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7EE" w:rsidRDefault="007C47EE" w:rsidP="007C47EE">
      <w:r>
        <w:t>Devis Pour projet 1</w:t>
      </w:r>
    </w:p>
    <w:p w:rsidR="007C47EE" w:rsidRDefault="007C47EE" w:rsidP="007C47EE">
      <w:r>
        <w:t>-Interface -Clavier + écran</w:t>
      </w:r>
    </w:p>
    <w:p w:rsidR="007C47EE" w:rsidRDefault="007C47EE" w:rsidP="007C47EE">
      <w:r>
        <w:t xml:space="preserve">-polyphonie </w:t>
      </w:r>
    </w:p>
    <w:p w:rsidR="007C47EE" w:rsidRDefault="007C47EE" w:rsidP="007C47EE">
      <w:r>
        <w:t>-imitation d’instrument modulation FM</w:t>
      </w:r>
    </w:p>
    <w:p w:rsidR="007C47EE" w:rsidRDefault="007C47EE" w:rsidP="007C47EE"/>
    <w:p w:rsidR="00D34DF0" w:rsidRDefault="00D34DF0"/>
    <w:p w:rsidR="007C47EE" w:rsidRDefault="007C47EE">
      <w:r>
        <w:tab/>
      </w:r>
    </w:p>
    <w:sectPr w:rsidR="007C47EE" w:rsidSect="00D34D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47EE"/>
    <w:rsid w:val="007C47EE"/>
    <w:rsid w:val="00D34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Lapointe</dc:creator>
  <cp:keywords/>
  <dc:description/>
  <cp:lastModifiedBy>Jonathan Lapointe</cp:lastModifiedBy>
  <cp:revision>2</cp:revision>
  <dcterms:created xsi:type="dcterms:W3CDTF">2015-06-09T23:52:00Z</dcterms:created>
  <dcterms:modified xsi:type="dcterms:W3CDTF">2015-06-09T23:55:00Z</dcterms:modified>
</cp:coreProperties>
</file>