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2E162" w14:textId="02404296" w:rsidR="00F2691C" w:rsidRDefault="008C0D2D">
      <w:r>
        <w:t xml:space="preserve">Home Library </w:t>
      </w:r>
    </w:p>
    <w:p w14:paraId="6221A40C" w14:textId="3C8780D9" w:rsidR="00F2691C" w:rsidRDefault="00F2691C">
      <w:r>
        <w:t>Requirements</w:t>
      </w:r>
    </w:p>
    <w:p w14:paraId="3566D65B" w14:textId="453A2C83" w:rsidR="00F2691C" w:rsidRDefault="00F2691C"/>
    <w:p w14:paraId="79AF679F" w14:textId="33A6E660" w:rsidR="00F2691C" w:rsidRDefault="00F2691C" w:rsidP="00F2691C">
      <w:pPr>
        <w:pStyle w:val="ListParagraph"/>
        <w:numPr>
          <w:ilvl w:val="0"/>
          <w:numId w:val="1"/>
        </w:numPr>
      </w:pPr>
      <w:r>
        <w:t>I want to be able to search books by their title, author’s name, publisher’s name and by genre.</w:t>
      </w:r>
    </w:p>
    <w:p w14:paraId="24E0CC4A" w14:textId="4407FB16" w:rsidR="00F2691C" w:rsidRDefault="00F2691C" w:rsidP="00F2691C">
      <w:pPr>
        <w:pStyle w:val="ListParagraph"/>
        <w:numPr>
          <w:ilvl w:val="0"/>
          <w:numId w:val="1"/>
        </w:numPr>
      </w:pPr>
      <w:r>
        <w:t>Each book will have a unique ID number, and to help physically locate the book= a shelf number.</w:t>
      </w:r>
    </w:p>
    <w:p w14:paraId="21976D9B" w14:textId="409EBA63" w:rsidR="00F2691C" w:rsidRDefault="00F2691C" w:rsidP="00F2691C">
      <w:pPr>
        <w:pStyle w:val="ListParagraph"/>
        <w:numPr>
          <w:ilvl w:val="0"/>
          <w:numId w:val="1"/>
        </w:numPr>
      </w:pPr>
      <w:r>
        <w:t>There could be titles published by different publishers and in different years (</w:t>
      </w:r>
      <w:r w:rsidR="00F27E88">
        <w:t xml:space="preserve">=different editions </w:t>
      </w:r>
      <w:r>
        <w:t>treated as separate book items).</w:t>
      </w:r>
    </w:p>
    <w:p w14:paraId="0581B810" w14:textId="5221B89E" w:rsidR="00F2691C" w:rsidRDefault="00F2691C" w:rsidP="00F2691C">
      <w:pPr>
        <w:pStyle w:val="ListParagraph"/>
        <w:numPr>
          <w:ilvl w:val="0"/>
          <w:numId w:val="1"/>
        </w:numPr>
      </w:pPr>
      <w:r>
        <w:t xml:space="preserve">Only one copy of each title exists in the </w:t>
      </w:r>
      <w:proofErr w:type="gramStart"/>
      <w:r>
        <w:t>Library</w:t>
      </w:r>
      <w:proofErr w:type="gramEnd"/>
      <w:r w:rsidR="00F27E88">
        <w:t>.</w:t>
      </w:r>
    </w:p>
    <w:p w14:paraId="4091FC8D" w14:textId="53C28DAD" w:rsidR="00F2691C" w:rsidRDefault="00F27E88" w:rsidP="00F2691C">
      <w:pPr>
        <w:pStyle w:val="ListParagraph"/>
        <w:numPr>
          <w:ilvl w:val="0"/>
          <w:numId w:val="1"/>
        </w:numPr>
      </w:pPr>
      <w:r>
        <w:t>A book can have multiple authors.</w:t>
      </w:r>
    </w:p>
    <w:p w14:paraId="69C1FD5D" w14:textId="160EEAEC" w:rsidR="00F27E88" w:rsidRDefault="00F27E88" w:rsidP="00F2691C">
      <w:pPr>
        <w:pStyle w:val="ListParagraph"/>
        <w:numPr>
          <w:ilvl w:val="0"/>
          <w:numId w:val="1"/>
        </w:numPr>
      </w:pPr>
      <w:r>
        <w:t>Family/ friends can borrow books and I would like to be able to monitor who borrows what book at what date and the return date.</w:t>
      </w:r>
    </w:p>
    <w:sectPr w:rsidR="00F2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75023"/>
    <w:multiLevelType w:val="hybridMultilevel"/>
    <w:tmpl w:val="9C20FD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76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E3"/>
    <w:rsid w:val="00057EE3"/>
    <w:rsid w:val="00196BF1"/>
    <w:rsid w:val="0046008F"/>
    <w:rsid w:val="005317EC"/>
    <w:rsid w:val="008C0D2D"/>
    <w:rsid w:val="00F2691C"/>
    <w:rsid w:val="00F2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9A24"/>
  <w15:chartTrackingRefBased/>
  <w15:docId w15:val="{8515A1BB-19D5-4282-A87D-C23EA6D6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Wachowicz</dc:creator>
  <cp:keywords/>
  <dc:description/>
  <cp:lastModifiedBy>Joanna Wachowicz</cp:lastModifiedBy>
  <cp:revision>3</cp:revision>
  <dcterms:created xsi:type="dcterms:W3CDTF">2023-02-28T20:04:00Z</dcterms:created>
  <dcterms:modified xsi:type="dcterms:W3CDTF">2023-03-01T08:18:00Z</dcterms:modified>
</cp:coreProperties>
</file>