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835"/>
        <w:gridCol w:w="1027"/>
        <w:gridCol w:w="2036"/>
        <w:gridCol w:w="1553"/>
        <w:gridCol w:w="1562"/>
      </w:tblGrid>
      <w:tr w:rsidR="00134DA9" w:rsidRPr="00134DA9" w14:paraId="601DEFCB" w14:textId="77777777" w:rsidTr="00134DA9">
        <w:trPr>
          <w:trHeight w:val="640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6C15" w14:textId="77777777" w:rsidR="00134DA9" w:rsidRPr="00134DA9" w:rsidRDefault="00134DA9" w:rsidP="00134DA9">
            <w:pPr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9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841C27" w14:textId="77777777" w:rsidR="00134DA9" w:rsidRPr="00134DA9" w:rsidRDefault="00134DA9" w:rsidP="00134DA9">
            <w:pPr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>Users</w:t>
            </w: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br/>
              <w:t>sorted by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38B252" w14:textId="77777777" w:rsidR="00134DA9" w:rsidRPr="00134DA9" w:rsidRDefault="00134DA9" w:rsidP="00134DA9">
            <w:pPr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>Users</w:t>
            </w: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br/>
              <w:t>split randomly</w:t>
            </w:r>
          </w:p>
        </w:tc>
      </w:tr>
      <w:tr w:rsidR="00134DA9" w:rsidRPr="00134DA9" w14:paraId="6BD0764E" w14:textId="77777777" w:rsidTr="00134DA9">
        <w:trPr>
          <w:trHeight w:val="340"/>
        </w:trPr>
        <w:tc>
          <w:tcPr>
            <w:tcW w:w="283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3042" w14:textId="77777777" w:rsidR="00134DA9" w:rsidRPr="00134DA9" w:rsidRDefault="00134DA9" w:rsidP="00134DA9">
            <w:pPr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14:paraId="4B995B4C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>Average rank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41B89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 xml:space="preserve">Std of </w:t>
            </w:r>
          </w:p>
          <w:p w14:paraId="55504E19" w14:textId="56A7B1FD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>average rank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14:paraId="04D0E69C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>Average rank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F03E2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>Std of</w:t>
            </w:r>
          </w:p>
          <w:p w14:paraId="5D2B93C3" w14:textId="6D8154CC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 xml:space="preserve"> average rank</w:t>
            </w:r>
          </w:p>
        </w:tc>
      </w:tr>
      <w:tr w:rsidR="00134DA9" w:rsidRPr="00134DA9" w14:paraId="596D5AA8" w14:textId="77777777" w:rsidTr="00134DA9">
        <w:trPr>
          <w:trHeight w:val="340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7FB4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 xml:space="preserve">time_cut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EF7D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52BF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360A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F080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0.16</w:t>
            </w:r>
          </w:p>
        </w:tc>
      </w:tr>
      <w:tr w:rsidR="00134DA9" w:rsidRPr="00134DA9" w14:paraId="39FD4264" w14:textId="77777777" w:rsidTr="00134DA9">
        <w:trPr>
          <w:trHeight w:val="320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B81F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 xml:space="preserve">user_cut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55FA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340F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EDED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8C11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0.11</w:t>
            </w:r>
          </w:p>
        </w:tc>
      </w:tr>
      <w:tr w:rsidR="00134DA9" w:rsidRPr="00134DA9" w14:paraId="7EAD7B68" w14:textId="77777777" w:rsidTr="00134DA9">
        <w:trPr>
          <w:trHeight w:val="320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C47A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 xml:space="preserve">BL user_based last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6778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36B0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04D0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513D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0.21</w:t>
            </w:r>
          </w:p>
        </w:tc>
      </w:tr>
      <w:tr w:rsidR="00134DA9" w:rsidRPr="00134DA9" w14:paraId="5A13B470" w14:textId="77777777" w:rsidTr="00134DA9">
        <w:trPr>
          <w:trHeight w:val="320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3459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 xml:space="preserve">average_user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2600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CEE0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166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3.51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90B8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0.36</w:t>
            </w:r>
          </w:p>
        </w:tc>
      </w:tr>
      <w:tr w:rsidR="00134DA9" w:rsidRPr="00134DA9" w14:paraId="190F1459" w14:textId="77777777" w:rsidTr="00134DA9">
        <w:trPr>
          <w:trHeight w:val="320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2579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 xml:space="preserve">BL user_based all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654D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2CB7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37FB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674F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0.18</w:t>
            </w:r>
          </w:p>
        </w:tc>
      </w:tr>
      <w:tr w:rsidR="00134DA9" w:rsidRPr="00134DA9" w14:paraId="06E31A1A" w14:textId="77777777" w:rsidTr="00134DA9">
        <w:trPr>
          <w:trHeight w:val="320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5B38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 xml:space="preserve">user_wise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58BA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81E8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6CCF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1EA3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0.38</w:t>
            </w:r>
          </w:p>
        </w:tc>
      </w:tr>
      <w:tr w:rsidR="00134DA9" w:rsidRPr="00134DA9" w14:paraId="5961E789" w14:textId="77777777" w:rsidTr="00134DA9">
        <w:trPr>
          <w:trHeight w:val="320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047A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 xml:space="preserve">BL assessment_based last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9C87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C992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E0C6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6.80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D3A3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0.12</w:t>
            </w:r>
          </w:p>
        </w:tc>
      </w:tr>
      <w:tr w:rsidR="00134DA9" w:rsidRPr="00134DA9" w14:paraId="79075A2C" w14:textId="77777777" w:rsidTr="00134DA9">
        <w:trPr>
          <w:trHeight w:val="320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4C03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b/>
                <w:bCs/>
                <w:color w:val="000000"/>
                <w:kern w:val="0"/>
                <w14:ligatures w14:val="none"/>
              </w:rPr>
              <w:t xml:space="preserve">BL assessment_based all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CF61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903B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1906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7.66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E31B" w14:textId="77777777" w:rsidR="00134DA9" w:rsidRPr="00134DA9" w:rsidRDefault="00134DA9" w:rsidP="00134DA9">
            <w:pPr>
              <w:jc w:val="right"/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</w:pPr>
            <w:r w:rsidRPr="00134DA9">
              <w:rPr>
                <w:rFonts w:ascii="Bodoni MT" w:eastAsia="Times New Roman" w:hAnsi="Bodoni MT" w:cs="Calibri"/>
                <w:color w:val="000000"/>
                <w:kern w:val="0"/>
                <w14:ligatures w14:val="none"/>
              </w:rPr>
              <w:t>0.15</w:t>
            </w:r>
          </w:p>
        </w:tc>
      </w:tr>
    </w:tbl>
    <w:p w14:paraId="23E50723" w14:textId="77777777" w:rsidR="005D0132" w:rsidRPr="00134DA9" w:rsidRDefault="005D0132">
      <w:pPr>
        <w:rPr>
          <w:sz w:val="48"/>
          <w:szCs w:val="48"/>
        </w:rPr>
      </w:pPr>
    </w:p>
    <w:sectPr w:rsidR="005D0132" w:rsidRPr="00134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A9"/>
    <w:rsid w:val="00134DA9"/>
    <w:rsid w:val="002242F6"/>
    <w:rsid w:val="005D0132"/>
    <w:rsid w:val="00E5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6FAC2"/>
  <w15:chartTrackingRefBased/>
  <w15:docId w15:val="{568B6DD8-DA19-E544-9E24-F6087C16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Allgaier</dc:creator>
  <cp:keywords/>
  <dc:description/>
  <cp:lastModifiedBy>Johannes Allgaier</cp:lastModifiedBy>
  <cp:revision>1</cp:revision>
  <dcterms:created xsi:type="dcterms:W3CDTF">2023-12-18T12:14:00Z</dcterms:created>
  <dcterms:modified xsi:type="dcterms:W3CDTF">2023-12-18T12:16:00Z</dcterms:modified>
</cp:coreProperties>
</file>