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FG-EAI-I-011 발표 스크립트 (한국어)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1]  타이틀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존경하는 대표단 여러분, 안녕하십니까.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저는 Changho Song이며, FG-EAI-I-011을 발표합니다: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"구현 AI를 위한 멀티모달 구조적 인지: Velsanet Cognition Cube System"입니다.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기고문은 두 가지 워크 아이템을 다룹니다: F — EAI를 위한 구조적 멀티모달 분해, G — EAI 인식 프레임워크로서의 Cognition Cube.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핵심 메시지는 이것입니다: 우리는 더 나은 AI 모델을 제안하는 것이 아닙니다. 우리는 구조적 인지 레이어를 제안합니다 — 모델 수준의 추론이 시작되기 전에 멀티모달 인식이 분해되고 조직화되며 추적 가능하게 되는 레이어입니다.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인지는 구조적이어야 합니다 — 사후에 덧붙여지는 레이어가 아닙니다.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2]  왜 현재 EAI 인식은 확장될 수 없는가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먼저 문제부터 시작하겠습니다.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구현 AI 시스템은 개방적이고 동적인 환경에서 시각, 음성, 공간 데이터, 생체신호, 행동 신호를 동시에 인식해야 합니다. 그러나 현재 접근 방식은 구조적 취약점을 공유하고 있습니다.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채널 독립성 상실: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구조적 의미가 확립되기 전에 모달리티가 통합 벡터 공간으로 병합됩니다. 각 채널의 고유한 의미적 속성이 붕괴되어 추적 가능성이 사라집니다.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의도 중심 조직화 부재: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현재 시스템은 데이터 내용을 중심으로 인식을 조직화합니다 — 구현 에이전트의 목적이나 의도가 아닌. 이는 인간-AI 공존 시나리오에서 적응적 행동을 제한합니다.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약한 설명 가능성: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구조적 분해 없이는 어떤 모달리티가 특정 AI 결정에 기여했는지 파악할 수 없습니다. EAI 시스템은 안전이 중요한 응용 프로그램에서 불투명해집니다.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이것들은 구현의 단점이 아닙니다. 이것들은 구조적 문제입니다 — 최적화만으로는 해결할 수 없는 처리 아키텍처 선택의 결과입니다.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현재 아키텍처에서 멀티모달 AI 정확성은 모델 속성입니다 — 구조적 불변량이 아닙니다.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3]  Velsanet — 두 개의 포커스 그룹에 걸친 7개의 워크 아이템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기고문은 두 개의 ITU 포커스 그룹에 걸친 7개의 워크 아이템으로 구성된 더 넓은 Velsanet 아키텍처 프레임워크의 일부입니다.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FG-AINN — 우리의 자매 기고문 — 은 워크 아이템 A부터 E까지를 다룹니다: 토폴로지 우선 네트워크 아키텍처, 광학 네이티브 연결, 구조적 임베디드 AI, 주권 거버넌스, 수학적 프레임워크.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본 문서 — FG-EAI-I-011 — 은 워크 아이템 F와 G를 다룹니다. 이 아이템들은 네트워크 위의 인지 레이어를 다룹니다: 구현 AI 시스템이 멀티모달 신호를 어떻게 인식하고 분해하며 구조화하는가.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F: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EAI를 위한 구조적 멀티모달 분해 — SEU 기반 신호 캡슐화와 8채널 독립 분해.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G: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 인식 프레임워크로서의 Cognition Cube — 4축 인지 합성과 이중 레이어 메모리 아키텍처.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7개의 워크 아이템이 함께 네트워크 토폴로지부터 멀티모달 인지까지 완전한 구조적 프레임워크를 형성합니다.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4]  FG-EAI 목표 정렬 및 표준화 격차 분석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FG-EAI는 구현 멀티미디어 맥락에서 멀티모달 프레임워크, 시공간 동기화, 인간-AI 협업을 위한 표준을 정의하고자 합니다. Velsanet Cognition Cube System은 이 세 가지 모두를 직접적으로 다룹니다.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우리는 기존 표준에 대한 격차 분석을 실시했습니다. 결과는 명확합니다.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ITU-T Y.3172: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미래 네트워크를 위한 ML 프레임워크를 제공하지만, 신호 수준의 프리미티브와 채널 독립적 분해를 정의하지 않습니다.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ETSI GS ENI 005: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경험적 네트워크 지능을 다루지만, SEU 프리미티브, 의도 중심 축, 감정 인식 축이 없습니다.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3GPP TR 38.843: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NR 무선 인터페이스를 위한 AI/ML을 다루지만, 무선 레이어에 집중되어 있어 멀티모달 구조적 인지 레이어가 없습니다.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IEEE Std 2830-2021: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공유 머신러닝 프레임워크를 표준화하지만, EAI 인식 프리미티브와 이중 레이어 메모리 아키텍처를 정의하지 않습니다.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EAI를 위한 신호 수준의 구조적 인지를 제공하는 기존 표준은 없습니다. 워크 아이템 F와 G는 현재 어떤 활동에서도 다루지 않는 충족되지 않은 표준화 요구를 해결합니다.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5]  워크 아이템 F — Signal Experience Unit 및 8채널 분해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워크 아이템 F는 EAI 시스템이 인식하는 모든 실제 이벤트를 먼저 Signal Experience Unit — SEU — 으로 캡슐화할 것을 제안합니다.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SEU는 단일한 의미 있는 경험을 나타내는 시간 제한된 멀티모달 신호 클러스터로, 일반적으로 0.8~1.5초에 걸칩니다. 이것은 시스템의 최소 경험적 프리미티브입니다.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SEU는 세 가지 구조적 기능을 제공합니다.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시간적 앵커링: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 내의 모든 신호는 통합 타임스탬프를 공유하여 모달리티 간 인과적 동기화를 가능하게 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경험적 경계: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SEU는 단일 인지 이벤트의 범위를 정의하여 다른 시간적 맥락의 신호가 결합되는 것을 방지합니다.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추적 가능성 기원: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SEU는 전체 인지 파이프라인을 통해 전파되는 고유 식별자를 가지고 있어 종단 간 증거 추적을 가능하게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SEU는 8개의 독립적인 시맨틱 채널로 분해됩니다: 비디오, 오디오, 공간-시간적 데이터, 생체신호, 텍스트, 활동, 기기 상호작용, 환경. 각 채널은 독립적으로 저장되며 원래의 해상도와 시간적 충실도가 보존됩니다. 이 단계에서는 시맨틱 해석이 적용되지 않습니다 — 채널 독립성은 구조적 불변량입니다.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6]  워크 아이템 F — Meta Abstraction Layer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8개의 채널 각각은 Meta Abstraction Layer를 통해 구조화된 메타 표현을 생성합니다.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Abstraction Layer는 세 가지 구성 요소로 이루어져 있습니다.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시맨틱 요약: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신호 내용의 간결하고 채널별 설명. 채널을 병합하지 않고 모달리티 수준의 의미를 보존합니다.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신뢰도 수준: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신호 신뢰성과 추출 품질의 정량적 척도. 하위 추론이 채널 기여도를 적절히 가중할 수 있게 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증거 참조: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원래 원시 채널 데이터로 돌아가는 포인터. 인지 출력에서 원시 센서 신호까지 완전한 추적 가능성을 유지합니다.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레이어는 채널 독립성을 붕괴시키지 않고 원시 신호를 구조화된 의미로 변환합니다. 8개 채널 모두의 메타 출력이 Cognition Cube 합성으로 들어갑니다.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전체 파이프라인은: SEU → 8채널 분해 → Meta Abstraction Layer → Cognition Cube 합성 → AAI/AsAI 처리입니다.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7]  워크 아이템 G — Cognition Cube 합성 (T / C / I / 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워크 아이템 G는 Cognition Cube를 제안합니다 — 메타 출력을 단일하고 일관된 인지 객체로 합성하기 위한 4축 구조적 프레임워크입니다.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4개의 축은 다음과 같습니다: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 — 시간적 앵커: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모든 이벤트를 정확한 순서로 보존하는 불변 시간적 레이어입니다. 이것은 인과적 추론과 재생을 위한 근거 진실입니다. AI 레이어에 의해 수정되지 않습니다.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 — 맥락: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위치, 객체, 환경, 동작을 포함한 상황적 이해. 적응적 행동을 위한 시나리오 재구성을 가능하게 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 — 의도: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행동에서 추출된 사용자 동기, 목적, 의미. 이 축은 의도 중심 인지를 가능하게 합니다 — 이것이 EAI 시스템을 단순히 데이터 인식이 아닌 진정으로 인간 인식으로 만드는 것입니다.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 — 감정: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정서적 상태, 중요도 가중치, 강도 신호. 멀티미디어 응답의 우선순위 설정과 감정 인식을 가능하게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각 축은 원래 채널에 대한 완전한 추적 가능성을 유지합니다. 결과는 단일 구조화된 인지 객체입니다 — 추적 가능하고 설명 가능하며 Agent AI와 Assistant AI 레이어의 고차원 처리를 위해 준비된.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8]  워크 아이템 G — 이중 레이어 메모리 아키텍처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워크 아이템 G는 또한 두 가지 근본적으로 다른 관심사를 분리하는 이중 레이어 메모리 아키텍처를 제안합니다.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원시 메모리 레이어: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원래 멀티모달 신호의 불변 저장. 어떤 AI 레이어에 의해서도 수정되지 않습니다. 재생 및 검증 소스 역할을 합니다 — 완벽한 충실도 재구성을 보장하고 원시 데이터의 AI 변조 없이 프라이버시를 보존합니다.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큐브 메모리 레이어: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추론, 검색, 맥락화, 자기 발전에 사용되는 다차원 시맨틱 인덱싱 구조. Cognition Cube 축으로 구조화됩니다. 고속 인지 검색을 가능하게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분리는 EAI 시스템이 성능과 프라이버시 중 어느 것도 타협하지 않고 고속 인지 검색과 완벽한 충실도 재구성을 동시에 달성할 수 있게 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원시 메모리 레이어는 불변의 근거 진실을 제공합니다. 큐브 메모리 레이어는 지능을 제공합니다. 이 둘은 구조적으로 분리되어 있으며 구조적으로 다른 목적을 제공합니다.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9]  FG-EAI 검토를 위한 워크 아이템 제안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EAI 표준화 프로그램 하에 다음 워크 아이템의 연구를 시작해 주실 것을 FG-EAI에 정중히 요청합니다.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F — EAI를 위한 구조적 멀티모달 분해: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구현 AI 인식을 위한 구조적 프리미티브로서 SEU 기반 신호 캡슐화 연구. 모달리티 보존 멀티모달 처리의 표준으로서 8채널 분해 아키텍처 정의. 설명 가능한 EAI 시스템을 위한 설계 불변량으로서 채널 독립성 평가.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워크 아이템 G — EAI 인식 프레임워크로서의 Cognition Cube: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구현 멀티미디어 AI를 위한 구조적 인식 프레임워크로서 4축 Cognition Cube (T/C/I/E) 연구. 원시 감지와 모델 수준 추론 사이의 중간 표현으로서 Meta Abstraction Layer 정의. 충실도와 지능 모두를 요구하는 EAI 응용을 위한 이중 레이어 메모리 아키텍처 평가.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 워크 아이템들은 FG-AINN 워크 아이템 A~E를 보완하여 네트워크 토폴로지부터 멀티모달 인지까지 완전한 구조적 프레임워크를 형성합니다.</w:t>
      </w:r>
    </w:p>
    <w:p>
      <w:pPr>
        <w:pBdr>
          <w:bottom w:val="single" w:color="C05A08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C05A08"/>
          <w:sz w:val="26"/>
          <w:szCs w:val="26"/>
        </w:rPr>
        <w:t xml:space="preserve">[슬라이드 10]  요약 및 마무리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요약하겠습니다. Velsanet은 EAI 인지가 다음과 같이 구현되어야 한다고 제안합니다: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구조적으로 분해된 — (워크 아이템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신호가 SEU로 캡슐화된 후 Meta Abstraction Layer를 통해 8개의 독립적인 채널로 분리됩니다.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채널 독립적 — (워크 아이템 F):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구조적 의미가 확립되기 전에 모달리티 병합 없음; 추적 가능성이 종단 간 보존됩니다.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5A08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인지적으로 합성된 — (워크 아이템 G):</w:t>
      </w:r>
    </w:p>
    <w:p>
      <w:pPr>
        <w:spacing w:after="60" w:before="20"/>
        <w:ind w:left="3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4축 Cognition Cube가 추적 가능하고 설명 가능하며 의도 중심의 인식을 제공합니다. 충실도와 지능을 분리하는 이중 레이어 메모리 아키텍처와 함께.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이것은 설계 선호의 문제가 아닙니다. EAI 규모에서 신뢰할 수 있고 설명 가능하며 의도 인식 AI를 위한 아키텍처적 요구사항입니다.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FG-EAI가 워크 아이템 F와 G의 연구를 시작해 주시기를 정중히 요청합니다.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감사합니다. 질문을 환영합니다.</w:t>
      </w:r>
    </w:p>
    <w:p>
      <w:pPr>
        <w:spacing w:after="60" w:before="12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기술 백서는 다음에서 확인하실 수 있습니다:
github.com/joa337/velsanet-whitepapers
joa337.github.io/velsanet-whitepapers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2026-04-09T10:14:28.503Z</dcterms:created>
  <dcterms:modified xsi:type="dcterms:W3CDTF">2026-04-09T10:14:28.503Z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