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VELSANET ARCHITECTURE GROUP  |  NETWORK AI DESIGN DOCUMENT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Velsa -- Network AI Design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496"/>
          <w:sz w:val="18"/>
          <w:szCs w:val="18"/>
        </w:rPr>
        <w:t xml:space="preserve">Connector Setup Engine v2.1 -- Distributed Architecture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59"/>
        <w:gridCol w:w="1123"/>
        <w:gridCol w:w="3744"/>
        <w:gridCol w:w="2434"/>
      </w:tblGrid>
      <w:tr>
        <w:trPr>
          <w:tblHeader/>
        </w:trPr>
        <w:tc>
          <w:tcPr>
            <w:tcW w:type="dxa" w:w="205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12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74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Basis</w:t>
            </w:r>
          </w:p>
        </w:tc>
        <w:tc>
          <w:tcPr>
            <w:tcW w:type="dxa" w:w="243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Internal Design -- Network AI Implementation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WP#20 S2.4 * WP#25 R1 * WP#29 S10.7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WP#30 S3.1 * WP#26 S6.1 * WP#28 S5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v2.1 -- distributed architecture;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structural changes;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 tests, 0 failures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0-1. Document Control Block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Republic of Korea  |  Velsanet Architecture Group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Distributed Architecture -- What Changed and Why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Velsa v2.1 restructures the connection management layer to match Velsanet's physical topology. In v2.0, connectionTable and deviceConnTable were global singleton Maps, making the entire engine a single-process centralized system despite the distributed optical fabric beneath it. v2.1 removes all global connection state. Each NodeTable is now the sole authority for its own connections.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Distributed design principle (DISTRIBUTED_DESIGN constant):</w:t>
      </w:r>
    </w:p>
    <w:p>
      <w:pPr>
        <w:spacing w:after="12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7"/>
          <w:szCs w:val="17"/>
        </w:rPr>
        <w:t xml:space="preserve">Each node is authoritative for its own state only. A connection is owned by its source NodeTable. Cross-node communication uses NodeAgent async message events -- not direct table access. D12 and I20 receive Schlegel projections, not table references.</w:t>
      </w:r>
    </w:p>
    <w:p>
      <w:r>
        <w:br/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49"/>
        <w:gridCol w:w="1872"/>
        <w:gridCol w:w="3182"/>
        <w:gridCol w:w="3557"/>
      </w:tblGrid>
      <w:tr>
        <w:trPr>
          <w:tblHeader/>
        </w:trPr>
        <w:tc>
          <w:tcPr>
            <w:tcW w:type="dxa" w:w="74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18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v2.0 (centralized)</w:t>
            </w:r>
          </w:p>
        </w:tc>
        <w:tc>
          <w:tcPr>
            <w:tcW w:type="dxa" w:w="355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v2.1 (distributed)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connectionTable distributed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Global: const connectionTable = new Map()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Per-NodeTable: this.connectionTable = new Map()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deviceConnTable distributed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Global: const deviceConnTable = new Map()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Per-NodeTable: this.deviceConnTable = new Map()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Handover atomic update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 then BREAK with possible gap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 completes in newTable BEFORE BREAK removes from oldTable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Overlay branch storage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E2EDomainCenter.activeOverlays Map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NodeTable.connectionTable (overlay meta owned by source)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Inter-node lookup removed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getConnectionByDevice() used global Map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node resolves locally; D12 uses schlegelSnapshot()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 principle declared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Implicit (no explicit constraint)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DISTRIBUTED_DESIGN constant; no cross-node table reads permitted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NodeAgent async broadcast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broadcastProposal() synchronous peer calls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message events via setImmediate; timeout window; vote collection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1-1. Distributed architecture changes (D1-D7)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Node-Local Connection Ownership (D1 + D2)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a distributed network, no single process has a complete view of all connections. Velsa v2.1 enforces that each NodeTable only stores connections it sourced. A connection from node A to node B is registered in A's connectionTable. B has no record of it. This matches the physical reality: A's NPU issued the CONNECT commands; B's NPU received them.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673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v2.1 API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connection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srcTable.registerConnection(conn) -- writes to NodeTable.connectionTable + deviceConnTable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connection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srcTable.getConnection(connId) -- reads from local table only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Device lookup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srcTable.getConnectionByDevice(deviceId) -- reads local deviceConnTable only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teardownConnection(connId, srcTable, tables) -- releases cores, unregisters from srcTable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 active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srcTable.listActiveConnections() -- local only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Cross-node view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srcTable.schlegelSnapshot() -- read-only summary; no table reference exposed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2-1. Node-local connection API (D1 + D2)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Atomic Handover (D3)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v2.0, Make-Before-Break had a theoretical race condition: after MAKE (new connection set up) but before BREAK (old connection torn down), both existed. The device index in deviceConnTable still pointed to the old connId. If a lookup arrived in that window, it would return the old connection.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v2.1 resolves this by making MAKE and BREAK atomic at the NodeTable level: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1. MAKE: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setupConnection() on newNode -- newTable.registerConnection() writes new connId to both connectionTable and deviceConnTable. Device now has a valid entry.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2. SWITCH: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NPU SWITCH_TRAFFIC command issued. Traffic moves to new cores.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3. BREAK: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teardownConnection() on oldNode -- oldTable.unregisterConnection() removes old connId and device entry. No window where device has no connection.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OI-V-19 (Handover timing race condition) is resolved by D3 for the table-level race. The NPU-level SWITCH_TRAFFIC timing (physical traffic in-flight during core switch) remains OI-V-19b and depends on WP#29 S10.7.11 NPU command sequencing.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Schlegel Projection as Distributed Aggregation (D5)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Instead of a global connection lookup, v2.1 uses the Schlegel projection pattern already defined in the Velsanet architecture. Each NodeTable exposes schlegelSnapshot() -- a read-only summary of the node's current state including active connection count, link status, and loop-back state. D12 (E2EDomainCenter.aggregateSchlegel()) collects snapshots from all nodes in its domain.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Key property: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schlegelSnapshot() returns data, not a reference. D12 cannot modify a node's connectionTable through the snapshot. The boundary between node authority and domain visibility is enforced by the API shape.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Async NodeAgent Broadcast (D7)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v2.0, broadcastProposal() called peer agent methods synchronously, which is impossible in a real distributed system where peers are on separate hardware. v2.1 models the message-passing nature of inter-node control using async events on setImmediate (which maps to NPU control-channel messages on Slot 1 control cores, WP#29 S10.7.3).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711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VOTE_REQUEST message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 to each peer via setImmediate. Contains proposalId, proposal object, from/to coords, timestamp.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_handleVoteRequest()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peer responds based on its own local TemporalMemory. No shared state read.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Timeout window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Responses collected within timeoutMs (default 50ms). Late responses are dropped. result.timedOut flags if no responses received.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Consensus computation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agreeWeight / totalWeight where each vote carries a weight (peer confidence). Self-vote always included.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mapping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setImmediate models NPU async FIFO. In hardware: control-channel message on Slot 1 cores (12-core group) with Slot 2 response channel.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5-1. Async broadcast protocol (D7)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OI-V-22 (distributed consensus) is partially addressed by D7. The async message model is correct in structure. Full production consensus (handling node failure, network partition, message duplication) remains OI-V-22 and is out of scope for this version.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Reference Implementation (v2.1 -- 36 tests, 0 failures)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Tests are structured per distributed change (D1-D7). Each test verifies the isolation property explicitly: that nodes cannot read each other's tables.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 Constants (+ DISTRIBUTED_DESIGN)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Constants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Q          = 7;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CTRL_CORES = 12;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PASS_CORES = 180;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EXP_CORES  = 192;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SLOT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S1:'001', S2:'010', S3:'011', S4:'100',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S5:'101', S6:'110', S7:'111', S8:'000',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CORE_GROUP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CTRL: { start:0x00, end:0x0B, count:CTRL_CORES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PASS: { start:0x0C, end:0xBF, count:PASS_CORES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CMD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CONNECT:'CONNECT', DISCONNECT:'DISCONNECT',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LOOPBACK:'LOOPBACK', STATUS:'STATUS',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SWITCH_TRAFFIC:'SWITCH_TRAFFIC',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STATE  = { OK:'OK', FAULT:'FAULT', CONGESTED:'CONGESTED'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RESULT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CONNECTED:'CONNECTED', SPLIT:'SPLIT',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SELF_HEAL:'SELF_HEAL', REJECTED:'REJECTED',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NODE_TYPE = { H:'H', P:'P', E:'E', A:'A', S:'S'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VERTICAL_CAPABLE = new Set(['H','A','S']);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NODE_TYPE_COST   = { H:0, P:2, E:3, A:3, S:4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RUNTIME_STATE    = { ACTIVE:'ACTIVE', BYPASS:'BYPASS', STANDBY:'STANDBY'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TIER = { CITY:'city', REGION:'region', NATION:'nation'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LEARNING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STRENGTHEN:0.10, WEAKEN:0.20,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PRUNE_THRESHOLD:0.05, DECAY:0.01, MAX_WEIGHT:2.00,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DEFAULT_FAIRNESS = { maxCoresPerNode:60, globalQuota:180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Distributed design principle (D6)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DISTRIBUTED_DESIGN = Object.freeze({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principle: 'Each node is authoritative for its own state only.',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connectionOwnership: 'A connection is owned by its source NodeTable.',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crossNodeCommunication: 'NodeAgent async message events (not direct table access).',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aggregation: 'D12 and I20 receive Schlegel projections, not table references.',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noGlobalLookup: 'No node reads another node\'s connectionTable directly.',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});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 Utilities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Utilities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flipBit(coord, bit)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 = coord.split('');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a[Q-1-bit] = a[Q-1-bit]==='0'?'1':'0';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a.join('');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hammingDist(a, 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let d=0; for(let i=0;i&lt;Q;i++) if(a[i]!==b[i]) d++; return 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neighbors(coord)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Array.from({length:Q},(_,i)=&gt;flipBit(coord,i));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hex(n) { return '0x'+n.toString(16).padStart(2,'0').toUpperCase();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generateUUID()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'xxxxxxxx-xxxx-4xxx-yxxx-xxxxxxxxxxxx'.replace(/[xy]/g,c=&gt;{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r=Math.random()*16|0; return (c==='x'?r:(r&amp;0x3|0x8)).toString(16);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6.3 CoreAllocation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CoreAllocation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CoreAllocation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constructor(totalCores=PASS_CORES)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this.totalCores=totalCores;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this.slotAllocations=new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this.ownerMap=new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usedCores()  { let n=0; for(const s of this.slotAllocations.values()) n+=s.size; return n;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availCores() { return this.totalCores-this.usedCores;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loadRatio()  { return this.usedCores/this.totalCores;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allocate(count, slotBits=SLOT.S1, owner='untagged')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if(this.availCores&lt;count)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if(!this.slotAllocations.has(slotBits)) this.slotAllocations.set(slotBits,new Set());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slot=this.slotAllocations.get(slotBits);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alloc=[];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i=CORE_GROUP.PASS.start; i&lt;=CORE_GROUP.PASS.end&amp;&amp;alloc.length&lt;count; i++)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if(!this.ownerMap.has(i)){ alloc.push(i); slot.add(i); this.ownerMap.set(i,owner);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if(alloc.length&lt;count){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alloc.forEach(i=&gt;{slot.delete(i);this.ownerMap.delete(i);});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alloc;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release(indices, slotBits=SLOT.S1)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slot=this.slotAllocations.get(slotBits); if(!slot)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indices.forEach(i=&gt;{slot.delete(i);this.ownerMap.delete(i);});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if(slot.size===0) this.slotAllocations.delete(slotBits);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releaseOwner(owner)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toRelease=[...this.ownerMap.entries()].filter(([,o])=&gt;o===owner).map(([i])=&gt;i);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toRelease.forEach(i=&gt;{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this.ownerMap.delete(i);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for(const s of this.slotAllocations.values()) s.delete(i);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canAllocate(n) { return this.availCores&gt;=n;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6.4 SynapseTable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SynapseTable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SynapseTable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this.stats=new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this.pruneThreshold=0.30;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this.pruneIntervalMs=3_600_000;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this.lastPruneTime=Date.now();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_timeSlot()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h=new Date().getHours();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`${String(h).padStart(2,'0')}:00-${String(h+1).padStart(2,'0')}:00`;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_key(s,d) { return `${s}-&gt;${d}:${this._timeSlot()}`;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record(src,dst,cores,latencyMs,success)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k=this._key(src,dst);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if(!this.stats.has(k)) this.stats.set(k,{count:0,totalLatency:0,successes:0,lastUsed:Date.now()});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s=this.stats.get(k);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s.count++; s.totalLatency+=latencyMs; if(success) s.successes++; s.lastUsed=Date.now();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this._maybePrune();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reliability(src,dst)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s=this.stats.get(this._key(src,dst));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(!s||s.count&lt;10)?0.5:s.successes/s.count;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adjustedCost(src,dst,base)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if(base===Infinity)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base*(1.5-this.reliability(src,dst));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_maybePrune()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now=Date.now(); if(now-this.lastPruneTime&lt;this.pruneIntervalMs)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[k,s] of this.stats)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if(now-s.lastUsed&gt;this.pruneIntervalMs){this.stats.delete(k);continue;}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if(s.count&gt;=10&amp;&amp;s.successes/s.count&lt;this.pruneThreshold) this.stats.delete(k);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this.lastPruneTime=now;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6.5 TemporalMemory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TemporalMemory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TemporalMemory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 this.patterns=new Map();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record(day, hour, result)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key=`${day}-${String(hour).padStart(2,'0')}`;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if(!this.patterns.has(key))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this.patterns.set(key,{count:0,successes:0,totalLatency:0});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s=this.patterns.get(key);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s.count++; if(result.success) s.successes++; s.totalLatency+=result.latency??0;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predict(day, hour)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key=`${day}-${String(hour).padStart(2,'0')}`;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s=this.patterns.get(key);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if(!s||s.count&lt;10)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reliability: s.successes/s.count,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avgLatency:  s.count&gt;0?s.totalLatency/s.count:null,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confidence:  Math.min(1.0,s.count/100),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adjustedCost(day, hour, baseCost)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if(baseCost===Infinity)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p=this.predict(day,hour);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p ? baseCost*(1.5-p.reliability) : baseCost;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patternCount() { return this.patterns.size;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6.6 SynapticLearner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SynapticLearner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SynapticLearner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 this.edgeWeights=new Map(); this.queryCount=0;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_key(a,b) { return `${a}-&gt;${b}`;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_get(a,b) { return this.edgeWeights.get(this._key(a,b))??1.0;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strengthen(a,b)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k=this._key(a,b);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this.edgeWeights.set(k,Math.min((this.edgeWeights.get(k)??1.0)+LEARNING.STRENGTHEN,LEARNING.MAX_WEIGHT));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weaken(a,b)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k=this._key(a,b);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w=Math.max((this.edgeWeights.get(k)??1.0)-LEARNING.WEAKEN,0);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if(w&lt;=LEARNING.PRUNE_THRESHOLD) this.edgeWeights.delete(k);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else this.edgeWeights.set(k,w);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adjustedCost(a,b,base) { return base===Infinity?Infinity:base/this._get(a,b);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decayAll()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this.queryCount++;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[k,w] of this.edgeWeights)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nw=w-LEARNING.DECAY;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if(nw&lt;=LEARNING.PRUNE_THRESHOLD) this.edgeWeights.delete(k);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else this.edgeWeights.set(k,nw);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edges:this.edgeWeights.size, queryCount:this.queryCount,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avgWeight:this.edgeWeights.size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?([...this.edgeWeights.values()].reduce((a,b)=&gt;a+b,0)/this.edgeWeights.size).toFixed(3)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:'1.000',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6.7 FairnessPolicy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FairnessPolicy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FairnessPolicy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this.maxCoresPerNode=opts.maxCoresPerNode??DEFAULT_FAIRNESS.maxCoresPerNode;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this.globalQuota=opts.globalQuota??DEFAULT_FAIRNESS.globalQuota;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this.sessionUsage=new Map(); this.totalAssigned=0;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headroom(coord,n)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used=this.sessionUsage.get(coord)??0;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Math.min(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Math.max(0,this.maxCoresPerNode-used),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Math.max(0,this.globalQuota-this.totalAssigned),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record(coord,n)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this.sessionUsage.set(coord,(this.sessionUsage.get(coord)??0)+n);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this.totalAssigned+=n;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resetSession() { this.sessionUsage.clear(); this.totalAssigned=0;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isQuotaExhausted() { return this.totalAssigned&gt;=this.globalQuota;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6.8 NPUHook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NPUHook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NPUHook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 this.commandQueue=[]; this.executionLog=[]; this.parallelSlots=4;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enqueue(cmd)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us=cmd.type===CMD.LOOPBACK?5:cmd.type===CMD.CONNECT?2:1;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new Promise(resolve=&gt;{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e={cmd,durationUs:us,timestamp:Date.now()};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this.commandQueue.push(e);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setImmediate(()=&gt;{ this.executionLog.push(e); resolve({cmd,durationUs:us,success:true});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async executeBatch(cmds)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results=[];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i=0;i&lt;cmds.length;i+=this.parallelSlots)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results.push(...await Promise.all(cmds.slice(i,i+this.parallelSlots).map(c=&gt;this.enqueue(c))));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results;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totalUs() { return this.executionLog.reduce((s,e)=&gt;s+e.durationUs,0);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6.9 CoreAddress and MatrixCommand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CoreAddress  /  MatrixCommand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CoreAddress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constructor(nodeAddr,slotBits,coreIndex)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this.nodeAddr=nodeAddr; this.slotBits=slotBits; this.coreIndex=coreIndex;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toString() { return `${this.nodeAddr}:S${this.slotBits}:C${hex(this.coreIndex)}`;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proxCoord() { return this.nodeAddr.split('-').pop();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MatrixCommand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constructor(type,srcCore,dstCore,opts={})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this.type=type; this.srcCore=srcCore; this.dstCore=dstCore;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this.timestamp=Date.now(); this.loopback=opts.loopback||false;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this.exitSlot=opts.exitSlot||null; this.reason=opts.reason||null;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toString()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lb=this.loopback?` [LOOPBACK S001&lt;-&gt;S010-&gt;${this.exitSlot}]`:'';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`${this.type} ${this.srcCore} -&gt; ${this.dstCore}${lb}${this.reason?` (${this.reason})`:''}`;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6.10 LinkRecord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LinkRecord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LinkRecord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constructor(totalCores=PASS_CORES)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this.exists=true; this.status=STATE.OK;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this.allocation=new CoreAllocation(totalCores);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this.nodeType=NODE_TYPE.H; this.runtimeState=RUNTIME_STATE.ACTIVE;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this.isMasterStdby=false;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totalCores() { return this.allocation.totalCores;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usedCores()  { return this.allocation.usedCores;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availCores() { return this.allocation.availCores;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loadRatio()  { return this.allocation.usedCores/this.allocation.totalCores;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cost(needed=1,learner=null,synapse=null,thisCoord='',nbCoord='')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if(!this.exists||this.status===STATE.FAULT)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if(this.availCores&lt;needed)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let c=this.loadRatio&lt;=0.40?1:this.loadRatio&lt;=0.70?2:3;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if(this.runtimeState!==RUNTIME_STATE.BYPASS) c+=NODE_TYPE_COST[this.nodeType]??0;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if(this.isMasterStdby) c+=2;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if(learner&amp;&amp;thisCoord&amp;&amp;nbCoord)  c=learner.adjustedCost(thisCoord,nbCoord,c);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if(synapse&amp;&amp;thisCoord&amp;&amp;nbCoord)  c=synapse.adjustedCost(thisCoord,nbCoord,c);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setNodeType(t)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if(!Object.values(NODE_TYPE).includes(t)) throw new Error(`Invalid nodeType: ${t}`);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this.nodeType=t;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6.11 NodeAgent (D7 -- async broadcast)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NodeAgent  (v2.1 -- async message passing)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D7: broadcastProposal() now sends async message events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to peer agents and collects responses within a timeout.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This models real distributed node-to-node communication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without requiring a global shared data structure.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NodeAgent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constructor(nodeTable)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this.nodeTable      = nodeTable;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this.temporalMemory = new TemporalMemory();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this.suggestionLog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this.peerAgents     = new Map();     // coord -&gt; NodeAgent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this.messageQueue   = [];            // incoming async messages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this.pendingVotes   = new Map();     // proposalId -&gt; {votes, resolve, timeout}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proposeReroute(srcCoord, dstCoord, time={})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day  = time.day  ?? new Date().toLocaleDateString('en',{weekday:'short'});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hour = time.hour ?? new Date().getHours();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pattern = this.temporalMemory.predict(day,hour);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if(pattern &amp;&amp; pattern.reliability &gt; 0.8)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path = this.synthesizePath(srcCoord,dstCoord);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proposal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action:'PROPOSE_REROUTE', from:this.nodeTable?.proxCoord,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srcCoord, dstCoord, path,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reason:`Temporal pattern: ${day}-${hour} reliability=${pattern.reliability.toFixed(2)}`,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confidence:pattern.confidence, timestamp:Date.now(),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this.suggestionLog.push(proposal);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proposal;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synthesizePath(srcCoord, dstCoord)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allPaths = allShortestPaths(srcCoord,dstCoord);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Score using only local node's knowledge -- no cross-node table access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scored = allPaths.map(p=&gt;{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let cost=0, ok=true;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for(let i=0;i&lt;p.length-1;i++){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t = this.nodeTable;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if(!t||p[i]!==this.nodeTable.proxCoord) { ok=false; break;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c = t.cost(p[i+1],1,null,t.synapseTable);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if(c===Infinity){ok=false;break;} cost+=c;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{path:p,cost,feasible:ok};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}).filter(s=&gt;s.feasible).sort((a,b)=&gt;a.cost-b.cost);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scored.length&gt;0 ? scored[0].path : allPaths[0]??null;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D7: Distributed broadcast via async message events.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Each peer receives a VOTE_REQUEST message asynchronously.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Responses are collected within `timeoutMs`.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Self-vote is always included (the proposing node votes yes).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In production hardware this maps to NPU control-channel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messages on Slot 1 control cores (12-core group, WP#29 S10.7.3).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async broadcastProposal(proposal, 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threshold  = opts.threshold  ?? 0.6;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timeoutMs  = opts.timeoutMs  ?? 50;   // ms -- real: control-channel RTT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proposalId = generateUUID();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Self-vote: proposing node always agrees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votes = [{ coord:this.nodeTable?.proxCoord, agree:true, weight:1.0 }];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Send async VOTE_REQUEST to each peer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votePromises = [...this.peerAgents.entries()].map(([coord, peer])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Promise(resolve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msg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type:        'VOTE_REQUEST',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proposalId,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proposal,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from:        this.nodeTable?.proxCoord,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to:          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timestamp:   Date.now(),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Simulate async delivery with setImmediate (models NPU control channel)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setImmediate(()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response = peer._handleVoteRequest(msg);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resolve({ coord, ...response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Collect responses within timeout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timeoutPromise = new Promise(resolve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setTimeout(() =&gt; resolve(null), timeoutMs)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responses = await Promise.race([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Promise.all(votePromises),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timeoutPromise,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if(responses)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for(const r of responses)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if(r) votes.push({ coord:r.coord, agree:r.agree, weight:r.weight??1.0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totalWeight  = votes.reduce((s,v)=&gt;s+v.weight, 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agreeWeight  = votes.filter(v=&gt;v.agree).reduce((s,v)=&gt;s+v.weight, 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consensus    = totalWeight&gt;0 ? agreeWeight/totalWeight : 1.0;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proposalId,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consensus,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adopted:   consensus &gt;= threshold,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votes,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proposal,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timedOut:  responses ===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Handle an incoming VOTE_REQUEST from a peer.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Each peer votes based on its own local temporal memory.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No shared state is read.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_handleVoteRequest(msg)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{ proposal } = msg;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day  = new Date().toLocaleDateString('en',{weekday:'short'});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hour = new Date().getHours();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pattern = this.temporalMemory.predict(day,hour);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Vote yes if local pattern is also reliable, or no data (neutral)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agree = !pattern || pattern.reliability &gt;= 0.5;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 agree, weight:pattern?.confidence??0.5, respondedAt:Date.now()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registerPeer(coord, agent) { this.peerAgents.set(coord,agent);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6.12 Connection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Connection  (v2.1 -- no change to class itself)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Connection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constructor(connId,src,dst,paths,requestedCores)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this.connId         = connId;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this.src            = src;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this.dst            = dst;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this.paths          = paths;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this.requestedCores = requestedCores;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this.status         = 'ACTIVE';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this.type           = 'UNICAST';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this.branches     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this.deviceId       =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this.syncGroupId    =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this.setupTime      = 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this.lastActivity   = 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isActive()     { return this.status==='ACTIVE';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markInactive() { this.status='INACTIVE';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touch()        { this.lastActivity=Date.now();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6.13 NodeTable (D1+D2 -- local tables)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NodeTable  (v2.1 -- distributed connection ownership)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D1 + D2: connectionTable and deviceConnTable are now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per-NodeTable. Each node is authoritative for its own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connections only. No node reads another node's table.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NodeTable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constructor(nodeAddr, nodeType=NODE_TYPE.H)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this.nodeAddr       = nodeAddr;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this.proxCoord      = nodeAddr.split('-').pop();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       = nodeType;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this.runtimeState   = RUNTIME_STATE.ACTIVE;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this.links          = 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this.synapseTable   = new SynapseTable();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this.commandLog   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this.npu            = new NPUHook();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this.loopbackActive =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this.agent          = new NodeAgent(this);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D1: connectionTable is LOCAL to this node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this.connectionTable = new Map();   // connId -&gt; Connection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D2: deviceConnTable is LOCAL to this node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this.deviceConnTable = new Map();   // deviceId -&gt; connId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nb of neighbors(this.proxCoord))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this.links[nb] = new LinkRecord();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D1: Connection lifecycle -- local operations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registerConnection(conn)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this.connectionTable.set(conn.connId, conn);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if(conn.deviceId) this.deviceConnTable.set(conn.deviceId, conn.connId);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unregisterConnection(connId)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 = this.connectionTable.get(connId);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if(!conn) return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conn.markInactive();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this.connectionTable.delete(connId);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if(conn.deviceId) this.deviceConnTable.delete(conn.deviceId);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getConnection(connId) { return this.connectionTable.get(connId)??null;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getConnectionByDevice(deviceId)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cid = this.deviceConnTable.get(deviceId);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cid ? this.connectionTable.get(cid)??null :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listActiveConnections()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[...this.connectionTable.values()].filter(c=&gt;c.isActive());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Schlegel projection: what this node reports upward to D12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Only includes this node's own connection summary -- not other nodes'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schlegelSnapshot()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nodeAddr:        this.nodeAddr,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proxCoord:       this.proxCoord,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nodeType:        this.nodeType,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runtimeState:    this.runtimeState,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activeConns:     this.listActiveConnections().length,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loopbackActive:  this.loopbackActive,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linkStatus:      Object.fromEntries(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Object.entries(this.links).map(([nb,l])=&gt;[nb,{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status:    l.status,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avail:     l.availCores,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used:      l.usedCores,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nodeType:  l.nodeType,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canPerformVerticalTransition()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if(this.runtimeState===RUNTIME_STATE.BYPASS) return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VERTICAL_CAPABLE.has(this.nodeType);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issueCommand(cmd) { this.commandLog.push(cmd); this.npu.enqueue(cmd); return cmd;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avail(nb,n=1) { return (this.links[nb]?.availCores??0)&gt;=n;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cost(nb,n=1,learner=null,synapse=null)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this.links[nb]?.cost(n,learner,synapse,this.proxCoord,nb)??Infinity;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setStatus(nb,s) { if(this.links[nb]) this.links[nb].status=s;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setNodeType(t)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if(!Object.values(NODE_TYPE).includes(t)) throw new Error(`Invalid nodeType: ${t}`);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this.nodeType=t;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nb in this.links) this.links[nb].nodeType=t;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setRuntimeState(s)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if(!Object.values(RUNTIME_STATE).includes(s)) throw new Error(`Invalid runtimeState: ${s}`);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this.runtimeState=s;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nb in this.links) this.links[nb].runtimeState=s;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setUsed(nb,count)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if(!this.links[nb])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this.links[nb].allocation=new CoreAllocation(this.links[nb].totalCores);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if(count&gt;0) this.links[nb].allocation.allocate(count,SLOT.S1,'simulated');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recordConnection(dst,cores,latencyMs,success)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this.synapseTable.record(this.proxCoord,dst,cores,latencyMs,success);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6.14 Hypercube path finding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Hypercube path finding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allShortestPaths(src, dst)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dist=hammingDist(src,dst), paths=[];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function dfs(cur,path,hops)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if(hops===0){if(cur===dst)paths.push([...path]);return;}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i=0;i&lt;Q;i++){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if(cur[Q-1-i]!==dst[Q-1-i]){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nb=flipBit(cur,i);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if(!path.includes(nb)){path.push(nb);dfs(nb,path,hops-1);path.pop();}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dfs(src,[src],dist); return paths;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independent(pA,pB)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iA=new Set(pA.slice(1,-1)); return pB.slice(1,-1).every(n=&gt;!iA.has(n));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6.15 ConnectorSetupRequest and Result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ConnectorSetupRequest / Result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ConnectorSetupRequest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constructor(srcNode,dstNode,coreCount,reqType='REALTIME')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this.srcNode=srcNode; this.dstNode=dstNode;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this.coreCount=coreCount; this.reqType=reqType;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this.srcCoord=srcNode.split('-').pop();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this.dstCoord=dstNode.split('-').pop();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ConnectorSetupResult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constructor(strategy,commands=[],detail={})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this.strategy=strategy; this.commands=commands; this.detail=detail;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6.16 Connection lifecycle (D1+D2+D3)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Connection lifecycle API  (v2.1 -- node-local)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D1 + D2: All connection state is stored in the source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NodeTable. Functions take the srcTable as a parameter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instead of reading from a global Map.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D5: getConnectionByDevice() now operates on a specific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NodeTable -- not a global index.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setupConnection(src, dst, requestedCores, 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learner=null, fairness=null, 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srcTable = tables[src];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if(!srcTable) throw new Error(`No NodeTable for src ${src}`);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req = new ConnectorSetupRequest(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srcTable.nodeAddr,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tables[dst]?.nodeAddr ?? `O8-Q7-KR-02-01-${dst}`,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requestedCores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result = velsaConnectorSetup(req,tables,learner,fairness);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if(result.strategy===RESULT.REJECTED)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Error(`Connection rejected: ${result.detail?.reason??'unknown'}`);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connId = generateUUID();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conn   = new Connection(connId,src,dst,result.paths??[],requestedCores);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if(opts.type)        conn.type        = opts.type;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if(opts.deviceId)    conn.deviceId    = opts.deviceId;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if(opts.syncGroupId) conn.syncGroupId = opts.syncGroupId;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if(opts.branches)    conn.branches    = opts.branches;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D1: Store in SOURCE NODE's local table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srcTable.registerConnection(conn);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srcTable.recordConnection(dst,requestedCores,0,true);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connId;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teardownConnection(connId, srcTable, tables)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conn = srcTable.getConnection(connId);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if(!conn||!conn.isActive()) return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Release optical cores on each hop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for(const p of conn.paths)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path=p.path??[];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i=0;i&lt;path.length-1;i++){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t=tables[path[i]];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if(t&amp;&amp;p.coreIds?.length) t.links[path[i+1]]?.allocation.release(p.coreIds,SLOT.S1);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D1: Unregister from source node's local table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srcTable.unregisterConnection(connId);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6.17 Alignment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Alignment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calculateOptimalCores(deviceProfile, centerCapabilities)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Math.min(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deviceProfile.maxCores    ?? PASS_CORES,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centerCapabilities.maxCores ?? PASS_CORES,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deviceProfile.requestedCores ??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selectBestFormat(deviceFormats, centerFormats)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if(!deviceFormats||!centerFormats)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deviceFormats.find(f=&gt;centerFormats.includes(f)) ?? deviceFormats[0] ??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alignDevice(deviceProfile, domainCenter)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aligned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deviceId:     deviceProfile.deviceId,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coreCount:    calculateOptimalCores(deviceProfile,domainCenter.capabilities),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format:       selectBestFormat(deviceProfile.supportedFormats,domainCenter.capabilities.formats),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syncRequired: !!(deviceProfile.syncRequired&amp;&amp;domainCenter.capabilities.syncSupported),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resolution:   Math.min(deviceProfile.maxResolution??Infinity,domainCenter.capabilities.maxResolution??Infinity),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latencyTarget:Math.max(deviceProfile.minLatency??0,domainCenter.capabilities.minLatency??0),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domainCenter.alignmentProfiles.set(deviceProfile.deviceId,aligned);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aligned;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6.18 Overlay (D4 -- source NodeTable)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Overlay Connection  (v2.1 -- D4: stored in source NodeTable)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createSyncGroup(masterClock=null)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{ groupId:generateUUID(), masterClock:masterClock??Date.now(), members:[]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createOverlayConnection(src, destinations, coreCount, tables, 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srcTable = tables[src];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if(!srcTable) throw new Error(`No NodeTable for overlay source ${src}`);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overlayId = generateUUID();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syncGroup = opts.syncGroup ?? createSyncGroup();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branches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for(const dst of destinations)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connId = setupConnection(src,dst,coreCount,tables,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opts.learner,opts.fairness,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 type:'OVERLAY', deviceId:`${overlayId}:${dst}`, syncGroupId:syncGroup.groupId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 = srcTable.getConnection(connId);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if(conn) branches.push({ dst, connId, cores:coreCount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syncGroup.members.push(dst);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D4: Overlay meta-connection stored in SOURCE NODE's table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branchConnIds = branches.map(b=&gt;b.connId);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overlay = new Connection(overlayId,src,null,[],0);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overlay.type        = 'OVERLAY';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overlay.branches    = branchConnIds;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overlay.syncGroupId = syncGroup.groupId;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overlay.destinations = destinations;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srcTable.registerConnection(overlay);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{ overlayId, branches, syncGroup, srcTable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6.19 Handover (D3 -- atomic)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Handover  (v2.1 -- D3: atomic table update)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D3: The new connection is written to the NodeTable BEFORE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the old connection is deleted. This prevents a window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where the device has no active connection.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seamlessHandover(oldNodeCoord, newNodeCoord, deviceId, coreCount,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tables, learner=null, fairness=null)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oldTable = tables[oldNodeCoord];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newTable = tables[newNodeCoord];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if(!oldTable) throw new Error(`No NodeTable for old node ${oldNodeCoord}`);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if(!newTable) throw new Error(`No NodeTable for new node ${newNodeCoord}`);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Resolve old connection from OLD node's LOCAL table (D2)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oldConn = oldTable.getConnectionByDevice(deviceId);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if(!oldConn||!oldConn.isActive())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Error(`No active connection for device ${deviceId} at node ${oldNodeCoord}`);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oldConnId = oldConn.connId;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dst       = oldConn.dst;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Step 1: MAKE -- set up new connection on new node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newConnId = setupConnection(newNodeCoord,dst,coreCount,tables,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learner,fairness,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type:'HANDOVER_TARGET', deviceId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D3: ATOMIC -- new connection is now registered in newTable.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Only AFTER this point do we release the old connection.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newConn = newTable.getConnection(newConnId);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if(!newConn) throw new Error('Handover: failed to set up new connection');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Step 2: SWITCH -- NPU 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newTable.issueCommand(new MatrixCommand(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CMD.SWITCH_TRAFFIC,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 CoreAddress(newTable.nodeAddr,SLOT.S1,CORE_GROUP.PASS.start),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 CoreAddress(newTable.nodeAddr,SLOT.S1,CORE_GROUP.PASS.start),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reason:`handover ${oldNodeCoord}-&gt;${newNodeCoord} device=${deviceId}`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Step 3: BREAK -- tear down old connection (D3: after Make is complete)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teardownConnection(oldConnId,oldTable,tables);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{ newConnId, oldConnId, deviceId, from:oldNodeCoord, to:newNodeCoord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6.20 E2EDomainCenter (D4+D5 -- Schlegel)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E2EDomainCenter  (v2.1 -- distributed)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D4: activeOverlays removed -- overlay meta-connections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are stored in source NodeTables.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The center now queries node snapshots (Schlegel) instead.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TIER_CAPACITY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city:   { faces:8,  coresPerFace:192,  total:1_536,  bwPbps:1.2288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region: { faces:12, coresPerFace:768,  total:9_216,  bwPbps:7.3728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nation: { faces:20, coresPerFace:3072, total:61_440, bwPbps:49.152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E2EDomainCenter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constructor(domain, tier, tables={})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if(!Object.values(TIER).includes(tier))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throw new Error(`Invalid tier: ${tier}`);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this.domain            = domain;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this.tier              = tier;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this.tables            = tables;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this.capacity          = TIER_CAPACITY[tier];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this.deviceRegistry    = 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this.handoverLog     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this.alignmentProfiles = 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this.learner           = new SynapticLearner();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this.fairness          = new FairnessPolicy({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maxCoresPerNode: Math.floor(this.capacity.coresPerFace*0.3),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globalQuota:     Math.floor(this.capacity.total*0.8),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this.capabilities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maxCores:      this.capacity.coresPerFace,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maxResolution: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minLatency: 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formats:       ['SEU1','SEU2'],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syncSupported: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registerDevice(deviceProfile)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this.deviceRegistry.set(deviceProfile.deviceId,deviceProfile);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alignDevice(deviceProfile,this);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setupConnection(srcCoord,dstCoord,coreCount,opts={})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setupConnection(srcCoord,dstCoord,coreCount,this.tables,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this.learner,this.fairness,{...opts});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teardownConnection(connId,srcCoord)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srcTable=this.tables[srcCoord];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if(!srcTable) throw new Error(`No NodeTable for ${srcCoord}`);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teardownConnection(connId,srcTable,this.tables);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alignDevice(deviceProfile) { return alignDevice(deviceProfile,this);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setupOverlay(srcCoord,destinations,coreCount,opts={})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D4: branches stored in source NodeTable, not here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createOverlayConnection(srcCoord,destinations,coreCount,this.tables,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{...opts,learner:this.learner,fairness:this.fairness});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handover(oldNodeCoord,newNodeCoord,deviceId,coreCount)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result=seamlessHandover(oldNodeCoord,newNodeCoord,deviceId,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coreCount,this.tables,this.learner,this.fairness);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this.handoverLog.push({...result,timestamp:Date.now()});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result;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recoverConnection(connId,srcCoord)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srcTable=this.tables[srcCoord];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if(!srcTable)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conn=srcTable.getConnection(connId);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if(!conn||!conn.isActive())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src=conn.src, dst=conn.dst;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p of conn.paths){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path=p.path??[];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for(let i=0;i&lt;path.length-1;i++){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t=this.tables[path[i]];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if(t) t.setStatus(path[i+1],STATE.FAULT);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teardownConnection(connId,srcTable,this.tables);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this.setupConnection(src,dst,conn.requestedCores);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Aggregate Schlegel snapshots from all domain nodes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This is the distributed view -- reads snapshots, not tables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aggregateSchlegel()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Object.entries(this.tables).map(([coord,t])=&gt;t.schlegelSnapshot());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snapshots=this.aggregateSchlegel();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totalActive=snapshots.reduce((s,n)=&gt;s+n.activeConns,0);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domain:this.domain, tier:this.tier, capacity:this.capacity,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registeredDevices:this.deviceRegistry.size,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totalActiveConns:totalActive,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handovers:this.handoverLog.length,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learner:this.learner.stats(),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6.21 SelfHealEngine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SelfHealEngine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SelfHealEngine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static activate(faultTable,faultNb,dstCoord,tables,coreCount,learner=null,fairness=null,profile=null)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src=faultTable.proxCoord, commands=[];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faultTable.setStatus(faultNb,STATE.FAULT);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if(learner) learner.weaken(src,faultNb);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lb=faultTable.issueCommand(new MatrixCommand(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CMD.LOOPBACK,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new CoreAddress(faultTable.nodeAddr,SLOT.S1,CORE_GROUP.PASS.start),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new CoreAddress(faultTable.nodeAddr,SLOT.S2,CORE_GROUP.PASS.start),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// Fabric-role loopback: threshold applies to inter-equipment (hypercube) cores only. // Neuron-facing slots (PAI/EAI) are excluded. Fabric slot set is role-based, recomputed on Mode A/B transition. const fabricSlots=faultTable.fabricSlots(); // Mode A: [S1]; Mode B: [S1,S2..S5 repurposed] const maxUtil=profile?.MAX_UTILIZATION??0.70; // profile-injected, not a fixed constant const exit=faultTable.selectFabricExit(fabricSlots,maxUtil); // breach action deferred — OI-V-23 {loopback:true,exitSlot:exit,fabricRole:true,maxUtil,reason:'self-heal'}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commands.push(lb);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faultTable.loopbackActive=true;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alt=allShortestPaths(src,dstCoord)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.filter(p=&gt;!p.slice(1).includes(faultNb))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.map(p=&gt;{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let cost=0,ok=true;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for(let i=0;i&lt;p.length-1;i++){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t=tables[p[i]]; if(!t){ok=false;break;}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h=fairness?fairness.headroom(p[i],coreCount):coreCount;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c=t.cost(p[i+1],Math.min(coreCount,h),learner,t.synapseTable);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if(c===Infinity){ok=false;break;} cost+=c;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{path:p,cost,feasible:ok};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}).filter(s=&gt;s.feasible).sort((a,b)=&gt;a.cost-b.cost);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if(!alt.length)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ConnectorSetupResult(RESULT.SELF_HEAL,commands,{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loopbackActive:true,alternatePath:null,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d12Event:'CAPACITY_EXHAUSTED',schlegelUpdate:true});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best=alt[0].path;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i=0;i&lt;best.length-1;i++){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t=tables[best[i]]; if(!t)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link=t.links[best[i+1]]; if(!link)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take=Math.min(coreCount,fairness?fairness.headroom(best[i],coreCount):coreCount);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alloc=link.allocation.allocate(take,SLOT.S1,`self-heal:${src}-&gt;${dstCoord}`);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if(!alloc)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if(fairness) fairness.record(best[i],take);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alloc.forEach(cIdx=&gt;{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da=faultTable.nodeAddr.replace(/-[01]{7}$/,`-${best[i+1]}`);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commands.push(t.issueCommand(new MatrixCommand(CMD.CONNECT,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new CoreAddress(t.nodeAddr,SLOT.S1,cIdx),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new CoreAddress(da,SLOT.S1,cIdx),{reason:'self-heal alt core'})));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if(learner) learner.strengthen(best[i],best[i+1]);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new ConnectorSetupResult(RESULT.SELF_HEAL,commands,{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loopbackActive:true,alternatePath:best,exitSlot:'S101',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d12Event:'FAULT_REROUTED',schlegelUpdate:true,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faultLink:`${src}-&gt;${faultNb}`});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6.22 velsaConnectorSetup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velsaConnectorSetup  (unchanged -- path finding is local)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velsaConnectorSetup(req,tables,learner=null,fairness=null)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if(fairness) fairness.resetSession();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if(learner)  learner.decayAll();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{srcCoord,dstCoord,coreCount}=req;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allPaths=allShortestPaths(srcCoord,dstCoord);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scored=allPaths.map(p=&gt;{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let cost=0,minAvail=Infinity,ok=true;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i=0;i&lt;p.length-1;i++){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t=tables[p[i]]; if(!t){ok=false;break;}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h=fairness?fairness.headroom(p[i],coreCount):coreCount;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if(h&lt;=0){ok=false;break;}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c=t.cost(p[i+1],Math.min(coreCount,h),learner,t.synapseTable);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if(c===Infinity){ok=false;break;} cost+=c;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av=Math.min(t.links[p[i+1]]?.availCores??0,h);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if(av&lt;minAvail)minAvail=av;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{path:p,cost,minAvail,feasible:ok};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}).filter(s=&gt;s.feasible);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full=scored.filter(s=&gt;s.minAvail&gt;=coreCount);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partial=scored.filter(s=&gt;s.minAvail&gt;0&amp;&amp;s.minAvail&lt;coreCount);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if(full.length){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full.sort((a,b)=&gt;a.cost-b.cost||b.minAvail-a.minAvail);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best=full[0];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cmds=_issueConnect(best.path,coreCount,tables,req.srcNode,learner,fairness);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new ConnectorSetupResult(RESULT.CONNECTED,cmds,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{path:best.path,cores:coreCount,cost:best.cost});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if(partial.length&gt;=2){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partial.sort((a,b)=&gt;b.minAvail-a.minAvail||a.cost-b.cost);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i=0;i&lt;partial.length;i++) for(let j=i+1;j&lt;partial.length;j++){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pA=partial[i],pB=partial[j];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if(!independent(pA.path,pB.path))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if(pA.minAvail+pB.minAvail&lt;coreCount)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cA=Math.min(pA.minAvail,coreCount),cB=coreCount-cA;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ConnectorSetupResult(RESULT.SPLIT,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[..._issueConnect(pA.path,cA,tables,req.srcNode,learner,fairness),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..._issueConnect(pB.path,cB,tables,req.srcNode,learner,fairness)],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{paths:[{path:pA.path,cores:cA},{path:pB.path,cores:cB}]});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if(partial.length&gt;=3){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partial.sort((a,b)=&gt;b.minAvail-a.minAvail);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sel=[]; let rem=coreCount;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cand of partial){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if(rem&lt;=0) break;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if(!sel.every(s=&gt;independent(cand.path,s.path)))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sel.push({path:cand.path,cores:Math.min(cand.minAvail,rem)});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rem-=sel[sel.length-1].cores;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if(rem&lt;=0)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ConnectorSetupResult(RESULT.SPLIT,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sel.flatMap(s=&gt;_issueConnect(s.path,s.cores,tables,req.srcNode,learner,fairness)),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{paths:sel});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srcTable=tables[srcCoord];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if(srcTable){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faultNb=Object.entries(srcTable.links)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.find(([,l])=&gt;l.status===STATE.FAULT)?.[0]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??Object.entries(srcTable.links)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.sort((a,b)=&gt;a[1].availCores-b[1].availCores)[0]?.[0];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if(faultNb)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SelfHealEngine.activate(srcTable,faultNb,dstCoord,tables,coreCount,learner,fairness);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new ConnectorSetupResult(RESULT.REJECTED,[],{reason:'no feasible path'});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_issueConnect(path,coreCount,tables,srcNodeAddr,learner,fairness){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commands=[];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for(let i=0;i&lt;path.length-1;i++){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t=tables[path[i]]; if(!t)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link=t.links[path[i+1]]; if(!link)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h=fairness?fairness.headroom(path[i],coreCount):coreCount;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take=Math.min(coreCount,h);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alloc=link.allocation.allocate(take,SLOT.S1,`conn:${path[0]}-&gt;${path[path.length-1]}`);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if(!alloc)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if(fairness) fairness.record(path[i],take);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if(learner)  learner.strengthen(path[i],path[i+1]);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alloc.forEach(cIdx=&gt;{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da=srcNodeAddr.replace(/-[01]{7}$/,`-${path[i+1]}`);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commands.push(t.issueCommand(new MatrixCommand(CMD.CONNECT,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new CoreAddress(t.nodeAddr,SLOT.S1,cIdx),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new CoreAddress(da,SLOT.S1,cIdx),{reason:'connector setup'})));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commands;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buildNetwork(srcCoord,dstCoord,baseNodeAddr){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tables={};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allShortestPaths(srcCoord,dstCoord).forEach(p=&gt;p.forEach(coord=&gt;{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if(!tables[coord]){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addr=(baseNodeAddr??`O8-Q7-KR-02-01-${srcCoord}`).replace(/-[01]{7}$/,`-${coord}`);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tables[coord]=new NodeTable(addr);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tables;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Open Items Register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23"/>
        <w:gridCol w:w="5054"/>
        <w:gridCol w:w="3183"/>
      </w:tblGrid>
      <w:tr>
        <w:trPr>
          <w:tblHeader/>
        </w:trPr>
        <w:tc>
          <w:tcPr>
            <w:tcW w:type="dxa" w:w="112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05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Item</w:t>
            </w:r>
          </w:p>
        </w:tc>
        <w:tc>
          <w:tcPr>
            <w:tcW w:type="dxa" w:w="318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Slot 6/7/8 control-group core boundary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OI-29-23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 B reallocation core-to-path mapping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S10.7.4.2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MONITOR_CH polling interval not fixed.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WP#30 OI-30-09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OI-V-04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Master-Standby neighbor selection rule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OI-29-16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OI-V-05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Failover reversibility rule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OI-29-18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OI-V-06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Area-code variable-length binary encoding. Decision: Changho Song.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OI-V-07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LINK_CONGESTED threshold value.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OI-V-08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SPLIT reassembly protocol at destination.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OI-V-09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SelfHealEngine faultNeighbor selection when multiple FAULTs.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OI-V-10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SynapticLearner rate calibration.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FairnessPolicy defaults (OI-1 dependent).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NPU timing model (ASIC dependent).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runtimeState to MONITOR_EVENT_REG mapping.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OI-V-14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SynapseTable pruneThreshold calibration.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OI-V-15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AAI governance validation before vertical transition.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OI-V-16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E2EDomainCenter maxConcurrent figures unverified (OI-1).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OI-V-17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Alignment latency/resolution targets not in WP hardware specs.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OI-V-18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Overlay shared-core question (WP#34 S3.4 multiplexing).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OI-V-19b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Handover NPU-level SWITCH_TRAFFIC sequencing (table-level race resolved by D3; physical in-flight traffic during core switch depends on WP#29 S10.7.11).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v2.1 -- partial resolution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OI-V-20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TemporalMemory sub-hour granularity limit.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NodeAgent proposeReroute() reliability threshold calibration.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production distributed consensus (Raft/Paxos). D7 implements async message model only.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v2.0 -- partial in v2.1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Fabric-role slot utilization threshold — behaviour on threshold breach not yet defined. CooperationAI enforces MAX_UTILIZATION (profile-injected) on fabric-role slots only (inter-equipment / hypercube cores); neuron-facing slots (PAI/EAI, Slot 2 in Mode A) are excluded. Slot set is role-based, recomputed on Mode A/B transition. Breach action (reject new allocation / trigger neighbour load-shift / warn-only) is deferred.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 — open (paired with WP#29 OI-29-25)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7-1. Open items -- v2.1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Log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"/>
        <w:gridCol w:w="5054"/>
        <w:gridCol w:w="3370"/>
      </w:tblGrid>
      <w:tr>
        <w:trPr>
          <w:tblHeader/>
        </w:trPr>
        <w:tc>
          <w:tcPr>
            <w:tcW w:type="dxa" w:w="93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5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37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R1-R8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 through v2.0 -- see prior revision logs.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Address, face, connector setup, self-healing, learning, vertical transition, E2E, overlay, handover, alignment, temporal memory, node agent.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D1: connectionTable moved from global to per-NodeTable.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Map makes entire engine single-process centralized. Velsanet is a distributed optical fabric; connection state must be distributed accordingly.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D2: deviceConnTable moved from global to per-NodeTable.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rationale as D1. Device-to-connection binding is local to the source node.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D3: Handover atomic table update. MAKE completes in newTable before BREAK removes from oldTable.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Eliminates window where device has no active connection during handover. Partially resolves OI-V-19.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R9-4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D4: Overlay branch storage moved from E2EDomainCenter to source NodeTable.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Overlays are sourced from a specific node. The source node owns the overlay meta-connection.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R9-5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D5: Global getConnectionByDevice() replaced by per-node lookup + schlegelSnapshot() aggregation.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Cross-node lookup required a global index. Schlegel projection is the correct upward aggregation path in the Velsanet architecture.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R9-6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D6: DISTRIBUTED_DESIGN constant added. No cross-node table reads permitted.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Makes the distributed design principle explicit and testable.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R9-7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D7: NodeAgent.broadcastProposal() converted to async message events with timeout.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Synchronous peer calls are impossible in a real distributed system. Async events model NPU control-channel communication.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R-1. Revision Log -- R9</w:t>
      </w:r>
    </w:p>
    <w:tbl>
      <w:tblPr>
        <w:tblStyle w:val="TableGrid"/>
        <w:tblW w:type="dxa" w:w="936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620"/>
        <w:gridCol w:w="4200"/>
        <w:gridCol w:w="4540"/>
      </w:tblGrid>
      <w:tr>
        <w:tc>
          <w:tcPr>
            <w:tcW w:type="dxa" w:w="620"/>
            <w:shd w:val="clear" w:color="auto" w:fill="D9D9D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true"/>
                <w:bCs w:val="true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val="clear" w:color="auto" w:fill="D9D9D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true"/>
                <w:bCs w:val="true"/>
                <w:sz w:val="18"/>
                <w:szCs w:val="18"/>
              </w:rPr>
              <w:t xml:space="preserve">Change</w:t>
            </w:r>
          </w:p>
        </w:tc>
        <w:tc>
          <w:tcPr>
            <w:tcW w:type="dxa" w:w="4540"/>
            <w:shd w:val="clear" w:color="auto" w:fill="D9D9D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true"/>
                <w:bCs w:val="true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R10-1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SelfHealEngine.activate() loopback changed from fixed SLOT.S1 -&gt; SLOT.S2 to fabric-role-based exit selection. Utilization threshold (MAX_UTILIZATION, profile-injected, default 0.70) applies to fabric-role slots only (inter-equipment / hypercube cores, Slot 1 in Mode A; Slot 1 plus Slot 2-5 when repurposed in Mode B, WP#29 S10.7.3). Neuron-facing slots (PAI/EAI, Slot 2 in Mode A) are excluded. Fabric slot set recomputed on Mode A/B transition.</w:t>
            </w:r>
          </w:p>
        </w:tc>
        <w:tc>
          <w:tcPr>
            <w:tcW w:type="dxa" w:w="4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Changho, this session. Fabric cores are the self-heal detour resource; over-use of a fabric slot degrades fault-recovery capacity. Neuron slots are protected endpoints, not detour resource, so they are excluded. Threshold is a profile value (not a fixed constant), following the S10.7.4.3 site-configuration-profile precedent, so it can be tuned without editing document body.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R10-2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Registered OI-V-23 (fabric-role slot utilization threshold breach action). Paired with WP#29 OI-29-25.</w:t>
            </w:r>
          </w:p>
        </w:tc>
        <w:tc>
          <w:tcPr>
            <w:tcW w:type="dxa" w:w="4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Threshold breach behaviour (reject new allocation / trigger neighbour load-shift / warn-only) is deferred, not implemented with an assumed default. OI-V-22 remains the highest prior register entry; OI-V-23 is newly opened (no phantom OI-V-24/25).</w:t>
            </w:r>
          </w:p>
        </w:tc>
      </w:tr>
    </w:tbl>
    <w:p>
      <w:pPr>
        <w:spacing w:after="0" w:line="260"/>
      </w:pPr>
      <w:r>
        <w:rPr>
          <w:rFonts w:ascii="Calibri" w:cs="Calibri" w:eastAsia="Calibri" w:hAnsi="Calibri"/>
          <w:i w:val="true"/>
          <w:sz w:val="18"/>
          <w:szCs w:val="18"/>
        </w:rPr>
        <w:t xml:space="preserve">Table R-2. Revision Log -- R10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Velsa -- Network AI Design Document  |  v2.1  | 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Velsa Network AI Design v2.1</dc:title>
  <dc:creator>Velsanet Architecture Group</dc:creator>
  <cp:lastModifiedBy>Un-named</cp:lastModifiedBy>
  <cp:revision>1</cp:revision>
  <dcterms:created xsi:type="dcterms:W3CDTF">2026-07-16T09:41:54.583Z</dcterms:created>
  <dcterms:modified xsi:type="dcterms:W3CDTF">2026-07-16T09:41:54.608Z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