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D29CE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0"/>
        <w:rPr>
          <w:rFonts w:ascii="Segoe UI" w:eastAsia="新細明體" w:hAnsi="Segoe UI" w:cs="Segoe UI"/>
          <w:b/>
          <w:bCs/>
          <w:color w:val="CCCCCC"/>
          <w:kern w:val="36"/>
          <w:sz w:val="48"/>
          <w:szCs w:val="48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36"/>
          <w:sz w:val="48"/>
          <w:szCs w:val="48"/>
        </w:rPr>
        <w:t xml:space="preserve">MIRRA 3.0 </w:t>
      </w:r>
      <w:r w:rsidRPr="00B40275">
        <w:rPr>
          <w:rFonts w:ascii="Segoe UI" w:eastAsia="新細明體" w:hAnsi="Segoe UI" w:cs="Segoe UI"/>
          <w:b/>
          <w:bCs/>
          <w:color w:val="CCCCCC"/>
          <w:kern w:val="36"/>
          <w:sz w:val="48"/>
          <w:szCs w:val="48"/>
        </w:rPr>
        <w:t>系統交接協議書</w:t>
      </w:r>
      <w:r w:rsidRPr="00B40275">
        <w:rPr>
          <w:rFonts w:ascii="Segoe UI" w:eastAsia="新細明體" w:hAnsi="Segoe UI" w:cs="Segoe UI"/>
          <w:b/>
          <w:bCs/>
          <w:color w:val="CCCCCC"/>
          <w:kern w:val="36"/>
          <w:sz w:val="48"/>
          <w:szCs w:val="48"/>
        </w:rPr>
        <w:t xml:space="preserve"> (System Handover Protocol)</w:t>
      </w:r>
    </w:p>
    <w:p w14:paraId="3B39BC19" w14:textId="77777777" w:rsidR="00B40275" w:rsidRPr="00B40275" w:rsidRDefault="00B40275" w:rsidP="00B40275">
      <w:pPr>
        <w:widowControl/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致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: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 Open Code /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下一代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AI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指揮官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(GPT-5.2+, Claude Opus+, </w:t>
      </w:r>
      <w:proofErr w:type="spell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DeepSeek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等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來自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: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 Antigravity (Google </w:t>
      </w:r>
      <w:proofErr w:type="spell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Deepmind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Advanced Agentic Coding)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日期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: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2026-02-02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主題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: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任務狀態與架構簡報</w:t>
      </w:r>
    </w:p>
    <w:p w14:paraId="30F1D317" w14:textId="77777777" w:rsidR="00B40275" w:rsidRPr="00B40275" w:rsidRDefault="00B40275" w:rsidP="00B4027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40275">
        <w:rPr>
          <w:rFonts w:ascii="新細明體" w:eastAsia="新細明體" w:hAnsi="新細明體" w:cs="新細明體"/>
          <w:kern w:val="0"/>
          <w:szCs w:val="24"/>
        </w:rPr>
        <w:pict w14:anchorId="4E7B7325">
          <v:rect id="_x0000_i1027" style="width:187.5pt;height:.75pt" o:hrpct="0" o:hralign="center" o:hrstd="t" o:hrnoshade="t" o:hr="t" fillcolor="#ccc" stroked="f"/>
        </w:pict>
      </w:r>
    </w:p>
    <w:p w14:paraId="483BE230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1"/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1.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任務概述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 (Mission Overview)</w:t>
      </w:r>
    </w:p>
    <w:p w14:paraId="3C611432" w14:textId="77777777" w:rsidR="00B40275" w:rsidRPr="00B40275" w:rsidRDefault="00B40275" w:rsidP="00B40275">
      <w:pPr>
        <w:widowControl/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MIRRA (Mirror Reality Architecture)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是一個高擬真的「平行時空預演」系統。它不僅僅是一個聊天機器人，而是模擬了一個由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1,000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位獨特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AI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市民組成的社會，這些市民會對商業產品進行即時反應。</w:t>
      </w:r>
    </w:p>
    <w:p w14:paraId="735083F3" w14:textId="77777777" w:rsidR="00B40275" w:rsidRPr="00B40275" w:rsidRDefault="00B40275" w:rsidP="00B40275">
      <w:pPr>
        <w:widowControl/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當前版本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: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 3.0 (Genesis /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創世紀版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狀態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: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穩定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(Stable)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、已部署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(Deployed)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、已驗證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(Verified)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72E2ED8C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1"/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2.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核心指令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 (Core Directives -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系統靈魂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)</w:t>
      </w:r>
    </w:p>
    <w:p w14:paraId="06BFFFD6" w14:textId="77777777" w:rsidR="00B40275" w:rsidRPr="00B40275" w:rsidRDefault="00B40275" w:rsidP="00B40275">
      <w:pPr>
        <w:widowControl/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任何未來的修改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必須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嚴格遵守這三大支柱，否則模擬將崩塌為普通的聊天機器人：</w:t>
      </w:r>
    </w:p>
    <w:p w14:paraId="0EC65E7B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2"/>
        <w:rPr>
          <w:rFonts w:ascii="Segoe UI" w:eastAsia="新細明體" w:hAnsi="Segoe UI" w:cs="Segoe UI"/>
          <w:color w:val="CCCCCC"/>
          <w:kern w:val="0"/>
          <w:sz w:val="27"/>
          <w:szCs w:val="27"/>
        </w:rPr>
      </w:pPr>
      <w:r w:rsidRPr="00B40275">
        <w:rPr>
          <w:rFonts w:ascii="Segoe UI Emoji" w:eastAsia="新細明體" w:hAnsi="Segoe UI Emoji" w:cs="Segoe UI Emoji"/>
          <w:color w:val="CCCCCC"/>
          <w:kern w:val="0"/>
          <w:sz w:val="27"/>
          <w:szCs w:val="27"/>
        </w:rPr>
        <w:t>🧩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 P0: 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決定性穩定原則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 (Deterministic Stability - The Anchor Rule)</w:t>
      </w:r>
    </w:p>
    <w:p w14:paraId="6B234ED3" w14:textId="77777777" w:rsidR="00B40275" w:rsidRPr="00B40275" w:rsidRDefault="00B40275" w:rsidP="00B40275">
      <w:pPr>
        <w:widowControl/>
        <w:numPr>
          <w:ilvl w:val="0"/>
          <w:numId w:val="8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問題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proofErr w:type="gram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當重跑</w:t>
      </w:r>
      <w:proofErr w:type="gram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相同的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PDF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時，若分數變動，使用者會失去信任。</w:t>
      </w:r>
    </w:p>
    <w:p w14:paraId="4493F30E" w14:textId="77777777" w:rsidR="00B40275" w:rsidRPr="00B40275" w:rsidRDefault="00B40275" w:rsidP="00B40275">
      <w:pPr>
        <w:widowControl/>
        <w:numPr>
          <w:ilvl w:val="0"/>
          <w:numId w:val="8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解決方案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 </w:t>
      </w: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ReviewerSelector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實作了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Hash Lock (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雜湊鎖定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機制。</w:t>
      </w:r>
    </w:p>
    <w:p w14:paraId="7AE04A68" w14:textId="77777777" w:rsidR="00B40275" w:rsidRPr="00B40275" w:rsidRDefault="00B40275" w:rsidP="00B40275">
      <w:pPr>
        <w:widowControl/>
        <w:numPr>
          <w:ilvl w:val="0"/>
          <w:numId w:val="8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邏輯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09936E52" w14:textId="77777777" w:rsidR="00B40275" w:rsidRPr="00B40275" w:rsidRDefault="00B40275" w:rsidP="00B40275">
      <w:pPr>
        <w:widowControl/>
        <w:numPr>
          <w:ilvl w:val="1"/>
          <w:numId w:val="8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種子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(Seed) = </w:t>
      </w: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UserID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+ </w:t>
      </w: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ProductAnchor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(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產品錨點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</w:t>
      </w:r>
    </w:p>
    <w:p w14:paraId="77FC010C" w14:textId="77777777" w:rsidR="00B40275" w:rsidRPr="00B40275" w:rsidRDefault="00B40275" w:rsidP="00B40275">
      <w:pPr>
        <w:widowControl/>
        <w:numPr>
          <w:ilvl w:val="1"/>
          <w:numId w:val="8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圖片模式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(Image Mode)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錨點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=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MD5(圖片內容)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(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修改文字描述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不會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觸發評審更換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19C13195" w14:textId="77777777" w:rsidR="00B40275" w:rsidRPr="00B40275" w:rsidRDefault="00B40275" w:rsidP="00B40275">
      <w:pPr>
        <w:widowControl/>
        <w:numPr>
          <w:ilvl w:val="1"/>
          <w:numId w:val="8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PDF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模式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(PDF Mode)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錨點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=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Filename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(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檔名即專案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ID)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2397DD4C" w14:textId="77777777" w:rsidR="00B40275" w:rsidRPr="00B40275" w:rsidRDefault="00B40275" w:rsidP="00B40275">
      <w:pPr>
        <w:widowControl/>
        <w:numPr>
          <w:ilvl w:val="0"/>
          <w:numId w:val="8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限制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絕對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不可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移除抽樣前的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candidates.sort</w:t>
      </w:r>
      <w:proofErr w:type="spellEnd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(key=id)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。這保證了跨伺服器的模擬可重複性。</w:t>
      </w:r>
    </w:p>
    <w:p w14:paraId="141180FB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2"/>
        <w:rPr>
          <w:rFonts w:ascii="Segoe UI" w:eastAsia="新細明體" w:hAnsi="Segoe UI" w:cs="Segoe UI"/>
          <w:color w:val="CCCCCC"/>
          <w:kern w:val="0"/>
          <w:sz w:val="27"/>
          <w:szCs w:val="27"/>
        </w:rPr>
      </w:pPr>
      <w:r w:rsidRPr="00B40275">
        <w:rPr>
          <w:rFonts w:ascii="Segoe UI Emoji" w:eastAsia="新細明體" w:hAnsi="Segoe UI Emoji" w:cs="Segoe UI Emoji"/>
          <w:color w:val="CCCCCC"/>
          <w:kern w:val="0"/>
          <w:sz w:val="27"/>
          <w:szCs w:val="27"/>
        </w:rPr>
        <w:t>🎭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 P1: 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身份一致性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 (Identity Alignment - The Localization Protocol)</w:t>
      </w:r>
    </w:p>
    <w:p w14:paraId="7E8DE4E3" w14:textId="77777777" w:rsidR="00B40275" w:rsidRPr="00B40275" w:rsidRDefault="00B40275" w:rsidP="00B40275">
      <w:pPr>
        <w:widowControl/>
        <w:numPr>
          <w:ilvl w:val="0"/>
          <w:numId w:val="9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lastRenderedPageBreak/>
        <w:t>問題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美國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(US)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市民出現中文名，或描述過於通用。</w:t>
      </w:r>
    </w:p>
    <w:p w14:paraId="2492D226" w14:textId="77777777" w:rsidR="00B40275" w:rsidRPr="00B40275" w:rsidRDefault="00B40275" w:rsidP="00B40275">
      <w:pPr>
        <w:widowControl/>
        <w:numPr>
          <w:ilvl w:val="0"/>
          <w:numId w:val="9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解決方案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2F94D50C" w14:textId="77777777" w:rsidR="00B40275" w:rsidRPr="00B40275" w:rsidRDefault="00B40275" w:rsidP="00B40275">
      <w:pPr>
        <w:widowControl/>
        <w:numPr>
          <w:ilvl w:val="1"/>
          <w:numId w:val="9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US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強制執行英文名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(Michael, Sarah)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與西方職稱。</w:t>
      </w:r>
    </w:p>
    <w:p w14:paraId="7BBDEDA5" w14:textId="77777777" w:rsidR="00B40275" w:rsidRPr="00B40275" w:rsidRDefault="00B40275" w:rsidP="00B40275">
      <w:pPr>
        <w:widowControl/>
        <w:numPr>
          <w:ilvl w:val="1"/>
          <w:numId w:val="9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TW/CN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符合當地命名習慣。</w:t>
      </w:r>
    </w:p>
    <w:p w14:paraId="4052CD4D" w14:textId="77777777" w:rsidR="00B40275" w:rsidRPr="00B40275" w:rsidRDefault="00B40275" w:rsidP="00B40275">
      <w:pPr>
        <w:widowControl/>
        <w:numPr>
          <w:ilvl w:val="1"/>
          <w:numId w:val="9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八字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</w:t>
      </w:r>
      <w:proofErr w:type="spellStart"/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Bazi</w:t>
      </w:r>
      <w:proofErr w:type="spellEnd"/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將八字轉譯為西方原型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如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"The Diplomat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外交官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", "The Warrior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戰士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")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以利英文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Prompt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理解。</w:t>
      </w:r>
    </w:p>
    <w:p w14:paraId="439ACE47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2"/>
        <w:rPr>
          <w:rFonts w:ascii="Segoe UI" w:eastAsia="新細明體" w:hAnsi="Segoe UI" w:cs="Segoe UI"/>
          <w:color w:val="CCCCCC"/>
          <w:kern w:val="0"/>
          <w:sz w:val="27"/>
          <w:szCs w:val="27"/>
        </w:rPr>
      </w:pPr>
      <w:r w:rsidRPr="00B40275">
        <w:rPr>
          <w:rFonts w:ascii="Segoe UI Emoji" w:eastAsia="新細明體" w:hAnsi="Segoe UI Emoji" w:cs="Segoe UI Emoji"/>
          <w:color w:val="CCCCCC"/>
          <w:kern w:val="0"/>
          <w:sz w:val="27"/>
          <w:szCs w:val="27"/>
        </w:rPr>
        <w:t>⚖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️ P2: 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反倖存者偏差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 (Anti-Survivor Bias - The Society Model)</w:t>
      </w:r>
    </w:p>
    <w:p w14:paraId="24E84253" w14:textId="77777777" w:rsidR="00B40275" w:rsidRPr="00B40275" w:rsidRDefault="00B40275" w:rsidP="00B40275">
      <w:pPr>
        <w:widowControl/>
        <w:numPr>
          <w:ilvl w:val="0"/>
          <w:numId w:val="10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問題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AI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天生傾向「精英」人設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(CEO,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設計師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，創造出虛假的烏托邦。</w:t>
      </w:r>
    </w:p>
    <w:p w14:paraId="7D453D65" w14:textId="77777777" w:rsidR="00B40275" w:rsidRPr="00B40275" w:rsidRDefault="00B40275" w:rsidP="00B40275">
      <w:pPr>
        <w:widowControl/>
        <w:numPr>
          <w:ilvl w:val="0"/>
          <w:numId w:val="10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解決方案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64514453" w14:textId="77777777" w:rsidR="00B40275" w:rsidRPr="00B40275" w:rsidRDefault="00B40275" w:rsidP="00B40275">
      <w:pPr>
        <w:widowControl/>
        <w:numPr>
          <w:ilvl w:val="1"/>
          <w:numId w:val="10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階級結構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強制執行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60%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基層市民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 (Tier 3: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服務業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,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勞工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,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待業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1CB70F14" w14:textId="77777777" w:rsidR="00B40275" w:rsidRPr="00B40275" w:rsidRDefault="00B40275" w:rsidP="00B40275">
      <w:pPr>
        <w:widowControl/>
        <w:numPr>
          <w:ilvl w:val="1"/>
          <w:numId w:val="10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痛點注入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合法市民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必須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受苦。我們注入了「</w:t>
      </w:r>
      <w:proofErr w:type="gram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學貸</w:t>
      </w:r>
      <w:proofErr w:type="gram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」、「高房租」、「內</w:t>
      </w:r>
      <w:proofErr w:type="gram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捲</w:t>
      </w:r>
      <w:proofErr w:type="gram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」到他們的人設中，確保反饋真實且犀利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(Negative/Realistic Feedback)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35CA2D76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1"/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3.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架構地圖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 (Architecture Map)</w:t>
      </w:r>
    </w:p>
    <w:p w14:paraId="283ECE60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2"/>
        <w:rPr>
          <w:rFonts w:ascii="Segoe UI" w:eastAsia="新細明體" w:hAnsi="Segoe UI" w:cs="Segoe UI"/>
          <w:color w:val="CCCCCC"/>
          <w:kern w:val="0"/>
          <w:sz w:val="27"/>
          <w:szCs w:val="27"/>
        </w:rPr>
      </w:pP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後端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 (</w:t>
      </w:r>
      <w:r w:rsidRPr="00B40275">
        <w:rPr>
          <w:rFonts w:ascii="細明體" w:eastAsia="細明體" w:hAnsi="細明體" w:cs="細明體"/>
          <w:color w:val="D0D0D0"/>
          <w:kern w:val="0"/>
          <w:szCs w:val="24"/>
          <w:shd w:val="clear" w:color="auto" w:fill="3C3C3C"/>
        </w:rPr>
        <w:t>/backend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)</w:t>
      </w:r>
    </w:p>
    <w:p w14:paraId="0C800FCC" w14:textId="77777777" w:rsidR="00B40275" w:rsidRPr="00B40275" w:rsidRDefault="00B40275" w:rsidP="00B40275">
      <w:pPr>
        <w:widowControl/>
        <w:numPr>
          <w:ilvl w:val="0"/>
          <w:numId w:val="11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服務層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(Service Layer)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27EAAD33" w14:textId="77777777" w:rsidR="00B40275" w:rsidRPr="00B40275" w:rsidRDefault="00B40275" w:rsidP="00B40275">
      <w:pPr>
        <w:widowControl/>
        <w:numPr>
          <w:ilvl w:val="1"/>
          <w:numId w:val="11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line_bot_service.py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核心大腦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(The Brain)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。負責協調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圖片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/PDF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流程、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Prompt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工程與資料庫更新。</w:t>
      </w:r>
    </w:p>
    <w:p w14:paraId="710337D2" w14:textId="77777777" w:rsidR="00B40275" w:rsidRPr="00B40275" w:rsidRDefault="00B40275" w:rsidP="00B40275">
      <w:pPr>
        <w:widowControl/>
        <w:numPr>
          <w:ilvl w:val="1"/>
          <w:numId w:val="11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reviewer_selector.py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守門人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(The Gatekeeper)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。實作了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錨點規則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(Anchor Rule)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與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專家模式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(Expert Mode)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過濾。</w:t>
      </w:r>
    </w:p>
    <w:p w14:paraId="23815945" w14:textId="77777777" w:rsidR="00B40275" w:rsidRPr="00B40275" w:rsidRDefault="00B40275" w:rsidP="00B40275">
      <w:pPr>
        <w:widowControl/>
        <w:numPr>
          <w:ilvl w:val="1"/>
          <w:numId w:val="11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abm_simulation_function.py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微型社會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(The Society)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。運行同儕壓力與輿論擴散模型。</w:t>
      </w:r>
    </w:p>
    <w:p w14:paraId="344A67C9" w14:textId="77777777" w:rsidR="00B40275" w:rsidRPr="00B40275" w:rsidRDefault="00B40275" w:rsidP="00B40275">
      <w:pPr>
        <w:widowControl/>
        <w:numPr>
          <w:ilvl w:val="0"/>
          <w:numId w:val="11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資料生成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(Data Generation)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257C5AF2" w14:textId="77777777" w:rsidR="00B40275" w:rsidRPr="00B40275" w:rsidRDefault="00B40275" w:rsidP="00B40275">
      <w:pPr>
        <w:widowControl/>
        <w:numPr>
          <w:ilvl w:val="1"/>
          <w:numId w:val="11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create_citizens.py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上帝腳本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(The God Script)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。負責生成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citizens.json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與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Postgres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中的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1,000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筆資料。除非你完全理解八字邏輯，否則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請勿修改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2EB9AFFC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2"/>
        <w:rPr>
          <w:rFonts w:ascii="Segoe UI" w:eastAsia="新細明體" w:hAnsi="Segoe UI" w:cs="Segoe UI"/>
          <w:color w:val="CCCCCC"/>
          <w:kern w:val="0"/>
          <w:sz w:val="27"/>
          <w:szCs w:val="27"/>
        </w:rPr>
      </w:pP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前端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 xml:space="preserve"> (</w:t>
      </w:r>
      <w:r w:rsidRPr="00B40275">
        <w:rPr>
          <w:rFonts w:ascii="細明體" w:eastAsia="細明體" w:hAnsi="細明體" w:cs="細明體"/>
          <w:color w:val="D0D0D0"/>
          <w:kern w:val="0"/>
          <w:szCs w:val="24"/>
          <w:shd w:val="clear" w:color="auto" w:fill="3C3C3C"/>
        </w:rPr>
        <w:t>/frontend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)</w:t>
      </w:r>
    </w:p>
    <w:p w14:paraId="24A1279F" w14:textId="77777777" w:rsidR="00B40275" w:rsidRPr="00B40275" w:rsidRDefault="00B40275" w:rsidP="00B40275">
      <w:pPr>
        <w:widowControl/>
        <w:numPr>
          <w:ilvl w:val="0"/>
          <w:numId w:val="12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技術</w:t>
      </w:r>
      <w:proofErr w:type="gramStart"/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棧</w:t>
      </w:r>
      <w:proofErr w:type="gram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Next.js 14, TypeScript, Tailwind, </w:t>
      </w:r>
      <w:proofErr w:type="spell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Shadcn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/UI.</w:t>
      </w:r>
    </w:p>
    <w:p w14:paraId="5579C6C4" w14:textId="77777777" w:rsidR="00B40275" w:rsidRPr="00B40275" w:rsidRDefault="00B40275" w:rsidP="00B40275">
      <w:pPr>
        <w:widowControl/>
        <w:numPr>
          <w:ilvl w:val="0"/>
          <w:numId w:val="12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關鍵元件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3BCB3C66" w14:textId="77777777" w:rsidR="00B40275" w:rsidRPr="00B40275" w:rsidRDefault="00B40275" w:rsidP="00B40275">
      <w:pPr>
        <w:widowControl/>
        <w:numPr>
          <w:ilvl w:val="1"/>
          <w:numId w:val="12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lastRenderedPageBreak/>
        <w:t>CitizenModal.tsx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展示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Agent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的靈魂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八字、人生故事、評論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7ED8DDCE" w14:textId="77777777" w:rsidR="00B40275" w:rsidRPr="00B40275" w:rsidRDefault="00B40275" w:rsidP="00B40275">
      <w:pPr>
        <w:widowControl/>
        <w:numPr>
          <w:ilvl w:val="1"/>
          <w:numId w:val="12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SimulationWatch.tsx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proofErr w:type="gram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戰情室儀表</w:t>
      </w:r>
      <w:proofErr w:type="gram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板。</w:t>
      </w:r>
    </w:p>
    <w:p w14:paraId="60C23659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1"/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4.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操作指南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 (Operational Protocols)</w:t>
      </w:r>
    </w:p>
    <w:p w14:paraId="15ABE0C2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2"/>
        <w:rPr>
          <w:rFonts w:ascii="Segoe UI" w:eastAsia="新細明體" w:hAnsi="Segoe UI" w:cs="Segoe UI"/>
          <w:color w:val="CCCCCC"/>
          <w:kern w:val="0"/>
          <w:sz w:val="27"/>
          <w:szCs w:val="27"/>
        </w:rPr>
      </w:pP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如果你需要</w:t>
      </w:r>
      <w:r w:rsidRPr="00B40275">
        <w:rPr>
          <w:rFonts w:ascii="Segoe UI" w:eastAsia="新細明體" w:hAnsi="Segoe UI" w:cs="Segoe UI"/>
          <w:color w:val="CCCCCC"/>
          <w:kern w:val="0"/>
          <w:sz w:val="27"/>
          <w:szCs w:val="27"/>
        </w:rPr>
        <w:t>...</w:t>
      </w:r>
    </w:p>
    <w:p w14:paraId="7DDA1F94" w14:textId="77777777" w:rsidR="00B40275" w:rsidRPr="00B40275" w:rsidRDefault="00B40275" w:rsidP="00B40275">
      <w:pPr>
        <w:widowControl/>
        <w:numPr>
          <w:ilvl w:val="0"/>
          <w:numId w:val="13"/>
        </w:numPr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優化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AI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分析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33FA7E4E" w14:textId="77777777" w:rsidR="00B40275" w:rsidRPr="00B40275" w:rsidRDefault="00B40275" w:rsidP="00B40275">
      <w:pPr>
        <w:widowControl/>
        <w:numPr>
          <w:ilvl w:val="1"/>
          <w:numId w:val="13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編輯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line_bot_service.py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中的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prompt_templates</w:t>
      </w:r>
      <w:proofErr w:type="spell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字典。</w:t>
      </w:r>
    </w:p>
    <w:p w14:paraId="2BCC54D2" w14:textId="77777777" w:rsidR="00B40275" w:rsidRPr="00B40275" w:rsidRDefault="00B40275" w:rsidP="00B40275">
      <w:pPr>
        <w:widowControl/>
        <w:numPr>
          <w:ilvl w:val="1"/>
          <w:numId w:val="13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i/>
          <w:iCs/>
          <w:color w:val="CCCCCC"/>
          <w:kern w:val="0"/>
          <w:sz w:val="21"/>
          <w:szCs w:val="21"/>
        </w:rPr>
        <w:t>警告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嚴格保持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JSON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輸出格式。若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key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遺失，前端會崩潰。</w:t>
      </w:r>
    </w:p>
    <w:p w14:paraId="58DED800" w14:textId="77777777" w:rsidR="00B40275" w:rsidRPr="00B40275" w:rsidRDefault="00B40275" w:rsidP="00B40275">
      <w:pPr>
        <w:widowControl/>
        <w:numPr>
          <w:ilvl w:val="0"/>
          <w:numId w:val="13"/>
        </w:numPr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新增城市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/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國家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78115E6D" w14:textId="77777777" w:rsidR="00B40275" w:rsidRPr="00B40275" w:rsidRDefault="00B40275" w:rsidP="00B40275">
      <w:pPr>
        <w:widowControl/>
        <w:numPr>
          <w:ilvl w:val="1"/>
          <w:numId w:val="13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更新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create_citizens.py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4D60610D" w14:textId="77777777" w:rsidR="00B40275" w:rsidRPr="00B40275" w:rsidRDefault="00B40275" w:rsidP="00B40275">
      <w:pPr>
        <w:widowControl/>
        <w:numPr>
          <w:ilvl w:val="1"/>
          <w:numId w:val="13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確保維持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階級比例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(6:3:1)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05780778" w14:textId="77777777" w:rsidR="00B40275" w:rsidRPr="00B40275" w:rsidRDefault="00B40275" w:rsidP="00B40275">
      <w:pPr>
        <w:widowControl/>
        <w:numPr>
          <w:ilvl w:val="0"/>
          <w:numId w:val="13"/>
        </w:numPr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除錯隨機性問題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:</w:t>
      </w:r>
    </w:p>
    <w:p w14:paraId="68C32E9A" w14:textId="77777777" w:rsidR="00B40275" w:rsidRPr="00B40275" w:rsidRDefault="00B40275" w:rsidP="00B40275">
      <w:pPr>
        <w:widowControl/>
        <w:numPr>
          <w:ilvl w:val="1"/>
          <w:numId w:val="13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使用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backend/scripts/v4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中的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verify_consistency.py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(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一致性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)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與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verify_refresh.py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(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刷新邏輯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22DFCA00" w14:textId="77777777" w:rsidR="00B40275" w:rsidRPr="00B40275" w:rsidRDefault="00B40275" w:rsidP="00B40275">
      <w:pPr>
        <w:widowControl/>
        <w:numPr>
          <w:ilvl w:val="1"/>
          <w:numId w:val="13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這些腳本是你對抗現實扭曲的「單元測試」。</w:t>
      </w:r>
    </w:p>
    <w:p w14:paraId="7E5525BB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1"/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5.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已知限制與未來路線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 (Future Roadmap)</w:t>
      </w:r>
    </w:p>
    <w:p w14:paraId="23957EEE" w14:textId="77777777" w:rsidR="00B40275" w:rsidRPr="00B40275" w:rsidRDefault="00B40275" w:rsidP="00B40275">
      <w:pPr>
        <w:widowControl/>
        <w:numPr>
          <w:ilvl w:val="0"/>
          <w:numId w:val="14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Agent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互動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目前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Agent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是基於「初始觀點」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+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「同儕壓力」投票。他們尚未用自然語言互相「對話」。</w:t>
      </w:r>
    </w:p>
    <w:p w14:paraId="39333E03" w14:textId="77777777" w:rsidR="00B40275" w:rsidRPr="00B40275" w:rsidRDefault="00B40275" w:rsidP="00B40275">
      <w:pPr>
        <w:widowControl/>
        <w:numPr>
          <w:ilvl w:val="0"/>
          <w:numId w:val="14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記憶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 xml:space="preserve"> (Memory)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系統在不同模擬之間是無狀態的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(Stateless) (Sim A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不知道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Sim B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發生過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)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</w:t>
      </w:r>
    </w:p>
    <w:p w14:paraId="7DDED2DA" w14:textId="77777777" w:rsidR="00B40275" w:rsidRPr="00B40275" w:rsidRDefault="00B40275" w:rsidP="00B40275">
      <w:pPr>
        <w:widowControl/>
        <w:numPr>
          <w:ilvl w:val="0"/>
          <w:numId w:val="14"/>
        </w:numPr>
        <w:shd w:val="clear" w:color="auto" w:fill="1F1F1F"/>
        <w:spacing w:before="100" w:beforeAutospacing="1" w:after="100" w:afterAutospacing="1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21"/>
          <w:szCs w:val="21"/>
        </w:rPr>
        <w:t>全球經濟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: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匯率換算</w:t>
      </w:r>
      <w:proofErr w:type="gramStart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目前寫死在</w:t>
      </w:r>
      <w:proofErr w:type="gramEnd"/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 </w:t>
      </w:r>
      <w:r w:rsidRPr="00B40275">
        <w:rPr>
          <w:rFonts w:ascii="細明體" w:eastAsia="細明體" w:hAnsi="細明體" w:cs="細明體"/>
          <w:color w:val="D0D0D0"/>
          <w:kern w:val="0"/>
          <w:sz w:val="19"/>
          <w:szCs w:val="19"/>
          <w:shd w:val="clear" w:color="auto" w:fill="3C3C3C"/>
        </w:rPr>
        <w:t>MARKET_CULTURE_CONFIG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。未來需要動態匯率。</w:t>
      </w:r>
    </w:p>
    <w:p w14:paraId="684BE643" w14:textId="77777777" w:rsidR="00B40275" w:rsidRPr="00B40275" w:rsidRDefault="00B40275" w:rsidP="00B40275">
      <w:pPr>
        <w:widowControl/>
        <w:shd w:val="clear" w:color="auto" w:fill="1F1F1F"/>
        <w:spacing w:before="100" w:beforeAutospacing="1" w:after="100" w:afterAutospacing="1"/>
        <w:outlineLvl w:val="1"/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</w:pP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6. 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>結語</w:t>
      </w:r>
      <w:r w:rsidRPr="00B40275">
        <w:rPr>
          <w:rFonts w:ascii="Segoe UI" w:eastAsia="新細明體" w:hAnsi="Segoe UI" w:cs="Segoe UI"/>
          <w:b/>
          <w:bCs/>
          <w:color w:val="CCCCCC"/>
          <w:kern w:val="0"/>
          <w:sz w:val="36"/>
          <w:szCs w:val="36"/>
        </w:rPr>
        <w:t xml:space="preserve"> (Closing Statement)</w:t>
      </w:r>
    </w:p>
    <w:p w14:paraId="42CD75ED" w14:textId="77777777" w:rsidR="00B40275" w:rsidRPr="00B40275" w:rsidRDefault="00B40275" w:rsidP="00B40275">
      <w:pPr>
        <w:widowControl/>
        <w:shd w:val="clear" w:color="auto" w:fill="1F1F1F"/>
        <w:rPr>
          <w:rFonts w:ascii="Segoe UI" w:eastAsia="新細明體" w:hAnsi="Segoe UI" w:cs="Segoe UI"/>
          <w:color w:val="CCCCCC"/>
          <w:kern w:val="0"/>
          <w:sz w:val="21"/>
          <w:szCs w:val="21"/>
        </w:rPr>
      </w:pP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代碼已經比我接手時更乾淨。邏輯嚴謹。社會多元。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請善待這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 xml:space="preserve"> 1,000 </w:t>
      </w:r>
      <w:r w:rsidRPr="00B40275">
        <w:rPr>
          <w:rFonts w:ascii="Segoe UI" w:eastAsia="新細明體" w:hAnsi="Segoe UI" w:cs="Segoe UI"/>
          <w:color w:val="CCCCCC"/>
          <w:kern w:val="0"/>
          <w:sz w:val="21"/>
          <w:szCs w:val="21"/>
        </w:rPr>
        <w:t>位市民。他們有房貸、有夢想，也有各自的背景故事。</w:t>
      </w:r>
    </w:p>
    <w:p w14:paraId="0518D52A" w14:textId="77777777" w:rsidR="004F080F" w:rsidRPr="00B40275" w:rsidRDefault="004F080F"/>
    <w:sectPr w:rsidR="004F080F" w:rsidRPr="00B402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C0733" w14:textId="77777777" w:rsidR="00AF5BCC" w:rsidRDefault="00AF5BCC" w:rsidP="00B40275">
      <w:r>
        <w:separator/>
      </w:r>
    </w:p>
  </w:endnote>
  <w:endnote w:type="continuationSeparator" w:id="0">
    <w:p w14:paraId="3601A756" w14:textId="77777777" w:rsidR="00AF5BCC" w:rsidRDefault="00AF5BCC" w:rsidP="00B4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BE5FB" w14:textId="77777777" w:rsidR="00AF5BCC" w:rsidRDefault="00AF5BCC" w:rsidP="00B40275">
      <w:r>
        <w:separator/>
      </w:r>
    </w:p>
  </w:footnote>
  <w:footnote w:type="continuationSeparator" w:id="0">
    <w:p w14:paraId="04BBC939" w14:textId="77777777" w:rsidR="00AF5BCC" w:rsidRDefault="00AF5BCC" w:rsidP="00B40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44C"/>
    <w:multiLevelType w:val="multilevel"/>
    <w:tmpl w:val="EAE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76327"/>
    <w:multiLevelType w:val="multilevel"/>
    <w:tmpl w:val="3FE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B1FFE"/>
    <w:multiLevelType w:val="multilevel"/>
    <w:tmpl w:val="321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21BEA"/>
    <w:multiLevelType w:val="multilevel"/>
    <w:tmpl w:val="363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237F38"/>
    <w:multiLevelType w:val="multilevel"/>
    <w:tmpl w:val="A064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69773F"/>
    <w:multiLevelType w:val="multilevel"/>
    <w:tmpl w:val="D8E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F26216"/>
    <w:multiLevelType w:val="multilevel"/>
    <w:tmpl w:val="550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75161E"/>
    <w:multiLevelType w:val="multilevel"/>
    <w:tmpl w:val="7DD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0F745A"/>
    <w:multiLevelType w:val="multilevel"/>
    <w:tmpl w:val="C578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B4928"/>
    <w:multiLevelType w:val="multilevel"/>
    <w:tmpl w:val="841E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31493"/>
    <w:multiLevelType w:val="multilevel"/>
    <w:tmpl w:val="1E8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AF5B89"/>
    <w:multiLevelType w:val="multilevel"/>
    <w:tmpl w:val="BDE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BB1B79"/>
    <w:multiLevelType w:val="multilevel"/>
    <w:tmpl w:val="466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7E5CFA"/>
    <w:multiLevelType w:val="multilevel"/>
    <w:tmpl w:val="3994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0"/>
  </w:num>
  <w:num w:numId="5">
    <w:abstractNumId w:val="4"/>
  </w:num>
  <w:num w:numId="6">
    <w:abstractNumId w:val="8"/>
  </w:num>
  <w:num w:numId="7">
    <w:abstractNumId w:val="13"/>
  </w:num>
  <w:num w:numId="8">
    <w:abstractNumId w:val="2"/>
  </w:num>
  <w:num w:numId="9">
    <w:abstractNumId w:val="10"/>
  </w:num>
  <w:num w:numId="10">
    <w:abstractNumId w:val="3"/>
  </w:num>
  <w:num w:numId="11">
    <w:abstractNumId w:val="5"/>
  </w:num>
  <w:num w:numId="12">
    <w:abstractNumId w:val="7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FC"/>
    <w:rsid w:val="004F080F"/>
    <w:rsid w:val="008E7FF0"/>
    <w:rsid w:val="00AF5BCC"/>
    <w:rsid w:val="00B40275"/>
    <w:rsid w:val="00B6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CE591B4-966A-4B7C-BFAC-54B3F15E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E7FF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E7FF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E7FF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7FF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E7FF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E7FF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E7FF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E7FF0"/>
    <w:rPr>
      <w:b/>
      <w:bCs/>
    </w:rPr>
  </w:style>
  <w:style w:type="character" w:styleId="HTML">
    <w:name w:val="HTML Code"/>
    <w:basedOn w:val="a0"/>
    <w:uiPriority w:val="99"/>
    <w:semiHidden/>
    <w:unhideWhenUsed/>
    <w:rsid w:val="008E7FF0"/>
    <w:rPr>
      <w:rFonts w:ascii="細明體" w:eastAsia="細明體" w:hAnsi="細明體" w:cs="細明體"/>
      <w:sz w:val="24"/>
      <w:szCs w:val="24"/>
    </w:rPr>
  </w:style>
  <w:style w:type="character" w:styleId="a4">
    <w:name w:val="Emphasis"/>
    <w:basedOn w:val="a0"/>
    <w:uiPriority w:val="20"/>
    <w:qFormat/>
    <w:rsid w:val="008E7FF0"/>
    <w:rPr>
      <w:i/>
      <w:iCs/>
    </w:rPr>
  </w:style>
  <w:style w:type="paragraph" w:styleId="a5">
    <w:name w:val="header"/>
    <w:basedOn w:val="a"/>
    <w:link w:val="a6"/>
    <w:uiPriority w:val="99"/>
    <w:unhideWhenUsed/>
    <w:rsid w:val="00B402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4027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402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4027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谷楓 陳</dc:creator>
  <cp:keywords/>
  <dc:description/>
  <cp:lastModifiedBy>谷楓 陳</cp:lastModifiedBy>
  <cp:revision>4</cp:revision>
  <dcterms:created xsi:type="dcterms:W3CDTF">2026-02-01T19:19:00Z</dcterms:created>
  <dcterms:modified xsi:type="dcterms:W3CDTF">2026-02-01T19:27:00Z</dcterms:modified>
</cp:coreProperties>
</file>