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720"/>
        <w:jc w:val="center"/>
        <w:rPr>
          <w:rFonts w:ascii="Roboto" w:cs="Roboto" w:eastAsia="Roboto" w:hAnsi="Roboto"/>
          <w:b w:val="1"/>
          <w:sz w:val="32"/>
          <w:szCs w:val="32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u w:val="single"/>
          <w:rtl w:val="0"/>
        </w:rPr>
        <w:t xml:space="preserve">A Crise de Software nos anos 60 e 70</w:t>
      </w:r>
    </w:p>
    <w:p w:rsidR="00000000" w:rsidDel="00000000" w:rsidP="00000000" w:rsidRDefault="00000000" w:rsidRPr="00000000" w14:paraId="00000002">
      <w:pPr>
        <w:ind w:firstLine="720"/>
        <w:jc w:val="center"/>
        <w:rPr>
          <w:rFonts w:ascii="Roboto" w:cs="Roboto" w:eastAsia="Roboto" w:hAnsi="Roboto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720"/>
        <w:jc w:val="center"/>
        <w:rPr>
          <w:rFonts w:ascii="Roboto" w:cs="Roboto" w:eastAsia="Roboto" w:hAnsi="Roboto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firstLine="72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firstLine="72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 “Crise de Software” é o nome dado a um período na história da computação que ocorreu nos anos 60 e 70, quando a demanda por softwares começou a crescer e as tecnologias e práticas exercidas não deram conta da demanda, gerando assim uma crise.</w:t>
      </w:r>
    </w:p>
    <w:p w:rsidR="00000000" w:rsidDel="00000000" w:rsidP="00000000" w:rsidRDefault="00000000" w:rsidRPr="00000000" w14:paraId="00000006">
      <w:pPr>
        <w:ind w:firstLine="72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Nesse período, a demanda dos projetos de software estavam ficando mais complexas e muitos projetos não estavam cumprindo o que era solicitado e nem sendo entregue no tempo orçado. Além disso, havia uma grande taxa de erros de programação, gerando assim um grande desafio na época.</w:t>
      </w:r>
    </w:p>
    <w:p w:rsidR="00000000" w:rsidDel="00000000" w:rsidP="00000000" w:rsidRDefault="00000000" w:rsidRPr="00000000" w14:paraId="00000007">
      <w:pPr>
        <w:ind w:firstLine="72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firstLine="72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As tecnologias de desenvolvimento disponíveis na época eram limitadas e pouco sofisticadas, o que tornava difícil a criação de sistemas confiáveis. Uma das causas que ocasionaram a “Crise de Software” foi a grande complexidade dos projetos que exigiam códigos enormes para a época e múltiplas equipes trabalhando em conjunto.</w:t>
      </w:r>
    </w:p>
    <w:p w:rsidR="00000000" w:rsidDel="00000000" w:rsidP="00000000" w:rsidRDefault="00000000" w:rsidRPr="00000000" w14:paraId="00000009">
      <w:pPr>
        <w:ind w:firstLine="72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 falta de metodologias de desenvolvimento em equipe dificultou a colaboração entre os desenvolvedores. Além disso, a falta de documentação e testes de software tornava as tarefas mais difíceis e aumentava os erros.</w:t>
      </w:r>
    </w:p>
    <w:p w:rsidR="00000000" w:rsidDel="00000000" w:rsidP="00000000" w:rsidRDefault="00000000" w:rsidRPr="00000000" w14:paraId="0000000A">
      <w:pPr>
        <w:ind w:left="0" w:firstLine="72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 crise de software teve um grande impacto na indústria de tecnologia, e levou à adoção de novas abordagens e metodologias de desenvolvimento de software. Uma das soluções que surgiram foi a Engenharia de Software que é focada em criar softwares confiáveis e eficientes. Utilizando metodologias padronizadas e confiáveis.</w:t>
      </w:r>
    </w:p>
    <w:p w:rsidR="00000000" w:rsidDel="00000000" w:rsidP="00000000" w:rsidRDefault="00000000" w:rsidRPr="00000000" w14:paraId="0000000B">
      <w:pPr>
        <w:ind w:left="0" w:firstLine="72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Outras melhorias que vieram foram a criação de linguagens de programação mais sofisticadas e metodologias de desenvolvimento integrado, adoção de documentação, e a ênfase na colaboração entre equipes de desenvolvimento.</w:t>
      </w:r>
    </w:p>
    <w:p w:rsidR="00000000" w:rsidDel="00000000" w:rsidP="00000000" w:rsidRDefault="00000000" w:rsidRPr="00000000" w14:paraId="0000000C">
      <w:pPr>
        <w:ind w:firstLine="72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Atualmente, a indústria de software evoluiu muito desde a crise de software, mas ainda existem desafios a serem enfrentados. O desenvolvimento de software ainda é uma atividade complexa, mas com as ferramentas e metodologias de desenvolvimento adequadas, é possível construir sistemas de software confiáveis, eficientes e de alta qualidade.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72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