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Joabe Felipe Ferreira Albino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King eletronic (vendas e compras de eletronicos)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sz w:val="28"/>
                <w:szCs w:val="28"/>
                <w:lang w:val="pt-PT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PT"/>
              </w:rPr>
              <w:t>A king eletronic é um E-Commerce focado em vendas e compras de produtos eletônicos de todos os tipos, formas e tamanhos o que você estiver procurando achará aqui. Mas o que é um E-Commerce?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Um E-commerce é uma loja tal como qualquer outra que vemos no “mundo físico” levada para o ambiente digital e sem a limitação de espaço, já que um E-commerce está presente em qualquer lugar do Brasil e do mundo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{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Paiva(2021)</w:t>
            </w: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pt-PT" w:eastAsia="zh-CN" w:bidi="ar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</w:p>
          <w:p>
            <w:pPr>
              <w:rPr>
                <w:rFonts w:hint="default" w:ascii="Arial" w:hAnsi="Arial" w:cs="Arial"/>
                <w:sz w:val="28"/>
                <w:szCs w:val="28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PAIVA, Marcelo.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E-commerce: o que é, como funciona, tipos, vantagens e estrutura!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2021. Disponível em: https://www.vendaecia.com.br/dropshipping/ecommerce/?gclid=EAIaIQobChMI3viymdHDgAMVA8KRCh1nzAkbEAAYASAAEgL6cfD_BwE. Acesso em: 04 ago. 2023.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6FB705B5"/>
    <w:rsid w:val="73882392"/>
    <w:rsid w:val="7FF67C6C"/>
    <w:rsid w:val="DBFFC8D0"/>
    <w:rsid w:val="F75FF4A3"/>
    <w:rsid w:val="FF7F9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character" w:styleId="10">
    <w:name w:val="Strong"/>
    <w:basedOn w:val="2"/>
    <w:qFormat/>
    <w:uiPriority w:val="0"/>
    <w:rPr>
      <w:b/>
      <w:bCs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103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2023-08-04T16:42:02Z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