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4C8E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SEJA DONO DA PLATAFORMA QUE VOCÊ DIRIGE</w:t>
      </w:r>
    </w:p>
    <w:p w14:paraId="2F0CBF4D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O primeiro modelo de licenciamento de mobilidade criado por motoristas, para motoristas.</w:t>
      </w:r>
    </w:p>
    <w:p w14:paraId="1713AD0A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Durante anos, motoristas ajudaram a construir plataformas bilionárias sem participar da propriedade do negócio.</w:t>
      </w:r>
    </w:p>
    <w:p w14:paraId="68E217B8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Urban muda essa realidade.</w:t>
      </w:r>
    </w:p>
    <w:p w14:paraId="44B4EBCC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Agora você pode conquistar o direito de operar uma região exclusiva, construir sua própria base de motoristas e passageiros e participar do crescimento da mobilidade na sua comunidade.</w:t>
      </w:r>
    </w:p>
    <w:p w14:paraId="6BC6D7E9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 QUE É A URBAN?</w:t>
      </w:r>
    </w:p>
    <w:p w14:paraId="4655E793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Urban é uma plataforma de mobilidade que permite que motoristas qualificados se tornem operadores licenciados de territórios exclusivos.</w:t>
      </w:r>
    </w:p>
    <w:p w14:paraId="68A1DBD3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Em vez de apenas dirigir, você passa a desenvolver um negócio local com potencial de crescimento e receita recorrente.</w:t>
      </w:r>
    </w:p>
    <w:p w14:paraId="247B1D4C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COMO FUNCIONA?</w:t>
      </w:r>
    </w:p>
    <w:p w14:paraId="221FB8D0" w14:textId="77777777" w:rsidR="003E203D" w:rsidRPr="003E203D" w:rsidRDefault="003E203D" w:rsidP="003E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Escolha sua região.</w:t>
      </w:r>
    </w:p>
    <w:p w14:paraId="3601D2FD" w14:textId="77777777" w:rsidR="003E203D" w:rsidRPr="003E203D" w:rsidRDefault="003E203D" w:rsidP="003E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Candidate-se para obter o licenciamento.</w:t>
      </w:r>
    </w:p>
    <w:p w14:paraId="7F07FC10" w14:textId="77777777" w:rsidR="003E203D" w:rsidRPr="003E203D" w:rsidRDefault="003E203D" w:rsidP="003E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Forme ou integre um grupo fundador.</w:t>
      </w:r>
    </w:p>
    <w:p w14:paraId="705DEEF1" w14:textId="77777777" w:rsidR="003E203D" w:rsidRPr="003E203D" w:rsidRDefault="003E203D" w:rsidP="003E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Receba treinamento e homologação.</w:t>
      </w:r>
    </w:p>
    <w:p w14:paraId="5EA47A93" w14:textId="77777777" w:rsidR="003E203D" w:rsidRPr="003E203D" w:rsidRDefault="003E203D" w:rsidP="003E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Inicie a operação local da Urban.</w:t>
      </w:r>
    </w:p>
    <w:p w14:paraId="66FF5050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 QUE VOCÊ RECEBE?</w:t>
      </w:r>
    </w:p>
    <w:p w14:paraId="6BB8F104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Território exclusivo</w:t>
      </w:r>
    </w:p>
    <w:p w14:paraId="31030C22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Plataforma tecnológica completa</w:t>
      </w:r>
    </w:p>
    <w:p w14:paraId="5CF53A8F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Aplicativo para motoristas e passageiros</w:t>
      </w:r>
    </w:p>
    <w:p w14:paraId="46D4615B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Treinamento operacional</w:t>
      </w:r>
    </w:p>
    <w:p w14:paraId="5CA7BEFE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Suporte contínuo</w:t>
      </w:r>
    </w:p>
    <w:p w14:paraId="2A56F56F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Estratégias de marketing local</w:t>
      </w:r>
    </w:p>
    <w:p w14:paraId="65127106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Ferramentas de crescimento e expansão</w:t>
      </w:r>
    </w:p>
    <w:p w14:paraId="0F86DAE2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POR QUE OS MOTORISTAS ESTÃO ESCOLHENDO A URBAN?</w:t>
      </w:r>
    </w:p>
    <w:p w14:paraId="4387D290" w14:textId="77777777" w:rsidR="003E203D" w:rsidRPr="003E203D" w:rsidRDefault="003E203D" w:rsidP="003E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Transforme experiência em patrimônio.</w:t>
      </w:r>
    </w:p>
    <w:p w14:paraId="4CA5BC92" w14:textId="77777777" w:rsidR="003E203D" w:rsidRPr="003E203D" w:rsidRDefault="003E203D" w:rsidP="003E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Tenha participação direta no crescimento da operação.</w:t>
      </w:r>
    </w:p>
    <w:p w14:paraId="0D401A37" w14:textId="77777777" w:rsidR="003E203D" w:rsidRPr="003E203D" w:rsidRDefault="003E203D" w:rsidP="003E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Desenvolva sua própria região.</w:t>
      </w:r>
    </w:p>
    <w:p w14:paraId="6F3A560B" w14:textId="77777777" w:rsidR="003E203D" w:rsidRPr="003E203D" w:rsidRDefault="003E203D" w:rsidP="003E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Construa uma fonte adicional de renda.</w:t>
      </w:r>
    </w:p>
    <w:p w14:paraId="2C03C854" w14:textId="77777777" w:rsidR="003E203D" w:rsidRPr="003E203D" w:rsidRDefault="003E203D" w:rsidP="003E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Faça parte de uma rede nacional de proprietários Urban.</w:t>
      </w:r>
    </w:p>
    <w:p w14:paraId="2828FA63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PROGRAMA FOUNDING COUNTY</w:t>
      </w:r>
    </w:p>
    <w:p w14:paraId="471A6076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As primeiras regiões terão condições especiais para os operadores fundadores.</w:t>
      </w:r>
    </w:p>
    <w:p w14:paraId="59F3670E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As vagas são limitadas e cada território poderá ser concedido apenas uma vez.</w:t>
      </w:r>
    </w:p>
    <w:p w14:paraId="69C57C45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Quando um território for licenciado, ele deixará de estar disponível para novos candidatos.</w:t>
      </w:r>
    </w:p>
    <w:p w14:paraId="583D4A64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QUEM PODE PARTICIPAR?</w:t>
      </w:r>
    </w:p>
    <w:p w14:paraId="425BCAAD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Motoristas de aplicativo, empreendedores locais, gestores de frota e profissionais interessados em desenvolver uma operação de mobilidade em sua região.</w:t>
      </w:r>
    </w:p>
    <w:p w14:paraId="567B1B59" w14:textId="77777777" w:rsidR="003E203D" w:rsidRPr="003E203D" w:rsidRDefault="003E203D" w:rsidP="003E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SOLICITE SUA REGIÃO</w:t>
      </w:r>
    </w:p>
    <w:p w14:paraId="4BD510A1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Preencha o formulário abaixo para verificar a disponibilidade do seu condado e receber uma apresentação completa do programa de licenciamento Urban.</w:t>
      </w:r>
    </w:p>
    <w:p w14:paraId="47EBCE86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[Nome]</w:t>
      </w:r>
    </w:p>
    <w:p w14:paraId="3C5EC2F2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[E-mail]</w:t>
      </w:r>
    </w:p>
    <w:p w14:paraId="1A6996B5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[Telefone]</w:t>
      </w:r>
    </w:p>
    <w:p w14:paraId="5FC75A98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[Condado/Cidade]</w:t>
      </w:r>
    </w:p>
    <w:p w14:paraId="7DEB65F0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[Quantidade de motoristas que possui ou pretende reunir]</w:t>
      </w:r>
    </w:p>
    <w:p w14:paraId="4AB29788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BOTÃO:</w:t>
      </w:r>
    </w:p>
    <w:p w14:paraId="406C1340" w14:textId="77777777" w:rsidR="003E203D" w:rsidRPr="003E203D" w:rsidRDefault="003E203D" w:rsidP="003E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3E203D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QUERO RESERVAR MINHA REGIÃO</w:t>
      </w:r>
    </w:p>
    <w:p w14:paraId="2A439F0E" w14:textId="77777777" w:rsidR="0012492D" w:rsidRDefault="0012492D"/>
    <w:sectPr w:rsidR="00124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2E6"/>
    <w:multiLevelType w:val="multilevel"/>
    <w:tmpl w:val="4426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B7E6D"/>
    <w:multiLevelType w:val="multilevel"/>
    <w:tmpl w:val="B9A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05949">
    <w:abstractNumId w:val="0"/>
  </w:num>
  <w:num w:numId="2" w16cid:durableId="138733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3D"/>
    <w:rsid w:val="0012492D"/>
    <w:rsid w:val="003E203D"/>
    <w:rsid w:val="006860F2"/>
    <w:rsid w:val="00F1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6BC6"/>
  <w15:chartTrackingRefBased/>
  <w15:docId w15:val="{A0F87308-7E11-4236-A250-6178EA19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0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0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0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0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0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0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EGGERT</dc:creator>
  <cp:keywords/>
  <dc:description/>
  <cp:lastModifiedBy>GILBERT EGGERT</cp:lastModifiedBy>
  <cp:revision>1</cp:revision>
  <dcterms:created xsi:type="dcterms:W3CDTF">2026-05-30T18:04:00Z</dcterms:created>
  <dcterms:modified xsi:type="dcterms:W3CDTF">2026-05-30T18:06:00Z</dcterms:modified>
</cp:coreProperties>
</file>