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¿QUE ES SQL?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Lenguaje de Consulta Estructurado:</w:t>
      </w:r>
      <w:r w:rsidDel="00000000" w:rsidR="00000000" w:rsidRPr="00000000">
        <w:rPr>
          <w:rtl w:val="0"/>
        </w:rPr>
        <w:t xml:space="preserve"> SQL es el acrónimo de Structured Query Language, traducido al español como Lenguaje de Consulta Estructurado.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 ?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SQL es el </w:t>
      </w:r>
      <w:r w:rsidDel="00000000" w:rsidR="00000000" w:rsidRPr="00000000">
        <w:rPr>
          <w:b w:val="1"/>
          <w:bCs w:val="1"/>
          <w:rtl w:val="0"/>
        </w:rPr>
        <w:t xml:space="preserve">lenguaje</w:t>
      </w:r>
      <w:r w:rsidDel="00000000" w:rsidR="00000000" w:rsidRPr="00000000">
        <w:rPr>
          <w:rtl w:val="0"/>
        </w:rPr>
        <w:t xml:space="preserve"> para interactuar y manipular los datos, no el lugar donde residen los datos, donde permite: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Almacenar, recuperar y actualizar datos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Gestionar y mantener bases de datos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Controlar el acceso a los datos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funciona?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El Sistema de Gestión de Bases de Datos Relacionales (RDBMS) es donde se almacena la información en Tablas (conformadas por filas y columnas). Donde SQL es el </w:t>
      </w:r>
      <w:r w:rsidDel="00000000" w:rsidR="00000000" w:rsidRPr="00000000">
        <w:rPr>
          <w:b w:val="1"/>
          <w:bCs w:val="1"/>
          <w:rtl w:val="0"/>
        </w:rPr>
        <w:t xml:space="preserve">traductor</w:t>
      </w:r>
      <w:r w:rsidDel="00000000" w:rsidR="00000000" w:rsidRPr="00000000">
        <w:rPr>
          <w:rtl w:val="0"/>
        </w:rPr>
        <w:t xml:space="preserve"> o el puente para leer y traer esa información almacenada en  RDBMS y que solicite el usuario.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RDBMS</w:t>
      </w:r>
      <w:r w:rsidDel="00000000" w:rsidR="00000000" w:rsidRPr="00000000">
        <w:rPr>
          <w:rtl w:val="0"/>
        </w:rPr>
        <w:t xml:space="preserve"> significa Sistema de Gestión de Bases de Datos Relacionales (del inglés Relational Database Management System). Es el software que permite a los usuarios y aplicaciones crear, administrar y manipular bases de datos que siguen el modelo relacional. 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DML?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DML (Data Manipulation Language / Lenguaje de Manipulación de Datos) </w:t>
      </w:r>
      <w:r w:rsidDel="00000000" w:rsidR="00000000" w:rsidRPr="00000000">
        <w:rPr>
          <w:rtl w:val="0"/>
        </w:rPr>
        <w:t xml:space="preserve">modifica el </w:t>
      </w:r>
      <w:r w:rsidDel="00000000" w:rsidR="00000000" w:rsidRPr="00000000">
        <w:rPr>
          <w:b w:val="1"/>
          <w:bCs w:val="1"/>
          <w:rtl w:val="0"/>
        </w:rPr>
        <w:t xml:space="preserve">contenido</w:t>
      </w:r>
      <w:r w:rsidDel="00000000" w:rsidR="00000000" w:rsidRPr="00000000">
        <w:rPr>
          <w:rtl w:val="0"/>
        </w:rPr>
        <w:t xml:space="preserve"> de la base de datos. Donde permite a los usuarios y aplicaciones </w:t>
      </w:r>
      <w:r w:rsidDel="00000000" w:rsidR="00000000" w:rsidRPr="00000000">
        <w:rPr>
          <w:b w:val="1"/>
          <w:bCs w:val="1"/>
          <w:rtl w:val="0"/>
        </w:rPr>
        <w:t xml:space="preserve">leer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insertar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modificar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eliminar</w:t>
      </w:r>
      <w:r w:rsidDel="00000000" w:rsidR="00000000" w:rsidRPr="00000000">
        <w:rPr>
          <w:rtl w:val="0"/>
        </w:rPr>
        <w:t xml:space="preserve"> registros (filas) de una base de datos por medio de los siguiente comandos: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: Recuperar datos (el más usado).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: Añadir nuevas filas.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: Modificar datos existentes.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: Borrar filas.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DDL?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DDL (Data Definition Language / Lenguaje de Definición de Datos)</w:t>
      </w:r>
      <w:r w:rsidDel="00000000" w:rsidR="00000000" w:rsidRPr="00000000">
        <w:rPr>
          <w:rtl w:val="0"/>
        </w:rPr>
        <w:t xml:space="preserve"> modifica el </w:t>
      </w:r>
      <w:r w:rsidDel="00000000" w:rsidR="00000000" w:rsidRPr="00000000">
        <w:rPr>
          <w:b w:val="1"/>
          <w:bCs w:val="1"/>
          <w:rtl w:val="0"/>
        </w:rPr>
        <w:t xml:space="preserve">diseño </w:t>
      </w:r>
      <w:r w:rsidDel="00000000" w:rsidR="00000000" w:rsidRPr="00000000">
        <w:rPr>
          <w:rtl w:val="0"/>
        </w:rPr>
        <w:t xml:space="preserve">o estructura</w:t>
      </w:r>
      <w:r w:rsidDel="00000000" w:rsidR="00000000" w:rsidRPr="00000000">
        <w:rPr>
          <w:rtl w:val="0"/>
        </w:rPr>
        <w:t xml:space="preserve"> de la base de datos. Este permite crear, cambiar o destruir los contenedores (tablas) donde se almacenan los datos, sin afectar necesariamente a los datos que contienen (aunque a veces sí) mediante los siguientes comandos: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: Crear objetos (tablas, bases de datos).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ALTER</w:t>
      </w:r>
      <w:r w:rsidDel="00000000" w:rsidR="00000000" w:rsidRPr="00000000">
        <w:rPr>
          <w:rtl w:val="0"/>
        </w:rPr>
        <w:t xml:space="preserve">: Modificar la estructura de un objeto existente (ej: añadir una columna).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DROP</w:t>
      </w:r>
      <w:r w:rsidDel="00000000" w:rsidR="00000000" w:rsidRPr="00000000">
        <w:rPr>
          <w:rtl w:val="0"/>
        </w:rPr>
        <w:t xml:space="preserve">: Eliminar completamente un objeto (ej: una tabla)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Información secundaria: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LLAVES PRIMARIAS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 SQL, una llave primaria o ( </w:t>
      </w:r>
      <w:r w:rsidDel="00000000" w:rsidR="00000000" w:rsidRPr="00000000">
        <w:rPr>
          <w:b w:val="1"/>
          <w:bCs w:val="1"/>
          <w:rtl w:val="0"/>
        </w:rPr>
        <w:t xml:space="preserve">clave principal, Primary Key en inglés</w:t>
      </w:r>
      <w:r w:rsidDel="00000000" w:rsidR="00000000" w:rsidRPr="00000000">
        <w:rPr>
          <w:rtl w:val="0"/>
        </w:rPr>
        <w:t xml:space="preserve">) es una columna o un conjunto de columnas en una tabla de base de datos. Su propósito principal es garantizar la integridad de la entidad y permitir un acceso rápido y eficiente a los datos. 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sus funciones son: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dentificar de manera inequívoca cualquier fila específica, eliminando la ambigüedad.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Integridad de los datos, fiabilidad de la información almacenada.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Optimización del rendimiento acelera las consultas (operaciones de búsqueda y recuperación de datos).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Establecimiento de relaciones. Las llaves primarias son fundamentales para crear relaciones entre tablas.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LLAVES FORÁNEAS: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Las llaves foráneas son valores que están relacionados a llaves primarias (datos únicos), y que permiten la relación y referencia entre diferentes tablas, vinculando la información que hay entre ellas.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  <w:t xml:space="preserve">Existe una tabla con el número de ID_Clientes, y otra con el ID_Producto, pero, en realidad, no hay nada que conecte estos datos en sí. Así que, se crea una tabla adicional llamada </w:t>
      </w:r>
      <w:r w:rsidDel="00000000" w:rsidR="00000000" w:rsidRPr="00000000">
        <w:rPr>
          <w:rtl w:val="0"/>
        </w:rPr>
        <w:t xml:space="preserve">ID_Pedido</w:t>
      </w:r>
      <w:r w:rsidDel="00000000" w:rsidR="00000000" w:rsidRPr="00000000">
        <w:rPr>
          <w:rtl w:val="0"/>
        </w:rPr>
        <w:t xml:space="preserve">, en donde relaciona con éxito los datos únicos de la tabla ID_Clientes y la tabla </w:t>
      </w:r>
      <w:r w:rsidDel="00000000" w:rsidR="00000000" w:rsidRPr="00000000">
        <w:rPr>
          <w:rtl w:val="0"/>
        </w:rPr>
        <w:t xml:space="preserve">ID_Productos</w:t>
      </w:r>
      <w:r w:rsidDel="00000000" w:rsidR="00000000" w:rsidRPr="00000000">
        <w:rPr>
          <w:rtl w:val="0"/>
        </w:rPr>
        <w:t xml:space="preserve"> creando un dato con la información de éstos dos, donde este dato contiene información de las dos tablas iniciales mencionadas anteriormente.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AUTO - INCREMENTALES: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Son valores numéricos únicos que el sistema genera y asigna de manera secuencial cada vez que se crea e inserta un nuevo registro, sin necesidad de realizar esta acción de manera manual.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UN ID?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Es un valor único que se usa para distinguir y </w:t>
      </w:r>
      <w:r w:rsidDel="00000000" w:rsidR="00000000" w:rsidRPr="00000000">
        <w:rPr>
          <w:rtl w:val="0"/>
        </w:rPr>
        <w:t xml:space="preserve">referenciar</w:t>
      </w:r>
      <w:r w:rsidDel="00000000" w:rsidR="00000000" w:rsidRPr="00000000">
        <w:rPr>
          <w:rtl w:val="0"/>
        </w:rPr>
        <w:t xml:space="preserve"> de manera inequívoca un  registro dentro de una tabla actuando comúnmente como llave primaria.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EJERCICIO LAVADERO DE CARROS.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COMO REGISTRO ÚNICO SE PUEDE UTILIZAR YA SEA: 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CÉDULA, NÚMERO DE CELULAR, CORREO ELECTRÓNICO, Y SOLAMENTE SE USARÍA UNO DE ÉSTOS, 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LOS OTROS, AUNQUE SIRVAN COMO LLAVES ÚNICAS, SE USARÍAN COMO INFORMACIÓN ADICIONAL. 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SI SE DESEA CREAR APARTE UN NÚMERO DE ID ÚNICO PARA CADA CLIENTE, SE USA LOS DATOS </w:t>
      </w:r>
      <w:r w:rsidDel="00000000" w:rsidR="00000000" w:rsidRPr="00000000">
        <w:rPr>
          <w:rtl w:val="0"/>
        </w:rPr>
        <w:t xml:space="preserve">AUTOINCREMENTALES</w:t>
      </w:r>
      <w:r w:rsidDel="00000000" w:rsidR="00000000" w:rsidRPr="00000000">
        <w:rPr>
          <w:rtl w:val="0"/>
        </w:rPr>
        <w:t xml:space="preserve"> GENERADOS POR EL SISTEMA.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CUANDO SE CREA AL CLIENTE EN LA BASE DE DATOS, SE DA ÉSTE NÚMERO AL CLIENTE, Y CADA VEZ QUE EL CLIENTE QUIERA AGENDAR UNA CITA, SIMPLEMENTE DA EL NÚMERO AUTOINCREMENTAL QUE SE GENERÓ A SU NOMBRE.</w:t>
        <w:br w:type="textWrapping"/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SE VAN A REALIZAR DIFERENTES TABLAS LAS CUALES VAN A CONTENER LOS DATOS DE FORMA CATEGORIZADA, POR LO QUE, SE VAN A ASIGNAR DIFERENTES COLUMNAS CON LOS DIFERENTES REGISTROS QUE LE CORRESPONDEN A CADA UNO DE ÉSTOS.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GENERALES:</w:t>
      </w:r>
      <w:r w:rsidDel="00000000" w:rsidR="00000000" w:rsidRPr="00000000">
        <w:rPr>
          <w:rtl w:val="0"/>
        </w:rPr>
        <w:t xml:space="preserve"> LLAVE: CC, NOMBRE, APELLIDO,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FECHASDISPO</w:t>
      </w:r>
      <w:r w:rsidDel="00000000" w:rsidR="00000000" w:rsidRPr="00000000">
        <w:rPr>
          <w:rtl w:val="0"/>
        </w:rPr>
        <w:t xml:space="preserve">: DIA MES AÑO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MODELOCAR: </w:t>
      </w:r>
      <w:r w:rsidDel="00000000" w:rsidR="00000000" w:rsidRPr="00000000">
        <w:rPr>
          <w:rtl w:val="0"/>
        </w:rPr>
        <w:t xml:space="preserve">PLACA (ID DEL CARRO), TIPO DE CARRO (AUTOMOVIL, CAMIONETA, AUTOBUS)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TIPOLAVADO: </w:t>
      </w:r>
      <w:r w:rsidDel="00000000" w:rsidR="00000000" w:rsidRPr="00000000">
        <w:rPr>
          <w:rtl w:val="0"/>
        </w:rPr>
        <w:t xml:space="preserve">BÁSICO (AGUA Y JABON), AVANZADO (ESPUMA), PREMIUM (LAVADO INTERNO Y EXTERNO)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