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02/03/2026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Hoy creamos las primeras 2 versiones de la página.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https://www.figma.com/make/ZDPZVHI53b2Y3UZR9IOxYW/Crear-efecto-de-ondulaci%C3%B3n?t=rrWd2AVIcGKYqf9r-1&amp;preview-route=%2Fdashboard%2Fhistory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338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338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338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3384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3384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3384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3384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3384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3384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3384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3384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3384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338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3384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338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3384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3384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3384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3384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3384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3384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make/ZDPZVHI53b2Y3UZR9IOxYW/Crear-efecto-de-ondulaci%C3%B3n?t=rrWd2AVIcGKYqf9r-1&amp;preview-route=%2Fdashboard%2Fhisto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Jd0heanti/TGkHB6b0H2o8pYA==">CgMxLjA4AHIhMTJ3SHExd3d0TGZWQ1NxQV9rUkpicXhpc0pqS0xGOFZZ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2026-02-26T19:35:00Z</dcterms:created>
  <dc:creator>Reyna Lucia Morales Romero</dc:creator>
</cp:coreProperties>
</file>