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57" w:rsidRDefault="008315B6">
      <w:r>
        <w:t>Lista de itens que devem ser alterados:</w:t>
      </w:r>
    </w:p>
    <w:p w:rsidR="008315B6" w:rsidRDefault="008315B6">
      <w:r>
        <w:t>Geral: Definir fonte para todo o site;</w:t>
      </w:r>
    </w:p>
    <w:p w:rsidR="008315B6" w:rsidRDefault="008315B6">
      <w:r>
        <w:t>Header: Inserir número, contato para e-mail;</w:t>
      </w:r>
    </w:p>
    <w:p w:rsidR="008315B6" w:rsidRDefault="008315B6">
      <w:r>
        <w:t>Menu: modifica o sub-menu de casa para somente “Casa a Venda” e “Casa para alugar”;</w:t>
      </w:r>
    </w:p>
    <w:p w:rsidR="008315B6" w:rsidRDefault="008315B6">
      <w:r>
        <w:t>Rodapé:</w:t>
      </w:r>
      <w:r w:rsidRPr="008315B6">
        <w:t xml:space="preserve"> </w:t>
      </w:r>
      <w:r>
        <w:t>modifica o sub-menu de casa para somente “Casa a Venda</w:t>
      </w:r>
      <w:bookmarkStart w:id="0" w:name="_GoBack"/>
      <w:bookmarkEnd w:id="0"/>
      <w:r>
        <w:t>” e “Casa para alugar”;</w:t>
      </w:r>
    </w:p>
    <w:p w:rsidR="008315B6" w:rsidRDefault="008315B6">
      <w:pPr>
        <w:pBdr>
          <w:bottom w:val="single" w:sz="6" w:space="1" w:color="auto"/>
        </w:pBdr>
      </w:pPr>
      <w:r>
        <w:t>Rodapé centro: inserir as logs sociais e a fanpage do facebook;</w:t>
      </w:r>
    </w:p>
    <w:p w:rsidR="008315B6" w:rsidRDefault="008315B6">
      <w:r>
        <w:t>Home</w:t>
      </w:r>
    </w:p>
    <w:p w:rsidR="008315B6" w:rsidRDefault="008315B6">
      <w:pPr>
        <w:pBdr>
          <w:bottom w:val="single" w:sz="6" w:space="1" w:color="auto"/>
        </w:pBdr>
      </w:pPr>
      <w:r>
        <w:t>Slide show: aumenta o tamanho da fonte do parágrafo;</w:t>
      </w:r>
    </w:p>
    <w:p w:rsidR="008315B6" w:rsidRDefault="008315B6">
      <w:proofErr w:type="gramStart"/>
      <w:r>
        <w:t>Imóveis  específicos</w:t>
      </w:r>
      <w:proofErr w:type="gramEnd"/>
      <w:r>
        <w:t xml:space="preserve">: </w:t>
      </w:r>
    </w:p>
    <w:p w:rsidR="008315B6" w:rsidRDefault="008315B6">
      <w:r>
        <w:t>Ajusta o slide show do imóvel selecionado, (verifica se o slide não muda se coloca uma imagem com altura maior que a largura);</w:t>
      </w:r>
    </w:p>
    <w:p w:rsidR="008315B6" w:rsidRDefault="008315B6">
      <w:pPr>
        <w:pBdr>
          <w:bottom w:val="single" w:sz="6" w:space="1" w:color="auto"/>
        </w:pBdr>
        <w:rPr>
          <w:u w:val="single"/>
        </w:rPr>
      </w:pPr>
      <w:proofErr w:type="gramStart"/>
      <w:r>
        <w:t>Especiação :</w:t>
      </w:r>
      <w:proofErr w:type="gramEnd"/>
      <w:r>
        <w:t xml:space="preserve"> Melhora o detalhes na categoria de especificação do produto;</w:t>
      </w:r>
    </w:p>
    <w:p w:rsidR="006C4A34" w:rsidRDefault="006C4A34">
      <w:r>
        <w:t>Mapa: inserir os ícones para cada radio selecionado;</w:t>
      </w:r>
    </w:p>
    <w:p w:rsidR="006C4A34" w:rsidRPr="006C4A34" w:rsidRDefault="006C4A34"/>
    <w:sectPr w:rsidR="006C4A34" w:rsidRPr="006C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45"/>
    <w:rsid w:val="00043245"/>
    <w:rsid w:val="005D4057"/>
    <w:rsid w:val="006C4A34"/>
    <w:rsid w:val="0083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80C78-D4C3-421B-AC1A-6E014CAE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Torres</dc:creator>
  <cp:keywords/>
  <dc:description/>
  <cp:lastModifiedBy>Joab Torres</cp:lastModifiedBy>
  <cp:revision>2</cp:revision>
  <dcterms:created xsi:type="dcterms:W3CDTF">2014-11-04T12:29:00Z</dcterms:created>
  <dcterms:modified xsi:type="dcterms:W3CDTF">2014-11-04T12:48:00Z</dcterms:modified>
</cp:coreProperties>
</file>