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9A" w:rsidRDefault="00C1049A" w:rsidP="00C1049A">
      <w:r>
        <w:t>Fundada em 200</w:t>
      </w:r>
      <w:r>
        <w:t xml:space="preserve">8, a </w:t>
      </w:r>
      <w:r w:rsidRPr="00C1049A">
        <w:t>APARAA - Associação de Pequenos Agricultores do Assentamento 15 de Agosto</w:t>
      </w:r>
      <w:r>
        <w:t xml:space="preserve"> </w:t>
      </w:r>
      <w:r>
        <w:t xml:space="preserve">tem o histórico de </w:t>
      </w:r>
      <w:r>
        <w:t>14</w:t>
      </w:r>
      <w:r>
        <w:t xml:space="preserve"> anos, marcado por grandes desafios. Sua origem foi na </w:t>
      </w:r>
      <w:r>
        <w:t>zona Rural pelas proximidades da cidade de Castanhal</w:t>
      </w:r>
      <w:r>
        <w:t xml:space="preserve">, município localizado na região oeste do estado Pará e que conforme </w:t>
      </w:r>
      <w:proofErr w:type="gramStart"/>
      <w:r>
        <w:t>os dados do IBGE (2010) possui</w:t>
      </w:r>
      <w:proofErr w:type="gramEnd"/>
      <w:r>
        <w:t xml:space="preserve"> cerca de 98 mil habitantes.</w:t>
      </w:r>
    </w:p>
    <w:p w:rsidR="00C1049A" w:rsidRDefault="00C1049A" w:rsidP="00C1049A"/>
    <w:p w:rsidR="00C1049A" w:rsidRDefault="00C1049A" w:rsidP="00C1049A">
      <w:r>
        <w:t>Cr</w:t>
      </w:r>
      <w:r>
        <w:t>iada por um grupo de agricultores</w:t>
      </w:r>
      <w:r>
        <w:t>, com o objetivo de melhorar a qualidade d</w:t>
      </w:r>
      <w:bookmarkStart w:id="0" w:name="_GoBack"/>
      <w:bookmarkEnd w:id="0"/>
      <w:r>
        <w:t>e atendimento aos usuários, iniciou suas atividades com uma frota de 50 veículos.</w:t>
      </w:r>
    </w:p>
    <w:p w:rsidR="00C1049A" w:rsidRDefault="00C1049A" w:rsidP="00C1049A"/>
    <w:p w:rsidR="00C1049A" w:rsidRDefault="00C1049A" w:rsidP="00C1049A">
      <w:r>
        <w:t>Com o crescimento da cidade de Itaituba e região e com o sucesso na prestação de serviço de transporte de passageiro, foi necessário expandir sua frota e inovar os seus serviços, abrindo novas inscrições, totalizando 150 cooperados.</w:t>
      </w:r>
    </w:p>
    <w:p w:rsidR="00C1049A" w:rsidRDefault="00C1049A" w:rsidP="00C1049A"/>
    <w:p w:rsidR="00BD0E23" w:rsidRDefault="00C1049A" w:rsidP="00C1049A">
      <w:r>
        <w:t>Atualmente existem 410 associados na cooperativa com uma frota de carros novos, todos de 4 (quatro) portas e equipados com ar condicionado, localizados estrategicamente em 32 pontos de apoio (Pontos de Táxi) em toda a cidade como no aeroporto de Itaituba, Terminal Hidroviário, Praça do Cidadão, Hospital Municipal, Porto da Balsa e Agências Bancárias.</w:t>
      </w:r>
    </w:p>
    <w:sectPr w:rsidR="00BD0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9A"/>
    <w:rsid w:val="00664C98"/>
    <w:rsid w:val="00AB17FA"/>
    <w:rsid w:val="00BD0E23"/>
    <w:rsid w:val="00C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2917"/>
  <w15:chartTrackingRefBased/>
  <w15:docId w15:val="{EB02F753-1FA1-4665-AF8B-EEB33B4C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</dc:creator>
  <cp:keywords/>
  <dc:description/>
  <cp:lastModifiedBy>joab</cp:lastModifiedBy>
  <cp:revision>2</cp:revision>
  <dcterms:created xsi:type="dcterms:W3CDTF">2022-03-10T12:03:00Z</dcterms:created>
  <dcterms:modified xsi:type="dcterms:W3CDTF">2022-03-10T17:22:00Z</dcterms:modified>
</cp:coreProperties>
</file>