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del Acta: 13 de marzo de 2018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Raquel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10 min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Inicio del segundo Sprint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Organizar el trello y asignar tareas.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problemas con  los objetivos no cumplidos del anterior Sprint, como: el servidor no funciona bien, problemas al iniciar sesión, problemas de página de perfil, no está hecho el bloquear la página de perfil a través de URL, no poder conectar la base de datos.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falta de coordinación y de participación de todos los miembros del grupo.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