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4C222" w14:textId="77777777"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14:paraId="50D84274" w14:textId="5789ADCF" w:rsidR="0030088F" w:rsidRDefault="009E009C">
      <w:pPr>
        <w:rPr>
          <w:sz w:val="28"/>
          <w:szCs w:val="28"/>
        </w:rPr>
      </w:pPr>
      <w:r>
        <w:rPr>
          <w:sz w:val="28"/>
          <w:szCs w:val="28"/>
        </w:rPr>
        <w:t>Fecha del Acta: 7</w:t>
      </w:r>
      <w:r w:rsidR="003714DC">
        <w:rPr>
          <w:sz w:val="28"/>
          <w:szCs w:val="28"/>
        </w:rPr>
        <w:t xml:space="preserve"> de </w:t>
      </w:r>
      <w:r>
        <w:rPr>
          <w:sz w:val="28"/>
          <w:szCs w:val="28"/>
        </w:rPr>
        <w:t>mayo</w:t>
      </w:r>
      <w:r w:rsidR="003714DC">
        <w:rPr>
          <w:sz w:val="28"/>
          <w:szCs w:val="28"/>
        </w:rPr>
        <w:t xml:space="preserve"> de 2018</w:t>
      </w:r>
    </w:p>
    <w:p w14:paraId="137A4D83" w14:textId="77777777" w:rsidR="0030088F" w:rsidRDefault="0030088F">
      <w:pPr>
        <w:rPr>
          <w:sz w:val="28"/>
          <w:szCs w:val="28"/>
        </w:rPr>
      </w:pPr>
    </w:p>
    <w:p w14:paraId="55FC473F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14:paraId="4A461F9E" w14:textId="77777777"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14:paraId="1AD82611" w14:textId="11A1A954" w:rsidR="001F25C9" w:rsidRPr="009E009C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14:paraId="18FA877C" w14:textId="77777777" w:rsidR="0030088F" w:rsidRDefault="0030088F">
      <w:pPr>
        <w:rPr>
          <w:sz w:val="28"/>
          <w:szCs w:val="28"/>
        </w:rPr>
      </w:pPr>
    </w:p>
    <w:p w14:paraId="5E2C5312" w14:textId="062CEB9A" w:rsidR="0030088F" w:rsidRDefault="003D32C4">
      <w:pPr>
        <w:rPr>
          <w:sz w:val="28"/>
          <w:szCs w:val="28"/>
        </w:rPr>
      </w:pPr>
      <w:r>
        <w:rPr>
          <w:sz w:val="28"/>
          <w:szCs w:val="28"/>
        </w:rPr>
        <w:t>Duración: 15</w:t>
      </w:r>
      <w:r w:rsidR="003714DC">
        <w:rPr>
          <w:sz w:val="28"/>
          <w:szCs w:val="28"/>
        </w:rPr>
        <w:t xml:space="preserve"> min</w:t>
      </w:r>
    </w:p>
    <w:p w14:paraId="657BCE20" w14:textId="77777777" w:rsidR="0030088F" w:rsidRDefault="0030088F">
      <w:pPr>
        <w:rPr>
          <w:sz w:val="28"/>
          <w:szCs w:val="28"/>
        </w:rPr>
      </w:pPr>
    </w:p>
    <w:p w14:paraId="599F93BD" w14:textId="77777777"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14:paraId="59F3AC00" w14:textId="5EAFEE4F" w:rsidR="003714DC" w:rsidRPr="003714DC" w:rsidRDefault="003D32C4" w:rsidP="003714DC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Presentación del Sprint</w:t>
      </w:r>
    </w:p>
    <w:p w14:paraId="741A5CE1" w14:textId="77777777" w:rsidR="0030088F" w:rsidRDefault="0030088F">
      <w:pPr>
        <w:rPr>
          <w:sz w:val="28"/>
          <w:szCs w:val="28"/>
        </w:rPr>
      </w:pPr>
    </w:p>
    <w:p w14:paraId="326A1E9F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14:paraId="2C258F68" w14:textId="69BDF18E" w:rsidR="0030088F" w:rsidRDefault="003D32C4" w:rsidP="003714DC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Mirar errores anteriores y repartir tareas</w:t>
      </w:r>
    </w:p>
    <w:p w14:paraId="37FB53DC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 encontrados o previstos:</w:t>
      </w:r>
    </w:p>
    <w:p w14:paraId="3FCCF8E9" w14:textId="0DE2D445" w:rsidR="003714DC" w:rsidRPr="003714DC" w:rsidRDefault="003D32C4" w:rsidP="003714DC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Gráfica se hace más grande cada vez que se cambia de sensor y el css no responde como debería en algunas páginas.</w:t>
      </w:r>
      <w:bookmarkStart w:id="0" w:name="_GoBack"/>
      <w:bookmarkEnd w:id="0"/>
    </w:p>
    <w:p w14:paraId="3575E241" w14:textId="77777777" w:rsidR="0030088F" w:rsidRDefault="0030088F"/>
    <w:p w14:paraId="0675A8C4" w14:textId="77777777" w:rsidR="0030088F" w:rsidRDefault="0030088F"/>
    <w:p w14:paraId="6AD80FD0" w14:textId="77777777" w:rsidR="0030088F" w:rsidRDefault="0030088F"/>
    <w:sectPr w:rsidR="003008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088F"/>
    <w:rsid w:val="001F25C9"/>
    <w:rsid w:val="0030088F"/>
    <w:rsid w:val="003714DC"/>
    <w:rsid w:val="003D32C4"/>
    <w:rsid w:val="005237F1"/>
    <w:rsid w:val="005E77C2"/>
    <w:rsid w:val="00914DCF"/>
    <w:rsid w:val="009E009C"/>
    <w:rsid w:val="00A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A79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 PERPIÑÁ CLÉRIGUES</cp:lastModifiedBy>
  <cp:revision>2</cp:revision>
  <dcterms:created xsi:type="dcterms:W3CDTF">2018-05-07T08:38:00Z</dcterms:created>
  <dcterms:modified xsi:type="dcterms:W3CDTF">2018-05-07T08:38:00Z</dcterms:modified>
</cp:coreProperties>
</file>