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272DF" w14:textId="77777777"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14:paraId="580DB9F0" w14:textId="77777777"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>Fecha del Acta: 22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14:paraId="21A31FBB" w14:textId="77777777" w:rsidR="0030088F" w:rsidRDefault="0030088F">
      <w:pPr>
        <w:rPr>
          <w:sz w:val="28"/>
          <w:szCs w:val="28"/>
        </w:rPr>
      </w:pPr>
    </w:p>
    <w:p w14:paraId="0A04FFD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14:paraId="7CD853DD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14:paraId="1216474A" w14:textId="77777777" w:rsidR="001F25C9" w:rsidRPr="009E009C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14:paraId="7BB99B0D" w14:textId="77777777" w:rsidR="0030088F" w:rsidRDefault="0030088F">
      <w:pPr>
        <w:rPr>
          <w:sz w:val="28"/>
          <w:szCs w:val="28"/>
        </w:rPr>
      </w:pPr>
    </w:p>
    <w:p w14:paraId="1A7E3245" w14:textId="77777777"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>Duración: 5</w:t>
      </w:r>
      <w:r w:rsidR="003714DC">
        <w:rPr>
          <w:sz w:val="28"/>
          <w:szCs w:val="28"/>
        </w:rPr>
        <w:t xml:space="preserve"> min</w:t>
      </w:r>
    </w:p>
    <w:p w14:paraId="765B2DF2" w14:textId="77777777" w:rsidR="0030088F" w:rsidRDefault="0030088F">
      <w:pPr>
        <w:rPr>
          <w:sz w:val="28"/>
          <w:szCs w:val="28"/>
        </w:rPr>
      </w:pPr>
    </w:p>
    <w:p w14:paraId="22FE958D" w14:textId="77777777"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14:paraId="1BBC06C9" w14:textId="77777777" w:rsidR="0030088F" w:rsidRDefault="00601B23" w:rsidP="0055251F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ahh</w:t>
      </w:r>
      <w:proofErr w:type="spellEnd"/>
    </w:p>
    <w:p w14:paraId="175D0837" w14:textId="77777777" w:rsidR="0055251F" w:rsidRPr="0055251F" w:rsidRDefault="0055251F" w:rsidP="0055251F">
      <w:pPr>
        <w:rPr>
          <w:sz w:val="28"/>
          <w:szCs w:val="28"/>
        </w:rPr>
      </w:pPr>
    </w:p>
    <w:p w14:paraId="6710EC7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14:paraId="0F4D4E55" w14:textId="77777777" w:rsidR="0055251F" w:rsidRPr="00601B23" w:rsidRDefault="00601B23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ahh</w:t>
      </w:r>
      <w:proofErr w:type="spellEnd"/>
    </w:p>
    <w:p w14:paraId="23C2BAF8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14:paraId="008B7664" w14:textId="77777777" w:rsidR="00601B23" w:rsidRDefault="00601B23" w:rsidP="00601B23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ahhhh</w:t>
      </w:r>
      <w:proofErr w:type="spellEnd"/>
    </w:p>
    <w:p w14:paraId="014999F2" w14:textId="77777777" w:rsidR="00601B23" w:rsidRPr="00601B23" w:rsidRDefault="00601B23" w:rsidP="00601B2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nbvcx</w:t>
      </w:r>
      <w:bookmarkStart w:id="0" w:name="_GoBack"/>
      <w:bookmarkEnd w:id="0"/>
    </w:p>
    <w:p w14:paraId="7FA3948E" w14:textId="77777777" w:rsidR="0030088F" w:rsidRDefault="0030088F"/>
    <w:sectPr w:rsidR="0030088F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0088F"/>
    <w:rsid w:val="001F25C9"/>
    <w:rsid w:val="00273653"/>
    <w:rsid w:val="0030088F"/>
    <w:rsid w:val="003714DC"/>
    <w:rsid w:val="00386D4F"/>
    <w:rsid w:val="003D32C4"/>
    <w:rsid w:val="005237F1"/>
    <w:rsid w:val="0055251F"/>
    <w:rsid w:val="005E77C2"/>
    <w:rsid w:val="00601B23"/>
    <w:rsid w:val="00914DCF"/>
    <w:rsid w:val="009E009C"/>
    <w:rsid w:val="00A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92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RAQUEL PERPIÑÁ CLÉRIGUES</cp:lastModifiedBy>
  <cp:revision>3</cp:revision>
  <dcterms:created xsi:type="dcterms:W3CDTF">2018-05-21T07:10:00Z</dcterms:created>
  <dcterms:modified xsi:type="dcterms:W3CDTF">2018-05-30T10:51:00Z</dcterms:modified>
</cp:coreProperties>
</file>