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Acta Grupo 04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del Acta: 20 de marzo de 2018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Miembros Presentes: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Adrian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Joan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Jon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Duración: 3 min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Realizadas desde la última reunión: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Terminar tareas del Sprint anterior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a realizar hoy: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ha dado la clase de la implementación de la API de Google Maps y se han hecho pruebas.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Problemas encontrados o previstos: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Problemas con el centrado en el mapa de los puntos y de la selección de zonas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