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4C222" w14:textId="77777777"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14:paraId="50D84274" w14:textId="77777777" w:rsidR="0030088F" w:rsidRDefault="00914DCF">
      <w:pPr>
        <w:rPr>
          <w:sz w:val="28"/>
          <w:szCs w:val="28"/>
        </w:rPr>
      </w:pPr>
      <w:r>
        <w:rPr>
          <w:sz w:val="28"/>
          <w:szCs w:val="28"/>
        </w:rPr>
        <w:t>Fecha del Acta: 24</w:t>
      </w:r>
      <w:r w:rsidR="003714DC">
        <w:rPr>
          <w:sz w:val="28"/>
          <w:szCs w:val="28"/>
        </w:rPr>
        <w:t xml:space="preserve"> de abril de 2018</w:t>
      </w:r>
    </w:p>
    <w:p w14:paraId="137A4D83" w14:textId="77777777" w:rsidR="0030088F" w:rsidRDefault="0030088F">
      <w:pPr>
        <w:rPr>
          <w:sz w:val="28"/>
          <w:szCs w:val="28"/>
        </w:rPr>
      </w:pPr>
    </w:p>
    <w:p w14:paraId="55FC473F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14:paraId="4A461F9E" w14:textId="77777777"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14:paraId="7F37C12B" w14:textId="77777777"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14:paraId="18FA877C" w14:textId="77777777" w:rsidR="0030088F" w:rsidRDefault="0030088F">
      <w:pPr>
        <w:rPr>
          <w:sz w:val="28"/>
          <w:szCs w:val="28"/>
        </w:rPr>
      </w:pPr>
    </w:p>
    <w:p w14:paraId="5E2C5312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Duración: 5</w:t>
      </w:r>
      <w:r>
        <w:rPr>
          <w:sz w:val="28"/>
          <w:szCs w:val="28"/>
        </w:rPr>
        <w:t xml:space="preserve"> min</w:t>
      </w:r>
    </w:p>
    <w:p w14:paraId="657BCE20" w14:textId="77777777" w:rsidR="0030088F" w:rsidRDefault="0030088F">
      <w:pPr>
        <w:rPr>
          <w:sz w:val="28"/>
          <w:szCs w:val="28"/>
        </w:rPr>
      </w:pPr>
    </w:p>
    <w:p w14:paraId="599F93BD" w14:textId="77777777"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14:paraId="59F3AC00" w14:textId="77777777" w:rsidR="003714DC" w:rsidRPr="003714DC" w:rsidRDefault="003714DC" w:rsidP="003714DC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Añadir funcionalidad en el servidor</w:t>
      </w:r>
    </w:p>
    <w:p w14:paraId="741A5CE1" w14:textId="77777777" w:rsidR="0030088F" w:rsidRDefault="0030088F">
      <w:pPr>
        <w:rPr>
          <w:sz w:val="28"/>
          <w:szCs w:val="28"/>
        </w:rPr>
      </w:pPr>
    </w:p>
    <w:p w14:paraId="326A1E9F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14:paraId="2C258F68" w14:textId="77777777" w:rsidR="0030088F" w:rsidRDefault="003714DC" w:rsidP="003714DC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Corregir errores del servidor</w:t>
      </w:r>
    </w:p>
    <w:p w14:paraId="37FB53DC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roblemas encontrados o previstos:</w:t>
      </w:r>
    </w:p>
    <w:p w14:paraId="3FCCF8E9" w14:textId="77777777" w:rsidR="003714DC" w:rsidRPr="003714DC" w:rsidRDefault="003714DC" w:rsidP="003714DC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No gusta el diseño general de la página</w:t>
      </w:r>
      <w:bookmarkStart w:id="0" w:name="_GoBack"/>
      <w:bookmarkEnd w:id="0"/>
    </w:p>
    <w:p w14:paraId="3575E241" w14:textId="77777777" w:rsidR="0030088F" w:rsidRDefault="0030088F"/>
    <w:p w14:paraId="0675A8C4" w14:textId="77777777" w:rsidR="0030088F" w:rsidRDefault="0030088F"/>
    <w:p w14:paraId="6AD80FD0" w14:textId="77777777" w:rsidR="0030088F" w:rsidRDefault="0030088F"/>
    <w:sectPr w:rsidR="003008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088F"/>
    <w:rsid w:val="0030088F"/>
    <w:rsid w:val="003714DC"/>
    <w:rsid w:val="009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A79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 PERPIÑÁ CLÉRIGUES</cp:lastModifiedBy>
  <cp:revision>2</cp:revision>
  <dcterms:created xsi:type="dcterms:W3CDTF">2018-04-24T09:45:00Z</dcterms:created>
  <dcterms:modified xsi:type="dcterms:W3CDTF">2018-04-24T09:45:00Z</dcterms:modified>
</cp:coreProperties>
</file>