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A56" w:rsidRDefault="00565A56" w:rsidP="00565A56">
      <w:r>
        <w:t>Buenos días, os vamos a presentar un producto revolucionario en la agricultura, se trata de una sonda que dispone de unos sensores os cuales mediante una aplicación web te permitirá tener información de tus campos.</w:t>
      </w:r>
    </w:p>
    <w:p w:rsidR="00565A56" w:rsidRDefault="00565A56" w:rsidP="00565A56"/>
    <w:p w:rsidR="00565A56" w:rsidRPr="00565A56" w:rsidRDefault="00565A56" w:rsidP="00565A56">
      <w:pPr>
        <w:rPr>
          <w:u w:val="single"/>
        </w:rPr>
      </w:pPr>
      <w:r>
        <w:t xml:space="preserve">La parte de hardware consta como se ha dicho anteriormente de unos sensores programador para obtener información de parámetros importantes como la humedad del terreno, la temperatura de la zona etc. también </w:t>
      </w:r>
      <w:proofErr w:type="gramStart"/>
      <w:r>
        <w:t>incluye</w:t>
      </w:r>
      <w:proofErr w:type="gramEnd"/>
      <w:r>
        <w:t xml:space="preserve"> </w:t>
      </w:r>
      <w:proofErr w:type="spellStart"/>
      <w:r>
        <w:t>gelocalización</w:t>
      </w:r>
      <w:proofErr w:type="spellEnd"/>
      <w:r>
        <w:t xml:space="preserve"> para poder encontrar la sonda fácilmente ubicada en un campo.</w:t>
      </w:r>
    </w:p>
    <w:p w:rsidR="00565A56" w:rsidRDefault="00565A56" w:rsidP="00565A56"/>
    <w:p w:rsidR="00565A56" w:rsidRDefault="00565A56" w:rsidP="00565A56">
      <w:r>
        <w:t>Por último, este hardware envía la información a un servidor, y para acceder a esta información se detalla en la segunda parte que habla de la aplicación web.</w:t>
      </w:r>
    </w:p>
    <w:p w:rsidR="00565A56" w:rsidRDefault="00565A56" w:rsidP="00565A56"/>
    <w:p w:rsidR="00565A56" w:rsidRDefault="00565A56" w:rsidP="00565A56">
      <w:r>
        <w:t>A continuación hablaremos de la parte de la aplicación que pasa desapercibida para el cliente, se trata de todos los procesos lógicos que procesan la información recibida que se almacena en una base de datos y posteriormente se muestra al usuario final.</w:t>
      </w:r>
    </w:p>
    <w:p w:rsidR="00565A56" w:rsidRDefault="00565A56" w:rsidP="00565A56"/>
    <w:p w:rsidR="00565A56" w:rsidRDefault="00565A56" w:rsidP="00565A56">
      <w:r>
        <w:t xml:space="preserve">El flujo de la información empieza cuando se recibe por protocolos web al servidor el cual almacena en la base de datos. </w:t>
      </w:r>
    </w:p>
    <w:p w:rsidR="00565A56" w:rsidRDefault="00565A56" w:rsidP="00565A56">
      <w:r>
        <w:t>La información una vez almacenada esperara a que el usuario final pida esos datos y el servidor se encarga de proporcionárselos.</w:t>
      </w:r>
    </w:p>
    <w:p w:rsidR="00565A56" w:rsidRDefault="00565A56" w:rsidP="00565A56">
      <w:r>
        <w:t>Aparte de la información de los sensores también se encarga de la gestión de las cuentas de usuario, cada usuario deber era ser comprobado para poder visualizar solamente sus zonas y permitir una cierta privacidad en su cuenta.</w:t>
      </w:r>
    </w:p>
    <w:p w:rsidR="00565A56" w:rsidRDefault="00565A56" w:rsidP="00565A56"/>
    <w:p w:rsidR="00565A56" w:rsidRDefault="00565A56" w:rsidP="00565A56">
      <w:r>
        <w:t>Con esto llegamos a la parte que el usuario podrá ver e interactuar, la parte de Font end de una aplicación web.</w:t>
      </w:r>
    </w:p>
    <w:p w:rsidR="00565A56" w:rsidRDefault="00565A56" w:rsidP="00565A56"/>
    <w:p w:rsidR="00565A56" w:rsidRDefault="00565A56" w:rsidP="00565A56">
      <w:r>
        <w:t>En esta parte de la práctica se debe tener en cuenta la interactividad que el usuario hará con la aplicación, debe ser importante que sea intuitivo y fácil de usar sin prescindir de un diseño coherente.</w:t>
      </w:r>
    </w:p>
    <w:p w:rsidR="00565A56" w:rsidRDefault="00565A56" w:rsidP="00565A56"/>
    <w:p w:rsidR="00565A56" w:rsidRDefault="00565A56" w:rsidP="00565A56">
      <w:r>
        <w:t xml:space="preserve">También se encarga de mostrar al usuario toda la información que desea observar y por tanto debe ser de forma agradable por eso se opto por diseñar un mapa donde se mostraran las zonas de </w:t>
      </w:r>
      <w:r>
        <w:lastRenderedPageBreak/>
        <w:t>campos del usuario añadiendo la posición de las sondas, además pulsando en los iconos de posición de las sondas se ve un resumen de la información de los sensores de esas sondas, que para más detalle pulsando en una de esas medidas se puede obtener las medidas de las últimas 24 horas en forma de grafica incluyendo la opción de descargar la grafica en pdf.</w:t>
      </w:r>
    </w:p>
    <w:p w:rsidR="00565A56" w:rsidRDefault="00565A56" w:rsidP="00565A56"/>
    <w:p w:rsidR="00565A56" w:rsidRDefault="00565A56" w:rsidP="00565A56">
      <w:r>
        <w:t>La ultima parte importante de la aplicación es la importancia de simular una aplicación en una página web, se trata de mantener una coherencia en la navegación por las diferentes paginas, por ejemplo al volver al mapa después de ver una grafica se debe mostrar el mismo campo que se visualizaba antes de ver la grafica.</w:t>
      </w:r>
    </w:p>
    <w:p w:rsidR="00565A56" w:rsidRDefault="00565A56" w:rsidP="00565A56"/>
    <w:p w:rsidR="00565A56" w:rsidRDefault="00565A56" w:rsidP="00565A56">
      <w:r>
        <w:t>Con esto concluimos la presentación, esperamos que les haya gustado nuestro proyecto y responderemos a cualquier pregunta que tengan.</w:t>
      </w:r>
    </w:p>
    <w:p w:rsidR="00565A56" w:rsidRDefault="00565A56" w:rsidP="00565A56"/>
    <w:p w:rsidR="00032396" w:rsidRDefault="00565A56" w:rsidP="00565A56">
      <w:r>
        <w:t>Gracias.</w:t>
      </w:r>
    </w:p>
    <w:sectPr w:rsidR="00032396" w:rsidSect="00565A56">
      <w:pgSz w:w="11907" w:h="16839" w:code="9"/>
      <w:pgMar w:top="1701" w:right="1417" w:bottom="1701" w:left="1417" w:header="425" w:footer="709" w:gutter="0"/>
      <w:paperSrc w:first="15" w:other="15"/>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565A56"/>
    <w:rsid w:val="00032396"/>
    <w:rsid w:val="000C3CB6"/>
    <w:rsid w:val="00195C0A"/>
    <w:rsid w:val="002B1872"/>
    <w:rsid w:val="00422802"/>
    <w:rsid w:val="004F7656"/>
    <w:rsid w:val="00524B83"/>
    <w:rsid w:val="00565A56"/>
    <w:rsid w:val="005A04FB"/>
    <w:rsid w:val="00636BA3"/>
    <w:rsid w:val="00673D73"/>
    <w:rsid w:val="006B17BD"/>
    <w:rsid w:val="007A0107"/>
    <w:rsid w:val="008F79AA"/>
    <w:rsid w:val="00977C01"/>
    <w:rsid w:val="00A603C4"/>
    <w:rsid w:val="00C61F3F"/>
    <w:rsid w:val="00D2546B"/>
    <w:rsid w:val="00F32D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3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420</Words>
  <Characters>2314</Characters>
  <Application>Microsoft Office Word</Application>
  <DocSecurity>0</DocSecurity>
  <Lines>19</Lines>
  <Paragraphs>5</Paragraphs>
  <ScaleCrop>false</ScaleCrop>
  <Company>Windows XP Titan Ultimate Edition</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Calabuig Artes</dc:creator>
  <cp:lastModifiedBy>Joan Calabuig Artes</cp:lastModifiedBy>
  <cp:revision>1</cp:revision>
  <cp:lastPrinted>2018-06-17T17:03:00Z</cp:lastPrinted>
  <dcterms:created xsi:type="dcterms:W3CDTF">2018-06-17T17:00:00Z</dcterms:created>
  <dcterms:modified xsi:type="dcterms:W3CDTF">2018-06-17T17:03:00Z</dcterms:modified>
</cp:coreProperties>
</file>