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51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284AE3F" w14:textId="32935DBC" w:rsidR="00D51C99" w:rsidRPr="003B466F" w:rsidRDefault="00D51C99" w:rsidP="00D51C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profesionales no han cambiado, mi objetivo sigue siendo especializarme en Inteligencia Artificial, con Computer Vision y NLP. Sin embargo, el proyecto APT me ha reforzado matices básicos de lenguaje como de Base de Datos.</w:t>
            </w:r>
          </w:p>
          <w:p w14:paraId="5C31E427" w14:textId="77777777" w:rsidR="00761B8A" w:rsidRPr="00D51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3FE684D" w14:textId="222C6073" w:rsidR="00D51C99" w:rsidRPr="003B466F" w:rsidRDefault="00D51C99" w:rsidP="00D51C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 pesar de que el proyecto no estuvo relacionado con mis intereses profesionales, fue un proyecto backend que me obligo a crear una arquitectura robusta, gestionar APIs y modelar base de datos. Fortaleciendo mi manejo en Python, y las bases prácticas de arquitecturas y backend que son indispensables al momento de desplegar o operar las soluciones en cualquier entorno o proyecto.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70ADEC40" w14:textId="3B37890F" w:rsidR="00D51C99" w:rsidRPr="00D51C99" w:rsidRDefault="00761B8A" w:rsidP="00D51C99">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12F43E4" w14:textId="0B8B2A15" w:rsidR="00D51C99" w:rsidRDefault="00D51C99" w:rsidP="00D51C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mis fortalezas se han consolidado y mejorando al momento de haberlas aplicado en un proyecto real, el diseñar la solución de cero, me ha dado más confianza en mi capacidad para ejecutar proyectos en un entorno más profesional.</w:t>
            </w:r>
          </w:p>
          <w:p w14:paraId="7D8E4924" w14:textId="7DEF2EC9" w:rsidR="00831E30" w:rsidRDefault="00831E30" w:rsidP="00D51C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Con respecto a mis debilidades planeo seguir trabajando hasta sentirme seguro de poder aplicarlas.</w:t>
            </w:r>
          </w:p>
          <w:p w14:paraId="295CAEF9" w14:textId="77777777" w:rsidR="00831E30" w:rsidRPr="00D51C99" w:rsidRDefault="00831E30" w:rsidP="00D51C99">
            <w:pPr>
              <w:pStyle w:val="Prrafodelista"/>
              <w:jc w:val="both"/>
              <w:rPr>
                <w:rFonts w:eastAsiaTheme="majorEastAsia"/>
                <w:color w:val="767171" w:themeColor="background2" w:themeShade="80"/>
                <w:sz w:val="24"/>
                <w:szCs w:val="24"/>
              </w:rPr>
            </w:pPr>
          </w:p>
          <w:p w14:paraId="409E2634" w14:textId="77777777" w:rsidR="00761B8A" w:rsidRPr="00D51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7159A96E" w14:textId="03299350" w:rsidR="00D51C99" w:rsidRPr="003B466F" w:rsidRDefault="00831E30" w:rsidP="00D51C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Planeo seguir trabajando sobre la base. Buscando o optando proyectos tanto personales, como en la práctica profesional, creando una arquitectura desde 0 o tomar proyectos ya realizados y modificarlos para obtener un mejor producto final.</w:t>
            </w:r>
          </w:p>
          <w:p w14:paraId="687E0443" w14:textId="77777777" w:rsidR="00831E30" w:rsidRPr="00831E30" w:rsidRDefault="00761B8A" w:rsidP="00831E30">
            <w:pPr>
              <w:pStyle w:val="Prrafodelista"/>
              <w:numPr>
                <w:ilvl w:val="0"/>
                <w:numId w:val="40"/>
              </w:numPr>
              <w:jc w:val="both"/>
              <w:rPr>
                <w:rFonts w:ascii="Calibri" w:hAnsi="Calibri"/>
                <w:b/>
                <w:bCs/>
                <w:color w:val="1F4E79" w:themeColor="accent1" w:themeShade="80"/>
              </w:rPr>
            </w:pPr>
            <w:r w:rsidRPr="00831E30">
              <w:rPr>
                <w:rFonts w:eastAsiaTheme="majorEastAsia"/>
                <w:sz w:val="24"/>
                <w:szCs w:val="24"/>
              </w:rPr>
              <w:t>¿Cuáles son tus planes para mejorar tus debilidades?</w:t>
            </w:r>
          </w:p>
          <w:p w14:paraId="2E8C925D" w14:textId="6812B898" w:rsidR="00831E30" w:rsidRPr="00831E30" w:rsidRDefault="00831E30" w:rsidP="00831E30">
            <w:pPr>
              <w:pStyle w:val="Prrafodelista"/>
              <w:jc w:val="both"/>
              <w:rPr>
                <w:rFonts w:ascii="Calibri" w:hAnsi="Calibri"/>
                <w:b/>
                <w:bCs/>
                <w:color w:val="1F4E79" w:themeColor="accent1" w:themeShade="80"/>
              </w:rPr>
            </w:pPr>
            <w:r>
              <w:rPr>
                <w:rFonts w:eastAsiaTheme="majorEastAsia"/>
                <w:color w:val="767171" w:themeColor="background2" w:themeShade="80"/>
                <w:sz w:val="24"/>
                <w:szCs w:val="24"/>
              </w:rPr>
              <w:t xml:space="preserve">Para poder fortalecer </w:t>
            </w:r>
            <w:proofErr w:type="gramStart"/>
            <w:r>
              <w:rPr>
                <w:rFonts w:eastAsiaTheme="majorEastAsia"/>
                <w:color w:val="767171" w:themeColor="background2" w:themeShade="80"/>
                <w:sz w:val="24"/>
                <w:szCs w:val="24"/>
              </w:rPr>
              <w:t>mi ingles</w:t>
            </w:r>
            <w:proofErr w:type="gramEnd"/>
            <w:r>
              <w:rPr>
                <w:rFonts w:eastAsiaTheme="majorEastAsia"/>
                <w:color w:val="767171" w:themeColor="background2" w:themeShade="80"/>
                <w:sz w:val="24"/>
                <w:szCs w:val="24"/>
              </w:rPr>
              <w:t xml:space="preserve"> que es una de las cosas más importantes, pienso en cambiar mi consumo por el lenguaje español al inglés, en los videos, en </w:t>
            </w:r>
            <w:proofErr w:type="gramStart"/>
            <w:r>
              <w:rPr>
                <w:rFonts w:eastAsiaTheme="majorEastAsia"/>
                <w:color w:val="767171" w:themeColor="background2" w:themeShade="80"/>
                <w:sz w:val="24"/>
                <w:szCs w:val="24"/>
              </w:rPr>
              <w:t>la documentaciones</w:t>
            </w:r>
            <w:proofErr w:type="gramEnd"/>
            <w:r>
              <w:rPr>
                <w:rFonts w:eastAsiaTheme="majorEastAsia"/>
                <w:color w:val="767171" w:themeColor="background2" w:themeShade="80"/>
                <w:sz w:val="24"/>
                <w:szCs w:val="24"/>
              </w:rPr>
              <w:t xml:space="preserve"> e ingresar a cursos para tener un guiado de cómo mejorar</w:t>
            </w:r>
            <w:r w:rsidRPr="00831E30">
              <w:rPr>
                <w:rFonts w:eastAsiaTheme="majorEastAsia"/>
                <w:color w:val="767171" w:themeColor="background2" w:themeShade="80"/>
                <w:sz w:val="24"/>
                <w:szCs w:val="24"/>
              </w:rPr>
              <w:t>.</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31E3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58FF6A9" w14:textId="0956D645" w:rsidR="00831E30" w:rsidRPr="003B466F" w:rsidRDefault="00831E30" w:rsidP="00831E3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proyecciones no han cambiado, peri sí se han aterrizado. Sigo aspirando a especializarme en IA y Computer Visión, pero entiendo de mejor manera como llegar allí. Al final la experiencia en estos tipos de instancia son lo más importante.</w:t>
            </w:r>
          </w:p>
          <w:p w14:paraId="4CD4F96C" w14:textId="13D03BFB" w:rsidR="00761B8A" w:rsidRPr="00831E3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27D3206" w14:textId="7E47E942" w:rsidR="00831E30" w:rsidRPr="00831E30" w:rsidRDefault="00831E30" w:rsidP="00831E3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más espero haberme especializado o consolidado ya como un especialista en Computer Vision o en alguna de estas ramas. Ya que al ser tantas, mis objetivos pueden cambiar, pero mi idea es poder seguir en este campo y llegar a liderar e implementar sistemas de IA completos, desde la creación de APIs, automatización en los despliegues, como el haber pulido mis habilidades en esta área.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6452FF8E" w14:textId="416485EF" w:rsidR="00831E30" w:rsidRPr="00831E30" w:rsidRDefault="00761B8A" w:rsidP="00831E30">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7F838B09" w14:textId="2FF46CBC" w:rsidR="00831E30" w:rsidRDefault="00831E30" w:rsidP="00831E3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general con la metodología SCRUM, nos funciono muy bien. Tuvimos una buena comunicación tanto con el integrante del grupo como el cliente del proyecto. En donde se nos facilita el dejar los roles y Sprints claros</w:t>
            </w:r>
            <w:r w:rsidR="008D19AE">
              <w:rPr>
                <w:rFonts w:eastAsiaTheme="majorEastAsia"/>
                <w:color w:val="767171" w:themeColor="background2" w:themeShade="80"/>
                <w:sz w:val="24"/>
                <w:szCs w:val="24"/>
              </w:rPr>
              <w:t xml:space="preserve"> que nos mantuvieron enfocados en el proyecto.</w:t>
            </w:r>
          </w:p>
          <w:p w14:paraId="3BD0296D" w14:textId="34A14F0A" w:rsidR="008D19AE" w:rsidRPr="00831E30" w:rsidRDefault="008D19AE" w:rsidP="00831E3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Sin embargo, al principio, nos costo definir el alcance y delimitar el alcance del proyecto, además de poder gestionar los distintos tiempos y ritmos de trabajo.</w:t>
            </w:r>
          </w:p>
          <w:p w14:paraId="6D94D16C" w14:textId="77777777" w:rsidR="00831E30" w:rsidRPr="00831E30" w:rsidRDefault="00831E30" w:rsidP="00831E30">
            <w:pPr>
              <w:jc w:val="both"/>
              <w:rPr>
                <w:rFonts w:eastAsiaTheme="majorEastAsia"/>
                <w:color w:val="767171" w:themeColor="background2" w:themeShade="80"/>
                <w:sz w:val="24"/>
                <w:szCs w:val="24"/>
              </w:rPr>
            </w:pPr>
          </w:p>
          <w:p w14:paraId="3E8D7628" w14:textId="059A5E3C" w:rsidR="008D19AE" w:rsidRPr="008D19AE" w:rsidRDefault="00761B8A" w:rsidP="008D19AE">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8D2D5DF" w14:textId="47CE9784" w:rsidR="008D19AE" w:rsidRPr="008D19AE" w:rsidRDefault="008D19AE" w:rsidP="008D19AE">
            <w:pPr>
              <w:pStyle w:val="Prrafodelista"/>
              <w:jc w:val="both"/>
              <w:rPr>
                <w:sz w:val="24"/>
                <w:szCs w:val="24"/>
                <w:u w:val="single"/>
              </w:rPr>
            </w:pPr>
            <w:r>
              <w:rPr>
                <w:rFonts w:eastAsiaTheme="majorEastAsia"/>
                <w:color w:val="767171" w:themeColor="background2" w:themeShade="80"/>
                <w:sz w:val="24"/>
                <w:szCs w:val="24"/>
              </w:rPr>
              <w:t>Mantener una documentación estable en el proyecto, como ser más estricto y dedicar más tiempos para los desarrollo de pruebas, incluso si el cronograma es ajustado, para poder asegurar la calidad del producto final.</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125C0" w14:textId="77777777" w:rsidR="00FF7D92" w:rsidRDefault="00FF7D92" w:rsidP="00DF38AE">
      <w:pPr>
        <w:spacing w:after="0" w:line="240" w:lineRule="auto"/>
      </w:pPr>
      <w:r>
        <w:separator/>
      </w:r>
    </w:p>
  </w:endnote>
  <w:endnote w:type="continuationSeparator" w:id="0">
    <w:p w14:paraId="744E3B3A" w14:textId="77777777" w:rsidR="00FF7D92" w:rsidRDefault="00FF7D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1BA7" w14:textId="77777777" w:rsidR="00FF7D92" w:rsidRDefault="00FF7D92" w:rsidP="00DF38AE">
      <w:pPr>
        <w:spacing w:after="0" w:line="240" w:lineRule="auto"/>
      </w:pPr>
      <w:r>
        <w:separator/>
      </w:r>
    </w:p>
  </w:footnote>
  <w:footnote w:type="continuationSeparator" w:id="0">
    <w:p w14:paraId="7EF8EC4F" w14:textId="77777777" w:rsidR="00FF7D92" w:rsidRDefault="00FF7D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9541279">
    <w:abstractNumId w:val="3"/>
  </w:num>
  <w:num w:numId="2" w16cid:durableId="516120951">
    <w:abstractNumId w:val="8"/>
  </w:num>
  <w:num w:numId="3" w16cid:durableId="1538739739">
    <w:abstractNumId w:val="12"/>
  </w:num>
  <w:num w:numId="4" w16cid:durableId="597174015">
    <w:abstractNumId w:val="28"/>
  </w:num>
  <w:num w:numId="5" w16cid:durableId="761073723">
    <w:abstractNumId w:val="30"/>
  </w:num>
  <w:num w:numId="6" w16cid:durableId="1018626435">
    <w:abstractNumId w:val="4"/>
  </w:num>
  <w:num w:numId="7" w16cid:durableId="1925411460">
    <w:abstractNumId w:val="11"/>
  </w:num>
  <w:num w:numId="8" w16cid:durableId="1604530336">
    <w:abstractNumId w:val="19"/>
  </w:num>
  <w:num w:numId="9" w16cid:durableId="1095634349">
    <w:abstractNumId w:val="15"/>
  </w:num>
  <w:num w:numId="10" w16cid:durableId="1485511819">
    <w:abstractNumId w:val="9"/>
  </w:num>
  <w:num w:numId="11" w16cid:durableId="515192936">
    <w:abstractNumId w:val="24"/>
  </w:num>
  <w:num w:numId="12" w16cid:durableId="1586457508">
    <w:abstractNumId w:val="35"/>
  </w:num>
  <w:num w:numId="13" w16cid:durableId="661544030">
    <w:abstractNumId w:val="29"/>
  </w:num>
  <w:num w:numId="14" w16cid:durableId="1581215183">
    <w:abstractNumId w:val="1"/>
  </w:num>
  <w:num w:numId="15" w16cid:durableId="1657227510">
    <w:abstractNumId w:val="36"/>
  </w:num>
  <w:num w:numId="16" w16cid:durableId="1119759759">
    <w:abstractNumId w:val="21"/>
  </w:num>
  <w:num w:numId="17" w16cid:durableId="1929121395">
    <w:abstractNumId w:val="17"/>
  </w:num>
  <w:num w:numId="18" w16cid:durableId="1580558292">
    <w:abstractNumId w:val="31"/>
  </w:num>
  <w:num w:numId="19" w16cid:durableId="862062439">
    <w:abstractNumId w:val="10"/>
  </w:num>
  <w:num w:numId="20" w16cid:durableId="875700494">
    <w:abstractNumId w:val="39"/>
  </w:num>
  <w:num w:numId="21" w16cid:durableId="2030829839">
    <w:abstractNumId w:val="34"/>
  </w:num>
  <w:num w:numId="22" w16cid:durableId="1578125997">
    <w:abstractNumId w:val="13"/>
  </w:num>
  <w:num w:numId="23" w16cid:durableId="551313454">
    <w:abstractNumId w:val="14"/>
  </w:num>
  <w:num w:numId="24" w16cid:durableId="667369783">
    <w:abstractNumId w:val="5"/>
  </w:num>
  <w:num w:numId="25" w16cid:durableId="1598059647">
    <w:abstractNumId w:val="16"/>
  </w:num>
  <w:num w:numId="26" w16cid:durableId="1969042868">
    <w:abstractNumId w:val="20"/>
  </w:num>
  <w:num w:numId="27" w16cid:durableId="1462453504">
    <w:abstractNumId w:val="23"/>
  </w:num>
  <w:num w:numId="28" w16cid:durableId="1740513681">
    <w:abstractNumId w:val="0"/>
  </w:num>
  <w:num w:numId="29" w16cid:durableId="1898784032">
    <w:abstractNumId w:val="18"/>
  </w:num>
  <w:num w:numId="30" w16cid:durableId="1231623763">
    <w:abstractNumId w:val="22"/>
  </w:num>
  <w:num w:numId="31" w16cid:durableId="95640023">
    <w:abstractNumId w:val="2"/>
  </w:num>
  <w:num w:numId="32" w16cid:durableId="713969924">
    <w:abstractNumId w:val="7"/>
  </w:num>
  <w:num w:numId="33" w16cid:durableId="596639882">
    <w:abstractNumId w:val="32"/>
  </w:num>
  <w:num w:numId="34" w16cid:durableId="1894344476">
    <w:abstractNumId w:val="38"/>
  </w:num>
  <w:num w:numId="35" w16cid:durableId="1155956491">
    <w:abstractNumId w:val="6"/>
  </w:num>
  <w:num w:numId="36" w16cid:durableId="631446364">
    <w:abstractNumId w:val="25"/>
  </w:num>
  <w:num w:numId="37" w16cid:durableId="185215673">
    <w:abstractNumId w:val="37"/>
  </w:num>
  <w:num w:numId="38" w16cid:durableId="703865964">
    <w:abstractNumId w:val="27"/>
  </w:num>
  <w:num w:numId="39" w16cid:durableId="293145175">
    <w:abstractNumId w:val="26"/>
  </w:num>
  <w:num w:numId="40" w16cid:durableId="15642908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24C8"/>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1E30"/>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19AE"/>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1C99"/>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0FF7D92"/>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681</Words>
  <Characters>3747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ian calderon</cp:lastModifiedBy>
  <cp:revision>2</cp:revision>
  <cp:lastPrinted>2019-12-16T20:10:00Z</cp:lastPrinted>
  <dcterms:created xsi:type="dcterms:W3CDTF">2025-11-17T23:42:00Z</dcterms:created>
  <dcterms:modified xsi:type="dcterms:W3CDTF">2025-11-17T23:42:00Z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