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color w:val="000000"/>
          <w:sz w:val="44"/>
          <w:szCs w:val="44"/>
        </w:rPr>
      </w:pPr>
      <w:r w:rsidDel="00000000" w:rsidR="00000000" w:rsidRPr="00000000">
        <w:rPr>
          <w:color w:val="000000"/>
          <w:sz w:val="44"/>
          <w:szCs w:val="44"/>
          <w:rtl w:val="0"/>
        </w:rPr>
        <w:t xml:space="preserve">Visión del Proyecto + 4 pilares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Sistema Web para la Gestión</w:t>
        <w:br w:type="textWrapping"/>
        <w:t xml:space="preserve">y Rendición de Viáticos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sz w:val="36"/>
          <w:szCs w:val="36"/>
          <w:rtl w:val="0"/>
        </w:rPr>
        <w:t xml:space="preserve">[04/09/2025]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13221752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Creacion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Sanchez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Web para la Gestión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y Rendición de Viáticos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 agosto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 noviembre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SAG Puerto Montt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Representante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Gloria Vera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27.130.759-4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Diego Sanchez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Die.sanchezf@duocuc.cl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Joaquín Calderón 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joa.calderonm@duocuc.cl</w:t>
            </w:r>
          </w:p>
        </w:tc>
      </w:tr>
    </w:tbl>
    <w:p w:rsidR="00000000" w:rsidDel="00000000" w:rsidP="00000000" w:rsidRDefault="00000000" w:rsidRPr="00000000" w14:paraId="0000005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</w:rPr>
              <w:drawing>
                <wp:inline distB="0" distT="0" distL="0" distR="0">
                  <wp:extent cx="563439" cy="536924"/>
                  <wp:effectExtent b="0" l="0" r="0" t="0"/>
                  <wp:docPr id="10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Servicio Agrícola y Ganadero de Puerto Montt enfrenta un proceso de rendición de viáticos que actualmente depende del uso de planillas Excel y documentos en papel, lo que genera demoras, duplicación de esfuerzos y posibles errores en la información. Nuestro proyecto busca desarrollar una aplicación web responsiva y segura que permita digitalizar y automatizar este procedimiento, optimizando los tiempos de gestión, asegurando la trazabilidad de los datos y entregando una herramienta moderna y accesible que mejore la experiencia tanto de los funcionarios que ingresan la información como de los jefes que la aprueban.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1070610" cy="1016539"/>
                  <wp:effectExtent b="0" l="0" r="0" t="0"/>
                  <wp:docPr id="10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10165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Necesidades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1195405" cy="670891"/>
                  <wp:effectExtent b="0" l="0" r="0" t="0"/>
                  <wp:docPr descr="Resultado de imagen para necesidades software" id="1035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405" cy="670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19050</wp:posOffset>
                  </wp:positionV>
                  <wp:extent cx="1143953" cy="841949"/>
                  <wp:effectExtent b="0" l="0" r="0" t="0"/>
                  <wp:wrapNone/>
                  <wp:docPr descr="Resultado de imagen para software" id="1036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53" cy="8419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1210628" cy="611685"/>
                  <wp:effectExtent b="0" l="0" r="0" t="0"/>
                  <wp:docPr id="103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628" cy="611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Funcionarios del Servicio Agrícola y Ganadero (SAG) en Puerto Montt, especialmente quienes realizan y aprueban rendiciones de viáticos.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Requieren un sistema más ágil y ordenado que reemplace el uso excesivo de planillas Excel y documentos en papel, reduciendo errores y mejorando la trazabilidad del proceso.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aplicación web responsiva y segura que digitaliza y automatiza la rendición de viáticos, centralizando la información y facilitando la gestión..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Optimiza tiempos, asegura la integridad de los datos y mejora la transparencia institucional, al mismo tiempo que fortalece la experiencia de los usuarios y el control interno del SAG, dando una alternativa de fácil acceso y en tiempo real.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7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P1ma/n/V9UtuA2Itr3w6cGVcg==">CgMxLjAyCGguZ2pkZ3hzMgloLjMwajB6bGwyCWguMWZvYjl0ZTIJaC4zem55c2g3MgloLjJldDkycDAyCGgudHlqY3d0OAByITFzX0RHck9uR25EajdQeW5ZeU05Z1RLNktpdEpWcnpuMA==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