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Al principio hemos podido cumplir con la mayoría de las actividades planificadas, pero después tuvimos unos atrasos debido a que nos atascamos en la integración de los diferentes componentes.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b w:val="1"/>
                <w:color w:val="1f4e79"/>
                <w:rtl w:val="0"/>
              </w:rPr>
              <w:t xml:space="preserve">Pudimos resolver la integración del backend y el frontend lo cual nos permitió seguir avanzando en el desarrollo del proyecto y ponernos al día con nuestras tareas.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b w:val="1"/>
                <w:color w:val="1f4e79"/>
                <w:rtl w:val="0"/>
              </w:rPr>
              <w:t xml:space="preserve">Considero que hemos tenido un trabajo mayormente bueno con comunicación clara entre mi compañero y persona así como con el cliente. Sin embargo debo decir que si he experimentado algunos retrasos quizás por no dedicarle tanto tiempo al proyecto debido a compromisos personales. Planeo liberar mas de mi espacio convalidando mi práctica profesional y asi dedicarle aún más tiempo al proyecto. </w:t>
            </w: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b w:val="1"/>
                <w:color w:val="1f4e79"/>
                <w:rtl w:val="0"/>
              </w:rPr>
              <w:t xml:space="preserve">Mis única inquietud sería el no poder terminar el proyecto a tiempo, pero considero que solamente tengo que organizarme mejor y enfocarse plenamente en el proyecto para así cumplir con las metas a tiempo. </w:t>
            </w: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b w:val="1"/>
                <w:color w:val="1f4e79"/>
                <w:rtl w:val="0"/>
              </w:rPr>
              <w:t xml:space="preserve">No, me parece que tenemos una buena organización con mi compañero y la distribución de las tareas ha sido correcta. No cambiaría nada hasta el momento.  </w:t>
            </w: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color w:val="767171"/>
                <w:sz w:val="24"/>
                <w:szCs w:val="24"/>
              </w:rPr>
            </w:pPr>
            <w:bookmarkStart w:colFirst="0" w:colLast="0" w:name="_heading=h.bojs8osestbl"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b w:val="1"/>
                <w:color w:val="1f4e79"/>
                <w:rtl w:val="0"/>
              </w:rPr>
              <w:t xml:space="preserve">Considero que hemos venido trabajando de forma correcta, solo tuvimos un poco de retraso pero esto fue debido a mi falta de inversión de tiempo, de resto me parece que estamos trabajando acorde lo que se nos está pidiendo. La única mejora seria dedicarle aún más tiempo al proyecto para asegurarnos de cumplir los plazos de entrega. </w:t>
            </w: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45uv5abdPZ/UwYdF5v09hiSTlA==">CgMxLjAyDmguYm9qczhvc2VzdGJsOAByITFlYUhLVFBlN19WLXdxLVczZ0ZGOEtKdnFTUldfMENCeg==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