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15A2" w14:textId="4417FF2F" w:rsidR="00EF6D27" w:rsidRPr="00EF6D27" w:rsidRDefault="00EF6D27" w:rsidP="00EF6D27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Øving 11</w:t>
      </w:r>
    </w:p>
    <w:p w14:paraId="3669E313" w14:textId="77777777" w:rsidR="00EF6D27" w:rsidRDefault="00EF6D27">
      <w:pPr>
        <w:rPr>
          <w:rFonts w:asciiTheme="majorHAnsi" w:hAnsiTheme="majorHAnsi" w:cstheme="majorHAnsi"/>
          <w:sz w:val="28"/>
          <w:szCs w:val="28"/>
        </w:rPr>
      </w:pPr>
    </w:p>
    <w:p w14:paraId="77086A38" w14:textId="31AC1276" w:rsidR="004C7BD5" w:rsidRDefault="00836792">
      <w:pPr>
        <w:rPr>
          <w:rFonts w:asciiTheme="majorHAnsi" w:hAnsiTheme="majorHAnsi" w:cstheme="majorHAnsi"/>
          <w:sz w:val="28"/>
          <w:szCs w:val="28"/>
        </w:rPr>
      </w:pPr>
      <w:r w:rsidRPr="00836792">
        <w:rPr>
          <w:rFonts w:asciiTheme="majorHAnsi" w:hAnsiTheme="majorHAnsi" w:cstheme="majorHAnsi"/>
          <w:sz w:val="28"/>
          <w:szCs w:val="28"/>
        </w:rPr>
        <w:t>Oppgave 1</w:t>
      </w:r>
      <w:r w:rsidR="0069274B">
        <w:rPr>
          <w:rFonts w:asciiTheme="majorHAnsi" w:hAnsiTheme="majorHAnsi" w:cstheme="majorHAnsi"/>
          <w:sz w:val="28"/>
          <w:szCs w:val="28"/>
        </w:rPr>
        <w:t>)</w:t>
      </w:r>
    </w:p>
    <w:p w14:paraId="385B3BFF" w14:textId="0CA07794" w:rsidR="00836792" w:rsidRDefault="004C7BD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Jeg mener at oppgaven </w:t>
      </w:r>
      <w:r w:rsidR="00BE62EA">
        <w:rPr>
          <w:rFonts w:asciiTheme="majorHAnsi" w:hAnsiTheme="majorHAnsi" w:cstheme="majorHAnsi"/>
          <w:sz w:val="24"/>
          <w:szCs w:val="24"/>
        </w:rPr>
        <w:t xml:space="preserve">hovedsakelig </w:t>
      </w:r>
      <w:r>
        <w:rPr>
          <w:rFonts w:asciiTheme="majorHAnsi" w:hAnsiTheme="majorHAnsi" w:cstheme="majorHAnsi"/>
          <w:sz w:val="24"/>
          <w:szCs w:val="24"/>
        </w:rPr>
        <w:t>vil trenge tre klasse</w:t>
      </w:r>
      <w:r w:rsidR="00BE62EA">
        <w:rPr>
          <w:rFonts w:asciiTheme="majorHAnsi" w:hAnsiTheme="majorHAnsi" w:cstheme="majorHAnsi"/>
          <w:sz w:val="24"/>
          <w:szCs w:val="24"/>
        </w:rPr>
        <w:t>r: en som representerer selve eiendommen, en som representerer et register som lagrer objekter av typen eiendom, og</w:t>
      </w:r>
      <w:r w:rsidR="001344D6">
        <w:rPr>
          <w:rFonts w:asciiTheme="majorHAnsi" w:hAnsiTheme="majorHAnsi" w:cstheme="majorHAnsi"/>
          <w:sz w:val="24"/>
          <w:szCs w:val="24"/>
        </w:rPr>
        <w:t xml:space="preserve"> en klient som behandler kommunikasjonen med brukeren</w:t>
      </w:r>
      <w:r w:rsidR="0088796F">
        <w:rPr>
          <w:rFonts w:asciiTheme="majorHAnsi" w:hAnsiTheme="majorHAnsi" w:cstheme="majorHAnsi"/>
          <w:sz w:val="24"/>
          <w:szCs w:val="24"/>
        </w:rPr>
        <w:t xml:space="preserve"> og tar i bruk klassene.</w:t>
      </w:r>
    </w:p>
    <w:p w14:paraId="6AB732C5" w14:textId="290D838E" w:rsidR="0088796F" w:rsidRDefault="00A25D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Eiendomsregisteret bør kun behandle </w:t>
      </w:r>
      <w:r w:rsidR="009B50C9">
        <w:rPr>
          <w:rFonts w:asciiTheme="majorHAnsi" w:hAnsiTheme="majorHAnsi" w:cstheme="majorHAnsi"/>
          <w:sz w:val="24"/>
          <w:szCs w:val="24"/>
        </w:rPr>
        <w:t>lagringen og behandlingen av eiendommene i sitt eget register</w:t>
      </w:r>
      <w:r w:rsidR="00A65E4F">
        <w:rPr>
          <w:rFonts w:asciiTheme="majorHAnsi" w:hAnsiTheme="majorHAnsi" w:cstheme="majorHAnsi"/>
          <w:sz w:val="24"/>
          <w:szCs w:val="24"/>
        </w:rPr>
        <w:t xml:space="preserve">. Eiendomsklassen bør kunne opprette </w:t>
      </w:r>
      <w:r w:rsidR="006E4C7F">
        <w:rPr>
          <w:rFonts w:asciiTheme="majorHAnsi" w:hAnsiTheme="majorHAnsi" w:cstheme="majorHAnsi"/>
          <w:sz w:val="24"/>
          <w:szCs w:val="24"/>
        </w:rPr>
        <w:t xml:space="preserve">eiendommer og redigere eksisterende eiendommer. </w:t>
      </w:r>
    </w:p>
    <w:p w14:paraId="067CA4DF" w14:textId="4203E5DE" w:rsidR="00C81715" w:rsidRDefault="00C8171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Klienten bør ikke ha direkte tilgang til </w:t>
      </w:r>
      <w:r w:rsidR="0053048D">
        <w:rPr>
          <w:rFonts w:asciiTheme="majorHAnsi" w:hAnsiTheme="majorHAnsi" w:cstheme="majorHAnsi"/>
          <w:sz w:val="24"/>
          <w:szCs w:val="24"/>
        </w:rPr>
        <w:t xml:space="preserve">objektvariabler gjennom selve objektene, men kan vise fram objektenes attributter </w:t>
      </w:r>
      <w:r w:rsidR="00220234">
        <w:rPr>
          <w:rFonts w:asciiTheme="majorHAnsi" w:hAnsiTheme="majorHAnsi" w:cstheme="majorHAnsi"/>
          <w:sz w:val="24"/>
          <w:szCs w:val="24"/>
        </w:rPr>
        <w:t xml:space="preserve">gjennom </w:t>
      </w:r>
      <w:r w:rsidR="00862A02">
        <w:rPr>
          <w:rFonts w:asciiTheme="majorHAnsi" w:hAnsiTheme="majorHAnsi" w:cstheme="majorHAnsi"/>
          <w:sz w:val="24"/>
          <w:szCs w:val="24"/>
        </w:rPr>
        <w:t>aksessor</w:t>
      </w:r>
      <w:r w:rsidR="00220234">
        <w:rPr>
          <w:rFonts w:asciiTheme="majorHAnsi" w:hAnsiTheme="majorHAnsi" w:cstheme="majorHAnsi"/>
          <w:sz w:val="24"/>
          <w:szCs w:val="24"/>
        </w:rPr>
        <w:t>-metoder</w:t>
      </w:r>
      <w:r w:rsidR="0047442E">
        <w:rPr>
          <w:rFonts w:asciiTheme="majorHAnsi" w:hAnsiTheme="majorHAnsi" w:cstheme="majorHAnsi"/>
          <w:sz w:val="24"/>
          <w:szCs w:val="24"/>
        </w:rPr>
        <w:t>, og endre de gjennom mutator-metoder.</w:t>
      </w:r>
      <w:r w:rsidR="00F662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A964201" w14:textId="616ED75C" w:rsidR="00F6627D" w:rsidRDefault="00F6627D">
      <w:pPr>
        <w:rPr>
          <w:rFonts w:asciiTheme="majorHAnsi" w:hAnsiTheme="majorHAnsi" w:cstheme="majorHAnsi"/>
          <w:sz w:val="24"/>
          <w:szCs w:val="24"/>
        </w:rPr>
      </w:pPr>
    </w:p>
    <w:p w14:paraId="7448CAB2" w14:textId="31095BA4" w:rsidR="00F6627D" w:rsidRDefault="00F662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Oppgave 2a</w:t>
      </w:r>
      <w:r w:rsidR="00414015">
        <w:rPr>
          <w:rFonts w:asciiTheme="majorHAnsi" w:hAnsiTheme="majorHAnsi" w:cstheme="majorHAnsi"/>
          <w:sz w:val="28"/>
          <w:szCs w:val="28"/>
        </w:rPr>
        <w:t>)</w:t>
      </w:r>
    </w:p>
    <w:p w14:paraId="214F9FF2" w14:textId="1F0C5DE1" w:rsidR="00F363B1" w:rsidRPr="00F363B1" w:rsidRDefault="00F363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Jeg valgte å gi klassen to konstruktører, én som krever alle attributtene og én som </w:t>
      </w:r>
      <w:r w:rsidR="005C0DC1">
        <w:rPr>
          <w:rFonts w:asciiTheme="majorHAnsi" w:hAnsiTheme="majorHAnsi" w:cstheme="majorHAnsi"/>
          <w:sz w:val="24"/>
          <w:szCs w:val="24"/>
        </w:rPr>
        <w:t>krever alle utenom bruksnavn.</w:t>
      </w:r>
      <w:r w:rsidR="00F73F05">
        <w:rPr>
          <w:rFonts w:asciiTheme="majorHAnsi" w:hAnsiTheme="majorHAnsi" w:cstheme="majorHAnsi"/>
          <w:sz w:val="24"/>
          <w:szCs w:val="24"/>
        </w:rPr>
        <w:t xml:space="preserve"> Dette fordi oppgaven spesifiserte at bruksnavn ikke er obligatorisk for en eiendom.</w:t>
      </w:r>
    </w:p>
    <w:p w14:paraId="1CDD9F9F" w14:textId="7EDAC316" w:rsidR="0090399E" w:rsidRDefault="00F4659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Jeg valgte å gi </w:t>
      </w:r>
      <w:r w:rsidR="00F44731">
        <w:rPr>
          <w:rFonts w:asciiTheme="majorHAnsi" w:hAnsiTheme="majorHAnsi" w:cstheme="majorHAnsi"/>
          <w:sz w:val="24"/>
          <w:szCs w:val="24"/>
        </w:rPr>
        <w:t xml:space="preserve">klassen Property aksessor-metoder for alle attributter, og mutator-metoder for attributtene </w:t>
      </w:r>
      <w:r w:rsidR="00A56CED">
        <w:rPr>
          <w:rFonts w:asciiTheme="majorHAnsi" w:hAnsiTheme="majorHAnsi" w:cstheme="majorHAnsi"/>
          <w:sz w:val="24"/>
          <w:szCs w:val="24"/>
        </w:rPr>
        <w:t xml:space="preserve">kommunenavn, </w:t>
      </w:r>
      <w:r w:rsidR="001426A5">
        <w:rPr>
          <w:rFonts w:asciiTheme="majorHAnsi" w:hAnsiTheme="majorHAnsi" w:cstheme="majorHAnsi"/>
          <w:sz w:val="24"/>
          <w:szCs w:val="24"/>
        </w:rPr>
        <w:t>bruksnavn, eiendomsareal og navnet på eier.</w:t>
      </w:r>
      <w:r w:rsidR="00B74652">
        <w:rPr>
          <w:rFonts w:asciiTheme="majorHAnsi" w:hAnsiTheme="majorHAnsi" w:cstheme="majorHAnsi"/>
          <w:sz w:val="24"/>
          <w:szCs w:val="24"/>
        </w:rPr>
        <w:t xml:space="preserve"> Kommunenavnet kan endre seg gjennom sammenslåing eller splittelse. Bruksnavnet kan endres dersom eieren ønsker det. Eiendomsarealet kan øke eller minke, etter kommunale bestemmelser. Navnet på eieren vil endre seg ved</w:t>
      </w:r>
      <w:r w:rsidR="00CA7FDA">
        <w:rPr>
          <w:rFonts w:asciiTheme="majorHAnsi" w:hAnsiTheme="majorHAnsi" w:cstheme="majorHAnsi"/>
          <w:sz w:val="24"/>
          <w:szCs w:val="24"/>
        </w:rPr>
        <w:t xml:space="preserve"> for eksempel</w:t>
      </w:r>
      <w:r w:rsidR="00B74652">
        <w:rPr>
          <w:rFonts w:asciiTheme="majorHAnsi" w:hAnsiTheme="majorHAnsi" w:cstheme="majorHAnsi"/>
          <w:sz w:val="24"/>
          <w:szCs w:val="24"/>
        </w:rPr>
        <w:t xml:space="preserve"> død, salg eller</w:t>
      </w:r>
      <w:r w:rsidR="00A06CE0">
        <w:rPr>
          <w:rFonts w:asciiTheme="majorHAnsi" w:hAnsiTheme="majorHAnsi" w:cstheme="majorHAnsi"/>
          <w:sz w:val="24"/>
          <w:szCs w:val="24"/>
        </w:rPr>
        <w:t xml:space="preserve"> arv</w:t>
      </w:r>
      <w:r w:rsidR="00947ADA">
        <w:rPr>
          <w:rFonts w:asciiTheme="majorHAnsi" w:hAnsiTheme="majorHAnsi" w:cstheme="majorHAnsi"/>
          <w:sz w:val="24"/>
          <w:szCs w:val="24"/>
        </w:rPr>
        <w:t>.</w:t>
      </w:r>
    </w:p>
    <w:p w14:paraId="2651DC2D" w14:textId="2D787EF1" w:rsidR="00707118" w:rsidRDefault="00707118">
      <w:pPr>
        <w:rPr>
          <w:rFonts w:asciiTheme="majorHAnsi" w:hAnsiTheme="majorHAnsi" w:cstheme="majorHAnsi"/>
          <w:sz w:val="24"/>
          <w:szCs w:val="24"/>
        </w:rPr>
      </w:pPr>
    </w:p>
    <w:p w14:paraId="02AAC02B" w14:textId="16D1582A" w:rsidR="00707118" w:rsidRDefault="00707118">
      <w:pPr>
        <w:rPr>
          <w:rFonts w:asciiTheme="majorHAnsi" w:hAnsiTheme="majorHAnsi" w:cstheme="majorHAnsi"/>
          <w:sz w:val="28"/>
          <w:szCs w:val="28"/>
        </w:rPr>
      </w:pPr>
      <w:r w:rsidRPr="00707118">
        <w:rPr>
          <w:rFonts w:asciiTheme="majorHAnsi" w:hAnsiTheme="majorHAnsi" w:cstheme="majorHAnsi"/>
          <w:sz w:val="28"/>
          <w:szCs w:val="28"/>
        </w:rPr>
        <w:t xml:space="preserve">Oppgave </w:t>
      </w:r>
      <w:r>
        <w:rPr>
          <w:rFonts w:asciiTheme="majorHAnsi" w:hAnsiTheme="majorHAnsi" w:cstheme="majorHAnsi"/>
          <w:sz w:val="28"/>
          <w:szCs w:val="28"/>
        </w:rPr>
        <w:t>2b</w:t>
      </w:r>
      <w:r w:rsidR="00CB4638">
        <w:rPr>
          <w:rFonts w:asciiTheme="majorHAnsi" w:hAnsiTheme="majorHAnsi" w:cstheme="majorHAnsi"/>
          <w:sz w:val="28"/>
          <w:szCs w:val="28"/>
        </w:rPr>
        <w:t>)</w:t>
      </w:r>
    </w:p>
    <w:p w14:paraId="41A96E09" w14:textId="46632288" w:rsidR="00B96A91" w:rsidRDefault="00F46590">
      <w:pPr>
        <w:rPr>
          <w:rFonts w:asciiTheme="majorHAnsi" w:hAnsiTheme="majorHAnsi" w:cstheme="majorHAnsi"/>
          <w:sz w:val="24"/>
          <w:szCs w:val="24"/>
        </w:rPr>
      </w:pPr>
      <w:r w:rsidRPr="0070711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90B6DB2" wp14:editId="2B188595">
            <wp:extent cx="5760720" cy="1403350"/>
            <wp:effectExtent l="0" t="0" r="0" b="635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8BE1" w14:textId="357313BA" w:rsidR="00150A46" w:rsidRDefault="00150A46">
      <w:pPr>
        <w:rPr>
          <w:rFonts w:asciiTheme="majorHAnsi" w:hAnsiTheme="majorHAnsi" w:cstheme="majorHAnsi"/>
          <w:sz w:val="24"/>
          <w:szCs w:val="24"/>
        </w:rPr>
      </w:pPr>
    </w:p>
    <w:p w14:paraId="25316001" w14:textId="3045FF79" w:rsidR="00150A46" w:rsidRDefault="00150A46">
      <w:pPr>
        <w:rPr>
          <w:rFonts w:asciiTheme="majorHAnsi" w:hAnsiTheme="majorHAnsi" w:cstheme="majorHAnsi"/>
          <w:sz w:val="24"/>
          <w:szCs w:val="24"/>
        </w:rPr>
      </w:pPr>
    </w:p>
    <w:p w14:paraId="0866A265" w14:textId="77777777" w:rsidR="00156FC6" w:rsidRDefault="00156FC6">
      <w:pPr>
        <w:rPr>
          <w:rFonts w:asciiTheme="majorHAnsi" w:hAnsiTheme="majorHAnsi" w:cstheme="majorHAnsi"/>
          <w:sz w:val="24"/>
          <w:szCs w:val="24"/>
        </w:rPr>
      </w:pPr>
    </w:p>
    <w:p w14:paraId="05EAF758" w14:textId="642C880E" w:rsidR="00150A46" w:rsidRDefault="00150A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Oppgave 3a</w:t>
      </w:r>
      <w:r w:rsidR="00CB0703">
        <w:rPr>
          <w:rFonts w:asciiTheme="majorHAnsi" w:hAnsiTheme="majorHAnsi" w:cstheme="majorHAnsi"/>
          <w:sz w:val="28"/>
          <w:szCs w:val="28"/>
        </w:rPr>
        <w:t>)</w:t>
      </w:r>
    </w:p>
    <w:p w14:paraId="43CC4904" w14:textId="15633938" w:rsidR="00150A46" w:rsidRDefault="00E101AB">
      <w:pPr>
        <w:rPr>
          <w:rFonts w:asciiTheme="majorHAnsi" w:hAnsiTheme="majorHAnsi" w:cstheme="majorHAnsi"/>
          <w:sz w:val="24"/>
          <w:szCs w:val="24"/>
        </w:rPr>
      </w:pPr>
      <w:r w:rsidRPr="00E101A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A87E06C" wp14:editId="39B950F2">
            <wp:extent cx="5410240" cy="4000529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40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300" w14:textId="79AB2436" w:rsidR="00E101AB" w:rsidRDefault="008144D4">
      <w:pPr>
        <w:rPr>
          <w:rFonts w:asciiTheme="majorHAnsi" w:hAnsiTheme="majorHAnsi" w:cstheme="majorHAnsi"/>
          <w:sz w:val="24"/>
          <w:szCs w:val="24"/>
        </w:rPr>
      </w:pPr>
      <w:r w:rsidRPr="008144D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1A22E0" wp14:editId="12E1C0B9">
            <wp:extent cx="5760720" cy="3575685"/>
            <wp:effectExtent l="0" t="0" r="0" b="571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35DC" w14:textId="51B417B5" w:rsidR="008144D4" w:rsidRDefault="008144D4">
      <w:pPr>
        <w:rPr>
          <w:rFonts w:asciiTheme="majorHAnsi" w:hAnsiTheme="majorHAnsi" w:cstheme="majorHAnsi"/>
          <w:sz w:val="24"/>
          <w:szCs w:val="24"/>
        </w:rPr>
      </w:pPr>
    </w:p>
    <w:p w14:paraId="46E7D905" w14:textId="77777777" w:rsidR="00B063A7" w:rsidRDefault="00B063A7">
      <w:pPr>
        <w:rPr>
          <w:rFonts w:asciiTheme="majorHAnsi" w:hAnsiTheme="majorHAnsi" w:cstheme="majorHAnsi"/>
          <w:sz w:val="24"/>
          <w:szCs w:val="24"/>
        </w:rPr>
      </w:pPr>
    </w:p>
    <w:p w14:paraId="1A544346" w14:textId="2CEEE74F" w:rsidR="008144D4" w:rsidRDefault="008144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Oppgave </w:t>
      </w:r>
      <w:r w:rsidR="00DF75F1">
        <w:rPr>
          <w:rFonts w:asciiTheme="majorHAnsi" w:hAnsiTheme="majorHAnsi" w:cstheme="majorHAnsi"/>
          <w:sz w:val="28"/>
          <w:szCs w:val="28"/>
        </w:rPr>
        <w:t>3b</w:t>
      </w:r>
      <w:r w:rsidR="00CB0703">
        <w:rPr>
          <w:rFonts w:asciiTheme="majorHAnsi" w:hAnsiTheme="majorHAnsi" w:cstheme="majorHAnsi"/>
          <w:sz w:val="28"/>
          <w:szCs w:val="28"/>
        </w:rPr>
        <w:t>)</w:t>
      </w:r>
    </w:p>
    <w:p w14:paraId="5B204A66" w14:textId="7CE4A34E" w:rsidR="00DF75F1" w:rsidRDefault="00A4718B">
      <w:pPr>
        <w:rPr>
          <w:rFonts w:asciiTheme="majorHAnsi" w:hAnsiTheme="majorHAnsi" w:cstheme="majorHAnsi"/>
          <w:sz w:val="24"/>
          <w:szCs w:val="24"/>
        </w:rPr>
      </w:pPr>
      <w:r w:rsidRPr="00A4718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5F891F" wp14:editId="6E1C637E">
            <wp:extent cx="4724435" cy="2486043"/>
            <wp:effectExtent l="0" t="0" r="0" b="952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E3B7" w14:textId="77777777" w:rsidR="00FF5E68" w:rsidRDefault="00FF5E68">
      <w:pPr>
        <w:rPr>
          <w:rFonts w:asciiTheme="majorHAnsi" w:hAnsiTheme="majorHAnsi" w:cstheme="majorHAnsi"/>
          <w:sz w:val="24"/>
          <w:szCs w:val="24"/>
        </w:rPr>
      </w:pPr>
    </w:p>
    <w:p w14:paraId="770426DE" w14:textId="7D5E7D03" w:rsidR="00462C94" w:rsidRDefault="00462C9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Oppgave </w:t>
      </w:r>
      <w:r w:rsidR="000E279C">
        <w:rPr>
          <w:rFonts w:asciiTheme="majorHAnsi" w:hAnsiTheme="majorHAnsi" w:cstheme="majorHAnsi"/>
          <w:sz w:val="28"/>
          <w:szCs w:val="28"/>
        </w:rPr>
        <w:t>3c</w:t>
      </w:r>
      <w:r w:rsidR="00CB0703">
        <w:rPr>
          <w:rFonts w:asciiTheme="majorHAnsi" w:hAnsiTheme="majorHAnsi" w:cstheme="majorHAnsi"/>
          <w:sz w:val="28"/>
          <w:szCs w:val="28"/>
        </w:rPr>
        <w:t>)</w:t>
      </w:r>
    </w:p>
    <w:p w14:paraId="78E0BCB5" w14:textId="514A5BF0" w:rsidR="00462C94" w:rsidRDefault="00817A24" w:rsidP="006D52B9">
      <w:pPr>
        <w:rPr>
          <w:rFonts w:asciiTheme="majorHAnsi" w:hAnsiTheme="majorHAnsi" w:cstheme="majorHAnsi"/>
          <w:sz w:val="24"/>
          <w:szCs w:val="24"/>
        </w:rPr>
      </w:pPr>
      <w:r w:rsidRPr="00817A2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8E82B2B" wp14:editId="31961E19">
            <wp:extent cx="5760720" cy="2837815"/>
            <wp:effectExtent l="0" t="0" r="0" b="63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D47D" w14:textId="56A59221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28E3EA36" w14:textId="4A9CD483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7D917695" w14:textId="507F3FE4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3CC30125" w14:textId="200FB0D3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14FF53F7" w14:textId="2244DEE2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472747C3" w14:textId="48F8DE81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0E7CCC77" w14:textId="64BC9D49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11725CB5" w14:textId="48F28845" w:rsidR="00CB0703" w:rsidRDefault="00CB0703" w:rsidP="006D52B9">
      <w:pPr>
        <w:rPr>
          <w:rFonts w:asciiTheme="majorHAnsi" w:hAnsiTheme="majorHAnsi" w:cstheme="majorHAnsi"/>
          <w:sz w:val="24"/>
          <w:szCs w:val="24"/>
        </w:rPr>
      </w:pPr>
    </w:p>
    <w:p w14:paraId="1B628CFF" w14:textId="2B23BCE1" w:rsidR="00CB0703" w:rsidRDefault="00CB0703" w:rsidP="006D52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Oppgave 4</w:t>
      </w:r>
      <w:r w:rsidR="00C078EB">
        <w:rPr>
          <w:rFonts w:asciiTheme="majorHAnsi" w:hAnsiTheme="majorHAnsi" w:cstheme="majorHAnsi"/>
          <w:sz w:val="28"/>
          <w:szCs w:val="28"/>
        </w:rPr>
        <w:t xml:space="preserve">a) </w:t>
      </w:r>
    </w:p>
    <w:p w14:paraId="1511C527" w14:textId="27D619B8" w:rsidR="00C078EB" w:rsidRDefault="00C078EB" w:rsidP="006D52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Client.java.</w:t>
      </w:r>
    </w:p>
    <w:p w14:paraId="5BA55E3E" w14:textId="721D456A" w:rsidR="00C078EB" w:rsidRDefault="00C078EB" w:rsidP="006D52B9">
      <w:pPr>
        <w:rPr>
          <w:rFonts w:asciiTheme="majorHAnsi" w:hAnsiTheme="majorHAnsi" w:cstheme="majorHAnsi"/>
          <w:sz w:val="24"/>
          <w:szCs w:val="24"/>
        </w:rPr>
      </w:pPr>
    </w:p>
    <w:p w14:paraId="67FCEBFE" w14:textId="64B3AF4C" w:rsidR="00C078EB" w:rsidRDefault="00C078EB" w:rsidP="006D52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Oppgave 4b)</w:t>
      </w:r>
    </w:p>
    <w:p w14:paraId="14170D14" w14:textId="1CEDDD00" w:rsidR="008E5C1E" w:rsidRDefault="00060699" w:rsidP="006D52B9">
      <w:pPr>
        <w:rPr>
          <w:rFonts w:asciiTheme="majorHAnsi" w:hAnsiTheme="majorHAnsi" w:cstheme="majorHAnsi"/>
          <w:sz w:val="24"/>
          <w:szCs w:val="24"/>
        </w:rPr>
      </w:pPr>
      <w:r w:rsidRPr="0006069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4E04CED" wp14:editId="3BF40241">
            <wp:extent cx="2457468" cy="1504961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5111" w14:textId="4DCDD749" w:rsidR="008E5C1E" w:rsidRDefault="008E5C1E" w:rsidP="006D52B9">
      <w:pPr>
        <w:rPr>
          <w:rFonts w:asciiTheme="majorHAnsi" w:hAnsiTheme="majorHAnsi" w:cstheme="majorHAnsi"/>
          <w:sz w:val="24"/>
          <w:szCs w:val="24"/>
        </w:rPr>
      </w:pPr>
    </w:p>
    <w:p w14:paraId="6CC8EAC0" w14:textId="5B19BF21" w:rsidR="008E5C1E" w:rsidRDefault="009977EA" w:rsidP="006D52B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Oppgave 5</w:t>
      </w:r>
    </w:p>
    <w:p w14:paraId="05C62B62" w14:textId="575BD344" w:rsidR="009977EA" w:rsidRDefault="00A60791" w:rsidP="006D52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Jeg mener at mine klasser </w:t>
      </w:r>
      <w:r w:rsidR="009F2018">
        <w:rPr>
          <w:rFonts w:asciiTheme="majorHAnsi" w:hAnsiTheme="majorHAnsi" w:cstheme="majorHAnsi"/>
          <w:sz w:val="24"/>
          <w:szCs w:val="24"/>
        </w:rPr>
        <w:t xml:space="preserve">er relativt solide og godt designet. </w:t>
      </w:r>
      <w:r w:rsidR="00212B50">
        <w:rPr>
          <w:rFonts w:asciiTheme="majorHAnsi" w:hAnsiTheme="majorHAnsi" w:cstheme="majorHAnsi"/>
          <w:sz w:val="24"/>
          <w:szCs w:val="24"/>
        </w:rPr>
        <w:t xml:space="preserve">Komposisjon er brukt der det er hensiktsmessig, for eksempel mellom </w:t>
      </w:r>
      <w:r w:rsidR="000A37A3">
        <w:rPr>
          <w:rFonts w:asciiTheme="majorHAnsi" w:hAnsiTheme="majorHAnsi" w:cstheme="majorHAnsi"/>
          <w:sz w:val="24"/>
          <w:szCs w:val="24"/>
        </w:rPr>
        <w:t>Property- og PropertyRegister-klassene.</w:t>
      </w:r>
      <w:r w:rsidR="00A3673C">
        <w:rPr>
          <w:rFonts w:asciiTheme="majorHAnsi" w:hAnsiTheme="majorHAnsi" w:cstheme="majorHAnsi"/>
          <w:sz w:val="24"/>
          <w:szCs w:val="24"/>
        </w:rPr>
        <w:t xml:space="preserve"> </w:t>
      </w:r>
      <w:r w:rsidR="00BE1C3D">
        <w:rPr>
          <w:rFonts w:asciiTheme="majorHAnsi" w:hAnsiTheme="majorHAnsi" w:cstheme="majorHAnsi"/>
          <w:sz w:val="24"/>
          <w:szCs w:val="24"/>
        </w:rPr>
        <w:t xml:space="preserve">PropertyRegister sine metoder avhenger av at det finnes et objekt av klassen Property, mens Property-klassen </w:t>
      </w:r>
      <w:r w:rsidR="00F25650">
        <w:rPr>
          <w:rFonts w:asciiTheme="majorHAnsi" w:hAnsiTheme="majorHAnsi" w:cstheme="majorHAnsi"/>
          <w:sz w:val="24"/>
          <w:szCs w:val="24"/>
        </w:rPr>
        <w:t>ikke har noen spesiell tilstedeværelse utenom registerer i PropertyRegister-klassen</w:t>
      </w:r>
      <w:r w:rsidR="000C39C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8C4CE50" w14:textId="765861E4" w:rsidR="00962C79" w:rsidRDefault="00962C79" w:rsidP="006D52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Jeg mener at </w:t>
      </w:r>
      <w:r w:rsidR="00326C3F">
        <w:rPr>
          <w:rFonts w:asciiTheme="majorHAnsi" w:hAnsiTheme="majorHAnsi" w:cstheme="majorHAnsi"/>
          <w:sz w:val="24"/>
          <w:szCs w:val="24"/>
        </w:rPr>
        <w:t>klassene har god samstemthet, ved at de har klare hensikter for hva de skal inneholde og kunne utføre av operasjoner. Register-klassen skal behandle registeret (ved å legge til/fjerne eiendommer fra selve registeret), mens Property-klassen har i oppgave å behandle selve objekte</w:t>
      </w:r>
      <w:r w:rsidR="007519B3">
        <w:rPr>
          <w:rFonts w:asciiTheme="majorHAnsi" w:hAnsiTheme="majorHAnsi" w:cstheme="majorHAnsi"/>
          <w:sz w:val="24"/>
          <w:szCs w:val="24"/>
        </w:rPr>
        <w:t xml:space="preserve">ne sine. </w:t>
      </w:r>
      <w:r w:rsidR="00BC672C">
        <w:rPr>
          <w:rFonts w:asciiTheme="majorHAnsi" w:hAnsiTheme="majorHAnsi" w:cstheme="majorHAnsi"/>
          <w:sz w:val="24"/>
          <w:szCs w:val="24"/>
        </w:rPr>
        <w:t xml:space="preserve">PropertyRegister-klassen har ingen metoder for å manipulere selve eiendommene og deres attributter, disse er forbeholdt Property-klassen. </w:t>
      </w:r>
      <w:r w:rsidR="00250605">
        <w:rPr>
          <w:rFonts w:asciiTheme="majorHAnsi" w:hAnsiTheme="majorHAnsi" w:cstheme="majorHAnsi"/>
          <w:sz w:val="24"/>
          <w:szCs w:val="24"/>
        </w:rPr>
        <w:t xml:space="preserve">Ingen andre klasser enn Client-klassen kan kommunisere direkte med brukeren av programmet, ettersom at ingen av de andre klassene </w:t>
      </w:r>
      <w:r w:rsidR="00271F52">
        <w:rPr>
          <w:rFonts w:asciiTheme="majorHAnsi" w:hAnsiTheme="majorHAnsi" w:cstheme="majorHAnsi"/>
          <w:sz w:val="24"/>
          <w:szCs w:val="24"/>
        </w:rPr>
        <w:t>snakker direkte med brukeren (for eksempel gjennom å be om input/printe ut til konsollen).</w:t>
      </w:r>
    </w:p>
    <w:p w14:paraId="7E7BA8FA" w14:textId="195F4627" w:rsidR="00DB5C2A" w:rsidRPr="00A60791" w:rsidRDefault="00DB5C2A" w:rsidP="006D52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Jeg mener at jeg har god og lav kobling mellom klassene, ettersom at selve registeret ikke blir påvirket av for eksempel at et objekt sine verdier endres. I tillegg vil ikke selve objektet</w:t>
      </w:r>
      <w:r w:rsidR="00E86A8D">
        <w:rPr>
          <w:rFonts w:asciiTheme="majorHAnsi" w:hAnsiTheme="majorHAnsi" w:cstheme="majorHAnsi"/>
          <w:sz w:val="24"/>
          <w:szCs w:val="24"/>
        </w:rPr>
        <w:t xml:space="preserve"> bli påvirket av registeret, med mindre koden gjøres om slik at dette er tilfelle.</w:t>
      </w:r>
      <w:r w:rsidR="00ED5B75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DB5C2A" w:rsidRPr="00A60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BE"/>
    <w:rsid w:val="00021AB6"/>
    <w:rsid w:val="0005672E"/>
    <w:rsid w:val="00060699"/>
    <w:rsid w:val="000964BE"/>
    <w:rsid w:val="000A37A3"/>
    <w:rsid w:val="000A5B17"/>
    <w:rsid w:val="000C39C1"/>
    <w:rsid w:val="000E279C"/>
    <w:rsid w:val="001344D6"/>
    <w:rsid w:val="001426A5"/>
    <w:rsid w:val="00150A46"/>
    <w:rsid w:val="00156FC6"/>
    <w:rsid w:val="001A3B49"/>
    <w:rsid w:val="00212B50"/>
    <w:rsid w:val="00220234"/>
    <w:rsid w:val="00250605"/>
    <w:rsid w:val="00271F52"/>
    <w:rsid w:val="002C2A7C"/>
    <w:rsid w:val="00326C3F"/>
    <w:rsid w:val="00414015"/>
    <w:rsid w:val="00462C94"/>
    <w:rsid w:val="0047442E"/>
    <w:rsid w:val="004C7BD5"/>
    <w:rsid w:val="0053048D"/>
    <w:rsid w:val="005C0DC1"/>
    <w:rsid w:val="00672B7F"/>
    <w:rsid w:val="0069274B"/>
    <w:rsid w:val="006D52B9"/>
    <w:rsid w:val="006E4C7F"/>
    <w:rsid w:val="00707118"/>
    <w:rsid w:val="007519B3"/>
    <w:rsid w:val="007D03CF"/>
    <w:rsid w:val="008144D4"/>
    <w:rsid w:val="00817A24"/>
    <w:rsid w:val="00836792"/>
    <w:rsid w:val="00862A02"/>
    <w:rsid w:val="0088796F"/>
    <w:rsid w:val="008E1F3E"/>
    <w:rsid w:val="008E5C1E"/>
    <w:rsid w:val="0090399E"/>
    <w:rsid w:val="00935DF3"/>
    <w:rsid w:val="00947ADA"/>
    <w:rsid w:val="00962C79"/>
    <w:rsid w:val="009977EA"/>
    <w:rsid w:val="009B50C9"/>
    <w:rsid w:val="009F2018"/>
    <w:rsid w:val="00A06CE0"/>
    <w:rsid w:val="00A25D80"/>
    <w:rsid w:val="00A3673C"/>
    <w:rsid w:val="00A4718B"/>
    <w:rsid w:val="00A56CED"/>
    <w:rsid w:val="00A60791"/>
    <w:rsid w:val="00A65E4F"/>
    <w:rsid w:val="00B063A7"/>
    <w:rsid w:val="00B74652"/>
    <w:rsid w:val="00B91073"/>
    <w:rsid w:val="00B96A91"/>
    <w:rsid w:val="00BC672C"/>
    <w:rsid w:val="00BE1C3D"/>
    <w:rsid w:val="00BE62EA"/>
    <w:rsid w:val="00C078EB"/>
    <w:rsid w:val="00C81715"/>
    <w:rsid w:val="00CA7FDA"/>
    <w:rsid w:val="00CB0703"/>
    <w:rsid w:val="00CB4638"/>
    <w:rsid w:val="00D54D45"/>
    <w:rsid w:val="00DB5C2A"/>
    <w:rsid w:val="00DF75F1"/>
    <w:rsid w:val="00E101AB"/>
    <w:rsid w:val="00E86A8D"/>
    <w:rsid w:val="00ED5B75"/>
    <w:rsid w:val="00EF21A9"/>
    <w:rsid w:val="00EF6D27"/>
    <w:rsid w:val="00F25650"/>
    <w:rsid w:val="00F363B1"/>
    <w:rsid w:val="00F44731"/>
    <w:rsid w:val="00F46590"/>
    <w:rsid w:val="00F6627D"/>
    <w:rsid w:val="00F7259D"/>
    <w:rsid w:val="00F73F05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F80"/>
  <w15:chartTrackingRefBased/>
  <w15:docId w15:val="{D7E50509-1D06-4D2B-B6F2-F6895D4A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427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86</cp:revision>
  <dcterms:created xsi:type="dcterms:W3CDTF">2022-11-09T18:56:00Z</dcterms:created>
  <dcterms:modified xsi:type="dcterms:W3CDTF">2022-11-14T13:11:00Z</dcterms:modified>
</cp:coreProperties>
</file>