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4788" w14:textId="21D1E5BB" w:rsidR="009A770E" w:rsidRPr="00286CCE" w:rsidRDefault="00226A28" w:rsidP="008C6953">
      <w:pPr>
        <w:ind w:firstLine="720"/>
        <w:jc w:val="center"/>
        <w:rPr>
          <w:rFonts w:ascii="Times New Roman" w:hAnsi="Times New Roman" w:cs="Times New Roman"/>
          <w:sz w:val="44"/>
          <w:szCs w:val="44"/>
          <w:lang w:val="nb-NO"/>
        </w:rPr>
      </w:pPr>
      <w:r w:rsidRPr="00286CCE">
        <w:rPr>
          <w:rFonts w:ascii="Times New Roman" w:hAnsi="Times New Roman" w:cs="Times New Roman"/>
          <w:sz w:val="44"/>
          <w:szCs w:val="44"/>
          <w:lang w:val="nb-NO"/>
        </w:rPr>
        <w:t>Rapport – øving 4</w:t>
      </w:r>
    </w:p>
    <w:p w14:paraId="07BC2D8A" w14:textId="0EB683EA" w:rsidR="00E66E45" w:rsidRPr="00286CCE" w:rsidRDefault="00EF11A5" w:rsidP="0066294D">
      <w:pPr>
        <w:jc w:val="center"/>
        <w:rPr>
          <w:rFonts w:ascii="Times New Roman" w:hAnsi="Times New Roman" w:cs="Times New Roman"/>
          <w:sz w:val="44"/>
          <w:szCs w:val="44"/>
          <w:lang w:val="nb-NO"/>
        </w:rPr>
      </w:pPr>
      <w:r w:rsidRPr="00286CCE">
        <w:rPr>
          <w:rFonts w:ascii="Times New Roman" w:hAnsi="Times New Roman" w:cs="Times New Roman"/>
          <w:sz w:val="44"/>
          <w:szCs w:val="44"/>
          <w:lang w:val="nb-NO"/>
        </w:rPr>
        <w:t xml:space="preserve">Oppgave </w:t>
      </w:r>
      <w:r w:rsidR="00366E15" w:rsidRPr="00286CCE">
        <w:rPr>
          <w:rFonts w:ascii="Times New Roman" w:hAnsi="Times New Roman" w:cs="Times New Roman"/>
          <w:sz w:val="44"/>
          <w:szCs w:val="44"/>
          <w:lang w:val="nb-NO"/>
        </w:rPr>
        <w:t>2 og 3</w:t>
      </w:r>
    </w:p>
    <w:p w14:paraId="2B8061E1" w14:textId="77777777" w:rsidR="0066294D" w:rsidRDefault="0066294D" w:rsidP="0066294D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</w:p>
    <w:p w14:paraId="1DD991E8" w14:textId="77777777" w:rsidR="00DC62A8" w:rsidRDefault="00DC62A8" w:rsidP="0066294D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</w:p>
    <w:p w14:paraId="18939F20" w14:textId="18DA6F99" w:rsidR="00AD0123" w:rsidRDefault="00AD0123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  <w:r>
        <w:rPr>
          <w:rFonts w:ascii="Times New Roman" w:hAnsi="Times New Roman" w:cs="Times New Roman"/>
          <w:sz w:val="36"/>
          <w:szCs w:val="36"/>
          <w:lang w:val="nb-NO"/>
        </w:rPr>
        <w:t>Oppgave 2 (og 5-2 i boka)</w:t>
      </w:r>
    </w:p>
    <w:p w14:paraId="095E3C95" w14:textId="77777777" w:rsidR="00626E2A" w:rsidRDefault="00626E2A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3023944D" w14:textId="14309488" w:rsidR="00F62F28" w:rsidRDefault="00E52B32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Jeg har benyttet meg av en implementasjon av en stakkstruktur for å håndtere nøstingen av parenteser.</w:t>
      </w:r>
      <w:r w:rsidR="003B41AB">
        <w:rPr>
          <w:rFonts w:ascii="Times New Roman" w:hAnsi="Times New Roman" w:cs="Times New Roman"/>
          <w:sz w:val="28"/>
          <w:szCs w:val="28"/>
          <w:lang w:val="nb-NO"/>
        </w:rPr>
        <w:t xml:space="preserve"> Programmet leser den gitte filen </w:t>
      </w:r>
      <w:r w:rsidR="0033209D">
        <w:rPr>
          <w:rFonts w:ascii="Times New Roman" w:hAnsi="Times New Roman" w:cs="Times New Roman"/>
          <w:sz w:val="28"/>
          <w:szCs w:val="28"/>
          <w:lang w:val="nb-NO"/>
        </w:rPr>
        <w:t>bokstav for bokstav, og lagrer alle åpningsparenteser i stakken. Dersom den møter en lukkeparentes, sammenligner den denne med den øverste åpningsparentesen i stakken. Dersom programmet som leses er skrevet korrekt, vil alltid den siste åpningsparentesen og den påfølgende første lukkeparentesen være av samme type.</w:t>
      </w:r>
    </w:p>
    <w:p w14:paraId="467DAB17" w14:textId="77777777" w:rsidR="00926E97" w:rsidRDefault="00926E97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000E55AF" w14:textId="1CCBEBD6" w:rsidR="00C65B72" w:rsidRDefault="0033209D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Programmet sier ifra dersom programmet som leses ikke har nøstet parentesene korrekt</w:t>
      </w:r>
      <w:r w:rsidR="0018740D">
        <w:rPr>
          <w:rFonts w:ascii="Times New Roman" w:hAnsi="Times New Roman" w:cs="Times New Roman"/>
          <w:sz w:val="28"/>
          <w:szCs w:val="28"/>
          <w:lang w:val="nb-NO"/>
        </w:rPr>
        <w:t>, og forsøker å lokalisere hvor det for eksempel mangler en lukkeparentes.</w:t>
      </w:r>
    </w:p>
    <w:p w14:paraId="0F0CFC08" w14:textId="77777777" w:rsidR="00926E97" w:rsidRDefault="00926E97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25C84D6C" w14:textId="078A5DDC" w:rsidR="009B176F" w:rsidRDefault="00D061D2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I tillegg har jeg </w:t>
      </w:r>
      <w:proofErr w:type="gramStart"/>
      <w:r w:rsidR="00706B7A">
        <w:rPr>
          <w:rFonts w:ascii="Times New Roman" w:hAnsi="Times New Roman" w:cs="Times New Roman"/>
          <w:sz w:val="28"/>
          <w:szCs w:val="28"/>
          <w:lang w:val="nb-NO"/>
        </w:rPr>
        <w:t>implementert</w:t>
      </w:r>
      <w:proofErr w:type="gramEnd"/>
      <w:r>
        <w:rPr>
          <w:rFonts w:ascii="Times New Roman" w:hAnsi="Times New Roman" w:cs="Times New Roman"/>
          <w:sz w:val="28"/>
          <w:szCs w:val="28"/>
          <w:lang w:val="nb-NO"/>
        </w:rPr>
        <w:t xml:space="preserve"> en </w:t>
      </w:r>
      <w:r w:rsidR="002B56E5">
        <w:rPr>
          <w:rFonts w:ascii="Times New Roman" w:hAnsi="Times New Roman" w:cs="Times New Roman"/>
          <w:sz w:val="28"/>
          <w:szCs w:val="28"/>
          <w:lang w:val="nb-NO"/>
        </w:rPr>
        <w:t>slags «</w:t>
      </w:r>
      <w:r>
        <w:rPr>
          <w:rFonts w:ascii="Times New Roman" w:hAnsi="Times New Roman" w:cs="Times New Roman"/>
          <w:sz w:val="28"/>
          <w:szCs w:val="28"/>
          <w:lang w:val="nb-NO"/>
        </w:rPr>
        <w:t>tilstand</w:t>
      </w:r>
      <w:r w:rsidR="002B56E5">
        <w:rPr>
          <w:rFonts w:ascii="Times New Roman" w:hAnsi="Times New Roman" w:cs="Times New Roman"/>
          <w:sz w:val="28"/>
          <w:szCs w:val="28"/>
          <w:lang w:val="nb-NO"/>
        </w:rPr>
        <w:t>»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som sjekker om bokstavene som leses er del av en streng eller en type kommentar, </w:t>
      </w:r>
      <w:r w:rsidR="00125E53">
        <w:rPr>
          <w:rFonts w:ascii="Times New Roman" w:hAnsi="Times New Roman" w:cs="Times New Roman"/>
          <w:sz w:val="28"/>
          <w:szCs w:val="28"/>
          <w:lang w:val="nb-NO"/>
        </w:rPr>
        <w:t xml:space="preserve">slik at den kan se bort ifra disse da de ikke </w:t>
      </w:r>
      <w:r w:rsidR="00E22FFD">
        <w:rPr>
          <w:rFonts w:ascii="Times New Roman" w:hAnsi="Times New Roman" w:cs="Times New Roman"/>
          <w:sz w:val="28"/>
          <w:szCs w:val="28"/>
          <w:lang w:val="nb-NO"/>
        </w:rPr>
        <w:t xml:space="preserve">kan </w:t>
      </w:r>
      <w:r w:rsidR="00125E53">
        <w:rPr>
          <w:rFonts w:ascii="Times New Roman" w:hAnsi="Times New Roman" w:cs="Times New Roman"/>
          <w:sz w:val="28"/>
          <w:szCs w:val="28"/>
          <w:lang w:val="nb-NO"/>
        </w:rPr>
        <w:t>påvirke nøstingen</w:t>
      </w:r>
      <w:r w:rsidR="00026A40">
        <w:rPr>
          <w:rFonts w:ascii="Times New Roman" w:hAnsi="Times New Roman" w:cs="Times New Roman"/>
          <w:sz w:val="28"/>
          <w:szCs w:val="28"/>
          <w:lang w:val="nb-NO"/>
        </w:rPr>
        <w:t xml:space="preserve"> av parenteser</w:t>
      </w:r>
      <w:r w:rsidR="00125E53">
        <w:rPr>
          <w:rFonts w:ascii="Times New Roman" w:hAnsi="Times New Roman" w:cs="Times New Roman"/>
          <w:sz w:val="28"/>
          <w:szCs w:val="28"/>
          <w:lang w:val="nb-NO"/>
        </w:rPr>
        <w:t xml:space="preserve"> i programmet.</w:t>
      </w:r>
      <w:r w:rsidR="00E647D1">
        <w:rPr>
          <w:rFonts w:ascii="Times New Roman" w:hAnsi="Times New Roman" w:cs="Times New Roman"/>
          <w:sz w:val="28"/>
          <w:szCs w:val="28"/>
          <w:lang w:val="nb-NO"/>
        </w:rPr>
        <w:t xml:space="preserve"> Dette gjorde jeg ved hjelp av «</w:t>
      </w:r>
      <w:proofErr w:type="spellStart"/>
      <w:r w:rsidR="00E647D1">
        <w:rPr>
          <w:rFonts w:ascii="Times New Roman" w:hAnsi="Times New Roman" w:cs="Times New Roman"/>
          <w:sz w:val="28"/>
          <w:szCs w:val="28"/>
          <w:lang w:val="nb-NO"/>
        </w:rPr>
        <w:t>bool</w:t>
      </w:r>
      <w:proofErr w:type="spellEnd"/>
      <w:r w:rsidR="00E647D1">
        <w:rPr>
          <w:rFonts w:ascii="Times New Roman" w:hAnsi="Times New Roman" w:cs="Times New Roman"/>
          <w:sz w:val="28"/>
          <w:szCs w:val="28"/>
          <w:lang w:val="nb-NO"/>
        </w:rPr>
        <w:t>»-v</w:t>
      </w:r>
      <w:r w:rsidR="00FB730A">
        <w:rPr>
          <w:rFonts w:ascii="Times New Roman" w:hAnsi="Times New Roman" w:cs="Times New Roman"/>
          <w:sz w:val="28"/>
          <w:szCs w:val="28"/>
          <w:lang w:val="nb-NO"/>
        </w:rPr>
        <w:t>ariabler.</w:t>
      </w:r>
    </w:p>
    <w:p w14:paraId="3511195E" w14:textId="77777777" w:rsidR="002F0613" w:rsidRDefault="002F0613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6503A7D2" w14:textId="745B57C0" w:rsidR="002F0613" w:rsidRPr="002F0613" w:rsidRDefault="002F0613" w:rsidP="00366E15">
      <w:p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Jeg fikk testet at programmet kjørte korrekt på både C- og Java-filer. I tillegg </w:t>
      </w:r>
      <w:r w:rsidR="009A1980">
        <w:rPr>
          <w:rFonts w:ascii="Times New Roman" w:hAnsi="Times New Roman" w:cs="Times New Roman"/>
          <w:sz w:val="28"/>
          <w:szCs w:val="28"/>
          <w:lang w:val="nb-NO"/>
        </w:rPr>
        <w:t>forsøkte jeg å ødelegge for programmet ved å ødelegge nøstingen i filene, og dette fikk jeg tilbakemelding fra programmet om. Jeg forsøkte også å legge til parenteser i kommentarer og strenger</w:t>
      </w:r>
      <w:r w:rsidR="0065305C">
        <w:rPr>
          <w:rFonts w:ascii="Times New Roman" w:hAnsi="Times New Roman" w:cs="Times New Roman"/>
          <w:sz w:val="28"/>
          <w:szCs w:val="28"/>
          <w:lang w:val="nb-NO"/>
        </w:rPr>
        <w:t>, og programmet ignorerte de som forventet.</w:t>
      </w:r>
    </w:p>
    <w:p w14:paraId="765F2546" w14:textId="77777777" w:rsidR="00AD0123" w:rsidRDefault="00AD0123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36CDEACB" w14:textId="77777777" w:rsidR="00AD0123" w:rsidRDefault="00AD0123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30647A89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1E63B08D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450CEB6F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6D139210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3B16FC0D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7FC06210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2CF6EDCA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4A478183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264D85F3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3DD9C273" w14:textId="77777777" w:rsidR="003B3E00" w:rsidRDefault="003B3E00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</w:p>
    <w:p w14:paraId="4DF8D395" w14:textId="3B25DE4C" w:rsidR="00366E15" w:rsidRDefault="00366E15" w:rsidP="00366E15">
      <w:pPr>
        <w:jc w:val="both"/>
        <w:rPr>
          <w:rFonts w:ascii="Times New Roman" w:hAnsi="Times New Roman" w:cs="Times New Roman"/>
          <w:sz w:val="36"/>
          <w:szCs w:val="36"/>
          <w:lang w:val="nb-NO"/>
        </w:rPr>
      </w:pPr>
      <w:r>
        <w:rPr>
          <w:rFonts w:ascii="Times New Roman" w:hAnsi="Times New Roman" w:cs="Times New Roman"/>
          <w:sz w:val="36"/>
          <w:szCs w:val="36"/>
          <w:lang w:val="nb-NO"/>
        </w:rPr>
        <w:lastRenderedPageBreak/>
        <w:t>Oppgave 3</w:t>
      </w:r>
      <w:r w:rsidR="0050763A">
        <w:rPr>
          <w:rFonts w:ascii="Times New Roman" w:hAnsi="Times New Roman" w:cs="Times New Roman"/>
          <w:sz w:val="36"/>
          <w:szCs w:val="36"/>
          <w:lang w:val="nb-NO"/>
        </w:rPr>
        <w:t xml:space="preserve"> (og 6.2-5 i boka)</w:t>
      </w:r>
    </w:p>
    <w:p w14:paraId="407EAB2F" w14:textId="77777777" w:rsidR="005C7534" w:rsidRDefault="005C7534" w:rsidP="00366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69D6F847" w14:textId="27F015BD" w:rsidR="00366E15" w:rsidRDefault="001D271F" w:rsidP="005C753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  <w:lang w:val="nb-NO"/>
        </w:rPr>
        <w:drawing>
          <wp:inline distT="0" distB="0" distL="0" distR="0" wp14:anchorId="5799480A" wp14:editId="5B5EA5A2">
            <wp:extent cx="3345628" cy="2905583"/>
            <wp:effectExtent l="0" t="0" r="0" b="3175"/>
            <wp:docPr id="810655515" name="Picture 810655515" descr="A graph paper with green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5515" name="Picture 1" descr="A graph paper with green circles and dot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2033" r="15158" b="45250"/>
                    <a:stretch/>
                  </pic:blipFill>
                  <pic:spPr bwMode="auto">
                    <a:xfrm>
                      <a:off x="0" y="0"/>
                      <a:ext cx="3380568" cy="293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8D787" w14:textId="77777777" w:rsidR="00B5567A" w:rsidRDefault="00B5567A" w:rsidP="005C753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1517C3AA" w14:textId="6EA41E7E" w:rsidR="007C335C" w:rsidRPr="007C12BB" w:rsidRDefault="00977A7F" w:rsidP="007C1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 w:rsidRPr="007C12BB">
        <w:rPr>
          <w:rFonts w:ascii="Times New Roman" w:hAnsi="Times New Roman" w:cs="Times New Roman"/>
          <w:sz w:val="28"/>
          <w:szCs w:val="28"/>
          <w:lang w:val="nb-NO"/>
        </w:rPr>
        <w:t>Jeg ville ha benyttet meg av inorden</w:t>
      </w:r>
      <w:r w:rsidR="00D63B12" w:rsidRPr="007C12BB">
        <w:rPr>
          <w:rFonts w:ascii="Times New Roman" w:hAnsi="Times New Roman" w:cs="Times New Roman"/>
          <w:sz w:val="28"/>
          <w:szCs w:val="28"/>
          <w:lang w:val="nb-NO"/>
        </w:rPr>
        <w:t>traversering</w:t>
      </w:r>
      <w:r w:rsidR="00CF79B2" w:rsidRPr="007C12BB">
        <w:rPr>
          <w:rFonts w:ascii="Times New Roman" w:hAnsi="Times New Roman" w:cs="Times New Roman"/>
          <w:sz w:val="28"/>
          <w:szCs w:val="28"/>
          <w:lang w:val="nb-NO"/>
        </w:rPr>
        <w:t xml:space="preserve"> (hvis vi ska</w:t>
      </w:r>
      <w:r w:rsidR="006C38A1" w:rsidRPr="007C12BB">
        <w:rPr>
          <w:rFonts w:ascii="Times New Roman" w:hAnsi="Times New Roman" w:cs="Times New Roman"/>
          <w:sz w:val="28"/>
          <w:szCs w:val="28"/>
          <w:lang w:val="nb-NO"/>
        </w:rPr>
        <w:t>l regne det ut for hånd eller på en kalkulator)</w:t>
      </w:r>
      <w:r w:rsidR="00D63B12" w:rsidRPr="007C12BB">
        <w:rPr>
          <w:rFonts w:ascii="Times New Roman" w:hAnsi="Times New Roman" w:cs="Times New Roman"/>
          <w:sz w:val="28"/>
          <w:szCs w:val="28"/>
          <w:lang w:val="nb-NO"/>
        </w:rPr>
        <w:t>, fordi vi da regner ut subtrærne til venstre før vi utfører operasjonen (foreldernoden) på det høyre subtreet.</w:t>
      </w:r>
    </w:p>
    <w:p w14:paraId="31B0CC2D" w14:textId="653FFC4B" w:rsidR="006C38A1" w:rsidRPr="00B549A6" w:rsidRDefault="006C38A1" w:rsidP="00B549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Rekkefølgen vil da se slik ut:</w:t>
      </w:r>
    </w:p>
    <w:p w14:paraId="07174FC9" w14:textId="07ADF393" w:rsidR="0008339F" w:rsidRPr="007B1B42" w:rsidRDefault="007C12BB" w:rsidP="007B1B4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5E1F9C96" wp14:editId="5CB3089F">
            <wp:extent cx="2930518" cy="3442448"/>
            <wp:effectExtent l="0" t="0" r="3810" b="0"/>
            <wp:docPr id="212909243" name="Picture 212909243" descr="A graph paper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243" name="Picture 3" descr="A graph paper with numbers and circle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r="13089" b="26816"/>
                    <a:stretch/>
                  </pic:blipFill>
                  <pic:spPr bwMode="auto">
                    <a:xfrm>
                      <a:off x="0" y="0"/>
                      <a:ext cx="3020548" cy="354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EEC7A" w14:textId="78AAAAF9" w:rsidR="00041BBE" w:rsidRDefault="0008339F" w:rsidP="0004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Denne måten å traversere treet på kalles for inordentraversering.</w:t>
      </w:r>
    </w:p>
    <w:p w14:paraId="73695B3D" w14:textId="77777777" w:rsidR="00A0451F" w:rsidRPr="002B2AAC" w:rsidRDefault="00A0451F" w:rsidP="00AA730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384183C3" w14:textId="2E1EABA4" w:rsidR="00041BBE" w:rsidRDefault="00041BBE" w:rsidP="0004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Vi kan se at den følgende metoden evner å kalkulere den endelige verdien til det aritmetiske uttrykket</w:t>
      </w:r>
      <w:r w:rsidR="00216AB0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2A666A3F" w14:textId="77777777" w:rsidR="00216AB0" w:rsidRPr="00216AB0" w:rsidRDefault="00216AB0" w:rsidP="00216AB0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</w:p>
    <w:p w14:paraId="7073ED60" w14:textId="3B0C8965" w:rsidR="00216AB0" w:rsidRDefault="007B726F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lastRenderedPageBreak/>
        <w:drawing>
          <wp:inline distT="0" distB="0" distL="0" distR="0" wp14:anchorId="6AFFCCEB" wp14:editId="77A3DA33">
            <wp:extent cx="4948517" cy="4572964"/>
            <wp:effectExtent l="0" t="0" r="5080" b="0"/>
            <wp:docPr id="427371370" name="Picture 42737137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1370" name="Picture 4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33" cy="47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E9C" w14:textId="51F1855D" w:rsidR="007B726F" w:rsidRDefault="007B726F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Ved å benytte oss av en slags postordentraversering, hvor </w:t>
      </w:r>
      <w:r w:rsidR="00994992">
        <w:rPr>
          <w:rFonts w:ascii="Times New Roman" w:hAnsi="Times New Roman" w:cs="Times New Roman"/>
          <w:sz w:val="28"/>
          <w:szCs w:val="28"/>
          <w:lang w:val="nb-NO"/>
        </w:rPr>
        <w:t>det nøstes opp i løv-/barne</w:t>
      </w:r>
      <w:r w:rsidR="001022FF">
        <w:rPr>
          <w:rFonts w:ascii="Times New Roman" w:hAnsi="Times New Roman" w:cs="Times New Roman"/>
          <w:sz w:val="28"/>
          <w:szCs w:val="28"/>
          <w:lang w:val="nb-NO"/>
        </w:rPr>
        <w:t>-</w:t>
      </w:r>
      <w:r w:rsidR="00994992">
        <w:rPr>
          <w:rFonts w:ascii="Times New Roman" w:hAnsi="Times New Roman" w:cs="Times New Roman"/>
          <w:sz w:val="28"/>
          <w:szCs w:val="28"/>
          <w:lang w:val="nb-NO"/>
        </w:rPr>
        <w:t xml:space="preserve">noder før foreldrenodene, vil vi kunne finne </w:t>
      </w:r>
      <w:r w:rsidR="00CD0C38">
        <w:rPr>
          <w:rFonts w:ascii="Times New Roman" w:hAnsi="Times New Roman" w:cs="Times New Roman"/>
          <w:sz w:val="28"/>
          <w:szCs w:val="28"/>
          <w:lang w:val="nb-NO"/>
        </w:rPr>
        <w:t xml:space="preserve">den endelige summen ved å utføre en siste enkel operasjon på de to nodene som er </w:t>
      </w:r>
      <w:r w:rsidR="00964B06">
        <w:rPr>
          <w:rFonts w:ascii="Times New Roman" w:hAnsi="Times New Roman" w:cs="Times New Roman"/>
          <w:sz w:val="28"/>
          <w:szCs w:val="28"/>
          <w:lang w:val="nb-NO"/>
        </w:rPr>
        <w:t>barn</w:t>
      </w:r>
      <w:r w:rsidR="00811D73">
        <w:rPr>
          <w:rFonts w:ascii="Times New Roman" w:hAnsi="Times New Roman" w:cs="Times New Roman"/>
          <w:sz w:val="28"/>
          <w:szCs w:val="28"/>
          <w:lang w:val="nb-NO"/>
        </w:rPr>
        <w:t xml:space="preserve"> til rot</w:t>
      </w:r>
      <w:r w:rsidR="001022FF">
        <w:rPr>
          <w:rFonts w:ascii="Times New Roman" w:hAnsi="Times New Roman" w:cs="Times New Roman"/>
          <w:sz w:val="28"/>
          <w:szCs w:val="28"/>
          <w:lang w:val="nb-NO"/>
        </w:rPr>
        <w:t>-</w:t>
      </w:r>
      <w:r w:rsidR="00811D73">
        <w:rPr>
          <w:rFonts w:ascii="Times New Roman" w:hAnsi="Times New Roman" w:cs="Times New Roman"/>
          <w:sz w:val="28"/>
          <w:szCs w:val="28"/>
          <w:lang w:val="nb-NO"/>
        </w:rPr>
        <w:t>noden.</w:t>
      </w:r>
      <w:r w:rsidR="0035225E">
        <w:rPr>
          <w:rFonts w:ascii="Times New Roman" w:hAnsi="Times New Roman" w:cs="Times New Roman"/>
          <w:sz w:val="28"/>
          <w:szCs w:val="28"/>
          <w:lang w:val="nb-NO"/>
        </w:rPr>
        <w:t xml:space="preserve"> Vi bør ta forbehold om at det kan oppstå en situasjon hvor det bes om å dividere med 0</w:t>
      </w:r>
      <w:r w:rsidR="00C13BC8">
        <w:rPr>
          <w:rFonts w:ascii="Times New Roman" w:hAnsi="Times New Roman" w:cs="Times New Roman"/>
          <w:sz w:val="28"/>
          <w:szCs w:val="28"/>
          <w:lang w:val="nb-NO"/>
        </w:rPr>
        <w:t>, slik vi har gjort her.</w:t>
      </w:r>
    </w:p>
    <w:p w14:paraId="373DFB96" w14:textId="07BC4998" w:rsidR="00592827" w:rsidRDefault="002F2043" w:rsidP="00884E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I denne koden er det kun tillatt med heltallige noder</w:t>
      </w:r>
      <w:r w:rsidR="00F62993">
        <w:rPr>
          <w:rFonts w:ascii="Times New Roman" w:hAnsi="Times New Roman" w:cs="Times New Roman"/>
          <w:sz w:val="28"/>
          <w:szCs w:val="28"/>
          <w:lang w:val="nb-NO"/>
        </w:rPr>
        <w:t xml:space="preserve"> på bakgrunn av simpelhet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, men dette kan enkelt endres til </w:t>
      </w:r>
      <w:r w:rsidR="005134D3">
        <w:rPr>
          <w:rFonts w:ascii="Times New Roman" w:hAnsi="Times New Roman" w:cs="Times New Roman"/>
          <w:sz w:val="28"/>
          <w:szCs w:val="28"/>
          <w:lang w:val="nb-NO"/>
        </w:rPr>
        <w:t>å tillatte tall med desimaler.</w:t>
      </w:r>
    </w:p>
    <w:p w14:paraId="4950E546" w14:textId="77777777" w:rsidR="00884EA5" w:rsidRPr="00884EA5" w:rsidRDefault="00884EA5" w:rsidP="00884E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1D7CB8C0" w14:textId="00021762" w:rsidR="00592827" w:rsidRDefault="00592827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Ved å kjøre </w:t>
      </w:r>
      <w:r w:rsidR="00FE40BC">
        <w:rPr>
          <w:rFonts w:ascii="Times New Roman" w:hAnsi="Times New Roman" w:cs="Times New Roman"/>
          <w:sz w:val="28"/>
          <w:szCs w:val="28"/>
          <w:lang w:val="nb-NO"/>
        </w:rPr>
        <w:t xml:space="preserve">(blant annet) </w:t>
      </w:r>
      <w:r>
        <w:rPr>
          <w:rFonts w:ascii="Times New Roman" w:hAnsi="Times New Roman" w:cs="Times New Roman"/>
          <w:sz w:val="28"/>
          <w:szCs w:val="28"/>
          <w:lang w:val="nb-NO"/>
        </w:rPr>
        <w:t>koden over på treet vist i oppgave 3, får vi følgende resultater:</w:t>
      </w:r>
    </w:p>
    <w:p w14:paraId="1F8BAB57" w14:textId="2A443F2E" w:rsidR="00852BB1" w:rsidRDefault="00144733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173899C3" wp14:editId="346CF022">
            <wp:extent cx="3485477" cy="701412"/>
            <wp:effectExtent l="0" t="0" r="0" b="0"/>
            <wp:docPr id="736287164" name="Picture 73628716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7164" name="Picture 5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45" cy="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3BA5" w14:textId="77777777" w:rsidR="00CB33E6" w:rsidRDefault="00CB33E6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</w:p>
    <w:p w14:paraId="600A3E56" w14:textId="70AAC1B3" w:rsidR="00CB33E6" w:rsidRDefault="00CB33E6" w:rsidP="00216A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Vi kan enkelt verifisere at denne løsningen holder vann, ved å for eksempel endre løv-noden med verdi 3 til en forelder med to løv-noder med verdier 3 og 4.</w:t>
      </w:r>
    </w:p>
    <w:p w14:paraId="64295FFD" w14:textId="2C73357B" w:rsidR="004053FB" w:rsidRPr="004053FB" w:rsidRDefault="00FE197A" w:rsidP="006868A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76532871" wp14:editId="423927B9">
            <wp:extent cx="3894268" cy="695011"/>
            <wp:effectExtent l="0" t="0" r="0" b="3810"/>
            <wp:docPr id="659815265" name="Picture 65981526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15265" name="Picture 6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68" cy="6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FB" w:rsidRPr="004053FB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F2E1" w14:textId="77777777" w:rsidR="009D2078" w:rsidRDefault="009D2078" w:rsidP="00226A28">
      <w:r>
        <w:separator/>
      </w:r>
    </w:p>
  </w:endnote>
  <w:endnote w:type="continuationSeparator" w:id="0">
    <w:p w14:paraId="0D4ED5B3" w14:textId="77777777" w:rsidR="009D2078" w:rsidRDefault="009D2078" w:rsidP="00226A28">
      <w:r>
        <w:continuationSeparator/>
      </w:r>
    </w:p>
  </w:endnote>
  <w:endnote w:type="continuationNotice" w:id="1">
    <w:p w14:paraId="688BA5C4" w14:textId="77777777" w:rsidR="009D2078" w:rsidRDefault="009D2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931703"/>
      <w:docPartObj>
        <w:docPartGallery w:val="Page Numbers (Bottom of Page)"/>
        <w:docPartUnique/>
      </w:docPartObj>
    </w:sdtPr>
    <w:sdtContent>
      <w:p w14:paraId="3F63DAD4" w14:textId="3C1B3FA5" w:rsidR="00E3062E" w:rsidRDefault="00E3062E" w:rsidP="00576D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72A654" w14:textId="77777777" w:rsidR="00E3062E" w:rsidRDefault="00E3062E" w:rsidP="00E306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4ECD" w14:textId="0CF05FA5" w:rsidR="00E3062E" w:rsidRPr="00E3062E" w:rsidRDefault="00000000" w:rsidP="00576D3C">
    <w:pPr>
      <w:pStyle w:val="Footer"/>
      <w:framePr w:wrap="none" w:vAnchor="text" w:hAnchor="margin" w:xAlign="right" w:y="1"/>
      <w:rPr>
        <w:rStyle w:val="PageNumber"/>
        <w:lang w:val="nb-NO"/>
      </w:rPr>
    </w:pPr>
    <w:sdt>
      <w:sdtPr>
        <w:rPr>
          <w:rStyle w:val="PageNumber"/>
        </w:rPr>
        <w:id w:val="-491724038"/>
        <w:docPartObj>
          <w:docPartGallery w:val="Page Numbers (Bottom of Page)"/>
          <w:docPartUnique/>
        </w:docPartObj>
      </w:sdtPr>
      <w:sdtContent>
        <w:r w:rsidR="00E3062E">
          <w:rPr>
            <w:rStyle w:val="PageNumber"/>
          </w:rPr>
          <w:fldChar w:fldCharType="begin"/>
        </w:r>
        <w:r w:rsidR="00E3062E">
          <w:rPr>
            <w:rStyle w:val="PageNumber"/>
          </w:rPr>
          <w:instrText xml:space="preserve"> PAGE </w:instrText>
        </w:r>
        <w:r w:rsidR="00E3062E">
          <w:rPr>
            <w:rStyle w:val="PageNumber"/>
          </w:rPr>
          <w:fldChar w:fldCharType="separate"/>
        </w:r>
        <w:r w:rsidR="00E3062E">
          <w:rPr>
            <w:rStyle w:val="PageNumber"/>
            <w:noProof/>
          </w:rPr>
          <w:t>1</w:t>
        </w:r>
        <w:r w:rsidR="00E3062E">
          <w:rPr>
            <w:rStyle w:val="PageNumber"/>
          </w:rPr>
          <w:fldChar w:fldCharType="end"/>
        </w:r>
      </w:sdtContent>
    </w:sdt>
    <w:r w:rsidR="00E3062E">
      <w:rPr>
        <w:rStyle w:val="PageNumber"/>
        <w:lang w:val="nb-NO"/>
      </w:rPr>
      <w:t>/3</w:t>
    </w:r>
  </w:p>
  <w:p w14:paraId="4BB50CBB" w14:textId="77777777" w:rsidR="00E3062E" w:rsidRDefault="00E3062E" w:rsidP="00E306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C7A9" w14:textId="77777777" w:rsidR="009D2078" w:rsidRDefault="009D2078" w:rsidP="00226A28">
      <w:r>
        <w:separator/>
      </w:r>
    </w:p>
  </w:footnote>
  <w:footnote w:type="continuationSeparator" w:id="0">
    <w:p w14:paraId="759FAAD4" w14:textId="77777777" w:rsidR="009D2078" w:rsidRDefault="009D2078" w:rsidP="00226A28">
      <w:r>
        <w:continuationSeparator/>
      </w:r>
    </w:p>
  </w:footnote>
  <w:footnote w:type="continuationNotice" w:id="1">
    <w:p w14:paraId="2F334F94" w14:textId="77777777" w:rsidR="009D2078" w:rsidRDefault="009D20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DC0D" w14:textId="163D861A" w:rsidR="00226A28" w:rsidRPr="00226A28" w:rsidRDefault="00226A28" w:rsidP="00226A28">
    <w:pPr>
      <w:pStyle w:val="Header"/>
      <w:jc w:val="center"/>
      <w:rPr>
        <w:lang w:val="nb-NO"/>
      </w:rPr>
    </w:pPr>
    <w:r>
      <w:rPr>
        <w:lang w:val="nb-NO"/>
      </w:rPr>
      <w:t>Joachim Grimen Westgaard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7DE"/>
    <w:multiLevelType w:val="hybridMultilevel"/>
    <w:tmpl w:val="80E415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4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2B"/>
    <w:rsid w:val="0002436E"/>
    <w:rsid w:val="00026A40"/>
    <w:rsid w:val="00035299"/>
    <w:rsid w:val="00041BBE"/>
    <w:rsid w:val="00055ADC"/>
    <w:rsid w:val="0008339F"/>
    <w:rsid w:val="001022FF"/>
    <w:rsid w:val="00125E53"/>
    <w:rsid w:val="001342D9"/>
    <w:rsid w:val="00144733"/>
    <w:rsid w:val="00150F0C"/>
    <w:rsid w:val="00166C82"/>
    <w:rsid w:val="0018740D"/>
    <w:rsid w:val="001D271F"/>
    <w:rsid w:val="00216AB0"/>
    <w:rsid w:val="00221E4D"/>
    <w:rsid w:val="00226A28"/>
    <w:rsid w:val="002431DA"/>
    <w:rsid w:val="00286CCE"/>
    <w:rsid w:val="002B2AAC"/>
    <w:rsid w:val="002B56E5"/>
    <w:rsid w:val="002E5C9F"/>
    <w:rsid w:val="002E7AB7"/>
    <w:rsid w:val="002F0613"/>
    <w:rsid w:val="002F2043"/>
    <w:rsid w:val="0030258C"/>
    <w:rsid w:val="0033209D"/>
    <w:rsid w:val="0035225E"/>
    <w:rsid w:val="00366E15"/>
    <w:rsid w:val="003825C7"/>
    <w:rsid w:val="003B3E00"/>
    <w:rsid w:val="003B41AB"/>
    <w:rsid w:val="003B6E8F"/>
    <w:rsid w:val="003F6580"/>
    <w:rsid w:val="00400C15"/>
    <w:rsid w:val="004053FB"/>
    <w:rsid w:val="004274A0"/>
    <w:rsid w:val="004D2A3B"/>
    <w:rsid w:val="0050763A"/>
    <w:rsid w:val="005134D3"/>
    <w:rsid w:val="00574689"/>
    <w:rsid w:val="00592827"/>
    <w:rsid w:val="005B1AA6"/>
    <w:rsid w:val="005C7534"/>
    <w:rsid w:val="00626E2A"/>
    <w:rsid w:val="0065305C"/>
    <w:rsid w:val="0066294D"/>
    <w:rsid w:val="00670051"/>
    <w:rsid w:val="006868A8"/>
    <w:rsid w:val="006C38A1"/>
    <w:rsid w:val="006F2C12"/>
    <w:rsid w:val="00706B7A"/>
    <w:rsid w:val="00762557"/>
    <w:rsid w:val="007B1B42"/>
    <w:rsid w:val="007B58CA"/>
    <w:rsid w:val="007B726F"/>
    <w:rsid w:val="007C12BB"/>
    <w:rsid w:val="007C335C"/>
    <w:rsid w:val="00811D73"/>
    <w:rsid w:val="0082213F"/>
    <w:rsid w:val="00852BB1"/>
    <w:rsid w:val="00884EA5"/>
    <w:rsid w:val="008C6953"/>
    <w:rsid w:val="008D36BC"/>
    <w:rsid w:val="00922226"/>
    <w:rsid w:val="00926E97"/>
    <w:rsid w:val="0094148E"/>
    <w:rsid w:val="00964B06"/>
    <w:rsid w:val="00977A7F"/>
    <w:rsid w:val="00994992"/>
    <w:rsid w:val="009A1980"/>
    <w:rsid w:val="009A770E"/>
    <w:rsid w:val="009B1508"/>
    <w:rsid w:val="009B176F"/>
    <w:rsid w:val="009D2078"/>
    <w:rsid w:val="009E4170"/>
    <w:rsid w:val="00A0451F"/>
    <w:rsid w:val="00A45D13"/>
    <w:rsid w:val="00A66324"/>
    <w:rsid w:val="00AA7306"/>
    <w:rsid w:val="00AD0123"/>
    <w:rsid w:val="00AD5190"/>
    <w:rsid w:val="00AE3161"/>
    <w:rsid w:val="00B341BD"/>
    <w:rsid w:val="00B549A6"/>
    <w:rsid w:val="00B5567A"/>
    <w:rsid w:val="00B87670"/>
    <w:rsid w:val="00BD1B0D"/>
    <w:rsid w:val="00BD1CAC"/>
    <w:rsid w:val="00C13BC8"/>
    <w:rsid w:val="00C65B72"/>
    <w:rsid w:val="00C854D2"/>
    <w:rsid w:val="00CB33E6"/>
    <w:rsid w:val="00CD0280"/>
    <w:rsid w:val="00CD0C38"/>
    <w:rsid w:val="00CF79B2"/>
    <w:rsid w:val="00D061D2"/>
    <w:rsid w:val="00D34861"/>
    <w:rsid w:val="00D518CC"/>
    <w:rsid w:val="00D63B12"/>
    <w:rsid w:val="00D70BE7"/>
    <w:rsid w:val="00DC62A8"/>
    <w:rsid w:val="00DF6E2B"/>
    <w:rsid w:val="00E22FFD"/>
    <w:rsid w:val="00E3062E"/>
    <w:rsid w:val="00E52B32"/>
    <w:rsid w:val="00E647D1"/>
    <w:rsid w:val="00E66E45"/>
    <w:rsid w:val="00EF11A5"/>
    <w:rsid w:val="00F62993"/>
    <w:rsid w:val="00F62F28"/>
    <w:rsid w:val="00F7736A"/>
    <w:rsid w:val="00FA5C29"/>
    <w:rsid w:val="00FB730A"/>
    <w:rsid w:val="00FC122A"/>
    <w:rsid w:val="00FE197A"/>
    <w:rsid w:val="00F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89C29"/>
  <w15:chartTrackingRefBased/>
  <w15:docId w15:val="{D7E1B2CE-5A78-2A44-B87F-281F96BC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A28"/>
  </w:style>
  <w:style w:type="paragraph" w:styleId="Footer">
    <w:name w:val="footer"/>
    <w:basedOn w:val="Normal"/>
    <w:link w:val="FooterChar"/>
    <w:uiPriority w:val="99"/>
    <w:unhideWhenUsed/>
    <w:rsid w:val="00226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A28"/>
  </w:style>
  <w:style w:type="paragraph" w:styleId="ListParagraph">
    <w:name w:val="List Paragraph"/>
    <w:basedOn w:val="Normal"/>
    <w:uiPriority w:val="34"/>
    <w:qFormat/>
    <w:rsid w:val="005C753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3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130</cp:revision>
  <dcterms:created xsi:type="dcterms:W3CDTF">2023-09-13T09:20:00Z</dcterms:created>
  <dcterms:modified xsi:type="dcterms:W3CDTF">2023-09-15T21:05:00Z</dcterms:modified>
</cp:coreProperties>
</file>