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ADEEA" w14:textId="4682471C" w:rsidR="0063339E" w:rsidRDefault="0063339E" w:rsidP="00DB7B48">
      <w:pPr>
        <w:pStyle w:val="Heading1"/>
        <w:jc w:val="center"/>
        <w:rPr>
          <w:lang w:val="nb-NO"/>
        </w:rPr>
      </w:pPr>
      <w:r>
        <w:rPr>
          <w:lang w:val="nb-NO"/>
        </w:rPr>
        <w:t>Rapport - øving 6</w:t>
      </w:r>
    </w:p>
    <w:p w14:paraId="3038AEE9" w14:textId="77777777" w:rsidR="0063339E" w:rsidRDefault="0063339E" w:rsidP="00DB7B48">
      <w:pPr>
        <w:rPr>
          <w:lang w:val="nb-NO"/>
        </w:rPr>
      </w:pPr>
    </w:p>
    <w:p w14:paraId="347D774F" w14:textId="6909A7C1" w:rsidR="00916356" w:rsidRDefault="00916356" w:rsidP="00DB7B48">
      <w:pPr>
        <w:pStyle w:val="Heading2"/>
        <w:rPr>
          <w:lang w:val="nb-NO"/>
        </w:rPr>
      </w:pPr>
      <w:r>
        <w:rPr>
          <w:lang w:val="nb-NO"/>
        </w:rPr>
        <w:t>Deloppgave 1</w:t>
      </w:r>
    </w:p>
    <w:p w14:paraId="0EF0A907" w14:textId="77777777" w:rsidR="004B73EA" w:rsidRDefault="004B73EA" w:rsidP="004B73EA">
      <w:pPr>
        <w:rPr>
          <w:lang w:val="nb-NO"/>
        </w:rPr>
      </w:pPr>
    </w:p>
    <w:p w14:paraId="78D11429" w14:textId="4DF99952" w:rsidR="00732C6C" w:rsidRDefault="004B73EA" w:rsidP="004B73EA">
      <w:pPr>
        <w:rPr>
          <w:lang w:val="nb-NO"/>
        </w:rPr>
      </w:pPr>
      <w:r>
        <w:rPr>
          <w:lang w:val="nb-NO"/>
        </w:rPr>
        <w:t>Utskrift fra «ø6g1.txt»:</w:t>
      </w:r>
    </w:p>
    <w:p w14:paraId="4A51B3C8" w14:textId="2B59D3D6" w:rsidR="004B73EA" w:rsidRDefault="00497992" w:rsidP="004B73EA">
      <w:pPr>
        <w:rPr>
          <w:lang w:val="nb-NO"/>
        </w:rPr>
      </w:pPr>
      <w:r>
        <w:rPr>
          <w:noProof/>
          <w:lang w:val="nb-NO"/>
        </w:rPr>
        <w:drawing>
          <wp:inline distT="0" distB="0" distL="0" distR="0" wp14:anchorId="302070DD" wp14:editId="1A048211">
            <wp:extent cx="2794000" cy="2870200"/>
            <wp:effectExtent l="0" t="0" r="0" b="0"/>
            <wp:docPr id="2100754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54418"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94000" cy="2870200"/>
                    </a:xfrm>
                    <a:prstGeom prst="rect">
                      <a:avLst/>
                    </a:prstGeom>
                  </pic:spPr>
                </pic:pic>
              </a:graphicData>
            </a:graphic>
          </wp:inline>
        </w:drawing>
      </w:r>
    </w:p>
    <w:p w14:paraId="744B594B" w14:textId="77777777" w:rsidR="00497992" w:rsidRDefault="00497992" w:rsidP="004B73EA">
      <w:pPr>
        <w:rPr>
          <w:lang w:val="nb-NO"/>
        </w:rPr>
      </w:pPr>
    </w:p>
    <w:p w14:paraId="46E484B7" w14:textId="77777777" w:rsidR="00453866" w:rsidRDefault="00453866" w:rsidP="004B73EA">
      <w:pPr>
        <w:rPr>
          <w:lang w:val="nb-NO"/>
        </w:rPr>
      </w:pPr>
    </w:p>
    <w:p w14:paraId="6C145506" w14:textId="385941CA" w:rsidR="00453866" w:rsidRDefault="00497992" w:rsidP="004B73EA">
      <w:pPr>
        <w:rPr>
          <w:lang w:val="nb-NO"/>
        </w:rPr>
      </w:pPr>
      <w:r>
        <w:rPr>
          <w:lang w:val="nb-NO"/>
        </w:rPr>
        <w:t>Utskrift fra «ø6g2.txt»</w:t>
      </w:r>
      <w:r w:rsidR="00360434">
        <w:rPr>
          <w:lang w:val="nb-NO"/>
        </w:rPr>
        <w:t xml:space="preserve"> (første 9 nodene)</w:t>
      </w:r>
      <w:r>
        <w:rPr>
          <w:lang w:val="nb-NO"/>
        </w:rPr>
        <w:t>:</w:t>
      </w:r>
    </w:p>
    <w:p w14:paraId="155C71AE" w14:textId="0F97021C" w:rsidR="00360434" w:rsidRDefault="00360434" w:rsidP="004B73EA">
      <w:pPr>
        <w:rPr>
          <w:lang w:val="nb-NO"/>
        </w:rPr>
      </w:pPr>
      <w:r>
        <w:rPr>
          <w:noProof/>
          <w:lang w:val="nb-NO"/>
        </w:rPr>
        <w:drawing>
          <wp:inline distT="0" distB="0" distL="0" distR="0" wp14:anchorId="2F38AB0A" wp14:editId="0BD05398">
            <wp:extent cx="2692400" cy="3340100"/>
            <wp:effectExtent l="0" t="0" r="0" b="0"/>
            <wp:docPr id="116709330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93304"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2400" cy="3340100"/>
                    </a:xfrm>
                    <a:prstGeom prst="rect">
                      <a:avLst/>
                    </a:prstGeom>
                  </pic:spPr>
                </pic:pic>
              </a:graphicData>
            </a:graphic>
          </wp:inline>
        </w:drawing>
      </w:r>
    </w:p>
    <w:p w14:paraId="17C4597F" w14:textId="77777777" w:rsidR="00631611" w:rsidRDefault="00631611" w:rsidP="004B73EA">
      <w:pPr>
        <w:rPr>
          <w:lang w:val="nb-NO"/>
        </w:rPr>
      </w:pPr>
    </w:p>
    <w:p w14:paraId="355CB9E4" w14:textId="77777777" w:rsidR="00631611" w:rsidRDefault="00631611" w:rsidP="004B73EA">
      <w:pPr>
        <w:rPr>
          <w:lang w:val="nb-NO"/>
        </w:rPr>
      </w:pPr>
    </w:p>
    <w:p w14:paraId="1CE29D83" w14:textId="77777777" w:rsidR="00360434" w:rsidRDefault="00360434" w:rsidP="004B73EA">
      <w:pPr>
        <w:rPr>
          <w:lang w:val="nb-NO"/>
        </w:rPr>
      </w:pPr>
    </w:p>
    <w:p w14:paraId="3933149C" w14:textId="77777777" w:rsidR="00497992" w:rsidRDefault="00497992" w:rsidP="004B73EA">
      <w:pPr>
        <w:rPr>
          <w:lang w:val="nb-NO"/>
        </w:rPr>
      </w:pPr>
    </w:p>
    <w:p w14:paraId="46B70B97" w14:textId="522A2A6B" w:rsidR="00C1184A" w:rsidRDefault="005F0350" w:rsidP="004B73EA">
      <w:pPr>
        <w:rPr>
          <w:lang w:val="nb-NO"/>
        </w:rPr>
      </w:pPr>
      <w:r>
        <w:rPr>
          <w:lang w:val="nb-NO"/>
        </w:rPr>
        <w:t>Utskrift fra «ø6g3.txt»</w:t>
      </w:r>
      <w:r w:rsidR="006F3618">
        <w:rPr>
          <w:lang w:val="nb-NO"/>
        </w:rPr>
        <w:t xml:space="preserve"> (første 9 nodene)</w:t>
      </w:r>
      <w:r>
        <w:rPr>
          <w:lang w:val="nb-NO"/>
        </w:rPr>
        <w:t>:</w:t>
      </w:r>
    </w:p>
    <w:p w14:paraId="7ED0249E" w14:textId="7DB56A43" w:rsidR="006F3618" w:rsidRDefault="006F3618" w:rsidP="004B73EA">
      <w:pPr>
        <w:rPr>
          <w:lang w:val="nb-NO"/>
        </w:rPr>
      </w:pPr>
      <w:r>
        <w:rPr>
          <w:noProof/>
          <w:lang w:val="nb-NO"/>
        </w:rPr>
        <w:drawing>
          <wp:inline distT="0" distB="0" distL="0" distR="0" wp14:anchorId="33BA8E1E" wp14:editId="4B8B34B7">
            <wp:extent cx="2679700" cy="3327400"/>
            <wp:effectExtent l="0" t="0" r="0" b="0"/>
            <wp:docPr id="1529159566"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59566" name="Picture 3" descr="A screenshot of a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9700" cy="3327400"/>
                    </a:xfrm>
                    <a:prstGeom prst="rect">
                      <a:avLst/>
                    </a:prstGeom>
                  </pic:spPr>
                </pic:pic>
              </a:graphicData>
            </a:graphic>
          </wp:inline>
        </w:drawing>
      </w:r>
    </w:p>
    <w:p w14:paraId="77275F11" w14:textId="77777777" w:rsidR="00916356" w:rsidRDefault="00916356" w:rsidP="00DB7B48">
      <w:pPr>
        <w:rPr>
          <w:lang w:val="nb-NO"/>
        </w:rPr>
      </w:pPr>
    </w:p>
    <w:p w14:paraId="6E4A5571" w14:textId="77777777" w:rsidR="00C1184A" w:rsidRDefault="00C1184A" w:rsidP="00DB7B48">
      <w:pPr>
        <w:rPr>
          <w:lang w:val="nb-NO"/>
        </w:rPr>
      </w:pPr>
    </w:p>
    <w:p w14:paraId="36CC355C" w14:textId="6F680EAC" w:rsidR="003B605C" w:rsidRDefault="002B6A54" w:rsidP="002B6A54">
      <w:pPr>
        <w:rPr>
          <w:lang w:val="nb-NO"/>
        </w:rPr>
      </w:pPr>
      <w:r>
        <w:rPr>
          <w:lang w:val="nb-NO"/>
        </w:rPr>
        <w:t>Utskrift fra «ø6g</w:t>
      </w:r>
      <w:r>
        <w:rPr>
          <w:lang w:val="nb-NO"/>
        </w:rPr>
        <w:t>5</w:t>
      </w:r>
      <w:r>
        <w:rPr>
          <w:lang w:val="nb-NO"/>
        </w:rPr>
        <w:t>.txt»:</w:t>
      </w:r>
    </w:p>
    <w:p w14:paraId="2077CD08" w14:textId="6638BBCB" w:rsidR="00C13141" w:rsidRDefault="00C13141" w:rsidP="002B6A54">
      <w:pPr>
        <w:rPr>
          <w:lang w:val="nb-NO"/>
        </w:rPr>
      </w:pPr>
      <w:r>
        <w:rPr>
          <w:noProof/>
          <w:lang w:val="nb-NO"/>
        </w:rPr>
        <w:drawing>
          <wp:inline distT="0" distB="0" distL="0" distR="0" wp14:anchorId="29894299" wp14:editId="75BAEE33">
            <wp:extent cx="2692400" cy="2781300"/>
            <wp:effectExtent l="0" t="0" r="0" b="0"/>
            <wp:docPr id="393643263"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43263" name="Picture 4"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92400" cy="2781300"/>
                    </a:xfrm>
                    <a:prstGeom prst="rect">
                      <a:avLst/>
                    </a:prstGeom>
                  </pic:spPr>
                </pic:pic>
              </a:graphicData>
            </a:graphic>
          </wp:inline>
        </w:drawing>
      </w:r>
    </w:p>
    <w:p w14:paraId="02BDE93D" w14:textId="77777777" w:rsidR="00C13141" w:rsidRDefault="00C13141" w:rsidP="002B6A54">
      <w:pPr>
        <w:rPr>
          <w:lang w:val="nb-NO"/>
        </w:rPr>
      </w:pPr>
    </w:p>
    <w:p w14:paraId="654FD1AB" w14:textId="77777777" w:rsidR="00C13141" w:rsidRDefault="00C13141" w:rsidP="002B6A54">
      <w:pPr>
        <w:rPr>
          <w:lang w:val="nb-NO"/>
        </w:rPr>
      </w:pPr>
    </w:p>
    <w:p w14:paraId="19C8929F" w14:textId="77777777" w:rsidR="00C13141" w:rsidRDefault="00C13141" w:rsidP="002B6A54">
      <w:pPr>
        <w:rPr>
          <w:lang w:val="nb-NO"/>
        </w:rPr>
      </w:pPr>
    </w:p>
    <w:p w14:paraId="27FF30EA" w14:textId="77777777" w:rsidR="00C13141" w:rsidRDefault="00C13141" w:rsidP="002B6A54">
      <w:pPr>
        <w:rPr>
          <w:lang w:val="nb-NO"/>
        </w:rPr>
      </w:pPr>
    </w:p>
    <w:p w14:paraId="3360A80F" w14:textId="77777777" w:rsidR="00C13141" w:rsidRDefault="00C13141" w:rsidP="002B6A54">
      <w:pPr>
        <w:rPr>
          <w:lang w:val="nb-NO"/>
        </w:rPr>
      </w:pPr>
    </w:p>
    <w:p w14:paraId="395B185D" w14:textId="77777777" w:rsidR="00C13141" w:rsidRDefault="00C13141" w:rsidP="002B6A54">
      <w:pPr>
        <w:rPr>
          <w:lang w:val="nb-NO"/>
        </w:rPr>
      </w:pPr>
    </w:p>
    <w:p w14:paraId="1F21A6BB" w14:textId="77777777" w:rsidR="00C13141" w:rsidRDefault="00C13141" w:rsidP="002B6A54">
      <w:pPr>
        <w:rPr>
          <w:lang w:val="nb-NO"/>
        </w:rPr>
      </w:pPr>
    </w:p>
    <w:p w14:paraId="28E3C6F9" w14:textId="77777777" w:rsidR="00C13141" w:rsidRDefault="00C13141" w:rsidP="002B6A54">
      <w:pPr>
        <w:rPr>
          <w:lang w:val="nb-NO"/>
        </w:rPr>
      </w:pPr>
    </w:p>
    <w:p w14:paraId="57328C92" w14:textId="77777777" w:rsidR="002B6A54" w:rsidRDefault="002B6A54" w:rsidP="00DB7B48">
      <w:pPr>
        <w:rPr>
          <w:lang w:val="nb-NO"/>
        </w:rPr>
      </w:pPr>
    </w:p>
    <w:p w14:paraId="73E9709B" w14:textId="2417DC75" w:rsidR="00004C84" w:rsidRDefault="002B6A54" w:rsidP="002B6A54">
      <w:pPr>
        <w:rPr>
          <w:lang w:val="nb-NO"/>
        </w:rPr>
      </w:pPr>
      <w:r>
        <w:rPr>
          <w:lang w:val="nb-NO"/>
        </w:rPr>
        <w:t>Utskrift fra «ø6g</w:t>
      </w:r>
      <w:r>
        <w:rPr>
          <w:lang w:val="nb-NO"/>
        </w:rPr>
        <w:t>7</w:t>
      </w:r>
      <w:r>
        <w:rPr>
          <w:lang w:val="nb-NO"/>
        </w:rPr>
        <w:t>.txt»:</w:t>
      </w:r>
    </w:p>
    <w:p w14:paraId="4BE2764F" w14:textId="6E79468B" w:rsidR="00C13141" w:rsidRDefault="00C13141" w:rsidP="002B6A54">
      <w:pPr>
        <w:rPr>
          <w:lang w:val="nb-NO"/>
        </w:rPr>
      </w:pPr>
      <w:r>
        <w:rPr>
          <w:noProof/>
          <w:lang w:val="nb-NO"/>
        </w:rPr>
        <w:drawing>
          <wp:inline distT="0" distB="0" distL="0" distR="0" wp14:anchorId="3D942853" wp14:editId="463958C6">
            <wp:extent cx="2806700" cy="3124200"/>
            <wp:effectExtent l="0" t="0" r="0" b="0"/>
            <wp:docPr id="973676271"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76271" name="Picture 6" descr="A screenshot of a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06700" cy="3124200"/>
                    </a:xfrm>
                    <a:prstGeom prst="rect">
                      <a:avLst/>
                    </a:prstGeom>
                  </pic:spPr>
                </pic:pic>
              </a:graphicData>
            </a:graphic>
          </wp:inline>
        </w:drawing>
      </w:r>
    </w:p>
    <w:p w14:paraId="3C5CA798" w14:textId="77777777" w:rsidR="00916356" w:rsidRDefault="00916356" w:rsidP="00DB7B48">
      <w:pPr>
        <w:rPr>
          <w:lang w:val="nb-NO"/>
        </w:rPr>
      </w:pPr>
    </w:p>
    <w:p w14:paraId="5A71E4A3" w14:textId="77777777" w:rsidR="00701D4C" w:rsidRPr="00916356" w:rsidRDefault="00701D4C" w:rsidP="00DB7B48">
      <w:pPr>
        <w:rPr>
          <w:lang w:val="nb-NO"/>
        </w:rPr>
      </w:pPr>
    </w:p>
    <w:p w14:paraId="76E9605A" w14:textId="77777777" w:rsidR="00654491" w:rsidRDefault="00654491" w:rsidP="00DB7B48">
      <w:pPr>
        <w:pStyle w:val="Heading2"/>
        <w:rPr>
          <w:lang w:val="nb-NO"/>
        </w:rPr>
      </w:pPr>
    </w:p>
    <w:p w14:paraId="2C5569AA" w14:textId="77777777" w:rsidR="00654491" w:rsidRDefault="00654491" w:rsidP="00DB7B48">
      <w:pPr>
        <w:pStyle w:val="Heading2"/>
        <w:rPr>
          <w:lang w:val="nb-NO"/>
        </w:rPr>
      </w:pPr>
    </w:p>
    <w:p w14:paraId="5A1C381A" w14:textId="77777777" w:rsidR="00654491" w:rsidRDefault="00654491" w:rsidP="00DB7B48">
      <w:pPr>
        <w:pStyle w:val="Heading2"/>
        <w:rPr>
          <w:lang w:val="nb-NO"/>
        </w:rPr>
      </w:pPr>
    </w:p>
    <w:p w14:paraId="4B998B16" w14:textId="77777777" w:rsidR="00654491" w:rsidRDefault="00654491" w:rsidP="00DB7B48">
      <w:pPr>
        <w:pStyle w:val="Heading2"/>
        <w:rPr>
          <w:lang w:val="nb-NO"/>
        </w:rPr>
      </w:pPr>
    </w:p>
    <w:p w14:paraId="416A946A" w14:textId="77777777" w:rsidR="00654491" w:rsidRDefault="00654491" w:rsidP="00DB7B48">
      <w:pPr>
        <w:pStyle w:val="Heading2"/>
        <w:rPr>
          <w:lang w:val="nb-NO"/>
        </w:rPr>
      </w:pPr>
    </w:p>
    <w:p w14:paraId="2F22B67D" w14:textId="77777777" w:rsidR="00654491" w:rsidRDefault="00654491" w:rsidP="00DB7B48">
      <w:pPr>
        <w:pStyle w:val="Heading2"/>
        <w:rPr>
          <w:lang w:val="nb-NO"/>
        </w:rPr>
      </w:pPr>
    </w:p>
    <w:p w14:paraId="12692EA2" w14:textId="77777777" w:rsidR="00654491" w:rsidRDefault="00654491" w:rsidP="00DB7B48">
      <w:pPr>
        <w:pStyle w:val="Heading2"/>
        <w:rPr>
          <w:lang w:val="nb-NO"/>
        </w:rPr>
      </w:pPr>
    </w:p>
    <w:p w14:paraId="61B0DDE0" w14:textId="77777777" w:rsidR="00654491" w:rsidRDefault="00654491" w:rsidP="00DB7B48">
      <w:pPr>
        <w:pStyle w:val="Heading2"/>
        <w:rPr>
          <w:lang w:val="nb-NO"/>
        </w:rPr>
      </w:pPr>
    </w:p>
    <w:p w14:paraId="0CF68453" w14:textId="77777777" w:rsidR="00654491" w:rsidRDefault="00654491" w:rsidP="00DB7B48">
      <w:pPr>
        <w:pStyle w:val="Heading2"/>
        <w:rPr>
          <w:lang w:val="nb-NO"/>
        </w:rPr>
      </w:pPr>
    </w:p>
    <w:p w14:paraId="559762E3" w14:textId="77777777" w:rsidR="00654491" w:rsidRDefault="00654491" w:rsidP="00DB7B48">
      <w:pPr>
        <w:pStyle w:val="Heading2"/>
        <w:rPr>
          <w:lang w:val="nb-NO"/>
        </w:rPr>
      </w:pPr>
    </w:p>
    <w:p w14:paraId="369E5188" w14:textId="77777777" w:rsidR="00654491" w:rsidRDefault="00654491" w:rsidP="00DB7B48">
      <w:pPr>
        <w:pStyle w:val="Heading2"/>
        <w:rPr>
          <w:lang w:val="nb-NO"/>
        </w:rPr>
      </w:pPr>
    </w:p>
    <w:p w14:paraId="0EC5499B" w14:textId="77777777" w:rsidR="00447C45" w:rsidRDefault="00447C45" w:rsidP="00447C45">
      <w:pPr>
        <w:rPr>
          <w:lang w:val="nb-NO"/>
        </w:rPr>
      </w:pPr>
    </w:p>
    <w:p w14:paraId="6BC1F9AB" w14:textId="77777777" w:rsidR="000914BC" w:rsidRPr="00447C45" w:rsidRDefault="000914BC" w:rsidP="00447C45">
      <w:pPr>
        <w:rPr>
          <w:lang w:val="nb-NO"/>
        </w:rPr>
      </w:pPr>
    </w:p>
    <w:p w14:paraId="2533B1E9" w14:textId="77777777" w:rsidR="00447C45" w:rsidRDefault="00447C45" w:rsidP="00DB7B48">
      <w:pPr>
        <w:pStyle w:val="Heading2"/>
        <w:rPr>
          <w:lang w:val="nb-NO"/>
        </w:rPr>
      </w:pPr>
    </w:p>
    <w:p w14:paraId="61BCACCE" w14:textId="6321DD4D" w:rsidR="00916356" w:rsidRDefault="00916356" w:rsidP="00DB7B48">
      <w:pPr>
        <w:pStyle w:val="Heading2"/>
        <w:rPr>
          <w:lang w:val="nb-NO"/>
        </w:rPr>
      </w:pPr>
      <w:r>
        <w:rPr>
          <w:lang w:val="nb-NO"/>
        </w:rPr>
        <w:t>Deloppgave 2</w:t>
      </w:r>
    </w:p>
    <w:p w14:paraId="08D71F8D" w14:textId="77777777" w:rsidR="002D2FF2" w:rsidRDefault="002D2FF2" w:rsidP="002D2FF2">
      <w:pPr>
        <w:rPr>
          <w:lang w:val="nb-NO"/>
        </w:rPr>
      </w:pPr>
    </w:p>
    <w:p w14:paraId="61BF2829" w14:textId="73497CBB" w:rsidR="002D2FF2" w:rsidRDefault="002D2FF2" w:rsidP="002D2FF2">
      <w:pPr>
        <w:rPr>
          <w:lang w:val="nb-NO"/>
        </w:rPr>
      </w:pPr>
      <w:r>
        <w:rPr>
          <w:lang w:val="nb-NO"/>
        </w:rPr>
        <w:t>Har sett at det blir litt ulikt svar sammenlignet med «fasiten», men dette kommer av hvilke kanter som blir valgt først når det er et valg. Likevel vil rekkefølgen her være like reell.</w:t>
      </w:r>
    </w:p>
    <w:p w14:paraId="2EA93FF2" w14:textId="77777777" w:rsidR="00077B54" w:rsidRDefault="00077B54" w:rsidP="002D2FF2">
      <w:pPr>
        <w:rPr>
          <w:lang w:val="nb-NO"/>
        </w:rPr>
      </w:pPr>
    </w:p>
    <w:p w14:paraId="5A760329" w14:textId="26D37CC6" w:rsidR="00077B54" w:rsidRDefault="00077B54" w:rsidP="002D2FF2">
      <w:pPr>
        <w:rPr>
          <w:lang w:val="nb-NO"/>
        </w:rPr>
      </w:pPr>
      <w:r>
        <w:rPr>
          <w:noProof/>
          <w:lang w:val="nb-NO"/>
        </w:rPr>
        <w:drawing>
          <wp:inline distT="0" distB="0" distL="0" distR="0" wp14:anchorId="1A6671B4" wp14:editId="073D6859">
            <wp:extent cx="4127500" cy="876300"/>
            <wp:effectExtent l="0" t="0" r="0" b="0"/>
            <wp:docPr id="636707617"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07617" name="Picture 7"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27500" cy="876300"/>
                    </a:xfrm>
                    <a:prstGeom prst="rect">
                      <a:avLst/>
                    </a:prstGeom>
                  </pic:spPr>
                </pic:pic>
              </a:graphicData>
            </a:graphic>
          </wp:inline>
        </w:drawing>
      </w:r>
    </w:p>
    <w:p w14:paraId="446350F2" w14:textId="77777777" w:rsidR="009C1406" w:rsidRDefault="009C1406" w:rsidP="002D2FF2">
      <w:pPr>
        <w:rPr>
          <w:lang w:val="nb-NO"/>
        </w:rPr>
      </w:pPr>
    </w:p>
    <w:p w14:paraId="3A729B39" w14:textId="77777777" w:rsidR="009C1406" w:rsidRDefault="00077B54" w:rsidP="002D2FF2">
      <w:pPr>
        <w:rPr>
          <w:lang w:val="nb-NO"/>
        </w:rPr>
      </w:pPr>
      <w:r>
        <w:rPr>
          <w:lang w:val="nb-NO"/>
        </w:rPr>
        <w:t>Denne for-loopen gir det følgende resultatet:</w:t>
      </w:r>
    </w:p>
    <w:p w14:paraId="70EF8199" w14:textId="59981536" w:rsidR="00077B54" w:rsidRDefault="00077B54" w:rsidP="002D2FF2">
      <w:pPr>
        <w:rPr>
          <w:lang w:val="nb-NO"/>
        </w:rPr>
      </w:pPr>
      <w:r>
        <w:rPr>
          <w:lang w:val="nb-NO"/>
        </w:rPr>
        <w:br/>
      </w:r>
      <w:r>
        <w:rPr>
          <w:noProof/>
          <w:lang w:val="nb-NO"/>
        </w:rPr>
        <w:drawing>
          <wp:inline distT="0" distB="0" distL="0" distR="0" wp14:anchorId="4437B6E3" wp14:editId="6A5A5793">
            <wp:extent cx="1866900" cy="901700"/>
            <wp:effectExtent l="0" t="0" r="0" b="0"/>
            <wp:docPr id="295441286" name="Picture 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41286" name="Picture 8" descr="A black background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66900" cy="901700"/>
                    </a:xfrm>
                    <a:prstGeom prst="rect">
                      <a:avLst/>
                    </a:prstGeom>
                  </pic:spPr>
                </pic:pic>
              </a:graphicData>
            </a:graphic>
          </wp:inline>
        </w:drawing>
      </w:r>
    </w:p>
    <w:p w14:paraId="67C67A23" w14:textId="77777777" w:rsidR="00077B54" w:rsidRDefault="00077B54" w:rsidP="002D2FF2">
      <w:pPr>
        <w:rPr>
          <w:lang w:val="nb-NO"/>
        </w:rPr>
      </w:pPr>
    </w:p>
    <w:p w14:paraId="2C73F57F" w14:textId="77777777" w:rsidR="00077B54" w:rsidRDefault="00077B54" w:rsidP="002D2FF2">
      <w:pPr>
        <w:rPr>
          <w:lang w:val="nb-NO"/>
        </w:rPr>
      </w:pPr>
    </w:p>
    <w:p w14:paraId="7CEBBB94" w14:textId="77777777" w:rsidR="00077B54" w:rsidRDefault="00077B54" w:rsidP="002D2FF2">
      <w:pPr>
        <w:rPr>
          <w:lang w:val="nb-NO"/>
        </w:rPr>
      </w:pPr>
    </w:p>
    <w:p w14:paraId="51CF3338" w14:textId="77777777" w:rsidR="00077B54" w:rsidRDefault="00077B54" w:rsidP="002D2FF2">
      <w:pPr>
        <w:rPr>
          <w:lang w:val="nb-NO"/>
        </w:rPr>
      </w:pPr>
    </w:p>
    <w:p w14:paraId="5DED445C" w14:textId="77777777" w:rsidR="00077B54" w:rsidRDefault="00077B54" w:rsidP="002D2FF2">
      <w:pPr>
        <w:rPr>
          <w:lang w:val="nb-NO"/>
        </w:rPr>
      </w:pPr>
    </w:p>
    <w:p w14:paraId="11FB0E68" w14:textId="77777777" w:rsidR="00077B54" w:rsidRDefault="00077B54" w:rsidP="002D2FF2">
      <w:pPr>
        <w:rPr>
          <w:lang w:val="nb-NO"/>
        </w:rPr>
      </w:pPr>
    </w:p>
    <w:p w14:paraId="1222A795" w14:textId="77777777" w:rsidR="00077B54" w:rsidRDefault="00077B54" w:rsidP="002D2FF2">
      <w:pPr>
        <w:rPr>
          <w:lang w:val="nb-NO"/>
        </w:rPr>
      </w:pPr>
    </w:p>
    <w:p w14:paraId="41159798" w14:textId="60BDF893" w:rsidR="00077B54" w:rsidRDefault="00077B54" w:rsidP="002D2FF2">
      <w:pPr>
        <w:rPr>
          <w:lang w:val="nb-NO"/>
        </w:rPr>
      </w:pPr>
      <w:r>
        <w:rPr>
          <w:noProof/>
          <w:lang w:val="nb-NO"/>
        </w:rPr>
        <w:drawing>
          <wp:inline distT="0" distB="0" distL="0" distR="0" wp14:anchorId="7EDA3E8D" wp14:editId="02B7D047">
            <wp:extent cx="4127500" cy="876300"/>
            <wp:effectExtent l="0" t="0" r="0" b="0"/>
            <wp:docPr id="199259744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97446" name="Picture 10"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27500" cy="876300"/>
                    </a:xfrm>
                    <a:prstGeom prst="rect">
                      <a:avLst/>
                    </a:prstGeom>
                  </pic:spPr>
                </pic:pic>
              </a:graphicData>
            </a:graphic>
          </wp:inline>
        </w:drawing>
      </w:r>
    </w:p>
    <w:p w14:paraId="2EFA1787" w14:textId="77777777" w:rsidR="008C3506" w:rsidRDefault="008C3506" w:rsidP="002D2FF2">
      <w:pPr>
        <w:rPr>
          <w:lang w:val="nb-NO"/>
        </w:rPr>
      </w:pPr>
    </w:p>
    <w:p w14:paraId="144E02A8" w14:textId="02C455A0" w:rsidR="00077B54" w:rsidRDefault="00077B54" w:rsidP="002D2FF2">
      <w:pPr>
        <w:rPr>
          <w:lang w:val="nb-NO"/>
        </w:rPr>
      </w:pPr>
      <w:r>
        <w:rPr>
          <w:lang w:val="nb-NO"/>
        </w:rPr>
        <w:t>Denne for-loopen gir det følgende resultatet:</w:t>
      </w:r>
    </w:p>
    <w:p w14:paraId="4716DABC" w14:textId="77777777" w:rsidR="00077B54" w:rsidRDefault="00077B54" w:rsidP="002D2FF2">
      <w:pPr>
        <w:rPr>
          <w:lang w:val="nb-NO"/>
        </w:rPr>
      </w:pPr>
    </w:p>
    <w:p w14:paraId="65B1B6CB" w14:textId="40211393" w:rsidR="00077B54" w:rsidRPr="002D2FF2" w:rsidRDefault="00077B54" w:rsidP="002D2FF2">
      <w:pPr>
        <w:rPr>
          <w:lang w:val="nb-NO"/>
        </w:rPr>
      </w:pPr>
      <w:r>
        <w:rPr>
          <w:noProof/>
          <w:lang w:val="nb-NO"/>
        </w:rPr>
        <w:drawing>
          <wp:inline distT="0" distB="0" distL="0" distR="0" wp14:anchorId="4FF8B369" wp14:editId="27CA8DF3">
            <wp:extent cx="1892300" cy="889000"/>
            <wp:effectExtent l="0" t="0" r="0" b="0"/>
            <wp:docPr id="1191681075" name="Picture 1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81075" name="Picture 11" descr="A black background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92300" cy="889000"/>
                    </a:xfrm>
                    <a:prstGeom prst="rect">
                      <a:avLst/>
                    </a:prstGeom>
                  </pic:spPr>
                </pic:pic>
              </a:graphicData>
            </a:graphic>
          </wp:inline>
        </w:drawing>
      </w:r>
    </w:p>
    <w:sectPr w:rsidR="00077B54" w:rsidRPr="002D2FF2">
      <w:headerReference w:type="default" r:id="rId16"/>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26928" w14:textId="77777777" w:rsidR="006078F1" w:rsidRDefault="006078F1" w:rsidP="00514461">
      <w:r>
        <w:separator/>
      </w:r>
    </w:p>
  </w:endnote>
  <w:endnote w:type="continuationSeparator" w:id="0">
    <w:p w14:paraId="49A560E2" w14:textId="77777777" w:rsidR="006078F1" w:rsidRDefault="006078F1" w:rsidP="00514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0162236"/>
      <w:docPartObj>
        <w:docPartGallery w:val="Page Numbers (Bottom of Page)"/>
        <w:docPartUnique/>
      </w:docPartObj>
    </w:sdtPr>
    <w:sdtContent>
      <w:p w14:paraId="17DABFA7" w14:textId="4E452DAC" w:rsidR="006436BB" w:rsidRDefault="006436BB" w:rsidP="007355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32184B" w14:textId="77777777" w:rsidR="006436BB" w:rsidRDefault="006436BB" w:rsidP="00643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B349" w14:textId="36CD56C6" w:rsidR="006436BB" w:rsidRPr="00A86B77" w:rsidRDefault="00000000" w:rsidP="0073559E">
    <w:pPr>
      <w:pStyle w:val="Footer"/>
      <w:framePr w:wrap="none" w:vAnchor="text" w:hAnchor="margin" w:xAlign="right" w:y="1"/>
      <w:rPr>
        <w:rStyle w:val="PageNumber"/>
        <w:lang w:val="nb-NO"/>
      </w:rPr>
    </w:pPr>
    <w:sdt>
      <w:sdtPr>
        <w:rPr>
          <w:rStyle w:val="PageNumber"/>
        </w:rPr>
        <w:id w:val="1875123670"/>
        <w:docPartObj>
          <w:docPartGallery w:val="Page Numbers (Bottom of Page)"/>
          <w:docPartUnique/>
        </w:docPartObj>
      </w:sdtPr>
      <w:sdtContent>
        <w:r w:rsidR="006436BB">
          <w:rPr>
            <w:rStyle w:val="PageNumber"/>
          </w:rPr>
          <w:fldChar w:fldCharType="begin"/>
        </w:r>
        <w:r w:rsidR="006436BB">
          <w:rPr>
            <w:rStyle w:val="PageNumber"/>
          </w:rPr>
          <w:instrText xml:space="preserve"> PAGE </w:instrText>
        </w:r>
        <w:r w:rsidR="006436BB">
          <w:rPr>
            <w:rStyle w:val="PageNumber"/>
          </w:rPr>
          <w:fldChar w:fldCharType="separate"/>
        </w:r>
        <w:r w:rsidR="006436BB">
          <w:rPr>
            <w:rStyle w:val="PageNumber"/>
            <w:noProof/>
          </w:rPr>
          <w:t>1</w:t>
        </w:r>
        <w:r w:rsidR="006436BB">
          <w:rPr>
            <w:rStyle w:val="PageNumber"/>
          </w:rPr>
          <w:fldChar w:fldCharType="end"/>
        </w:r>
      </w:sdtContent>
    </w:sdt>
    <w:r w:rsidR="00A86B77">
      <w:rPr>
        <w:rStyle w:val="PageNumber"/>
        <w:lang w:val="nb-NO"/>
      </w:rPr>
      <w:t>/4</w:t>
    </w:r>
  </w:p>
  <w:p w14:paraId="724AD120" w14:textId="77777777" w:rsidR="006436BB" w:rsidRDefault="006436BB" w:rsidP="006436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AAAF5" w14:textId="77777777" w:rsidR="006078F1" w:rsidRDefault="006078F1" w:rsidP="00514461">
      <w:r>
        <w:separator/>
      </w:r>
    </w:p>
  </w:footnote>
  <w:footnote w:type="continuationSeparator" w:id="0">
    <w:p w14:paraId="7A11C20B" w14:textId="77777777" w:rsidR="006078F1" w:rsidRDefault="006078F1" w:rsidP="005144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B7B76" w14:textId="25B42EFD" w:rsidR="00514461" w:rsidRPr="00514461" w:rsidRDefault="00514461" w:rsidP="00514461">
    <w:pPr>
      <w:pStyle w:val="Header"/>
      <w:jc w:val="center"/>
      <w:rPr>
        <w:lang w:val="nb-NO"/>
      </w:rPr>
    </w:pPr>
    <w:r>
      <w:rPr>
        <w:lang w:val="nb-NO"/>
      </w:rPr>
      <w:t>Joachim Grimen Westgaard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00C84"/>
    <w:multiLevelType w:val="hybridMultilevel"/>
    <w:tmpl w:val="CBF4EC5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6D07C9"/>
    <w:multiLevelType w:val="multilevel"/>
    <w:tmpl w:val="958E0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E7015D"/>
    <w:multiLevelType w:val="hybridMultilevel"/>
    <w:tmpl w:val="457895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6404965">
    <w:abstractNumId w:val="1"/>
  </w:num>
  <w:num w:numId="2" w16cid:durableId="1768430373">
    <w:abstractNumId w:val="2"/>
  </w:num>
  <w:num w:numId="3" w16cid:durableId="229922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33"/>
    <w:rsid w:val="000015F4"/>
    <w:rsid w:val="00004C84"/>
    <w:rsid w:val="0001321A"/>
    <w:rsid w:val="00024BD5"/>
    <w:rsid w:val="00030EF0"/>
    <w:rsid w:val="0005553F"/>
    <w:rsid w:val="00056439"/>
    <w:rsid w:val="00071DED"/>
    <w:rsid w:val="00076B0B"/>
    <w:rsid w:val="00077B54"/>
    <w:rsid w:val="000914BC"/>
    <w:rsid w:val="000A471C"/>
    <w:rsid w:val="000A6C98"/>
    <w:rsid w:val="000C42D0"/>
    <w:rsid w:val="000E2E98"/>
    <w:rsid w:val="000F14EB"/>
    <w:rsid w:val="000F34EB"/>
    <w:rsid w:val="001029D5"/>
    <w:rsid w:val="001131FB"/>
    <w:rsid w:val="00123248"/>
    <w:rsid w:val="00135BAA"/>
    <w:rsid w:val="00136F8D"/>
    <w:rsid w:val="001448D5"/>
    <w:rsid w:val="00146D3D"/>
    <w:rsid w:val="001559BE"/>
    <w:rsid w:val="00165110"/>
    <w:rsid w:val="00165A6B"/>
    <w:rsid w:val="00170EF5"/>
    <w:rsid w:val="00176AA2"/>
    <w:rsid w:val="0019107A"/>
    <w:rsid w:val="001B19D7"/>
    <w:rsid w:val="001C2A20"/>
    <w:rsid w:val="001C4207"/>
    <w:rsid w:val="001D1749"/>
    <w:rsid w:val="00213A26"/>
    <w:rsid w:val="00224324"/>
    <w:rsid w:val="00224759"/>
    <w:rsid w:val="00233226"/>
    <w:rsid w:val="002440D1"/>
    <w:rsid w:val="00244126"/>
    <w:rsid w:val="00250285"/>
    <w:rsid w:val="002648D5"/>
    <w:rsid w:val="00265F97"/>
    <w:rsid w:val="00270B13"/>
    <w:rsid w:val="002730F2"/>
    <w:rsid w:val="00290A83"/>
    <w:rsid w:val="0029433F"/>
    <w:rsid w:val="002A33EF"/>
    <w:rsid w:val="002B1A88"/>
    <w:rsid w:val="002B6A54"/>
    <w:rsid w:val="002B72F0"/>
    <w:rsid w:val="002D2FF2"/>
    <w:rsid w:val="002D6178"/>
    <w:rsid w:val="002D75AD"/>
    <w:rsid w:val="002E639C"/>
    <w:rsid w:val="002E7ACA"/>
    <w:rsid w:val="002F7CAE"/>
    <w:rsid w:val="00307746"/>
    <w:rsid w:val="00330960"/>
    <w:rsid w:val="00335DD8"/>
    <w:rsid w:val="0034537F"/>
    <w:rsid w:val="0035187B"/>
    <w:rsid w:val="00360434"/>
    <w:rsid w:val="0037707A"/>
    <w:rsid w:val="00377F4E"/>
    <w:rsid w:val="0038489A"/>
    <w:rsid w:val="00384E01"/>
    <w:rsid w:val="003948BD"/>
    <w:rsid w:val="00397C2D"/>
    <w:rsid w:val="003B1401"/>
    <w:rsid w:val="003B605C"/>
    <w:rsid w:val="003B77C9"/>
    <w:rsid w:val="003C2AA4"/>
    <w:rsid w:val="003C3CEF"/>
    <w:rsid w:val="003D1957"/>
    <w:rsid w:val="003E2745"/>
    <w:rsid w:val="003E3F0F"/>
    <w:rsid w:val="003F3ECD"/>
    <w:rsid w:val="0040228D"/>
    <w:rsid w:val="00424D17"/>
    <w:rsid w:val="004260FA"/>
    <w:rsid w:val="00431636"/>
    <w:rsid w:val="004370B0"/>
    <w:rsid w:val="00440817"/>
    <w:rsid w:val="00444B8B"/>
    <w:rsid w:val="00447C45"/>
    <w:rsid w:val="00453866"/>
    <w:rsid w:val="00471346"/>
    <w:rsid w:val="0048291F"/>
    <w:rsid w:val="00491960"/>
    <w:rsid w:val="00492828"/>
    <w:rsid w:val="00496956"/>
    <w:rsid w:val="00497992"/>
    <w:rsid w:val="004A4F4A"/>
    <w:rsid w:val="004B0784"/>
    <w:rsid w:val="004B73EA"/>
    <w:rsid w:val="004B7C67"/>
    <w:rsid w:val="004D257E"/>
    <w:rsid w:val="004D4E0C"/>
    <w:rsid w:val="004E3F73"/>
    <w:rsid w:val="004F7552"/>
    <w:rsid w:val="00505120"/>
    <w:rsid w:val="0050736D"/>
    <w:rsid w:val="005077B6"/>
    <w:rsid w:val="00511BEC"/>
    <w:rsid w:val="00514461"/>
    <w:rsid w:val="0052193C"/>
    <w:rsid w:val="00521F9E"/>
    <w:rsid w:val="00522E03"/>
    <w:rsid w:val="00532934"/>
    <w:rsid w:val="00533B3C"/>
    <w:rsid w:val="0053774A"/>
    <w:rsid w:val="00563C49"/>
    <w:rsid w:val="0057265B"/>
    <w:rsid w:val="00580549"/>
    <w:rsid w:val="005814E2"/>
    <w:rsid w:val="005B0E3B"/>
    <w:rsid w:val="005B3075"/>
    <w:rsid w:val="005C5BFD"/>
    <w:rsid w:val="005C6CC6"/>
    <w:rsid w:val="005E1E63"/>
    <w:rsid w:val="005E4955"/>
    <w:rsid w:val="005F0350"/>
    <w:rsid w:val="00601BEC"/>
    <w:rsid w:val="00605980"/>
    <w:rsid w:val="006078F1"/>
    <w:rsid w:val="00611851"/>
    <w:rsid w:val="006133B7"/>
    <w:rsid w:val="006177CC"/>
    <w:rsid w:val="00622A30"/>
    <w:rsid w:val="00631611"/>
    <w:rsid w:val="0063339E"/>
    <w:rsid w:val="00634D13"/>
    <w:rsid w:val="006436BB"/>
    <w:rsid w:val="00654491"/>
    <w:rsid w:val="00665F28"/>
    <w:rsid w:val="00690C88"/>
    <w:rsid w:val="00695BF1"/>
    <w:rsid w:val="006A5E2A"/>
    <w:rsid w:val="006D1380"/>
    <w:rsid w:val="006E71FB"/>
    <w:rsid w:val="006F2FBE"/>
    <w:rsid w:val="006F3618"/>
    <w:rsid w:val="006F471C"/>
    <w:rsid w:val="006F5983"/>
    <w:rsid w:val="00701D4C"/>
    <w:rsid w:val="0070296F"/>
    <w:rsid w:val="007030E9"/>
    <w:rsid w:val="00712C21"/>
    <w:rsid w:val="00725678"/>
    <w:rsid w:val="00732C6C"/>
    <w:rsid w:val="007349A3"/>
    <w:rsid w:val="0074334D"/>
    <w:rsid w:val="007446F4"/>
    <w:rsid w:val="00762557"/>
    <w:rsid w:val="00764F35"/>
    <w:rsid w:val="00784B44"/>
    <w:rsid w:val="007857ED"/>
    <w:rsid w:val="007A0213"/>
    <w:rsid w:val="007A0713"/>
    <w:rsid w:val="007B3990"/>
    <w:rsid w:val="007B5B5A"/>
    <w:rsid w:val="007B7A3E"/>
    <w:rsid w:val="007C7DE9"/>
    <w:rsid w:val="007D21DE"/>
    <w:rsid w:val="007D3F99"/>
    <w:rsid w:val="007E22AE"/>
    <w:rsid w:val="007E792C"/>
    <w:rsid w:val="007F116E"/>
    <w:rsid w:val="007F7664"/>
    <w:rsid w:val="00814B23"/>
    <w:rsid w:val="00820064"/>
    <w:rsid w:val="00834DCC"/>
    <w:rsid w:val="00851D87"/>
    <w:rsid w:val="008528C3"/>
    <w:rsid w:val="00853516"/>
    <w:rsid w:val="00864943"/>
    <w:rsid w:val="00866F5C"/>
    <w:rsid w:val="008A6C79"/>
    <w:rsid w:val="008B2163"/>
    <w:rsid w:val="008B3F65"/>
    <w:rsid w:val="008C3506"/>
    <w:rsid w:val="008C44BC"/>
    <w:rsid w:val="008E1BD7"/>
    <w:rsid w:val="008F17AB"/>
    <w:rsid w:val="00905964"/>
    <w:rsid w:val="00911A36"/>
    <w:rsid w:val="00913F96"/>
    <w:rsid w:val="00916356"/>
    <w:rsid w:val="00940EA3"/>
    <w:rsid w:val="00942B89"/>
    <w:rsid w:val="009568A9"/>
    <w:rsid w:val="00977A60"/>
    <w:rsid w:val="0098514A"/>
    <w:rsid w:val="0098606C"/>
    <w:rsid w:val="0099784B"/>
    <w:rsid w:val="009A321B"/>
    <w:rsid w:val="009A3EDA"/>
    <w:rsid w:val="009C1406"/>
    <w:rsid w:val="009D5301"/>
    <w:rsid w:val="00A06D75"/>
    <w:rsid w:val="00A17DD6"/>
    <w:rsid w:val="00A2196B"/>
    <w:rsid w:val="00A254D2"/>
    <w:rsid w:val="00A44EA6"/>
    <w:rsid w:val="00A60B61"/>
    <w:rsid w:val="00A8020D"/>
    <w:rsid w:val="00A8497B"/>
    <w:rsid w:val="00A84B2E"/>
    <w:rsid w:val="00A86B77"/>
    <w:rsid w:val="00A95993"/>
    <w:rsid w:val="00AC3B23"/>
    <w:rsid w:val="00AC6B2D"/>
    <w:rsid w:val="00AD235B"/>
    <w:rsid w:val="00AD4F3B"/>
    <w:rsid w:val="00AD74B0"/>
    <w:rsid w:val="00AE091F"/>
    <w:rsid w:val="00AE0CBC"/>
    <w:rsid w:val="00AF5F3C"/>
    <w:rsid w:val="00B06306"/>
    <w:rsid w:val="00B07680"/>
    <w:rsid w:val="00B159AD"/>
    <w:rsid w:val="00B22A0C"/>
    <w:rsid w:val="00B3200A"/>
    <w:rsid w:val="00B56C48"/>
    <w:rsid w:val="00B57A87"/>
    <w:rsid w:val="00BA2A0C"/>
    <w:rsid w:val="00BA59EF"/>
    <w:rsid w:val="00BE7933"/>
    <w:rsid w:val="00BF6AA8"/>
    <w:rsid w:val="00C10DEE"/>
    <w:rsid w:val="00C11250"/>
    <w:rsid w:val="00C1184A"/>
    <w:rsid w:val="00C13141"/>
    <w:rsid w:val="00C139F8"/>
    <w:rsid w:val="00C200EE"/>
    <w:rsid w:val="00C258F4"/>
    <w:rsid w:val="00C40A64"/>
    <w:rsid w:val="00C603A4"/>
    <w:rsid w:val="00C80899"/>
    <w:rsid w:val="00C963AB"/>
    <w:rsid w:val="00CB2329"/>
    <w:rsid w:val="00CD2B22"/>
    <w:rsid w:val="00CD4B00"/>
    <w:rsid w:val="00CE18F7"/>
    <w:rsid w:val="00CF0937"/>
    <w:rsid w:val="00D23912"/>
    <w:rsid w:val="00D3077A"/>
    <w:rsid w:val="00D572D0"/>
    <w:rsid w:val="00D61C2C"/>
    <w:rsid w:val="00D76A44"/>
    <w:rsid w:val="00DB7B48"/>
    <w:rsid w:val="00DE328A"/>
    <w:rsid w:val="00DE7266"/>
    <w:rsid w:val="00DF0D7A"/>
    <w:rsid w:val="00E00BD7"/>
    <w:rsid w:val="00E3313D"/>
    <w:rsid w:val="00E33BFD"/>
    <w:rsid w:val="00E57F63"/>
    <w:rsid w:val="00E72940"/>
    <w:rsid w:val="00E80E69"/>
    <w:rsid w:val="00E87CBF"/>
    <w:rsid w:val="00EA31F3"/>
    <w:rsid w:val="00EA4EA7"/>
    <w:rsid w:val="00EB33DE"/>
    <w:rsid w:val="00ED281A"/>
    <w:rsid w:val="00ED5B92"/>
    <w:rsid w:val="00ED5FF5"/>
    <w:rsid w:val="00EE5868"/>
    <w:rsid w:val="00EF0528"/>
    <w:rsid w:val="00F10DF2"/>
    <w:rsid w:val="00F11214"/>
    <w:rsid w:val="00F113C2"/>
    <w:rsid w:val="00F238E0"/>
    <w:rsid w:val="00F25572"/>
    <w:rsid w:val="00F40B47"/>
    <w:rsid w:val="00F41316"/>
    <w:rsid w:val="00F45DCB"/>
    <w:rsid w:val="00F52011"/>
    <w:rsid w:val="00F5551F"/>
    <w:rsid w:val="00F67118"/>
    <w:rsid w:val="00F70802"/>
    <w:rsid w:val="00FA2F26"/>
    <w:rsid w:val="00FA3F76"/>
    <w:rsid w:val="00FD0900"/>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1ACD"/>
  <w15:chartTrackingRefBased/>
  <w15:docId w15:val="{B16F8CCC-30B0-0344-B8DA-CC106A2B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BD7"/>
    <w:rPr>
      <w:sz w:val="28"/>
    </w:rPr>
  </w:style>
  <w:style w:type="paragraph" w:styleId="Heading1">
    <w:name w:val="heading 1"/>
    <w:basedOn w:val="Normal"/>
    <w:next w:val="Normal"/>
    <w:link w:val="Heading1Char"/>
    <w:uiPriority w:val="9"/>
    <w:qFormat/>
    <w:rsid w:val="00D61C2C"/>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3C2AA4"/>
    <w:pPr>
      <w:keepNext/>
      <w:keepLines/>
      <w:spacing w:before="4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C2C"/>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3C2AA4"/>
    <w:rPr>
      <w:rFonts w:asciiTheme="majorHAnsi" w:eastAsiaTheme="majorEastAsia" w:hAnsiTheme="majorHAnsi" w:cstheme="majorBidi"/>
      <w:color w:val="2F5496" w:themeColor="accent1" w:themeShade="BF"/>
      <w:sz w:val="36"/>
      <w:szCs w:val="26"/>
    </w:rPr>
  </w:style>
  <w:style w:type="paragraph" w:styleId="Header">
    <w:name w:val="header"/>
    <w:basedOn w:val="Normal"/>
    <w:link w:val="HeaderChar"/>
    <w:uiPriority w:val="99"/>
    <w:unhideWhenUsed/>
    <w:rsid w:val="00514461"/>
    <w:pPr>
      <w:tabs>
        <w:tab w:val="center" w:pos="4513"/>
        <w:tab w:val="right" w:pos="9026"/>
      </w:tabs>
    </w:pPr>
  </w:style>
  <w:style w:type="character" w:customStyle="1" w:styleId="HeaderChar">
    <w:name w:val="Header Char"/>
    <w:basedOn w:val="DefaultParagraphFont"/>
    <w:link w:val="Header"/>
    <w:uiPriority w:val="99"/>
    <w:rsid w:val="00514461"/>
  </w:style>
  <w:style w:type="paragraph" w:styleId="Footer">
    <w:name w:val="footer"/>
    <w:basedOn w:val="Normal"/>
    <w:link w:val="FooterChar"/>
    <w:uiPriority w:val="99"/>
    <w:unhideWhenUsed/>
    <w:rsid w:val="00514461"/>
    <w:pPr>
      <w:tabs>
        <w:tab w:val="center" w:pos="4513"/>
        <w:tab w:val="right" w:pos="9026"/>
      </w:tabs>
    </w:pPr>
  </w:style>
  <w:style w:type="character" w:customStyle="1" w:styleId="FooterChar">
    <w:name w:val="Footer Char"/>
    <w:basedOn w:val="DefaultParagraphFont"/>
    <w:link w:val="Footer"/>
    <w:uiPriority w:val="99"/>
    <w:rsid w:val="00514461"/>
  </w:style>
  <w:style w:type="paragraph" w:styleId="NormalWeb">
    <w:name w:val="Normal (Web)"/>
    <w:basedOn w:val="Normal"/>
    <w:uiPriority w:val="99"/>
    <w:semiHidden/>
    <w:unhideWhenUsed/>
    <w:rsid w:val="002440D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224324"/>
    <w:pPr>
      <w:ind w:left="720"/>
      <w:contextualSpacing/>
    </w:pPr>
  </w:style>
  <w:style w:type="character" w:styleId="PageNumber">
    <w:name w:val="page number"/>
    <w:basedOn w:val="DefaultParagraphFont"/>
    <w:uiPriority w:val="99"/>
    <w:semiHidden/>
    <w:unhideWhenUsed/>
    <w:rsid w:val="00643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814384">
      <w:bodyDiv w:val="1"/>
      <w:marLeft w:val="0"/>
      <w:marRight w:val="0"/>
      <w:marTop w:val="0"/>
      <w:marBottom w:val="0"/>
      <w:divBdr>
        <w:top w:val="none" w:sz="0" w:space="0" w:color="auto"/>
        <w:left w:val="none" w:sz="0" w:space="0" w:color="auto"/>
        <w:bottom w:val="none" w:sz="0" w:space="0" w:color="auto"/>
        <w:right w:val="none" w:sz="0" w:space="0" w:color="auto"/>
      </w:divBdr>
      <w:divsChild>
        <w:div w:id="1134831320">
          <w:marLeft w:val="0"/>
          <w:marRight w:val="0"/>
          <w:marTop w:val="0"/>
          <w:marBottom w:val="0"/>
          <w:divBdr>
            <w:top w:val="none" w:sz="0" w:space="0" w:color="auto"/>
            <w:left w:val="none" w:sz="0" w:space="0" w:color="auto"/>
            <w:bottom w:val="none" w:sz="0" w:space="0" w:color="auto"/>
            <w:right w:val="none" w:sz="0" w:space="0" w:color="auto"/>
          </w:divBdr>
          <w:divsChild>
            <w:div w:id="879628948">
              <w:marLeft w:val="0"/>
              <w:marRight w:val="0"/>
              <w:marTop w:val="0"/>
              <w:marBottom w:val="0"/>
              <w:divBdr>
                <w:top w:val="none" w:sz="0" w:space="0" w:color="auto"/>
                <w:left w:val="none" w:sz="0" w:space="0" w:color="auto"/>
                <w:bottom w:val="none" w:sz="0" w:space="0" w:color="auto"/>
                <w:right w:val="none" w:sz="0" w:space="0" w:color="auto"/>
              </w:divBdr>
              <w:divsChild>
                <w:div w:id="14342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8236">
          <w:marLeft w:val="0"/>
          <w:marRight w:val="0"/>
          <w:marTop w:val="0"/>
          <w:marBottom w:val="0"/>
          <w:divBdr>
            <w:top w:val="none" w:sz="0" w:space="0" w:color="auto"/>
            <w:left w:val="none" w:sz="0" w:space="0" w:color="auto"/>
            <w:bottom w:val="none" w:sz="0" w:space="0" w:color="auto"/>
            <w:right w:val="none" w:sz="0" w:space="0" w:color="auto"/>
          </w:divBdr>
          <w:divsChild>
            <w:div w:id="2119643319">
              <w:marLeft w:val="0"/>
              <w:marRight w:val="0"/>
              <w:marTop w:val="0"/>
              <w:marBottom w:val="0"/>
              <w:divBdr>
                <w:top w:val="none" w:sz="0" w:space="0" w:color="auto"/>
                <w:left w:val="none" w:sz="0" w:space="0" w:color="auto"/>
                <w:bottom w:val="none" w:sz="0" w:space="0" w:color="auto"/>
                <w:right w:val="none" w:sz="0" w:space="0" w:color="auto"/>
              </w:divBdr>
              <w:divsChild>
                <w:div w:id="1029529897">
                  <w:marLeft w:val="0"/>
                  <w:marRight w:val="0"/>
                  <w:marTop w:val="0"/>
                  <w:marBottom w:val="0"/>
                  <w:divBdr>
                    <w:top w:val="none" w:sz="0" w:space="0" w:color="auto"/>
                    <w:left w:val="none" w:sz="0" w:space="0" w:color="auto"/>
                    <w:bottom w:val="none" w:sz="0" w:space="0" w:color="auto"/>
                    <w:right w:val="none" w:sz="0" w:space="0" w:color="auto"/>
                  </w:divBdr>
                </w:div>
              </w:divsChild>
            </w:div>
            <w:div w:id="237446593">
              <w:marLeft w:val="0"/>
              <w:marRight w:val="0"/>
              <w:marTop w:val="0"/>
              <w:marBottom w:val="0"/>
              <w:divBdr>
                <w:top w:val="none" w:sz="0" w:space="0" w:color="auto"/>
                <w:left w:val="none" w:sz="0" w:space="0" w:color="auto"/>
                <w:bottom w:val="none" w:sz="0" w:space="0" w:color="auto"/>
                <w:right w:val="none" w:sz="0" w:space="0" w:color="auto"/>
              </w:divBdr>
              <w:divsChild>
                <w:div w:id="16572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70045">
      <w:bodyDiv w:val="1"/>
      <w:marLeft w:val="0"/>
      <w:marRight w:val="0"/>
      <w:marTop w:val="0"/>
      <w:marBottom w:val="0"/>
      <w:divBdr>
        <w:top w:val="none" w:sz="0" w:space="0" w:color="auto"/>
        <w:left w:val="none" w:sz="0" w:space="0" w:color="auto"/>
        <w:bottom w:val="none" w:sz="0" w:space="0" w:color="auto"/>
        <w:right w:val="none" w:sz="0" w:space="0" w:color="auto"/>
      </w:divBdr>
      <w:divsChild>
        <w:div w:id="385185656">
          <w:marLeft w:val="0"/>
          <w:marRight w:val="0"/>
          <w:marTop w:val="0"/>
          <w:marBottom w:val="0"/>
          <w:divBdr>
            <w:top w:val="none" w:sz="0" w:space="0" w:color="auto"/>
            <w:left w:val="none" w:sz="0" w:space="0" w:color="auto"/>
            <w:bottom w:val="none" w:sz="0" w:space="0" w:color="auto"/>
            <w:right w:val="none" w:sz="0" w:space="0" w:color="auto"/>
          </w:divBdr>
          <w:divsChild>
            <w:div w:id="454908945">
              <w:marLeft w:val="0"/>
              <w:marRight w:val="0"/>
              <w:marTop w:val="0"/>
              <w:marBottom w:val="0"/>
              <w:divBdr>
                <w:top w:val="none" w:sz="0" w:space="0" w:color="auto"/>
                <w:left w:val="none" w:sz="0" w:space="0" w:color="auto"/>
                <w:bottom w:val="none" w:sz="0" w:space="0" w:color="auto"/>
                <w:right w:val="none" w:sz="0" w:space="0" w:color="auto"/>
              </w:divBdr>
              <w:divsChild>
                <w:div w:id="12374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534136">
      <w:bodyDiv w:val="1"/>
      <w:marLeft w:val="0"/>
      <w:marRight w:val="0"/>
      <w:marTop w:val="0"/>
      <w:marBottom w:val="0"/>
      <w:divBdr>
        <w:top w:val="none" w:sz="0" w:space="0" w:color="auto"/>
        <w:left w:val="none" w:sz="0" w:space="0" w:color="auto"/>
        <w:bottom w:val="none" w:sz="0" w:space="0" w:color="auto"/>
        <w:right w:val="none" w:sz="0" w:space="0" w:color="auto"/>
      </w:divBdr>
      <w:divsChild>
        <w:div w:id="812335771">
          <w:marLeft w:val="0"/>
          <w:marRight w:val="0"/>
          <w:marTop w:val="0"/>
          <w:marBottom w:val="0"/>
          <w:divBdr>
            <w:top w:val="none" w:sz="0" w:space="0" w:color="auto"/>
            <w:left w:val="none" w:sz="0" w:space="0" w:color="auto"/>
            <w:bottom w:val="none" w:sz="0" w:space="0" w:color="auto"/>
            <w:right w:val="none" w:sz="0" w:space="0" w:color="auto"/>
          </w:divBdr>
          <w:divsChild>
            <w:div w:id="502404369">
              <w:marLeft w:val="0"/>
              <w:marRight w:val="0"/>
              <w:marTop w:val="0"/>
              <w:marBottom w:val="0"/>
              <w:divBdr>
                <w:top w:val="none" w:sz="0" w:space="0" w:color="auto"/>
                <w:left w:val="none" w:sz="0" w:space="0" w:color="auto"/>
                <w:bottom w:val="none" w:sz="0" w:space="0" w:color="auto"/>
                <w:right w:val="none" w:sz="0" w:space="0" w:color="auto"/>
              </w:divBdr>
              <w:divsChild>
                <w:div w:id="5493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38239">
      <w:bodyDiv w:val="1"/>
      <w:marLeft w:val="0"/>
      <w:marRight w:val="0"/>
      <w:marTop w:val="0"/>
      <w:marBottom w:val="0"/>
      <w:divBdr>
        <w:top w:val="none" w:sz="0" w:space="0" w:color="auto"/>
        <w:left w:val="none" w:sz="0" w:space="0" w:color="auto"/>
        <w:bottom w:val="none" w:sz="0" w:space="0" w:color="auto"/>
        <w:right w:val="none" w:sz="0" w:space="0" w:color="auto"/>
      </w:divBdr>
    </w:div>
    <w:div w:id="1928414965">
      <w:bodyDiv w:val="1"/>
      <w:marLeft w:val="0"/>
      <w:marRight w:val="0"/>
      <w:marTop w:val="0"/>
      <w:marBottom w:val="0"/>
      <w:divBdr>
        <w:top w:val="none" w:sz="0" w:space="0" w:color="auto"/>
        <w:left w:val="none" w:sz="0" w:space="0" w:color="auto"/>
        <w:bottom w:val="none" w:sz="0" w:space="0" w:color="auto"/>
        <w:right w:val="none" w:sz="0" w:space="0" w:color="auto"/>
      </w:divBdr>
      <w:divsChild>
        <w:div w:id="1977106740">
          <w:marLeft w:val="0"/>
          <w:marRight w:val="0"/>
          <w:marTop w:val="0"/>
          <w:marBottom w:val="0"/>
          <w:divBdr>
            <w:top w:val="none" w:sz="0" w:space="0" w:color="auto"/>
            <w:left w:val="none" w:sz="0" w:space="0" w:color="auto"/>
            <w:bottom w:val="none" w:sz="0" w:space="0" w:color="auto"/>
            <w:right w:val="none" w:sz="0" w:space="0" w:color="auto"/>
          </w:divBdr>
          <w:divsChild>
            <w:div w:id="249968166">
              <w:marLeft w:val="0"/>
              <w:marRight w:val="0"/>
              <w:marTop w:val="0"/>
              <w:marBottom w:val="0"/>
              <w:divBdr>
                <w:top w:val="none" w:sz="0" w:space="0" w:color="auto"/>
                <w:left w:val="none" w:sz="0" w:space="0" w:color="auto"/>
                <w:bottom w:val="none" w:sz="0" w:space="0" w:color="auto"/>
                <w:right w:val="none" w:sz="0" w:space="0" w:color="auto"/>
              </w:divBdr>
              <w:divsChild>
                <w:div w:id="12863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81</Words>
  <Characters>467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Grimen Westgaard</dc:creator>
  <cp:keywords/>
  <dc:description/>
  <cp:lastModifiedBy>Joachim Grimen Westgaard</cp:lastModifiedBy>
  <cp:revision>35</cp:revision>
  <dcterms:created xsi:type="dcterms:W3CDTF">2023-10-03T13:51:00Z</dcterms:created>
  <dcterms:modified xsi:type="dcterms:W3CDTF">2023-10-05T11:05:00Z</dcterms:modified>
</cp:coreProperties>
</file>