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65406" w14:textId="132E2242" w:rsidR="00762557" w:rsidRDefault="002B2913" w:rsidP="00873DE7">
      <w:pPr>
        <w:pStyle w:val="Title"/>
        <w:jc w:val="center"/>
        <w:rPr>
          <w:lang w:val="nb-NO"/>
        </w:rPr>
      </w:pPr>
      <w:r>
        <w:rPr>
          <w:lang w:val="nb-NO"/>
        </w:rPr>
        <w:t>Databaser</w:t>
      </w:r>
    </w:p>
    <w:p w14:paraId="4AB64DCD" w14:textId="20F4BD03" w:rsidR="002B2913" w:rsidRPr="002B2913" w:rsidRDefault="002B2913" w:rsidP="002B2913">
      <w:pPr>
        <w:pStyle w:val="Title"/>
        <w:jc w:val="center"/>
        <w:rPr>
          <w:sz w:val="32"/>
          <w:szCs w:val="32"/>
          <w:lang w:val="nb-NO"/>
        </w:rPr>
      </w:pPr>
      <w:r>
        <w:rPr>
          <w:sz w:val="32"/>
          <w:szCs w:val="32"/>
          <w:lang w:val="nb-NO"/>
        </w:rPr>
        <w:t>Øving 8</w:t>
      </w:r>
    </w:p>
    <w:p w14:paraId="77D6D80F" w14:textId="77777777" w:rsidR="00873DE7" w:rsidRDefault="00873DE7" w:rsidP="00873DE7">
      <w:pPr>
        <w:rPr>
          <w:lang w:val="nb-NO"/>
        </w:rPr>
      </w:pPr>
    </w:p>
    <w:p w14:paraId="0DE40DDB" w14:textId="1B5DD989" w:rsidR="00873DE7" w:rsidRDefault="0024759E" w:rsidP="00873DE7">
      <w:pPr>
        <w:pStyle w:val="Heading1"/>
        <w:rPr>
          <w:lang w:val="nb-NO"/>
        </w:rPr>
      </w:pPr>
      <w:r>
        <w:rPr>
          <w:lang w:val="nb-NO"/>
        </w:rPr>
        <w:t xml:space="preserve">1 </w:t>
      </w:r>
      <w:r w:rsidR="005D3E6C">
        <w:rPr>
          <w:lang w:val="nb-NO"/>
        </w:rPr>
        <w:t>Oppgavebeskrivelse</w:t>
      </w:r>
    </w:p>
    <w:p w14:paraId="03900969" w14:textId="439EB404" w:rsidR="00CA67BD" w:rsidRDefault="00CA67BD" w:rsidP="00883E4A">
      <w:pPr>
        <w:spacing w:line="360" w:lineRule="auto"/>
        <w:rPr>
          <w:lang w:val="nb-NO"/>
        </w:rPr>
      </w:pPr>
      <w:r>
        <w:rPr>
          <w:lang w:val="nb-NO"/>
        </w:rPr>
        <w:t xml:space="preserve">Databasen skal representere en oversiktlig arbeidssituasjon hos </w:t>
      </w:r>
      <w:proofErr w:type="spellStart"/>
      <w:r>
        <w:rPr>
          <w:lang w:val="nb-NO"/>
        </w:rPr>
        <w:t>TiTT</w:t>
      </w:r>
      <w:proofErr w:type="spellEnd"/>
      <w:r>
        <w:rPr>
          <w:lang w:val="nb-NO"/>
        </w:rPr>
        <w:t xml:space="preserve"> Melhuus AS, en fotografbedrift.</w:t>
      </w:r>
    </w:p>
    <w:p w14:paraId="7ECDEFEC" w14:textId="1E02A248" w:rsidR="00CA67BD" w:rsidRDefault="00B65272" w:rsidP="00883E4A">
      <w:pPr>
        <w:spacing w:line="360" w:lineRule="auto"/>
        <w:rPr>
          <w:lang w:val="nb-NO"/>
        </w:rPr>
      </w:pPr>
      <w:r>
        <w:rPr>
          <w:lang w:val="nb-NO"/>
        </w:rPr>
        <w:t>Form</w:t>
      </w:r>
      <w:r w:rsidR="00F71A7E">
        <w:rPr>
          <w:lang w:val="nb-NO"/>
        </w:rPr>
        <w:t xml:space="preserve">ålet med databasen er å gi bedriften en heldigital løsning på nåværende papirløsninger angående </w:t>
      </w:r>
      <w:r w:rsidR="00467037">
        <w:rPr>
          <w:lang w:val="nb-NO"/>
        </w:rPr>
        <w:t>informasjonslagring.</w:t>
      </w:r>
    </w:p>
    <w:p w14:paraId="077A45C7" w14:textId="77777777" w:rsidR="00BD70C0" w:rsidRDefault="00453D0F" w:rsidP="00883E4A">
      <w:pPr>
        <w:spacing w:line="360" w:lineRule="auto"/>
        <w:rPr>
          <w:lang w:val="nb-NO"/>
        </w:rPr>
      </w:pPr>
      <w:r>
        <w:rPr>
          <w:lang w:val="nb-NO"/>
        </w:rPr>
        <w:t>Bedriften ønsker å kunne referere til databasen for å kunne finne fram oppdrag og planlegge</w:t>
      </w:r>
      <w:r w:rsidR="00F67AEF">
        <w:rPr>
          <w:lang w:val="nb-NO"/>
        </w:rPr>
        <w:t xml:space="preserve"> fotografenes </w:t>
      </w:r>
      <w:r w:rsidR="00FF68A0">
        <w:rPr>
          <w:lang w:val="nb-NO"/>
        </w:rPr>
        <w:t>uker.</w:t>
      </w:r>
    </w:p>
    <w:p w14:paraId="47CC4CE2" w14:textId="77777777" w:rsidR="00BA07CF" w:rsidRDefault="00BA07CF" w:rsidP="00883E4A">
      <w:pPr>
        <w:spacing w:line="360" w:lineRule="auto"/>
        <w:rPr>
          <w:lang w:val="nb-NO"/>
        </w:rPr>
      </w:pPr>
    </w:p>
    <w:p w14:paraId="14A9E3B5" w14:textId="50990C73" w:rsidR="00BA07CF" w:rsidRDefault="00BA07CF" w:rsidP="00883E4A">
      <w:pPr>
        <w:spacing w:line="360" w:lineRule="auto"/>
        <w:rPr>
          <w:lang w:val="nb-NO"/>
        </w:rPr>
      </w:pPr>
      <w:r>
        <w:rPr>
          <w:lang w:val="nb-NO"/>
        </w:rPr>
        <w:t xml:space="preserve">Bedriften ønsker å lagre </w:t>
      </w:r>
      <w:r w:rsidR="00C25126">
        <w:rPr>
          <w:lang w:val="nb-NO"/>
        </w:rPr>
        <w:t xml:space="preserve">grunnleggende kundeinformasjon. En kunde bestiller et oppdrag, som utføres av én av fotografene. Det finnes flere ulike typer oppdrag, slik som studio- og utendørsfotograferinger. </w:t>
      </w:r>
      <w:r w:rsidR="00561984">
        <w:rPr>
          <w:lang w:val="nb-NO"/>
        </w:rPr>
        <w:t xml:space="preserve">Etter et oppdrag er gjennomført, skal fotografen klargjøre de beste bildende og vise disse frem til kunden (ved en senere anledning) under en såkalt visning. </w:t>
      </w:r>
      <w:r w:rsidR="006874E9">
        <w:rPr>
          <w:lang w:val="nb-NO"/>
        </w:rPr>
        <w:t>Her får kunden mulighet til å bestille en ordre av ulike produkter som bedriften selger.</w:t>
      </w:r>
    </w:p>
    <w:p w14:paraId="06A7BD31" w14:textId="77777777" w:rsidR="002C4696" w:rsidRDefault="006874E9" w:rsidP="00883E4A">
      <w:pPr>
        <w:spacing w:line="360" w:lineRule="auto"/>
        <w:rPr>
          <w:lang w:val="nb-NO"/>
        </w:rPr>
      </w:pPr>
      <w:r>
        <w:rPr>
          <w:lang w:val="nb-NO"/>
        </w:rPr>
        <w:t>Følgende produkter tilbys: minnepenn (lavoppløselig/høyoppløselig), fotoalbum, rammebilde</w:t>
      </w:r>
      <w:r w:rsidR="00837BCA">
        <w:rPr>
          <w:lang w:val="nb-NO"/>
        </w:rPr>
        <w:t>, lerret og kort.</w:t>
      </w:r>
      <w:r w:rsidR="00D95D92">
        <w:rPr>
          <w:lang w:val="nb-NO"/>
        </w:rPr>
        <w:t xml:space="preserve"> </w:t>
      </w:r>
    </w:p>
    <w:p w14:paraId="73567811" w14:textId="7ABCAD72" w:rsidR="00453D0F" w:rsidRDefault="00D95D92" w:rsidP="00883E4A">
      <w:pPr>
        <w:spacing w:line="360" w:lineRule="auto"/>
        <w:rPr>
          <w:lang w:val="nb-NO"/>
        </w:rPr>
      </w:pPr>
      <w:r>
        <w:rPr>
          <w:lang w:val="nb-NO"/>
        </w:rPr>
        <w:t>Alle produktene (foruten om minnepenn</w:t>
      </w:r>
      <w:r w:rsidR="00CE249C">
        <w:rPr>
          <w:lang w:val="nb-NO"/>
        </w:rPr>
        <w:t>er</w:t>
      </w:r>
      <w:r>
        <w:rPr>
          <w:lang w:val="nb-NO"/>
        </w:rPr>
        <w:t xml:space="preserve">) </w:t>
      </w:r>
      <w:r w:rsidR="00CE249C">
        <w:rPr>
          <w:lang w:val="nb-NO"/>
        </w:rPr>
        <w:t xml:space="preserve">vil ha en dimensjon. Et rammebilde bruker alltid glass, men </w:t>
      </w:r>
      <w:r w:rsidR="004F502A">
        <w:rPr>
          <w:lang w:val="nb-NO"/>
        </w:rPr>
        <w:t>kan også være refleksfritt. Et lerret kan ha en såkalt kantlist eller ramme. Et kort kan for eksempel være et invitasjonskort eller et takkekort.</w:t>
      </w:r>
      <w:r w:rsidR="00705D65">
        <w:rPr>
          <w:lang w:val="nb-NO"/>
        </w:rPr>
        <w:t xml:space="preserve"> Det spesifiseres ulike typer bretter på disse kortene.</w:t>
      </w:r>
      <w:r w:rsidR="008A73DF">
        <w:rPr>
          <w:lang w:val="nb-NO"/>
        </w:rPr>
        <w:t xml:space="preserve"> Alle produktene baserer seg på bildefilene tatt av fotografen under oppdraget.</w:t>
      </w:r>
    </w:p>
    <w:p w14:paraId="287D3B9D" w14:textId="75BCC3C9" w:rsidR="00E11E59" w:rsidRDefault="00C04C34" w:rsidP="00C04C34">
      <w:pPr>
        <w:tabs>
          <w:tab w:val="left" w:pos="2177"/>
        </w:tabs>
        <w:spacing w:line="360" w:lineRule="auto"/>
        <w:rPr>
          <w:lang w:val="nb-NO"/>
        </w:rPr>
      </w:pPr>
      <w:r>
        <w:rPr>
          <w:lang w:val="nb-NO"/>
        </w:rPr>
        <w:tab/>
      </w:r>
    </w:p>
    <w:p w14:paraId="2BD8EB32" w14:textId="16836ACC" w:rsidR="00C04C34" w:rsidRDefault="00C04C34" w:rsidP="00C04C34">
      <w:pPr>
        <w:tabs>
          <w:tab w:val="left" w:pos="2177"/>
        </w:tabs>
        <w:spacing w:line="360" w:lineRule="auto"/>
        <w:rPr>
          <w:lang w:val="nb-NO"/>
        </w:rPr>
      </w:pPr>
      <w:r>
        <w:rPr>
          <w:lang w:val="nb-NO"/>
        </w:rPr>
        <w:t xml:space="preserve">Databasen er </w:t>
      </w:r>
      <w:r w:rsidR="000F13C2">
        <w:rPr>
          <w:lang w:val="nb-NO"/>
        </w:rPr>
        <w:t xml:space="preserve">relativt statisk oppbygd, i den forstand at den kun har de mest åpenbare relasjonene </w:t>
      </w:r>
      <w:r w:rsidR="00041F84">
        <w:rPr>
          <w:lang w:val="nb-NO"/>
        </w:rPr>
        <w:t>mellom entitetstypene implementert.</w:t>
      </w:r>
    </w:p>
    <w:p w14:paraId="1EE41471" w14:textId="77777777" w:rsidR="00E11E59" w:rsidRPr="00266AE9" w:rsidRDefault="00E11E59" w:rsidP="00883E4A">
      <w:pPr>
        <w:spacing w:line="360" w:lineRule="auto"/>
        <w:rPr>
          <w:lang w:val="nb-NO"/>
        </w:rPr>
      </w:pPr>
    </w:p>
    <w:p w14:paraId="12381A22" w14:textId="79C2B31E" w:rsidR="00B07E5E" w:rsidRDefault="00B07E5E" w:rsidP="00B07E5E">
      <w:pPr>
        <w:pStyle w:val="Heading1"/>
        <w:rPr>
          <w:lang w:val="nb-NO"/>
        </w:rPr>
      </w:pPr>
      <w:r>
        <w:rPr>
          <w:lang w:val="nb-NO"/>
        </w:rPr>
        <w:lastRenderedPageBreak/>
        <w:t>2 ER-diagram</w:t>
      </w:r>
    </w:p>
    <w:p w14:paraId="378A2E2E" w14:textId="413AABAA" w:rsidR="000A4960" w:rsidRPr="000A4960" w:rsidRDefault="004E0919" w:rsidP="000A4960">
      <w:pPr>
        <w:rPr>
          <w:lang w:val="nb-NO"/>
        </w:rPr>
      </w:pPr>
      <w:r>
        <w:rPr>
          <w:noProof/>
          <w:lang w:val="nb-NO"/>
        </w:rPr>
        <w:drawing>
          <wp:inline distT="0" distB="0" distL="0" distR="0" wp14:anchorId="02D87419" wp14:editId="08C8B85D">
            <wp:extent cx="5731510" cy="4051935"/>
            <wp:effectExtent l="0" t="0" r="0" b="0"/>
            <wp:docPr id="567571941" name="Picture 5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71941" name="Picture 5" descr="A diagram of a company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F431" w14:textId="791E659D" w:rsidR="00B07E5E" w:rsidRDefault="00353912" w:rsidP="00B07E5E">
      <w:pPr>
        <w:pStyle w:val="Heading1"/>
        <w:rPr>
          <w:lang w:val="nb-NO"/>
        </w:rPr>
      </w:pPr>
      <w:r>
        <w:rPr>
          <w:lang w:val="nb-NO"/>
        </w:rPr>
        <w:t xml:space="preserve">3 </w:t>
      </w:r>
      <w:r w:rsidR="00E73AE1">
        <w:rPr>
          <w:lang w:val="nb-NO"/>
        </w:rPr>
        <w:t xml:space="preserve">Databasen i </w:t>
      </w:r>
      <w:r>
        <w:rPr>
          <w:lang w:val="nb-NO"/>
        </w:rPr>
        <w:t>MySQL</w:t>
      </w:r>
    </w:p>
    <w:p w14:paraId="0A1B2F21" w14:textId="1E17DA3A" w:rsidR="008427AD" w:rsidRDefault="000E29ED" w:rsidP="000E29ED">
      <w:pPr>
        <w:pStyle w:val="Heading2"/>
        <w:rPr>
          <w:lang w:val="nb-NO"/>
        </w:rPr>
      </w:pPr>
      <w:r>
        <w:rPr>
          <w:lang w:val="nb-NO"/>
        </w:rPr>
        <w:t>3.1 Eksempler på spørringer</w:t>
      </w:r>
    </w:p>
    <w:p w14:paraId="5130FDD5" w14:textId="27A6E5AE" w:rsidR="003C64F0" w:rsidRDefault="003C64F0" w:rsidP="00522499">
      <w:pPr>
        <w:rPr>
          <w:lang w:val="nb-NO"/>
        </w:rPr>
      </w:pPr>
      <w:r>
        <w:rPr>
          <w:lang w:val="nb-NO"/>
        </w:rPr>
        <w:t>Finne alle oppdrag en fotograf har i løp</w:t>
      </w:r>
      <w:r w:rsidR="000B300D">
        <w:rPr>
          <w:lang w:val="nb-NO"/>
        </w:rPr>
        <w:t>et av en gitt periode:</w:t>
      </w:r>
    </w:p>
    <w:p w14:paraId="15E28643" w14:textId="16AA0BCD" w:rsidR="006A5297" w:rsidRDefault="0071069D" w:rsidP="009227C9">
      <w:pPr>
        <w:pStyle w:val="Quote"/>
        <w:jc w:val="right"/>
        <w:rPr>
          <w:lang w:val="nb-NO"/>
        </w:rPr>
      </w:pPr>
      <w:r>
        <w:rPr>
          <w:lang w:val="nb-NO"/>
        </w:rPr>
        <w:tab/>
      </w:r>
      <w:r w:rsidR="002B49EC">
        <w:rPr>
          <w:lang w:val="nb-NO"/>
        </w:rPr>
        <w:t>SELECT * FROM oppdrag</w:t>
      </w:r>
      <w:r w:rsidR="0066098B">
        <w:rPr>
          <w:lang w:val="nb-NO"/>
        </w:rPr>
        <w:br/>
      </w:r>
      <w:r w:rsidR="002B49EC">
        <w:rPr>
          <w:lang w:val="nb-NO"/>
        </w:rPr>
        <w:t xml:space="preserve">WHERE </w:t>
      </w:r>
      <w:proofErr w:type="spellStart"/>
      <w:r w:rsidR="00082C24">
        <w:rPr>
          <w:lang w:val="nb-NO"/>
        </w:rPr>
        <w:t>oppdrag.</w:t>
      </w:r>
      <w:r w:rsidR="00CD6C45">
        <w:rPr>
          <w:lang w:val="nb-NO"/>
        </w:rPr>
        <w:t>oppdrag_tidspunkt</w:t>
      </w:r>
      <w:proofErr w:type="spellEnd"/>
      <w:r w:rsidR="0066098B">
        <w:rPr>
          <w:lang w:val="nb-NO"/>
        </w:rPr>
        <w:br/>
      </w:r>
      <w:r w:rsidR="002B3135" w:rsidRPr="0066098B">
        <w:rPr>
          <w:lang w:val="nb-NO"/>
        </w:rPr>
        <w:t xml:space="preserve">BETWEEN </w:t>
      </w:r>
      <w:r w:rsidR="00884118" w:rsidRPr="0066098B">
        <w:rPr>
          <w:lang w:val="nb-NO"/>
        </w:rPr>
        <w:t>'2023-11-20' AND '2023-11-</w:t>
      </w:r>
      <w:r w:rsidR="00E66A3E" w:rsidRPr="0066098B">
        <w:rPr>
          <w:lang w:val="nb-NO"/>
        </w:rPr>
        <w:t>24</w:t>
      </w:r>
      <w:r w:rsidR="006A5297" w:rsidRPr="0066098B">
        <w:rPr>
          <w:lang w:val="nb-NO"/>
        </w:rPr>
        <w:t>'</w:t>
      </w:r>
      <w:r w:rsidR="006A5297" w:rsidRPr="0066098B">
        <w:rPr>
          <w:lang w:val="nb-NO"/>
        </w:rPr>
        <w:br/>
      </w:r>
      <w:r w:rsidR="00F51502">
        <w:rPr>
          <w:lang w:val="nb-NO"/>
        </w:rPr>
        <w:t xml:space="preserve">JOIN fotograf ON </w:t>
      </w:r>
      <w:proofErr w:type="spellStart"/>
      <w:r w:rsidR="00F51502">
        <w:rPr>
          <w:lang w:val="nb-NO"/>
        </w:rPr>
        <w:t>oppdrag.fotograf_id</w:t>
      </w:r>
      <w:proofErr w:type="spellEnd"/>
      <w:r w:rsidR="00F51502">
        <w:rPr>
          <w:lang w:val="nb-NO"/>
        </w:rPr>
        <w:t xml:space="preserve"> = </w:t>
      </w:r>
      <w:proofErr w:type="spellStart"/>
      <w:r w:rsidR="00F51502">
        <w:rPr>
          <w:lang w:val="nb-NO"/>
        </w:rPr>
        <w:t>fotograf.fotograf_id</w:t>
      </w:r>
      <w:proofErr w:type="spellEnd"/>
      <w:r w:rsidR="00987AD1">
        <w:rPr>
          <w:lang w:val="nb-NO"/>
        </w:rPr>
        <w:br/>
        <w:t xml:space="preserve">WHERE </w:t>
      </w:r>
      <w:proofErr w:type="spellStart"/>
      <w:r w:rsidR="00987AD1">
        <w:rPr>
          <w:lang w:val="nb-NO"/>
        </w:rPr>
        <w:t>oppdrag.fotograf_id</w:t>
      </w:r>
      <w:proofErr w:type="spellEnd"/>
      <w:r w:rsidR="00987AD1">
        <w:rPr>
          <w:lang w:val="nb-NO"/>
        </w:rPr>
        <w:t xml:space="preserve"> = 1</w:t>
      </w:r>
    </w:p>
    <w:p w14:paraId="0683F843" w14:textId="308DEE11" w:rsidR="0075553F" w:rsidRDefault="001E2873" w:rsidP="0075553F">
      <w:pPr>
        <w:rPr>
          <w:lang w:val="nb-NO"/>
        </w:rPr>
      </w:pPr>
      <w:r>
        <w:rPr>
          <w:lang w:val="nb-NO"/>
        </w:rPr>
        <w:t>Finne alle ordrene en kunde har bestilt:</w:t>
      </w:r>
    </w:p>
    <w:p w14:paraId="14A7BC23" w14:textId="7C380D8B" w:rsidR="009B2B2B" w:rsidRPr="009B2B2B" w:rsidRDefault="009B2B2B" w:rsidP="009227C9">
      <w:pPr>
        <w:pStyle w:val="Quote"/>
        <w:jc w:val="right"/>
        <w:rPr>
          <w:lang w:val="nb-NO"/>
        </w:rPr>
      </w:pPr>
      <w:r w:rsidRPr="009B2B2B">
        <w:rPr>
          <w:lang w:val="nb-NO"/>
        </w:rPr>
        <w:t>SELECT * FROM ordre</w:t>
      </w:r>
      <w:r w:rsidRPr="009B2B2B">
        <w:rPr>
          <w:lang w:val="nb-NO"/>
        </w:rPr>
        <w:br/>
        <w:t xml:space="preserve">JOIN kunde ON </w:t>
      </w:r>
      <w:proofErr w:type="spellStart"/>
      <w:r w:rsidRPr="009B2B2B">
        <w:rPr>
          <w:lang w:val="nb-NO"/>
        </w:rPr>
        <w:t>ordre.kunde_id</w:t>
      </w:r>
      <w:proofErr w:type="spellEnd"/>
      <w:r w:rsidRPr="009B2B2B">
        <w:rPr>
          <w:lang w:val="nb-NO"/>
        </w:rPr>
        <w:t xml:space="preserve"> = </w:t>
      </w:r>
      <w:proofErr w:type="spellStart"/>
      <w:r w:rsidRPr="009B2B2B">
        <w:rPr>
          <w:lang w:val="nb-NO"/>
        </w:rPr>
        <w:t>kunde.kunde_id</w:t>
      </w:r>
      <w:proofErr w:type="spellEnd"/>
      <w:r>
        <w:rPr>
          <w:lang w:val="nb-NO"/>
        </w:rPr>
        <w:br/>
      </w:r>
    </w:p>
    <w:p w14:paraId="21967CD7" w14:textId="4536F789" w:rsidR="006A5297" w:rsidRDefault="00F67791" w:rsidP="006A5297">
      <w:pPr>
        <w:rPr>
          <w:lang w:val="nb-NO"/>
        </w:rPr>
      </w:pPr>
      <w:r>
        <w:rPr>
          <w:lang w:val="nb-NO"/>
        </w:rPr>
        <w:t xml:space="preserve">Finne alle lerretene som hører til i en </w:t>
      </w:r>
      <w:r w:rsidR="005A2904">
        <w:rPr>
          <w:lang w:val="nb-NO"/>
        </w:rPr>
        <w:t xml:space="preserve">spesifikk </w:t>
      </w:r>
      <w:r>
        <w:rPr>
          <w:lang w:val="nb-NO"/>
        </w:rPr>
        <w:t>ordre</w:t>
      </w:r>
      <w:r w:rsidR="00C87A2C">
        <w:rPr>
          <w:lang w:val="nb-NO"/>
        </w:rPr>
        <w:t>:</w:t>
      </w:r>
    </w:p>
    <w:p w14:paraId="6D4E862D" w14:textId="77777777" w:rsidR="00396D91" w:rsidRDefault="00F977BB" w:rsidP="009227C9">
      <w:pPr>
        <w:pStyle w:val="Quote"/>
        <w:jc w:val="right"/>
        <w:rPr>
          <w:lang w:val="nb-NO"/>
        </w:rPr>
      </w:pPr>
      <w:r w:rsidRPr="00F977BB">
        <w:rPr>
          <w:lang w:val="nb-NO"/>
        </w:rPr>
        <w:t>SELECT * FROM produkt</w:t>
      </w:r>
      <w:r w:rsidR="00A7664C">
        <w:rPr>
          <w:lang w:val="nb-NO"/>
        </w:rPr>
        <w:br/>
        <w:t xml:space="preserve">WHERE </w:t>
      </w:r>
      <w:proofErr w:type="spellStart"/>
      <w:r w:rsidR="00A7664C">
        <w:rPr>
          <w:lang w:val="nb-NO"/>
        </w:rPr>
        <w:t>produkt.produkt_navn</w:t>
      </w:r>
      <w:proofErr w:type="spellEnd"/>
      <w:r w:rsidR="00A7664C">
        <w:rPr>
          <w:lang w:val="nb-NO"/>
        </w:rPr>
        <w:t xml:space="preserve"> = 'Lerret'</w:t>
      </w:r>
      <w:r w:rsidRPr="00F977BB">
        <w:rPr>
          <w:lang w:val="nb-NO"/>
        </w:rPr>
        <w:br/>
        <w:t xml:space="preserve">JOIN ordre ON </w:t>
      </w:r>
      <w:proofErr w:type="spellStart"/>
      <w:r w:rsidRPr="00F977BB">
        <w:rPr>
          <w:lang w:val="nb-NO"/>
        </w:rPr>
        <w:t>produkt.ordre_id</w:t>
      </w:r>
      <w:proofErr w:type="spellEnd"/>
      <w:r w:rsidRPr="00F977BB">
        <w:rPr>
          <w:lang w:val="nb-NO"/>
        </w:rPr>
        <w:t xml:space="preserve"> = </w:t>
      </w:r>
      <w:proofErr w:type="spellStart"/>
      <w:r w:rsidRPr="00F977BB">
        <w:rPr>
          <w:lang w:val="nb-NO"/>
        </w:rPr>
        <w:t>ordre.ordre_id</w:t>
      </w:r>
      <w:proofErr w:type="spellEnd"/>
      <w:r w:rsidR="00A7664C">
        <w:rPr>
          <w:lang w:val="nb-NO"/>
        </w:rPr>
        <w:br/>
        <w:t xml:space="preserve">WHERE </w:t>
      </w:r>
      <w:proofErr w:type="spellStart"/>
      <w:r w:rsidR="00A7664C">
        <w:rPr>
          <w:lang w:val="nb-NO"/>
        </w:rPr>
        <w:t>produkt.ordre_id</w:t>
      </w:r>
      <w:proofErr w:type="spellEnd"/>
      <w:r w:rsidR="00A7664C">
        <w:rPr>
          <w:lang w:val="nb-NO"/>
        </w:rPr>
        <w:t xml:space="preserve"> = 101</w:t>
      </w:r>
    </w:p>
    <w:p w14:paraId="4C22C29E" w14:textId="198A64ED" w:rsidR="00A7664C" w:rsidRPr="00A7664C" w:rsidRDefault="00A7664C" w:rsidP="009227C9">
      <w:pPr>
        <w:pStyle w:val="Quote"/>
        <w:jc w:val="right"/>
        <w:rPr>
          <w:lang w:val="nb-NO"/>
        </w:rPr>
      </w:pPr>
      <w:r>
        <w:rPr>
          <w:lang w:val="nb-NO"/>
        </w:rPr>
        <w:br/>
      </w:r>
    </w:p>
    <w:p w14:paraId="012C0D61" w14:textId="5923CC96" w:rsidR="000E29ED" w:rsidRPr="00F977BB" w:rsidRDefault="000E29ED" w:rsidP="000E29ED">
      <w:pPr>
        <w:pStyle w:val="Heading2"/>
        <w:rPr>
          <w:lang w:val="nb-NO"/>
        </w:rPr>
      </w:pPr>
      <w:r w:rsidRPr="00F977BB">
        <w:rPr>
          <w:lang w:val="nb-NO"/>
        </w:rPr>
        <w:lastRenderedPageBreak/>
        <w:t>3.2 Oppsummering</w:t>
      </w:r>
    </w:p>
    <w:p w14:paraId="59E89778" w14:textId="59FC031B" w:rsidR="004E0940" w:rsidRDefault="000036BA" w:rsidP="004E0940">
      <w:pPr>
        <w:rPr>
          <w:lang w:val="nb-NO"/>
        </w:rPr>
      </w:pPr>
      <w:r>
        <w:rPr>
          <w:lang w:val="nb-NO"/>
        </w:rPr>
        <w:t xml:space="preserve">Da jeg ikke fullstendig implementerte databasen, men kun en skissering av den, vil det ikke være mulig å teste spørringene. Dette er noe jeg ønsker å finne tid til senere. </w:t>
      </w:r>
    </w:p>
    <w:p w14:paraId="42CF367A" w14:textId="77777777" w:rsidR="002B2514" w:rsidRDefault="002B2514" w:rsidP="004E0940">
      <w:pPr>
        <w:rPr>
          <w:lang w:val="nb-NO"/>
        </w:rPr>
      </w:pPr>
    </w:p>
    <w:p w14:paraId="606904A6" w14:textId="77777777" w:rsidR="00CC554A" w:rsidRDefault="002B2514" w:rsidP="004E0940">
      <w:pPr>
        <w:rPr>
          <w:lang w:val="nb-NO"/>
        </w:rPr>
      </w:pPr>
      <w:r>
        <w:rPr>
          <w:lang w:val="nb-NO"/>
        </w:rPr>
        <w:t>Databasen inkluderer ikke absolutt alle elementene bedriften er nødt til å holde styr på, men de mest essensielle.</w:t>
      </w:r>
    </w:p>
    <w:p w14:paraId="4C71086A" w14:textId="3AAE1AF2" w:rsidR="002B2514" w:rsidRPr="00F977BB" w:rsidRDefault="00AD24B9" w:rsidP="004E0940">
      <w:pPr>
        <w:rPr>
          <w:lang w:val="nb-NO"/>
        </w:rPr>
      </w:pPr>
      <w:r>
        <w:rPr>
          <w:lang w:val="nb-NO"/>
        </w:rPr>
        <w:t>Spørringene</w:t>
      </w:r>
      <w:r w:rsidR="00CC554A">
        <w:rPr>
          <w:lang w:val="nb-NO"/>
        </w:rPr>
        <w:t xml:space="preserve"> var </w:t>
      </w:r>
      <w:r>
        <w:rPr>
          <w:lang w:val="nb-NO"/>
        </w:rPr>
        <w:t xml:space="preserve">relativt </w:t>
      </w:r>
      <w:r w:rsidR="00CC554A">
        <w:rPr>
          <w:lang w:val="nb-NO"/>
        </w:rPr>
        <w:t>enkle å lage da jeg brukte god tid på å modellere ER-diagrammet og entitetene sine attributter og relasjoner.</w:t>
      </w:r>
      <w:r w:rsidR="002528A6">
        <w:rPr>
          <w:lang w:val="nb-NO"/>
        </w:rPr>
        <w:t xml:space="preserve"> Dette tar jeg med meg videre som god lærdom.</w:t>
      </w:r>
    </w:p>
    <w:p w14:paraId="236C331C" w14:textId="59D090A1" w:rsidR="00104320" w:rsidRDefault="00104320" w:rsidP="00104320">
      <w:pPr>
        <w:pStyle w:val="Heading2"/>
        <w:rPr>
          <w:lang w:val="nb-NO"/>
        </w:rPr>
      </w:pPr>
      <w:r>
        <w:rPr>
          <w:lang w:val="nb-NO"/>
        </w:rPr>
        <w:t>3.3 Videre arbeid</w:t>
      </w:r>
    </w:p>
    <w:p w14:paraId="140FA771" w14:textId="35D49148" w:rsidR="009F4160" w:rsidRPr="009F4160" w:rsidRDefault="002C1D04" w:rsidP="009F4160">
      <w:pPr>
        <w:rPr>
          <w:lang w:val="nb-NO"/>
        </w:rPr>
      </w:pPr>
      <w:r>
        <w:rPr>
          <w:lang w:val="nb-NO"/>
        </w:rPr>
        <w:t xml:space="preserve">Dersom jeg skulle ha videreutviklet databasen, ville jeg nok ha jobbet tettere opp mot bedriften og vært i dialog med de under modelleringen, slik at alle mulige momenter hos bedriften ble dekket i databasen. I tillegg ville jeg ha </w:t>
      </w:r>
      <w:r w:rsidR="00392E0B">
        <w:rPr>
          <w:lang w:val="nb-NO"/>
        </w:rPr>
        <w:t>realisert</w:t>
      </w:r>
      <w:r>
        <w:rPr>
          <w:lang w:val="nb-NO"/>
        </w:rPr>
        <w:t xml:space="preserve"> databasen i MySQL for testing.</w:t>
      </w:r>
    </w:p>
    <w:p w14:paraId="5570B771" w14:textId="35DA8AFE" w:rsidR="00666770" w:rsidRDefault="009F625B" w:rsidP="00666770">
      <w:pPr>
        <w:pStyle w:val="Heading1"/>
        <w:rPr>
          <w:lang w:val="nb-NO"/>
        </w:rPr>
      </w:pPr>
      <w:r>
        <w:rPr>
          <w:lang w:val="nb-NO"/>
        </w:rPr>
        <w:t>4 XML/JSON</w:t>
      </w:r>
    </w:p>
    <w:p w14:paraId="6E85A904" w14:textId="395BB4C2" w:rsidR="00020323" w:rsidRDefault="00BC0A70" w:rsidP="001C4135">
      <w:pPr>
        <w:rPr>
          <w:lang w:val="nb-NO"/>
        </w:rPr>
      </w:pPr>
      <w:r>
        <w:rPr>
          <w:lang w:val="nb-NO"/>
        </w:rPr>
        <w:t xml:space="preserve">Dersom vi ønsker å lagre en sammensatt verdi i et attributt, kan vi benytte oss av </w:t>
      </w:r>
      <w:r w:rsidR="00456BAC">
        <w:rPr>
          <w:lang w:val="nb-NO"/>
        </w:rPr>
        <w:t xml:space="preserve">en implementasjon av semistrukturell data. </w:t>
      </w:r>
      <w:r w:rsidR="006A30C0">
        <w:rPr>
          <w:lang w:val="nb-NO"/>
        </w:rPr>
        <w:t xml:space="preserve">Vi kan for eksempel ønske å fylle inn </w:t>
      </w:r>
      <w:r w:rsidR="00FA67AC">
        <w:rPr>
          <w:lang w:val="nb-NO"/>
        </w:rPr>
        <w:t xml:space="preserve">dimensjonene til et produkt i </w:t>
      </w:r>
      <w:r w:rsidR="006B7A50">
        <w:rPr>
          <w:lang w:val="nb-NO"/>
        </w:rPr>
        <w:t>den skisserte databasen ovenfor.</w:t>
      </w:r>
      <w:r w:rsidR="00884DEA">
        <w:rPr>
          <w:lang w:val="nb-NO"/>
        </w:rPr>
        <w:t xml:space="preserve"> Hvilket mål som er høyde, bredde og tykkelse kan variere etter personen som skrev inn dimensjonene i databasen.</w:t>
      </w:r>
    </w:p>
    <w:p w14:paraId="7FAE06BF" w14:textId="77777777" w:rsidR="00020323" w:rsidRDefault="00020323" w:rsidP="001C4135">
      <w:pPr>
        <w:rPr>
          <w:lang w:val="nb-NO"/>
        </w:rPr>
      </w:pPr>
    </w:p>
    <w:p w14:paraId="1C93E33F" w14:textId="77777777" w:rsidR="008475E8" w:rsidRDefault="00020323" w:rsidP="001C4135">
      <w:pPr>
        <w:rPr>
          <w:lang w:val="nb-NO"/>
        </w:rPr>
      </w:pPr>
      <w:r>
        <w:rPr>
          <w:lang w:val="nb-NO"/>
        </w:rPr>
        <w:t>I SQL kan vi benytte oss av følgende kode for å</w:t>
      </w:r>
      <w:r w:rsidR="00B21CFD">
        <w:rPr>
          <w:lang w:val="nb-NO"/>
        </w:rPr>
        <w:t xml:space="preserve"> sette inn en kolonne med sammensatt verdi</w:t>
      </w:r>
      <w:r w:rsidR="008475E8">
        <w:rPr>
          <w:lang w:val="nb-NO"/>
        </w:rPr>
        <w:t>:</w:t>
      </w:r>
    </w:p>
    <w:p w14:paraId="2E81F916" w14:textId="7232DEC6" w:rsidR="001C4135" w:rsidRDefault="003963BD" w:rsidP="003963BD">
      <w:pPr>
        <w:pStyle w:val="Quote"/>
        <w:rPr>
          <w:lang w:val="nb-NO"/>
        </w:rPr>
      </w:pPr>
      <w:r>
        <w:rPr>
          <w:lang w:val="nb-NO"/>
        </w:rPr>
        <w:t xml:space="preserve">ALTER TABLE </w:t>
      </w:r>
      <w:r w:rsidR="00F8625C">
        <w:rPr>
          <w:lang w:val="nb-NO"/>
        </w:rPr>
        <w:t>produkt</w:t>
      </w:r>
      <w:r>
        <w:rPr>
          <w:lang w:val="nb-NO"/>
        </w:rPr>
        <w:br/>
        <w:t xml:space="preserve">ADD COLUMN </w:t>
      </w:r>
      <w:proofErr w:type="spellStart"/>
      <w:r>
        <w:rPr>
          <w:lang w:val="nb-NO"/>
        </w:rPr>
        <w:t>p</w:t>
      </w:r>
      <w:r w:rsidR="009A3E35">
        <w:rPr>
          <w:lang w:val="nb-NO"/>
        </w:rPr>
        <w:t>rodukt_dimensjon</w:t>
      </w:r>
      <w:proofErr w:type="spellEnd"/>
      <w:r w:rsidR="00A94BB1">
        <w:rPr>
          <w:lang w:val="nb-NO"/>
        </w:rPr>
        <w:t xml:space="preserve"> </w:t>
      </w:r>
      <w:r>
        <w:rPr>
          <w:lang w:val="nb-NO"/>
        </w:rPr>
        <w:t>XML;</w:t>
      </w:r>
      <w:proofErr w:type="spellStart"/>
    </w:p>
    <w:p w14:paraId="2DAE8095" w14:textId="28753597" w:rsidR="002F3B89" w:rsidRDefault="005740F5" w:rsidP="003963BD">
      <w:pPr>
        <w:rPr>
          <w:lang w:val="nb-NO"/>
        </w:rPr>
      </w:pPr>
      <w:proofErr w:type="spellEnd"/>
      <w:r>
        <w:rPr>
          <w:lang w:val="nb-NO"/>
        </w:rPr>
        <w:t xml:space="preserve">Her spesifiseres det at kolonnen skal kunne ta imot semistrukturell data som input. Dette kan derfor også ses på som en ekstra </w:t>
      </w:r>
      <w:r w:rsidR="00F23E7C">
        <w:rPr>
          <w:lang w:val="nb-NO"/>
        </w:rPr>
        <w:t>verifisering i datastrukturen som angis i skjemaet.</w:t>
      </w:r>
    </w:p>
    <w:p w14:paraId="0D32882F" w14:textId="6D0E6067" w:rsidR="00282DEC" w:rsidRDefault="00282DEC" w:rsidP="003963BD">
      <w:pPr>
        <w:rPr>
          <w:lang w:val="nb-NO"/>
        </w:rPr>
      </w:pPr>
      <w:r>
        <w:rPr>
          <w:lang w:val="nb-NO"/>
        </w:rPr>
        <w:t xml:space="preserve">Et eksempel på en INSERT-setning kan i tabellen </w:t>
      </w:r>
      <w:r w:rsidR="00F92AB1">
        <w:rPr>
          <w:lang w:val="nb-NO"/>
        </w:rPr>
        <w:t>produkt</w:t>
      </w:r>
      <w:r>
        <w:rPr>
          <w:lang w:val="nb-NO"/>
        </w:rPr>
        <w:t xml:space="preserve"> se ut som følger:</w:t>
      </w:r>
    </w:p>
    <w:p w14:paraId="63865D93" w14:textId="7EA71C42" w:rsidR="00282DEC" w:rsidRDefault="000A1B14" w:rsidP="000A1B14">
      <w:pPr>
        <w:pStyle w:val="Quote"/>
        <w:rPr>
          <w:lang w:val="nb-NO"/>
        </w:rPr>
      </w:pPr>
      <w:r>
        <w:rPr>
          <w:lang w:val="nb-NO"/>
        </w:rPr>
        <w:t xml:space="preserve">INSERT INTO </w:t>
      </w:r>
      <w:r w:rsidR="00D21D4A">
        <w:rPr>
          <w:lang w:val="nb-NO"/>
        </w:rPr>
        <w:t>produkt</w:t>
      </w:r>
      <w:r>
        <w:rPr>
          <w:lang w:val="nb-NO"/>
        </w:rPr>
        <w:t xml:space="preserve"> (</w:t>
      </w:r>
      <w:proofErr w:type="spellStart"/>
      <w:r w:rsidR="001513B1">
        <w:rPr>
          <w:lang w:val="nb-NO"/>
        </w:rPr>
        <w:t>produkt</w:t>
      </w:r>
      <w:r>
        <w:rPr>
          <w:lang w:val="nb-NO"/>
        </w:rPr>
        <w:t>_id</w:t>
      </w:r>
      <w:proofErr w:type="spellEnd"/>
      <w:r>
        <w:rPr>
          <w:lang w:val="nb-NO"/>
        </w:rPr>
        <w:t xml:space="preserve">, </w:t>
      </w:r>
      <w:proofErr w:type="spellStart"/>
      <w:r w:rsidR="00403C09">
        <w:rPr>
          <w:lang w:val="nb-NO"/>
        </w:rPr>
        <w:t>produkt_pris</w:t>
      </w:r>
      <w:proofErr w:type="spellEnd"/>
      <w:r w:rsidR="00403C09">
        <w:rPr>
          <w:lang w:val="nb-NO"/>
        </w:rPr>
        <w:t>,</w:t>
      </w:r>
      <w:r>
        <w:rPr>
          <w:lang w:val="nb-NO"/>
        </w:rPr>
        <w:t xml:space="preserve"> </w:t>
      </w:r>
      <w:proofErr w:type="spellStart"/>
      <w:r w:rsidR="00403C09">
        <w:rPr>
          <w:lang w:val="nb-NO"/>
        </w:rPr>
        <w:t>produkt_navn</w:t>
      </w:r>
      <w:proofErr w:type="spellEnd"/>
      <w:r w:rsidR="00D2314E">
        <w:rPr>
          <w:lang w:val="nb-NO"/>
        </w:rPr>
        <w:t xml:space="preserve">, </w:t>
      </w:r>
      <w:proofErr w:type="spellStart"/>
      <w:r w:rsidR="00403C09">
        <w:rPr>
          <w:lang w:val="nb-NO"/>
        </w:rPr>
        <w:t>produkt_farge</w:t>
      </w:r>
      <w:proofErr w:type="spellEnd"/>
      <w:r w:rsidR="00403C09">
        <w:rPr>
          <w:lang w:val="nb-NO"/>
        </w:rPr>
        <w:t xml:space="preserve">, </w:t>
      </w:r>
      <w:proofErr w:type="spellStart"/>
      <w:r w:rsidR="00403C09">
        <w:rPr>
          <w:lang w:val="nb-NO"/>
        </w:rPr>
        <w:t>produkt_dimensjon</w:t>
      </w:r>
      <w:proofErr w:type="spellEnd"/>
      <w:r w:rsidR="00D2314E">
        <w:rPr>
          <w:lang w:val="nb-NO"/>
        </w:rPr>
        <w:t>) VALUES</w:t>
      </w:r>
      <w:r w:rsidR="00D2314E">
        <w:rPr>
          <w:lang w:val="nb-NO"/>
        </w:rPr>
        <w:br/>
      </w:r>
      <w:r w:rsidR="006A1CC1">
        <w:rPr>
          <w:lang w:val="nb-NO"/>
        </w:rPr>
        <w:t xml:space="preserve">(1, </w:t>
      </w:r>
      <w:r w:rsidR="005A2E06">
        <w:rPr>
          <w:lang w:val="nb-NO"/>
        </w:rPr>
        <w:t>123</w:t>
      </w:r>
      <w:r w:rsidR="006A1CC1">
        <w:rPr>
          <w:lang w:val="nb-NO"/>
        </w:rPr>
        <w:t xml:space="preserve">, </w:t>
      </w:r>
      <w:r w:rsidR="001D0045">
        <w:rPr>
          <w:lang w:val="nb-NO"/>
        </w:rPr>
        <w:t xml:space="preserve">'Lerret', 'Gul', </w:t>
      </w:r>
      <w:r w:rsidR="006A1CC1">
        <w:rPr>
          <w:lang w:val="nb-NO"/>
        </w:rPr>
        <w:t xml:space="preserve"> </w:t>
      </w:r>
      <w:r w:rsidR="00616878">
        <w:rPr>
          <w:lang w:val="nb-NO"/>
        </w:rPr>
        <w:br/>
      </w:r>
      <w:r w:rsidR="008071D0">
        <w:rPr>
          <w:lang w:val="nb-NO"/>
        </w:rPr>
        <w:t>'&lt;</w:t>
      </w:r>
      <w:r w:rsidR="00DB3B85">
        <w:rPr>
          <w:lang w:val="nb-NO"/>
        </w:rPr>
        <w:t>produkt</w:t>
      </w:r>
      <w:r w:rsidR="008071D0">
        <w:rPr>
          <w:lang w:val="nb-NO"/>
        </w:rPr>
        <w:t>&gt;&lt;</w:t>
      </w:r>
      <w:r w:rsidR="00B13B6A">
        <w:rPr>
          <w:lang w:val="nb-NO"/>
        </w:rPr>
        <w:t>dimensjon</w:t>
      </w:r>
      <w:r w:rsidR="008071D0">
        <w:rPr>
          <w:lang w:val="nb-NO"/>
        </w:rPr>
        <w:t>&gt;</w:t>
      </w:r>
      <w:r w:rsidR="00616878">
        <w:rPr>
          <w:lang w:val="nb-NO"/>
        </w:rPr>
        <w:br/>
      </w:r>
      <w:r w:rsidR="0020289A">
        <w:rPr>
          <w:lang w:val="nb-NO"/>
        </w:rPr>
        <w:t>&lt;</w:t>
      </w:r>
      <w:proofErr w:type="spellStart"/>
      <w:r w:rsidR="003C23C3">
        <w:rPr>
          <w:lang w:val="nb-NO"/>
        </w:rPr>
        <w:t>hoyde</w:t>
      </w:r>
      <w:proofErr w:type="spellEnd"/>
      <w:r w:rsidR="0020289A">
        <w:rPr>
          <w:lang w:val="nb-NO"/>
        </w:rPr>
        <w:t>&gt;</w:t>
      </w:r>
      <w:r w:rsidR="003C23C3">
        <w:rPr>
          <w:lang w:val="nb-NO"/>
        </w:rPr>
        <w:t>50</w:t>
      </w:r>
      <w:r w:rsidR="0020289A">
        <w:rPr>
          <w:lang w:val="nb-NO"/>
        </w:rPr>
        <w:t>&lt;/</w:t>
      </w:r>
      <w:proofErr w:type="spellStart"/>
      <w:r w:rsidR="003C23C3">
        <w:rPr>
          <w:lang w:val="nb-NO"/>
        </w:rPr>
        <w:t>hoyde</w:t>
      </w:r>
      <w:proofErr w:type="spellEnd"/>
      <w:r w:rsidR="0020289A">
        <w:rPr>
          <w:lang w:val="nb-NO"/>
        </w:rPr>
        <w:t>&gt;</w:t>
      </w:r>
      <w:r w:rsidR="00616878">
        <w:rPr>
          <w:lang w:val="nb-NO"/>
        </w:rPr>
        <w:br/>
      </w:r>
      <w:r w:rsidR="0020289A">
        <w:rPr>
          <w:lang w:val="nb-NO"/>
        </w:rPr>
        <w:t>&lt;</w:t>
      </w:r>
      <w:r w:rsidR="003C23C3">
        <w:rPr>
          <w:lang w:val="nb-NO"/>
        </w:rPr>
        <w:t>bredde</w:t>
      </w:r>
      <w:r w:rsidR="0020289A">
        <w:rPr>
          <w:lang w:val="nb-NO"/>
        </w:rPr>
        <w:t>&gt;</w:t>
      </w:r>
      <w:r w:rsidR="003C23C3">
        <w:rPr>
          <w:lang w:val="nb-NO"/>
        </w:rPr>
        <w:t>70</w:t>
      </w:r>
      <w:r w:rsidR="0020289A">
        <w:rPr>
          <w:lang w:val="nb-NO"/>
        </w:rPr>
        <w:t>&lt;/</w:t>
      </w:r>
      <w:r w:rsidR="00E77E45">
        <w:rPr>
          <w:lang w:val="nb-NO"/>
        </w:rPr>
        <w:t>bredde</w:t>
      </w:r>
      <w:r w:rsidR="0020289A">
        <w:rPr>
          <w:lang w:val="nb-NO"/>
        </w:rPr>
        <w:t>&gt;</w:t>
      </w:r>
      <w:r w:rsidR="00616878">
        <w:rPr>
          <w:lang w:val="nb-NO"/>
        </w:rPr>
        <w:br/>
      </w:r>
      <w:r w:rsidR="002B09D1">
        <w:rPr>
          <w:lang w:val="nb-NO"/>
        </w:rPr>
        <w:t>&lt;dybde&gt;</w:t>
      </w:r>
      <w:r w:rsidR="009B6B28">
        <w:rPr>
          <w:lang w:val="nb-NO"/>
        </w:rPr>
        <w:t>5</w:t>
      </w:r>
      <w:r w:rsidR="002B09D1">
        <w:rPr>
          <w:lang w:val="nb-NO"/>
        </w:rPr>
        <w:t>&lt;/dybde&gt;</w:t>
      </w:r>
      <w:r w:rsidR="00616878">
        <w:rPr>
          <w:lang w:val="nb-NO"/>
        </w:rPr>
        <w:br/>
      </w:r>
      <w:r w:rsidR="008071D0">
        <w:rPr>
          <w:lang w:val="nb-NO"/>
        </w:rPr>
        <w:t>&lt;/</w:t>
      </w:r>
      <w:r w:rsidR="00B13B6A">
        <w:rPr>
          <w:lang w:val="nb-NO"/>
        </w:rPr>
        <w:t>dimensjon</w:t>
      </w:r>
      <w:r w:rsidR="008071D0">
        <w:rPr>
          <w:lang w:val="nb-NO"/>
        </w:rPr>
        <w:t>&gt;&lt;/</w:t>
      </w:r>
      <w:r w:rsidR="00DB3B85">
        <w:rPr>
          <w:lang w:val="nb-NO"/>
        </w:rPr>
        <w:t>produkt</w:t>
      </w:r>
      <w:r w:rsidR="008071D0">
        <w:rPr>
          <w:lang w:val="nb-NO"/>
        </w:rPr>
        <w:t>&gt;'</w:t>
      </w:r>
      <w:r w:rsidR="006A1CC1">
        <w:rPr>
          <w:lang w:val="nb-NO"/>
        </w:rPr>
        <w:t>);</w:t>
      </w:r>
    </w:p>
    <w:p w14:paraId="1E181097" w14:textId="6340CC91" w:rsidR="00BD5F17" w:rsidRDefault="00BD5F17" w:rsidP="00BD5F17">
      <w:pPr>
        <w:rPr>
          <w:lang w:val="nb-NO"/>
        </w:rPr>
      </w:pPr>
      <w:r>
        <w:rPr>
          <w:lang w:val="nb-NO"/>
        </w:rPr>
        <w:t>Her består altså utdanningen til Joachim Westgaard av den videregående skolen Lambertseter VGS og universitetet NTNU.</w:t>
      </w:r>
      <w:r w:rsidR="003E65E0">
        <w:rPr>
          <w:lang w:val="nb-NO"/>
        </w:rPr>
        <w:t xml:space="preserve"> Vi kan si at XML forenkler organiseringen av hierarkisk </w:t>
      </w:r>
      <w:r w:rsidR="00D30E39">
        <w:rPr>
          <w:lang w:val="nb-NO"/>
        </w:rPr>
        <w:t>strukturer i databasen vår.</w:t>
      </w:r>
    </w:p>
    <w:p w14:paraId="22927915" w14:textId="77777777" w:rsidR="002B6611" w:rsidRDefault="002B6611" w:rsidP="00BD5F17">
      <w:pPr>
        <w:rPr>
          <w:lang w:val="nb-NO"/>
        </w:rPr>
      </w:pPr>
    </w:p>
    <w:p w14:paraId="5B97D9DF" w14:textId="4F83EFA9" w:rsidR="002B6611" w:rsidRDefault="002B6611" w:rsidP="00BD5F17">
      <w:pPr>
        <w:rPr>
          <w:lang w:val="nb-NO"/>
        </w:rPr>
      </w:pPr>
      <w:r>
        <w:rPr>
          <w:lang w:val="nb-NO"/>
        </w:rPr>
        <w:t xml:space="preserve">Dersom vi ønsker å </w:t>
      </w:r>
      <w:r w:rsidR="004C0F00">
        <w:rPr>
          <w:lang w:val="nb-NO"/>
        </w:rPr>
        <w:t xml:space="preserve">lage en liste over alle </w:t>
      </w:r>
      <w:r w:rsidR="00F218F3">
        <w:rPr>
          <w:lang w:val="nb-NO"/>
        </w:rPr>
        <w:t>produkter med en høyde-dimensjon på 50 (cm), så kan vi kjøre følgende spørring:</w:t>
      </w:r>
    </w:p>
    <w:p w14:paraId="2D73772C" w14:textId="23767235" w:rsidR="00534A56" w:rsidRPr="00D10D1D" w:rsidRDefault="00A059DC" w:rsidP="00A059DC">
      <w:pPr>
        <w:pStyle w:val="Quote"/>
        <w:rPr>
          <w:lang w:val="nb-NO"/>
        </w:rPr>
      </w:pPr>
      <w:r w:rsidRPr="00D10D1D">
        <w:rPr>
          <w:lang w:val="nb-NO"/>
        </w:rPr>
        <w:t xml:space="preserve">SELECT * FROM </w:t>
      </w:r>
      <w:r w:rsidR="003D6CCE" w:rsidRPr="00D10D1D">
        <w:rPr>
          <w:lang w:val="nb-NO"/>
        </w:rPr>
        <w:t>produkt</w:t>
      </w:r>
      <w:r w:rsidRPr="00D10D1D">
        <w:rPr>
          <w:lang w:val="nb-NO"/>
        </w:rPr>
        <w:br/>
        <w:t xml:space="preserve">WHERE </w:t>
      </w:r>
      <w:proofErr w:type="spellStart"/>
      <w:r w:rsidR="00495CE6" w:rsidRPr="00D10D1D">
        <w:rPr>
          <w:lang w:val="nb-NO"/>
        </w:rPr>
        <w:t>ExtractValue</w:t>
      </w:r>
      <w:proofErr w:type="spellEnd"/>
      <w:r w:rsidR="00495CE6" w:rsidRPr="00D10D1D">
        <w:rPr>
          <w:lang w:val="nb-NO"/>
        </w:rPr>
        <w:t>(</w:t>
      </w:r>
      <w:proofErr w:type="spellStart"/>
      <w:r w:rsidR="00572852" w:rsidRPr="00D10D1D">
        <w:rPr>
          <w:lang w:val="nb-NO"/>
        </w:rPr>
        <w:t>produkt_dimensjon</w:t>
      </w:r>
      <w:proofErr w:type="spellEnd"/>
      <w:r w:rsidR="00495CE6" w:rsidRPr="00D10D1D">
        <w:rPr>
          <w:lang w:val="nb-NO"/>
        </w:rPr>
        <w:t xml:space="preserve">, </w:t>
      </w:r>
      <w:r w:rsidR="00343ECD" w:rsidRPr="00D10D1D">
        <w:rPr>
          <w:lang w:val="nb-NO"/>
        </w:rPr>
        <w:t>'/</w:t>
      </w:r>
      <w:r w:rsidR="00D0563C" w:rsidRPr="00D10D1D">
        <w:rPr>
          <w:lang w:val="nb-NO"/>
        </w:rPr>
        <w:t>produkt</w:t>
      </w:r>
      <w:r w:rsidR="00343ECD" w:rsidRPr="00D10D1D">
        <w:rPr>
          <w:lang w:val="nb-NO"/>
        </w:rPr>
        <w:t>/</w:t>
      </w:r>
      <w:r w:rsidR="00397C7D" w:rsidRPr="00D10D1D">
        <w:rPr>
          <w:lang w:val="nb-NO"/>
        </w:rPr>
        <w:t>dimensjon/</w:t>
      </w:r>
      <w:proofErr w:type="spellStart"/>
      <w:r w:rsidR="00D0563C" w:rsidRPr="00D10D1D">
        <w:rPr>
          <w:lang w:val="nb-NO"/>
        </w:rPr>
        <w:t>hoyde</w:t>
      </w:r>
      <w:proofErr w:type="spellEnd"/>
      <w:r w:rsidR="00D0563C" w:rsidRPr="00D10D1D">
        <w:rPr>
          <w:lang w:val="nb-NO"/>
        </w:rPr>
        <w:t>'</w:t>
      </w:r>
      <w:r w:rsidR="00343ECD" w:rsidRPr="00D10D1D">
        <w:rPr>
          <w:lang w:val="nb-NO"/>
        </w:rPr>
        <w:t xml:space="preserve">) </w:t>
      </w:r>
      <w:r w:rsidR="008A1B9B" w:rsidRPr="00D10D1D">
        <w:rPr>
          <w:lang w:val="nb-NO"/>
        </w:rPr>
        <w:t xml:space="preserve">= </w:t>
      </w:r>
      <w:r w:rsidR="00D0563C" w:rsidRPr="00D10D1D">
        <w:rPr>
          <w:lang w:val="nb-NO"/>
        </w:rPr>
        <w:t>5</w:t>
      </w:r>
      <w:r w:rsidR="000362B5" w:rsidRPr="00D10D1D">
        <w:rPr>
          <w:lang w:val="nb-NO"/>
        </w:rPr>
        <w:t>0</w:t>
      </w:r>
      <w:r w:rsidR="00343ECD" w:rsidRPr="00D10D1D">
        <w:rPr>
          <w:lang w:val="nb-NO"/>
        </w:rPr>
        <w:t>;</w:t>
      </w:r>
    </w:p>
    <w:p w14:paraId="7D020D95" w14:textId="77777777" w:rsidR="00DF03A5" w:rsidRPr="00D10D1D" w:rsidRDefault="00DF03A5" w:rsidP="00DF03A5">
      <w:pPr>
        <w:rPr>
          <w:lang w:val="nb-NO"/>
        </w:rPr>
      </w:pPr>
    </w:p>
    <w:p w14:paraId="10DEBB99" w14:textId="1F0B8D3B" w:rsidR="00DF03A5" w:rsidRDefault="0049209D" w:rsidP="00DF03A5">
      <w:pPr>
        <w:rPr>
          <w:lang w:val="nb-NO"/>
        </w:rPr>
      </w:pPr>
      <w:r w:rsidRPr="0049209D">
        <w:rPr>
          <w:lang w:val="nb-NO"/>
        </w:rPr>
        <w:lastRenderedPageBreak/>
        <w:t>En av fordelen</w:t>
      </w:r>
      <w:r>
        <w:rPr>
          <w:lang w:val="nb-NO"/>
        </w:rPr>
        <w:t>e med XML i databasen er som sagt at vi enklere kan organisere hierarkiske strukturer med mye intern variasjon, slik som for eksempel e</w:t>
      </w:r>
      <w:r w:rsidR="00632C0F">
        <w:rPr>
          <w:lang w:val="nb-NO"/>
        </w:rPr>
        <w:t xml:space="preserve">t produkt </w:t>
      </w:r>
      <w:r>
        <w:rPr>
          <w:lang w:val="nb-NO"/>
        </w:rPr>
        <w:t>sin</w:t>
      </w:r>
      <w:r w:rsidR="00632C0F">
        <w:rPr>
          <w:lang w:val="nb-NO"/>
        </w:rPr>
        <w:t>e</w:t>
      </w:r>
      <w:r>
        <w:rPr>
          <w:lang w:val="nb-NO"/>
        </w:rPr>
        <w:t xml:space="preserve"> </w:t>
      </w:r>
      <w:r w:rsidR="00632C0F">
        <w:rPr>
          <w:lang w:val="nb-NO"/>
        </w:rPr>
        <w:t xml:space="preserve">dimensjoner </w:t>
      </w:r>
      <w:r>
        <w:rPr>
          <w:lang w:val="nb-NO"/>
        </w:rPr>
        <w:t>eller kontaktinformasjon</w:t>
      </w:r>
      <w:r w:rsidR="006C6EDF">
        <w:rPr>
          <w:lang w:val="nb-NO"/>
        </w:rPr>
        <w:t xml:space="preserve"> til en person</w:t>
      </w:r>
      <w:r w:rsidR="0084508E">
        <w:rPr>
          <w:lang w:val="nb-NO"/>
        </w:rPr>
        <w:t xml:space="preserve"> (epost(er), mobilnummer(e)...)</w:t>
      </w:r>
      <w:r>
        <w:rPr>
          <w:lang w:val="nb-NO"/>
        </w:rPr>
        <w:t>.</w:t>
      </w:r>
    </w:p>
    <w:p w14:paraId="59F78739" w14:textId="77777777" w:rsidR="00941733" w:rsidRDefault="00FF444F" w:rsidP="00DF03A5">
      <w:pPr>
        <w:rPr>
          <w:lang w:val="nb-NO"/>
        </w:rPr>
      </w:pPr>
      <w:r>
        <w:rPr>
          <w:lang w:val="nb-NO"/>
        </w:rPr>
        <w:t>En ulempe med dette kan være at databasen mister litt ytelse</w:t>
      </w:r>
      <w:r w:rsidR="007861B3">
        <w:rPr>
          <w:lang w:val="nb-NO"/>
        </w:rPr>
        <w:t xml:space="preserve"> i store datasett</w:t>
      </w:r>
      <w:r w:rsidR="00941733">
        <w:rPr>
          <w:lang w:val="nb-NO"/>
        </w:rPr>
        <w:t>, da XML krever litt mer prosesseringskraft sammenlignet med standard datatyper.</w:t>
      </w:r>
    </w:p>
    <w:p w14:paraId="0396B126" w14:textId="6CD68BDB" w:rsidR="00FF444F" w:rsidRPr="0049209D" w:rsidRDefault="00C46290" w:rsidP="00DF03A5">
      <w:pPr>
        <w:rPr>
          <w:lang w:val="nb-NO"/>
        </w:rPr>
      </w:pPr>
      <w:r>
        <w:rPr>
          <w:lang w:val="nb-NO"/>
        </w:rPr>
        <w:t xml:space="preserve"> I tillegg så kan JSON være mer lesbar og moderne sammenlignet med XML.</w:t>
      </w:r>
    </w:p>
    <w:p w14:paraId="22E11968" w14:textId="4D3FB8A6" w:rsidR="009F625B" w:rsidRPr="0049209D" w:rsidRDefault="009F625B" w:rsidP="009F625B">
      <w:pPr>
        <w:pStyle w:val="Heading1"/>
        <w:rPr>
          <w:lang w:val="nb-NO"/>
        </w:rPr>
      </w:pPr>
      <w:r w:rsidRPr="0049209D">
        <w:rPr>
          <w:lang w:val="nb-NO"/>
        </w:rPr>
        <w:t>5 NoSQL</w:t>
      </w:r>
    </w:p>
    <w:p w14:paraId="3EF435B3" w14:textId="52C8F5F3" w:rsidR="00CA09B2" w:rsidRDefault="003C3B99" w:rsidP="00CA09B2">
      <w:pPr>
        <w:rPr>
          <w:lang w:val="nb-NO"/>
        </w:rPr>
      </w:pPr>
      <w:r>
        <w:rPr>
          <w:lang w:val="nb-NO"/>
        </w:rPr>
        <w:t xml:space="preserve">Dersom bedriften forventer en stor økning i antall oppdrag eller kunder og dermed en stor økning i databasen, så kan skalerbarheten til en NoSQL-løsning vise seg å være mer effektiv og </w:t>
      </w:r>
      <w:r w:rsidR="00BA4646">
        <w:rPr>
          <w:lang w:val="nb-NO"/>
        </w:rPr>
        <w:t>gi bedre ytelse.</w:t>
      </w:r>
    </w:p>
    <w:p w14:paraId="774D5850" w14:textId="37D0B4AA" w:rsidR="009479A4" w:rsidRDefault="005C7ABE" w:rsidP="00CA09B2">
      <w:pPr>
        <w:rPr>
          <w:lang w:val="nb-NO"/>
        </w:rPr>
      </w:pPr>
      <w:r>
        <w:rPr>
          <w:lang w:val="nb-NO"/>
        </w:rPr>
        <w:t>Derfor kunne det ha vært en mulighet å lagre disse tabellene i en NoSQL</w:t>
      </w:r>
      <w:r w:rsidR="004E1241">
        <w:rPr>
          <w:lang w:val="nb-NO"/>
        </w:rPr>
        <w:t>-database.</w:t>
      </w:r>
    </w:p>
    <w:p w14:paraId="2F9D6612" w14:textId="77777777" w:rsidR="008F4FBB" w:rsidRDefault="008F4FBB" w:rsidP="00CA09B2">
      <w:pPr>
        <w:rPr>
          <w:lang w:val="nb-NO"/>
        </w:rPr>
      </w:pPr>
    </w:p>
    <w:p w14:paraId="4D12ECA5" w14:textId="22105508" w:rsidR="00B1029C" w:rsidRDefault="00B1029C" w:rsidP="00CA09B2">
      <w:pPr>
        <w:rPr>
          <w:lang w:val="nb-NO"/>
        </w:rPr>
      </w:pPr>
      <w:r>
        <w:rPr>
          <w:lang w:val="nb-NO"/>
        </w:rPr>
        <w:t>En</w:t>
      </w:r>
      <w:r w:rsidR="00767DF9">
        <w:rPr>
          <w:lang w:val="nb-NO"/>
        </w:rPr>
        <w:t xml:space="preserve"> NoSQL-database kan være raskere og mindre kompleks å implementere. I tillegg kan den være mer mottakelig for strukturelle endringer over tid, noe som kan være fornuftig dersom bedriften ser for seg en overhaling av den interne strukturen over tid.</w:t>
      </w:r>
    </w:p>
    <w:p w14:paraId="47E1FCEB" w14:textId="77777777" w:rsidR="001F2F24" w:rsidRDefault="001F2F24" w:rsidP="00CA09B2">
      <w:pPr>
        <w:rPr>
          <w:lang w:val="nb-NO"/>
        </w:rPr>
      </w:pPr>
    </w:p>
    <w:p w14:paraId="6A0A6C99" w14:textId="0A65C515" w:rsidR="001F2F24" w:rsidRDefault="001F2F24" w:rsidP="00CA09B2">
      <w:pPr>
        <w:rPr>
          <w:lang w:val="nb-NO"/>
        </w:rPr>
      </w:pPr>
      <w:r>
        <w:rPr>
          <w:lang w:val="nb-NO"/>
        </w:rPr>
        <w:t>Dersom vi oppdager at databasen ikke krever svært kompliserte relasjoner, så kan en NoSQL-løsning være mer optimalt</w:t>
      </w:r>
      <w:r w:rsidR="00C95A91">
        <w:rPr>
          <w:lang w:val="nb-NO"/>
        </w:rPr>
        <w:t xml:space="preserve">, da disse typene databaser </w:t>
      </w:r>
      <w:r w:rsidR="00EA30F6">
        <w:rPr>
          <w:lang w:val="nb-NO"/>
        </w:rPr>
        <w:t>fungerer godt under disse omstendighetene.</w:t>
      </w:r>
    </w:p>
    <w:p w14:paraId="58008516" w14:textId="77777777" w:rsidR="00BA48CD" w:rsidRPr="0049209D" w:rsidRDefault="00BA48CD" w:rsidP="00CA09B2">
      <w:pPr>
        <w:rPr>
          <w:lang w:val="nb-NO"/>
        </w:rPr>
      </w:pPr>
    </w:p>
    <w:sectPr w:rsidR="00BA48CD" w:rsidRPr="0049209D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D40C2" w14:textId="77777777" w:rsidR="00F24457" w:rsidRDefault="00F24457" w:rsidP="00873DE7">
      <w:r>
        <w:separator/>
      </w:r>
    </w:p>
  </w:endnote>
  <w:endnote w:type="continuationSeparator" w:id="0">
    <w:p w14:paraId="48072B26" w14:textId="77777777" w:rsidR="00F24457" w:rsidRDefault="00F24457" w:rsidP="00873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9527526"/>
      <w:docPartObj>
        <w:docPartGallery w:val="Page Numbers (Bottom of Page)"/>
        <w:docPartUnique/>
      </w:docPartObj>
    </w:sdtPr>
    <w:sdtContent>
      <w:p w14:paraId="0CB7C105" w14:textId="1403F115" w:rsidR="00873DE7" w:rsidRDefault="00873DE7" w:rsidP="0030129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1160B4" w14:textId="77777777" w:rsidR="00873DE7" w:rsidRDefault="00873DE7" w:rsidP="00873DE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9338701"/>
      <w:docPartObj>
        <w:docPartGallery w:val="Page Numbers (Bottom of Page)"/>
        <w:docPartUnique/>
      </w:docPartObj>
    </w:sdtPr>
    <w:sdtContent>
      <w:p w14:paraId="133D6CC3" w14:textId="6B24000C" w:rsidR="00873DE7" w:rsidRDefault="00873DE7" w:rsidP="0030129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  <w:r>
          <w:rPr>
            <w:rStyle w:val="PageNumber"/>
            <w:lang w:val="nb-NO"/>
          </w:rPr>
          <w:t>/</w:t>
        </w:r>
        <w:r w:rsidR="00C0189D">
          <w:rPr>
            <w:rStyle w:val="PageNumber"/>
            <w:lang w:val="nb-NO"/>
          </w:rPr>
          <w:t>4</w:t>
        </w:r>
      </w:p>
    </w:sdtContent>
  </w:sdt>
  <w:p w14:paraId="2D8CF270" w14:textId="4A640BD0" w:rsidR="00873DE7" w:rsidRPr="00873DE7" w:rsidRDefault="00873DE7" w:rsidP="00873DE7">
    <w:pPr>
      <w:pStyle w:val="Footer"/>
      <w:ind w:right="360"/>
      <w:rPr>
        <w:lang w:val="nb-N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B8589" w14:textId="77777777" w:rsidR="00F24457" w:rsidRDefault="00F24457" w:rsidP="00873DE7">
      <w:r>
        <w:separator/>
      </w:r>
    </w:p>
  </w:footnote>
  <w:footnote w:type="continuationSeparator" w:id="0">
    <w:p w14:paraId="4E3F6FA7" w14:textId="77777777" w:rsidR="00F24457" w:rsidRDefault="00F24457" w:rsidP="00873D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A7936" w14:textId="400F8207" w:rsidR="00873DE7" w:rsidRPr="00873DE7" w:rsidRDefault="00873DE7" w:rsidP="00873DE7">
    <w:pPr>
      <w:pStyle w:val="Header"/>
      <w:jc w:val="center"/>
      <w:rPr>
        <w:lang w:val="nb-NO"/>
      </w:rPr>
    </w:pPr>
    <w:r>
      <w:rPr>
        <w:lang w:val="nb-NO"/>
      </w:rPr>
      <w:t>Joachim Grimen Westgaard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07"/>
    <w:rsid w:val="000028F1"/>
    <w:rsid w:val="000036BA"/>
    <w:rsid w:val="00020323"/>
    <w:rsid w:val="000362B5"/>
    <w:rsid w:val="00041F84"/>
    <w:rsid w:val="00050911"/>
    <w:rsid w:val="00051A98"/>
    <w:rsid w:val="000563C6"/>
    <w:rsid w:val="00060F93"/>
    <w:rsid w:val="00082C24"/>
    <w:rsid w:val="000A1B14"/>
    <w:rsid w:val="000A4960"/>
    <w:rsid w:val="000B300D"/>
    <w:rsid w:val="000D5562"/>
    <w:rsid w:val="000E29ED"/>
    <w:rsid w:val="000F13C2"/>
    <w:rsid w:val="00104320"/>
    <w:rsid w:val="00111534"/>
    <w:rsid w:val="00114140"/>
    <w:rsid w:val="00120D6C"/>
    <w:rsid w:val="001513B1"/>
    <w:rsid w:val="00156364"/>
    <w:rsid w:val="00182234"/>
    <w:rsid w:val="001A30A7"/>
    <w:rsid w:val="001B537A"/>
    <w:rsid w:val="001C4135"/>
    <w:rsid w:val="001D0045"/>
    <w:rsid w:val="001E2873"/>
    <w:rsid w:val="001F2F24"/>
    <w:rsid w:val="0020289A"/>
    <w:rsid w:val="0024759E"/>
    <w:rsid w:val="002528A6"/>
    <w:rsid w:val="00266AE9"/>
    <w:rsid w:val="00282DEC"/>
    <w:rsid w:val="00294939"/>
    <w:rsid w:val="002B09D1"/>
    <w:rsid w:val="002B2514"/>
    <w:rsid w:val="002B2913"/>
    <w:rsid w:val="002B3135"/>
    <w:rsid w:val="002B49EC"/>
    <w:rsid w:val="002B6611"/>
    <w:rsid w:val="002C1D04"/>
    <w:rsid w:val="002C4696"/>
    <w:rsid w:val="002F3B89"/>
    <w:rsid w:val="00301F69"/>
    <w:rsid w:val="00317E18"/>
    <w:rsid w:val="00343ECD"/>
    <w:rsid w:val="00353912"/>
    <w:rsid w:val="00356B68"/>
    <w:rsid w:val="00371B63"/>
    <w:rsid w:val="00381282"/>
    <w:rsid w:val="00384917"/>
    <w:rsid w:val="00392E0B"/>
    <w:rsid w:val="003963BD"/>
    <w:rsid w:val="00396D91"/>
    <w:rsid w:val="00397C7D"/>
    <w:rsid w:val="003A7CF2"/>
    <w:rsid w:val="003B5C34"/>
    <w:rsid w:val="003C23C3"/>
    <w:rsid w:val="003C3B99"/>
    <w:rsid w:val="003C64F0"/>
    <w:rsid w:val="003D6CCE"/>
    <w:rsid w:val="003E65E0"/>
    <w:rsid w:val="003F4B57"/>
    <w:rsid w:val="00403C09"/>
    <w:rsid w:val="00406424"/>
    <w:rsid w:val="004235D7"/>
    <w:rsid w:val="00453D0F"/>
    <w:rsid w:val="00454D07"/>
    <w:rsid w:val="00456BAC"/>
    <w:rsid w:val="00467037"/>
    <w:rsid w:val="0049209D"/>
    <w:rsid w:val="00495CE6"/>
    <w:rsid w:val="004A56F1"/>
    <w:rsid w:val="004C0F00"/>
    <w:rsid w:val="004E0919"/>
    <w:rsid w:val="004E0940"/>
    <w:rsid w:val="004E1241"/>
    <w:rsid w:val="004F502A"/>
    <w:rsid w:val="00522499"/>
    <w:rsid w:val="00534A56"/>
    <w:rsid w:val="00534E2A"/>
    <w:rsid w:val="00561984"/>
    <w:rsid w:val="00563791"/>
    <w:rsid w:val="00572852"/>
    <w:rsid w:val="005740F5"/>
    <w:rsid w:val="005A2904"/>
    <w:rsid w:val="005A2E06"/>
    <w:rsid w:val="005C5AF4"/>
    <w:rsid w:val="005C6194"/>
    <w:rsid w:val="005C7ABE"/>
    <w:rsid w:val="005D3E6C"/>
    <w:rsid w:val="005E03D3"/>
    <w:rsid w:val="00614FD8"/>
    <w:rsid w:val="00616878"/>
    <w:rsid w:val="0062719C"/>
    <w:rsid w:val="00632C0F"/>
    <w:rsid w:val="0066098B"/>
    <w:rsid w:val="006638E3"/>
    <w:rsid w:val="00666770"/>
    <w:rsid w:val="0068384B"/>
    <w:rsid w:val="006874E9"/>
    <w:rsid w:val="006A1CC1"/>
    <w:rsid w:val="006A30C0"/>
    <w:rsid w:val="006A5297"/>
    <w:rsid w:val="006B3961"/>
    <w:rsid w:val="006B7A50"/>
    <w:rsid w:val="006C01B9"/>
    <w:rsid w:val="006C6EDF"/>
    <w:rsid w:val="006F2B86"/>
    <w:rsid w:val="00705D65"/>
    <w:rsid w:val="00705F1E"/>
    <w:rsid w:val="0071069D"/>
    <w:rsid w:val="00721E42"/>
    <w:rsid w:val="0074274D"/>
    <w:rsid w:val="0075553F"/>
    <w:rsid w:val="00762557"/>
    <w:rsid w:val="00767DF9"/>
    <w:rsid w:val="007861B3"/>
    <w:rsid w:val="007B15BC"/>
    <w:rsid w:val="007B2BC6"/>
    <w:rsid w:val="007D5CD1"/>
    <w:rsid w:val="007E53D3"/>
    <w:rsid w:val="008071D0"/>
    <w:rsid w:val="00821B99"/>
    <w:rsid w:val="008226DF"/>
    <w:rsid w:val="00837BCA"/>
    <w:rsid w:val="0084038D"/>
    <w:rsid w:val="008427AD"/>
    <w:rsid w:val="0084508E"/>
    <w:rsid w:val="00845A34"/>
    <w:rsid w:val="008475E8"/>
    <w:rsid w:val="00873DE7"/>
    <w:rsid w:val="0088188C"/>
    <w:rsid w:val="00882434"/>
    <w:rsid w:val="00883E4A"/>
    <w:rsid w:val="00884118"/>
    <w:rsid w:val="00884DEA"/>
    <w:rsid w:val="008A1B9B"/>
    <w:rsid w:val="008A73DF"/>
    <w:rsid w:val="008B10CB"/>
    <w:rsid w:val="008F4FBB"/>
    <w:rsid w:val="009009F7"/>
    <w:rsid w:val="009227C9"/>
    <w:rsid w:val="00933289"/>
    <w:rsid w:val="009409C2"/>
    <w:rsid w:val="00941733"/>
    <w:rsid w:val="009479A4"/>
    <w:rsid w:val="00964307"/>
    <w:rsid w:val="00987AD1"/>
    <w:rsid w:val="009A3E35"/>
    <w:rsid w:val="009B2B2B"/>
    <w:rsid w:val="009B6B28"/>
    <w:rsid w:val="009F4160"/>
    <w:rsid w:val="009F625B"/>
    <w:rsid w:val="00A00B57"/>
    <w:rsid w:val="00A059DC"/>
    <w:rsid w:val="00A12443"/>
    <w:rsid w:val="00A3297C"/>
    <w:rsid w:val="00A520F0"/>
    <w:rsid w:val="00A7115B"/>
    <w:rsid w:val="00A744A3"/>
    <w:rsid w:val="00A7664C"/>
    <w:rsid w:val="00A90D5F"/>
    <w:rsid w:val="00A94BB1"/>
    <w:rsid w:val="00AD24B9"/>
    <w:rsid w:val="00AD79C5"/>
    <w:rsid w:val="00B07E5E"/>
    <w:rsid w:val="00B1029C"/>
    <w:rsid w:val="00B13B6A"/>
    <w:rsid w:val="00B21CFD"/>
    <w:rsid w:val="00B34E52"/>
    <w:rsid w:val="00B65272"/>
    <w:rsid w:val="00B71FB4"/>
    <w:rsid w:val="00BA07CF"/>
    <w:rsid w:val="00BA4646"/>
    <w:rsid w:val="00BA48CD"/>
    <w:rsid w:val="00BA5FAB"/>
    <w:rsid w:val="00BC0A70"/>
    <w:rsid w:val="00BD5F17"/>
    <w:rsid w:val="00BD70C0"/>
    <w:rsid w:val="00C0189D"/>
    <w:rsid w:val="00C04C34"/>
    <w:rsid w:val="00C05D5B"/>
    <w:rsid w:val="00C2439F"/>
    <w:rsid w:val="00C25126"/>
    <w:rsid w:val="00C46290"/>
    <w:rsid w:val="00C6425D"/>
    <w:rsid w:val="00C82DD4"/>
    <w:rsid w:val="00C87A2C"/>
    <w:rsid w:val="00C95A91"/>
    <w:rsid w:val="00CA09B2"/>
    <w:rsid w:val="00CA67BD"/>
    <w:rsid w:val="00CC04FB"/>
    <w:rsid w:val="00CC554A"/>
    <w:rsid w:val="00CD6C45"/>
    <w:rsid w:val="00CE249C"/>
    <w:rsid w:val="00D0563C"/>
    <w:rsid w:val="00D10D1D"/>
    <w:rsid w:val="00D21D4A"/>
    <w:rsid w:val="00D2314E"/>
    <w:rsid w:val="00D30E39"/>
    <w:rsid w:val="00D47A34"/>
    <w:rsid w:val="00D95D92"/>
    <w:rsid w:val="00DB1F8A"/>
    <w:rsid w:val="00DB3B85"/>
    <w:rsid w:val="00DF03A5"/>
    <w:rsid w:val="00DF249F"/>
    <w:rsid w:val="00E11E59"/>
    <w:rsid w:val="00E66A3E"/>
    <w:rsid w:val="00E7080B"/>
    <w:rsid w:val="00E73AE1"/>
    <w:rsid w:val="00E77E45"/>
    <w:rsid w:val="00E920C1"/>
    <w:rsid w:val="00EA30F6"/>
    <w:rsid w:val="00EB5875"/>
    <w:rsid w:val="00F218F3"/>
    <w:rsid w:val="00F23E7C"/>
    <w:rsid w:val="00F24457"/>
    <w:rsid w:val="00F51502"/>
    <w:rsid w:val="00F67791"/>
    <w:rsid w:val="00F67AEF"/>
    <w:rsid w:val="00F71A7E"/>
    <w:rsid w:val="00F86185"/>
    <w:rsid w:val="00F8625C"/>
    <w:rsid w:val="00F9286A"/>
    <w:rsid w:val="00F92AB1"/>
    <w:rsid w:val="00F977BB"/>
    <w:rsid w:val="00FA67AC"/>
    <w:rsid w:val="00FE3BC7"/>
    <w:rsid w:val="00FF444F"/>
    <w:rsid w:val="00FF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7ACE56"/>
  <w15:chartTrackingRefBased/>
  <w15:docId w15:val="{D2317514-A6EA-1C42-83B5-D35722F6F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BC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3D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9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3D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73D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DE7"/>
  </w:style>
  <w:style w:type="paragraph" w:styleId="Footer">
    <w:name w:val="footer"/>
    <w:basedOn w:val="Normal"/>
    <w:link w:val="FooterChar"/>
    <w:uiPriority w:val="99"/>
    <w:unhideWhenUsed/>
    <w:rsid w:val="00873D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DE7"/>
  </w:style>
  <w:style w:type="character" w:styleId="PageNumber">
    <w:name w:val="page number"/>
    <w:basedOn w:val="DefaultParagraphFont"/>
    <w:uiPriority w:val="99"/>
    <w:semiHidden/>
    <w:unhideWhenUsed/>
    <w:rsid w:val="00873DE7"/>
  </w:style>
  <w:style w:type="character" w:customStyle="1" w:styleId="Heading1Char">
    <w:name w:val="Heading 1 Char"/>
    <w:basedOn w:val="DefaultParagraphFont"/>
    <w:link w:val="Heading1"/>
    <w:uiPriority w:val="9"/>
    <w:rsid w:val="00873D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29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71069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69D"/>
    <w:rPr>
      <w:rFonts w:ascii="Times New Roman" w:hAnsi="Times New Roman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814</Words>
  <Characters>4640</Characters>
  <Application>Microsoft Office Word</Application>
  <DocSecurity>0</DocSecurity>
  <Lines>38</Lines>
  <Paragraphs>10</Paragraphs>
  <ScaleCrop>false</ScaleCrop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Grimen Westgaard</dc:creator>
  <cp:keywords/>
  <dc:description/>
  <cp:lastModifiedBy>Joachim Grimen Westgaard</cp:lastModifiedBy>
  <cp:revision>3</cp:revision>
  <dcterms:created xsi:type="dcterms:W3CDTF">2023-11-20T19:52:00Z</dcterms:created>
  <dcterms:modified xsi:type="dcterms:W3CDTF">2023-11-20T19:52:00Z</dcterms:modified>
</cp:coreProperties>
</file>