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53B3C" w14:textId="08CE1371" w:rsidR="00415885" w:rsidRPr="00E8733C" w:rsidRDefault="00E064A5" w:rsidP="006570DC">
      <w:pPr>
        <w:pStyle w:val="Heading1"/>
        <w:spacing w:line="360" w:lineRule="auto"/>
        <w:jc w:val="center"/>
        <w:rPr>
          <w:rFonts w:cs="Times New Roman"/>
          <w:sz w:val="40"/>
          <w:szCs w:val="40"/>
        </w:rPr>
      </w:pPr>
      <w:r>
        <w:rPr>
          <w:rFonts w:cs="Times New Roman"/>
          <w:sz w:val="40"/>
          <w:szCs w:val="40"/>
        </w:rPr>
        <w:t>Assignment 1</w:t>
      </w:r>
    </w:p>
    <w:p w14:paraId="346ACC4E" w14:textId="0EFF954E" w:rsidR="00AD367D" w:rsidRPr="00AD367D" w:rsidRDefault="00B7611B" w:rsidP="00AD367D">
      <w:pPr>
        <w:pStyle w:val="Heading1"/>
        <w:spacing w:line="360" w:lineRule="auto"/>
        <w:rPr>
          <w:rFonts w:cs="Times New Roman"/>
        </w:rPr>
      </w:pPr>
      <w:r w:rsidRPr="00804D3E">
        <w:rPr>
          <w:rFonts w:cs="Times New Roman"/>
        </w:rPr>
        <w:t xml:space="preserve">1 </w:t>
      </w:r>
      <w:r w:rsidR="00A56F80" w:rsidRPr="00804D3E">
        <w:rPr>
          <w:rFonts w:cs="Times New Roman"/>
        </w:rPr>
        <w:t>The process abstraction</w:t>
      </w:r>
    </w:p>
    <w:p w14:paraId="1180A456" w14:textId="6ADB4FE6" w:rsidR="00A56F80" w:rsidRPr="00804D3E" w:rsidRDefault="00E70FF7" w:rsidP="006570DC">
      <w:pPr>
        <w:pStyle w:val="ListParagraph"/>
        <w:numPr>
          <w:ilvl w:val="0"/>
          <w:numId w:val="1"/>
        </w:numPr>
        <w:spacing w:line="360" w:lineRule="auto"/>
        <w:jc w:val="both"/>
        <w:rPr>
          <w:rFonts w:cs="Times New Roman"/>
        </w:rPr>
      </w:pPr>
      <w:r w:rsidRPr="00804D3E">
        <w:rPr>
          <w:rFonts w:cs="Times New Roman"/>
        </w:rPr>
        <w:t>To start a new process from a program on a disk, the kernel must first allocate and initialize the PCB (process control block</w:t>
      </w:r>
      <w:r w:rsidR="004D3FFE" w:rsidRPr="00804D3E">
        <w:rPr>
          <w:rFonts w:cs="Times New Roman"/>
        </w:rPr>
        <w:t xml:space="preserve">, also called the </w:t>
      </w:r>
      <w:r w:rsidR="00D06049" w:rsidRPr="00804D3E">
        <w:rPr>
          <w:rFonts w:cs="Times New Roman"/>
        </w:rPr>
        <w:t>process descriptor</w:t>
      </w:r>
      <w:r w:rsidR="00956D50">
        <w:rPr>
          <w:rFonts w:cs="Times New Roman"/>
        </w:rPr>
        <w:t>)</w:t>
      </w:r>
      <w:r w:rsidR="00D06049" w:rsidRPr="00804D3E">
        <w:rPr>
          <w:rFonts w:cs="Times New Roman"/>
        </w:rPr>
        <w:t>.</w:t>
      </w:r>
      <w:r w:rsidR="00D523B5" w:rsidRPr="00804D3E">
        <w:rPr>
          <w:rFonts w:cs="Times New Roman"/>
        </w:rPr>
        <w:t xml:space="preserve"> Then, the kernel must allocate memory for the process.</w:t>
      </w:r>
      <w:r w:rsidR="00C73C5F" w:rsidRPr="00804D3E">
        <w:rPr>
          <w:rFonts w:cs="Times New Roman"/>
        </w:rPr>
        <w:t xml:space="preserve"> After this, the kernel must copy the program from the disk onto the allocated memory area. </w:t>
      </w:r>
      <w:r w:rsidR="008A25A5" w:rsidRPr="00804D3E">
        <w:rPr>
          <w:rFonts w:cs="Times New Roman"/>
        </w:rPr>
        <w:t>In addition to this, it must allocate a user-level stack for the execution that will be handled at user-level</w:t>
      </w:r>
      <w:r w:rsidR="003345BC" w:rsidRPr="00804D3E">
        <w:rPr>
          <w:rFonts w:cs="Times New Roman"/>
        </w:rPr>
        <w:t xml:space="preserve">, and a kernel-level stack for handling of the system calls, </w:t>
      </w:r>
      <w:r w:rsidR="00E522BA" w:rsidRPr="00804D3E">
        <w:rPr>
          <w:rFonts w:cs="Times New Roman"/>
        </w:rPr>
        <w:t>asynchronous and synchronous interrupts and processor</w:t>
      </w:r>
      <w:r w:rsidR="00E75744" w:rsidRPr="00804D3E">
        <w:rPr>
          <w:rFonts w:cs="Times New Roman"/>
        </w:rPr>
        <w:t xml:space="preserve"> </w:t>
      </w:r>
      <w:r w:rsidR="00A36B59" w:rsidRPr="00804D3E">
        <w:rPr>
          <w:rFonts w:cs="Times New Roman"/>
        </w:rPr>
        <w:t xml:space="preserve">exceptions. </w:t>
      </w:r>
    </w:p>
    <w:p w14:paraId="69CF2F4A" w14:textId="1E3842B1" w:rsidR="0066275E" w:rsidRPr="00804D3E" w:rsidRDefault="0066275E" w:rsidP="006570DC">
      <w:pPr>
        <w:pStyle w:val="ListParagraph"/>
        <w:spacing w:line="360" w:lineRule="auto"/>
        <w:jc w:val="both"/>
        <w:rPr>
          <w:rFonts w:cs="Times New Roman"/>
        </w:rPr>
      </w:pPr>
    </w:p>
    <w:p w14:paraId="495C783F" w14:textId="5360A989" w:rsidR="00725C40" w:rsidRPr="00804D3E" w:rsidRDefault="0066275E" w:rsidP="006570DC">
      <w:pPr>
        <w:pStyle w:val="ListParagraph"/>
        <w:spacing w:line="360" w:lineRule="auto"/>
        <w:jc w:val="both"/>
        <w:rPr>
          <w:rFonts w:cs="Times New Roman"/>
        </w:rPr>
      </w:pPr>
      <w:r w:rsidRPr="00804D3E">
        <w:rPr>
          <w:rFonts w:cs="Times New Roman"/>
        </w:rPr>
        <w:t>After</w:t>
      </w:r>
      <w:r w:rsidR="007D2530" w:rsidRPr="00804D3E">
        <w:rPr>
          <w:rFonts w:cs="Times New Roman"/>
        </w:rPr>
        <w:t xml:space="preserve"> completing the abovementioned steps, the kernel can begin running the program.</w:t>
      </w:r>
      <w:r w:rsidR="005B3F3D" w:rsidRPr="00804D3E">
        <w:rPr>
          <w:rFonts w:cs="Times New Roman"/>
        </w:rPr>
        <w:t xml:space="preserve"> </w:t>
      </w:r>
      <w:r w:rsidR="00725C40" w:rsidRPr="00804D3E">
        <w:rPr>
          <w:rFonts w:cs="Times New Roman"/>
        </w:rPr>
        <w:t>To run the program, the kernel must also go through the following steps:</w:t>
      </w:r>
    </w:p>
    <w:p w14:paraId="52743510" w14:textId="0A42552B" w:rsidR="006139EF" w:rsidRPr="00804D3E" w:rsidRDefault="002052E4" w:rsidP="006570DC">
      <w:pPr>
        <w:pStyle w:val="ListParagraph"/>
        <w:spacing w:line="360" w:lineRule="auto"/>
        <w:ind w:left="1440"/>
        <w:jc w:val="both"/>
        <w:rPr>
          <w:rFonts w:cs="Times New Roman"/>
        </w:rPr>
      </w:pPr>
      <w:r w:rsidRPr="00804D3E">
        <w:rPr>
          <w:rFonts w:cs="Times New Roman"/>
        </w:rPr>
        <w:t xml:space="preserve">- </w:t>
      </w:r>
      <w:r w:rsidR="00825BC2" w:rsidRPr="00804D3E">
        <w:rPr>
          <w:rFonts w:cs="Times New Roman"/>
        </w:rPr>
        <w:t xml:space="preserve">Copy arguments into the user memory. </w:t>
      </w:r>
      <w:r w:rsidR="00CE5B94" w:rsidRPr="00804D3E">
        <w:rPr>
          <w:rFonts w:cs="Times New Roman"/>
        </w:rPr>
        <w:t xml:space="preserve">This essentially means that the potential arguments passed by the user when starting the program must be </w:t>
      </w:r>
      <w:r w:rsidR="00BC6F5E" w:rsidRPr="00804D3E">
        <w:rPr>
          <w:rFonts w:cs="Times New Roman"/>
        </w:rPr>
        <w:t>copied into user memory</w:t>
      </w:r>
      <w:r w:rsidR="00D57F95" w:rsidRPr="00804D3E">
        <w:rPr>
          <w:rFonts w:cs="Times New Roman"/>
        </w:rPr>
        <w:t>.</w:t>
      </w:r>
      <w:r w:rsidR="00BC6F5E" w:rsidRPr="00804D3E">
        <w:rPr>
          <w:rFonts w:cs="Times New Roman"/>
        </w:rPr>
        <w:t xml:space="preserve"> </w:t>
      </w:r>
    </w:p>
    <w:p w14:paraId="0BD62FC0" w14:textId="77777777" w:rsidR="00204EB7" w:rsidRPr="00804D3E" w:rsidRDefault="00204EB7" w:rsidP="006570DC">
      <w:pPr>
        <w:pStyle w:val="ListParagraph"/>
        <w:spacing w:line="360" w:lineRule="auto"/>
        <w:ind w:left="1440"/>
        <w:jc w:val="both"/>
        <w:rPr>
          <w:rFonts w:cs="Times New Roman"/>
        </w:rPr>
      </w:pPr>
    </w:p>
    <w:p w14:paraId="0918D191" w14:textId="418EAF76" w:rsidR="00E54459" w:rsidRPr="00804D3E" w:rsidRDefault="00E54459" w:rsidP="006570DC">
      <w:pPr>
        <w:pStyle w:val="ListParagraph"/>
        <w:spacing w:line="360" w:lineRule="auto"/>
        <w:ind w:left="1440"/>
        <w:jc w:val="both"/>
        <w:rPr>
          <w:rFonts w:cs="Times New Roman"/>
        </w:rPr>
      </w:pPr>
      <w:r w:rsidRPr="00804D3E">
        <w:rPr>
          <w:rFonts w:cs="Times New Roman"/>
        </w:rPr>
        <w:t>-</w:t>
      </w:r>
      <w:r w:rsidR="005F1689" w:rsidRPr="00804D3E">
        <w:rPr>
          <w:rFonts w:cs="Times New Roman"/>
        </w:rPr>
        <w:t xml:space="preserve"> </w:t>
      </w:r>
      <w:r w:rsidR="004707BD" w:rsidRPr="00804D3E">
        <w:rPr>
          <w:rFonts w:cs="Times New Roman"/>
        </w:rPr>
        <w:t>Initialize CPU registers, set the stack pointer</w:t>
      </w:r>
      <w:r w:rsidR="005F1689" w:rsidRPr="00804D3E">
        <w:rPr>
          <w:rFonts w:cs="Times New Roman"/>
        </w:rPr>
        <w:t xml:space="preserve"> and load the program’s point of entry onto the PC (Program Counter)</w:t>
      </w:r>
    </w:p>
    <w:p w14:paraId="1E3C7BC5" w14:textId="77777777" w:rsidR="00204EB7" w:rsidRPr="00804D3E" w:rsidRDefault="00204EB7" w:rsidP="006570DC">
      <w:pPr>
        <w:pStyle w:val="ListParagraph"/>
        <w:spacing w:line="360" w:lineRule="auto"/>
        <w:ind w:left="1440"/>
        <w:jc w:val="both"/>
        <w:rPr>
          <w:rFonts w:cs="Times New Roman"/>
        </w:rPr>
      </w:pPr>
    </w:p>
    <w:p w14:paraId="4D185CB3" w14:textId="38F13BA9" w:rsidR="005509C4" w:rsidRPr="00804D3E" w:rsidRDefault="002052E4" w:rsidP="006570DC">
      <w:pPr>
        <w:pStyle w:val="ListParagraph"/>
        <w:spacing w:line="360" w:lineRule="auto"/>
        <w:ind w:left="1440"/>
        <w:jc w:val="both"/>
        <w:rPr>
          <w:rFonts w:cs="Times New Roman"/>
        </w:rPr>
      </w:pPr>
      <w:r w:rsidRPr="00804D3E">
        <w:rPr>
          <w:rFonts w:cs="Times New Roman"/>
        </w:rPr>
        <w:t xml:space="preserve">- </w:t>
      </w:r>
      <w:r w:rsidR="00B07303" w:rsidRPr="00804D3E">
        <w:rPr>
          <w:rFonts w:cs="Times New Roman"/>
        </w:rPr>
        <w:t>Transfer control back to the user mode.</w:t>
      </w:r>
    </w:p>
    <w:p w14:paraId="78C4B2ED" w14:textId="77777777" w:rsidR="002052E4" w:rsidRPr="00804D3E" w:rsidRDefault="002052E4" w:rsidP="006570DC">
      <w:pPr>
        <w:pStyle w:val="ListParagraph"/>
        <w:spacing w:line="360" w:lineRule="auto"/>
        <w:ind w:left="1440"/>
        <w:jc w:val="both"/>
        <w:rPr>
          <w:rFonts w:cs="Times New Roman"/>
        </w:rPr>
      </w:pPr>
    </w:p>
    <w:p w14:paraId="73971BB3" w14:textId="39901106" w:rsidR="005437AF" w:rsidRPr="00804D3E" w:rsidRDefault="00842D22" w:rsidP="006570DC">
      <w:pPr>
        <w:pStyle w:val="ListParagraph"/>
        <w:spacing w:line="360" w:lineRule="auto"/>
        <w:jc w:val="both"/>
        <w:rPr>
          <w:rFonts w:cs="Times New Roman"/>
        </w:rPr>
      </w:pPr>
      <w:r w:rsidRPr="00804D3E">
        <w:rPr>
          <w:rFonts w:cs="Times New Roman"/>
        </w:rPr>
        <w:t xml:space="preserve">The mode switch from the kernel-level to the user-level must happen </w:t>
      </w:r>
      <w:r w:rsidR="005437AF" w:rsidRPr="00804D3E">
        <w:rPr>
          <w:rFonts w:cs="Times New Roman"/>
        </w:rPr>
        <w:t>due to several reasons:</w:t>
      </w:r>
    </w:p>
    <w:p w14:paraId="36B56750" w14:textId="148ACB84" w:rsidR="002C19FB" w:rsidRPr="00804D3E" w:rsidRDefault="00B82155" w:rsidP="006570DC">
      <w:pPr>
        <w:pStyle w:val="ListParagraph"/>
        <w:spacing w:line="360" w:lineRule="auto"/>
        <w:ind w:left="1440"/>
        <w:jc w:val="both"/>
        <w:rPr>
          <w:rFonts w:cs="Times New Roman"/>
        </w:rPr>
      </w:pPr>
      <w:r w:rsidRPr="00804D3E">
        <w:rPr>
          <w:rFonts w:cs="Times New Roman"/>
        </w:rPr>
        <w:t xml:space="preserve">Security, </w:t>
      </w:r>
      <w:r w:rsidR="00B42352" w:rsidRPr="00804D3E">
        <w:rPr>
          <w:rFonts w:cs="Times New Roman"/>
        </w:rPr>
        <w:t>since</w:t>
      </w:r>
      <w:r w:rsidRPr="00804D3E">
        <w:rPr>
          <w:rFonts w:cs="Times New Roman"/>
        </w:rPr>
        <w:t xml:space="preserve"> </w:t>
      </w:r>
      <w:r w:rsidR="005D2788" w:rsidRPr="00804D3E">
        <w:rPr>
          <w:rFonts w:cs="Times New Roman"/>
        </w:rPr>
        <w:t>this will separate the process from the kernel after the kernel has completed the necessary steps to start the program.</w:t>
      </w:r>
      <w:r w:rsidR="00B42352" w:rsidRPr="00804D3E">
        <w:rPr>
          <w:rFonts w:cs="Times New Roman"/>
        </w:rPr>
        <w:t xml:space="preserve"> This will ensure that the program does not interfere with or corrupt the kernel moving forward with the </w:t>
      </w:r>
      <w:r w:rsidR="00936120" w:rsidRPr="00804D3E">
        <w:rPr>
          <w:rFonts w:cs="Times New Roman"/>
        </w:rPr>
        <w:t>process.</w:t>
      </w:r>
    </w:p>
    <w:p w14:paraId="61C9EB9C" w14:textId="77777777" w:rsidR="00204EB7" w:rsidRPr="00804D3E" w:rsidRDefault="00204EB7" w:rsidP="006570DC">
      <w:pPr>
        <w:pStyle w:val="ListParagraph"/>
        <w:spacing w:line="360" w:lineRule="auto"/>
        <w:ind w:left="1440"/>
        <w:jc w:val="both"/>
        <w:rPr>
          <w:rFonts w:cs="Times New Roman"/>
        </w:rPr>
      </w:pPr>
    </w:p>
    <w:p w14:paraId="03AEF425" w14:textId="5EF54749" w:rsidR="007D5870" w:rsidRPr="00804D3E" w:rsidRDefault="001045F6" w:rsidP="006570DC">
      <w:pPr>
        <w:pStyle w:val="ListParagraph"/>
        <w:spacing w:line="360" w:lineRule="auto"/>
        <w:ind w:left="1440"/>
        <w:jc w:val="both"/>
        <w:rPr>
          <w:rFonts w:cs="Times New Roman"/>
        </w:rPr>
      </w:pPr>
      <w:r w:rsidRPr="00804D3E">
        <w:rPr>
          <w:rFonts w:cs="Times New Roman"/>
        </w:rPr>
        <w:t xml:space="preserve">Isolation in the sense that the process will now be contained in </w:t>
      </w:r>
      <w:r w:rsidR="003D6BF2" w:rsidRPr="00804D3E">
        <w:rPr>
          <w:rFonts w:cs="Times New Roman"/>
        </w:rPr>
        <w:t xml:space="preserve">the user memory, to ensure that the process cannot access </w:t>
      </w:r>
      <w:r w:rsidR="00204EB7" w:rsidRPr="00804D3E">
        <w:rPr>
          <w:rFonts w:cs="Times New Roman"/>
        </w:rPr>
        <w:t xml:space="preserve">and modify memory locations of other </w:t>
      </w:r>
      <w:r w:rsidR="00204EB7" w:rsidRPr="00804D3E">
        <w:rPr>
          <w:rFonts w:cs="Times New Roman"/>
        </w:rPr>
        <w:lastRenderedPageBreak/>
        <w:t>processes.</w:t>
      </w:r>
      <w:r w:rsidR="007D5870" w:rsidRPr="00804D3E">
        <w:rPr>
          <w:rFonts w:cs="Times New Roman"/>
        </w:rPr>
        <w:t xml:space="preserve"> This ensures that there will not occur any unwanted interactions between different processes.</w:t>
      </w:r>
    </w:p>
    <w:p w14:paraId="2DC7B206" w14:textId="77777777" w:rsidR="00A73395" w:rsidRPr="00804D3E" w:rsidRDefault="00A73395" w:rsidP="006570DC">
      <w:pPr>
        <w:pStyle w:val="ListParagraph"/>
        <w:spacing w:line="360" w:lineRule="auto"/>
        <w:ind w:left="1440"/>
        <w:jc w:val="both"/>
        <w:rPr>
          <w:rFonts w:cs="Times New Roman"/>
        </w:rPr>
      </w:pPr>
    </w:p>
    <w:p w14:paraId="2745790D" w14:textId="7BFA5BB3" w:rsidR="00A73395" w:rsidRPr="00804D3E" w:rsidRDefault="00A73395" w:rsidP="006570DC">
      <w:pPr>
        <w:pStyle w:val="ListParagraph"/>
        <w:spacing w:line="360" w:lineRule="auto"/>
        <w:ind w:left="1440"/>
        <w:jc w:val="both"/>
        <w:rPr>
          <w:rFonts w:cs="Times New Roman"/>
        </w:rPr>
      </w:pPr>
      <w:r w:rsidRPr="00804D3E">
        <w:rPr>
          <w:rFonts w:cs="Times New Roman"/>
        </w:rPr>
        <w:t>Hardware protection, in the sense that it will render the process unable to directly access the hardware of the computer moving forward with the program.</w:t>
      </w:r>
    </w:p>
    <w:p w14:paraId="719A5A75" w14:textId="77777777" w:rsidR="00585603" w:rsidRPr="00804D3E" w:rsidRDefault="00585603" w:rsidP="006570DC">
      <w:pPr>
        <w:pStyle w:val="ListParagraph"/>
        <w:spacing w:line="360" w:lineRule="auto"/>
        <w:ind w:left="1440"/>
        <w:jc w:val="both"/>
        <w:rPr>
          <w:rFonts w:cs="Times New Roman"/>
        </w:rPr>
      </w:pPr>
    </w:p>
    <w:p w14:paraId="1C63112C" w14:textId="2FB72C1E" w:rsidR="00881639" w:rsidRDefault="00585603" w:rsidP="006570DC">
      <w:pPr>
        <w:spacing w:line="360" w:lineRule="auto"/>
        <w:ind w:left="720"/>
        <w:jc w:val="both"/>
        <w:rPr>
          <w:rFonts w:cs="Times New Roman"/>
        </w:rPr>
      </w:pPr>
      <w:r w:rsidRPr="00804D3E">
        <w:rPr>
          <w:rFonts w:cs="Times New Roman"/>
        </w:rPr>
        <w:t>In conclusion, the mode switch back to user mode must happen</w:t>
      </w:r>
      <w:r w:rsidR="00913257" w:rsidRPr="00804D3E">
        <w:rPr>
          <w:rFonts w:cs="Times New Roman"/>
        </w:rPr>
        <w:t>, amongst other reasons, due to security</w:t>
      </w:r>
      <w:r w:rsidR="00BD6581" w:rsidRPr="00804D3E">
        <w:rPr>
          <w:rFonts w:cs="Times New Roman"/>
        </w:rPr>
        <w:t xml:space="preserve">, </w:t>
      </w:r>
      <w:r w:rsidR="00913257" w:rsidRPr="00804D3E">
        <w:rPr>
          <w:rFonts w:cs="Times New Roman"/>
        </w:rPr>
        <w:t>protection of hardwar</w:t>
      </w:r>
      <w:r w:rsidR="00BD6581" w:rsidRPr="00804D3E">
        <w:rPr>
          <w:rFonts w:cs="Times New Roman"/>
        </w:rPr>
        <w:t>e and</w:t>
      </w:r>
      <w:r w:rsidRPr="00804D3E">
        <w:rPr>
          <w:rFonts w:cs="Times New Roman"/>
        </w:rPr>
        <w:t xml:space="preserve"> </w:t>
      </w:r>
      <w:r w:rsidR="00BD6581" w:rsidRPr="00804D3E">
        <w:rPr>
          <w:rFonts w:cs="Times New Roman"/>
        </w:rPr>
        <w:t>the kernel itself.</w:t>
      </w:r>
    </w:p>
    <w:p w14:paraId="69F1600A" w14:textId="0B28F9AD" w:rsidR="00881639" w:rsidRPr="00881639" w:rsidRDefault="00881639" w:rsidP="006570DC">
      <w:pPr>
        <w:pStyle w:val="ListParagraph"/>
        <w:numPr>
          <w:ilvl w:val="0"/>
          <w:numId w:val="1"/>
        </w:numPr>
        <w:spacing w:line="360" w:lineRule="auto"/>
        <w:jc w:val="both"/>
        <w:rPr>
          <w:rFonts w:cs="Times New Roman"/>
        </w:rPr>
      </w:pPr>
    </w:p>
    <w:p w14:paraId="010D8708" w14:textId="2F4E2977" w:rsidR="0018089F" w:rsidRPr="00804D3E" w:rsidRDefault="0018089F" w:rsidP="006570DC">
      <w:pPr>
        <w:pStyle w:val="ListParagraph"/>
        <w:numPr>
          <w:ilvl w:val="0"/>
          <w:numId w:val="5"/>
        </w:numPr>
        <w:spacing w:line="360" w:lineRule="auto"/>
        <w:jc w:val="both"/>
        <w:rPr>
          <w:rFonts w:cs="Times New Roman"/>
        </w:rPr>
      </w:pPr>
      <w:r w:rsidRPr="00804D3E">
        <w:rPr>
          <w:rFonts w:cs="Times New Roman"/>
        </w:rPr>
        <w:t xml:space="preserve">The field </w:t>
      </w:r>
      <w:r w:rsidR="00E74773" w:rsidRPr="00804D3E">
        <w:rPr>
          <w:rFonts w:cs="Times New Roman"/>
        </w:rPr>
        <w:t xml:space="preserve">from the structure in </w:t>
      </w:r>
      <w:r w:rsidR="00E74773" w:rsidRPr="00804D3E">
        <w:rPr>
          <w:rFonts w:cs="Times New Roman"/>
          <w:b/>
          <w:bCs/>
          <w:i/>
          <w:iCs/>
        </w:rPr>
        <w:t>include/</w:t>
      </w:r>
      <w:proofErr w:type="spellStart"/>
      <w:r w:rsidR="00E74773" w:rsidRPr="00804D3E">
        <w:rPr>
          <w:rFonts w:cs="Times New Roman"/>
          <w:b/>
          <w:bCs/>
          <w:i/>
          <w:iCs/>
        </w:rPr>
        <w:t>linux</w:t>
      </w:r>
      <w:proofErr w:type="spellEnd"/>
      <w:r w:rsidR="00E74773" w:rsidRPr="00804D3E">
        <w:rPr>
          <w:rFonts w:cs="Times New Roman"/>
          <w:b/>
          <w:bCs/>
          <w:i/>
          <w:iCs/>
        </w:rPr>
        <w:t>/</w:t>
      </w:r>
      <w:proofErr w:type="spellStart"/>
      <w:r w:rsidR="00E74773" w:rsidRPr="00804D3E">
        <w:rPr>
          <w:rFonts w:cs="Times New Roman"/>
          <w:b/>
          <w:bCs/>
          <w:i/>
          <w:iCs/>
        </w:rPr>
        <w:t>sched.h</w:t>
      </w:r>
      <w:proofErr w:type="spellEnd"/>
      <w:r w:rsidR="00E74773" w:rsidRPr="00804D3E">
        <w:rPr>
          <w:rFonts w:cs="Times New Roman"/>
        </w:rPr>
        <w:t xml:space="preserve"> that holds the process ID is called </w:t>
      </w:r>
      <w:proofErr w:type="spellStart"/>
      <w:r w:rsidR="00ED66CA" w:rsidRPr="00804D3E">
        <w:rPr>
          <w:rFonts w:cs="Times New Roman"/>
          <w:b/>
          <w:bCs/>
          <w:i/>
          <w:iCs/>
        </w:rPr>
        <w:t>pid</w:t>
      </w:r>
      <w:proofErr w:type="spellEnd"/>
      <w:r w:rsidR="00E74773" w:rsidRPr="00804D3E">
        <w:rPr>
          <w:rFonts w:cs="Times New Roman"/>
        </w:rPr>
        <w:t>.</w:t>
      </w:r>
    </w:p>
    <w:p w14:paraId="3E1D1E71" w14:textId="7868D0E3" w:rsidR="002505FF" w:rsidRPr="00804D3E" w:rsidRDefault="00F75308" w:rsidP="006570DC">
      <w:pPr>
        <w:pStyle w:val="ListParagraph"/>
        <w:numPr>
          <w:ilvl w:val="0"/>
          <w:numId w:val="5"/>
        </w:numPr>
        <w:spacing w:line="360" w:lineRule="auto"/>
        <w:jc w:val="both"/>
        <w:rPr>
          <w:rFonts w:cs="Times New Roman"/>
        </w:rPr>
      </w:pPr>
      <w:r w:rsidRPr="00804D3E">
        <w:rPr>
          <w:rFonts w:cs="Times New Roman"/>
        </w:rPr>
        <w:t xml:space="preserve">The accumulated virtual memory </w:t>
      </w:r>
      <w:r w:rsidR="00F40708" w:rsidRPr="00804D3E">
        <w:rPr>
          <w:rFonts w:cs="Times New Roman"/>
        </w:rPr>
        <w:t xml:space="preserve">field name is </w:t>
      </w:r>
      <w:r w:rsidR="00F40708" w:rsidRPr="00804D3E">
        <w:rPr>
          <w:rFonts w:cs="Times New Roman"/>
          <w:b/>
          <w:bCs/>
          <w:i/>
          <w:iCs/>
        </w:rPr>
        <w:t>acct_vm_mem1</w:t>
      </w:r>
      <w:r w:rsidR="00F40708" w:rsidRPr="00804D3E">
        <w:rPr>
          <w:rFonts w:cs="Times New Roman"/>
        </w:rPr>
        <w:t>.</w:t>
      </w:r>
    </w:p>
    <w:p w14:paraId="5B10A801" w14:textId="7CE658E4" w:rsidR="002C19FB" w:rsidRPr="00804D3E" w:rsidRDefault="00B54805" w:rsidP="006570DC">
      <w:pPr>
        <w:spacing w:line="360" w:lineRule="auto"/>
        <w:ind w:left="720"/>
        <w:jc w:val="both"/>
        <w:rPr>
          <w:rFonts w:cs="Times New Roman"/>
        </w:rPr>
      </w:pPr>
      <w:r w:rsidRPr="00804D3E">
        <w:rPr>
          <w:rFonts w:cs="Times New Roman"/>
        </w:rPr>
        <w:t>NI</w:t>
      </w:r>
      <w:r w:rsidR="00BE2E06" w:rsidRPr="00804D3E">
        <w:rPr>
          <w:rFonts w:cs="Times New Roman"/>
        </w:rPr>
        <w:t xml:space="preserve"> (</w:t>
      </w:r>
      <w:r w:rsidR="00535957" w:rsidRPr="00804D3E">
        <w:rPr>
          <w:rFonts w:cs="Times New Roman"/>
        </w:rPr>
        <w:t>Nice Value)</w:t>
      </w:r>
      <w:r w:rsidR="002603D3" w:rsidRPr="00804D3E">
        <w:rPr>
          <w:rFonts w:cs="Times New Roman"/>
        </w:rPr>
        <w:t xml:space="preserve"> </w:t>
      </w:r>
      <w:r w:rsidR="009E31D1" w:rsidRPr="00804D3E">
        <w:rPr>
          <w:rFonts w:cs="Times New Roman"/>
        </w:rPr>
        <w:t xml:space="preserve">has the field name </w:t>
      </w:r>
      <w:r w:rsidR="000E7570" w:rsidRPr="00804D3E">
        <w:rPr>
          <w:rFonts w:cs="Times New Roman"/>
          <w:b/>
          <w:bCs/>
          <w:i/>
          <w:iCs/>
        </w:rPr>
        <w:t>nice</w:t>
      </w:r>
      <w:r w:rsidR="00C63C3C" w:rsidRPr="00804D3E">
        <w:rPr>
          <w:rFonts w:cs="Times New Roman"/>
        </w:rPr>
        <w:t>.</w:t>
      </w:r>
    </w:p>
    <w:p w14:paraId="40777D55" w14:textId="1D5CEC17" w:rsidR="00C63C3C" w:rsidRPr="00B21834" w:rsidRDefault="00400823" w:rsidP="00B21834">
      <w:pPr>
        <w:spacing w:line="360" w:lineRule="auto"/>
        <w:ind w:left="720"/>
        <w:jc w:val="both"/>
        <w:rPr>
          <w:rFonts w:cs="Times New Roman"/>
        </w:rPr>
      </w:pPr>
      <w:r w:rsidRPr="00804D3E">
        <w:rPr>
          <w:rFonts w:cs="Times New Roman"/>
        </w:rPr>
        <w:t xml:space="preserve">PPID (Parent Process ID) has the field name </w:t>
      </w:r>
      <w:proofErr w:type="spellStart"/>
      <w:r w:rsidR="00185C7F">
        <w:rPr>
          <w:rFonts w:cs="Times New Roman"/>
          <w:b/>
          <w:bCs/>
          <w:i/>
          <w:iCs/>
        </w:rPr>
        <w:t>ppid</w:t>
      </w:r>
      <w:proofErr w:type="spellEnd"/>
      <w:r w:rsidR="00560790">
        <w:rPr>
          <w:rFonts w:cs="Times New Roman"/>
        </w:rPr>
        <w:t>.</w:t>
      </w:r>
    </w:p>
    <w:p w14:paraId="5BF129FD" w14:textId="22A934E6" w:rsidR="0001073D" w:rsidRPr="00904814" w:rsidRDefault="0024360B" w:rsidP="00904814">
      <w:pPr>
        <w:pStyle w:val="Heading1"/>
        <w:spacing w:line="360" w:lineRule="auto"/>
        <w:rPr>
          <w:rFonts w:cs="Times New Roman"/>
        </w:rPr>
      </w:pPr>
      <w:r w:rsidRPr="00804D3E">
        <w:rPr>
          <w:rFonts w:cs="Times New Roman"/>
        </w:rPr>
        <w:t>2 Process memory and segments</w:t>
      </w:r>
    </w:p>
    <w:p w14:paraId="2C7ABD20" w14:textId="77777777" w:rsidR="00087DC5" w:rsidRDefault="00087DC5" w:rsidP="006570DC">
      <w:pPr>
        <w:pStyle w:val="ListParagraph"/>
        <w:numPr>
          <w:ilvl w:val="0"/>
          <w:numId w:val="6"/>
        </w:numPr>
        <w:spacing w:line="360" w:lineRule="auto"/>
        <w:jc w:val="both"/>
        <w:rPr>
          <w:rFonts w:cs="Times New Roman"/>
        </w:rPr>
      </w:pPr>
    </w:p>
    <w:p w14:paraId="6AEB7C9C" w14:textId="67185B7D" w:rsidR="00087DC5" w:rsidRDefault="00881639" w:rsidP="006570DC">
      <w:pPr>
        <w:pStyle w:val="ListParagraph"/>
        <w:spacing w:line="360" w:lineRule="auto"/>
        <w:jc w:val="both"/>
        <w:rPr>
          <w:rFonts w:cs="Times New Roman"/>
        </w:rPr>
      </w:pPr>
      <w:r>
        <w:rPr>
          <w:rFonts w:cs="Times New Roman"/>
          <w:noProof/>
        </w:rPr>
        <w:drawing>
          <wp:inline distT="0" distB="0" distL="0" distR="0" wp14:anchorId="00046B48" wp14:editId="157AA04D">
            <wp:extent cx="3153214" cy="3356263"/>
            <wp:effectExtent l="0" t="0" r="0" b="0"/>
            <wp:docPr id="16756068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06806" name="Picture 1" descr="A screen 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l="7178" r="9259" b="31186"/>
                    <a:stretch/>
                  </pic:blipFill>
                  <pic:spPr bwMode="auto">
                    <a:xfrm>
                      <a:off x="0" y="0"/>
                      <a:ext cx="3263572" cy="3473728"/>
                    </a:xfrm>
                    <a:prstGeom prst="rect">
                      <a:avLst/>
                    </a:prstGeom>
                    <a:ln>
                      <a:noFill/>
                    </a:ln>
                    <a:extLst>
                      <a:ext uri="{53640926-AAD7-44D8-BBD7-CCE9431645EC}">
                        <a14:shadowObscured xmlns:a14="http://schemas.microsoft.com/office/drawing/2010/main"/>
                      </a:ext>
                    </a:extLst>
                  </pic:spPr>
                </pic:pic>
              </a:graphicData>
            </a:graphic>
          </wp:inline>
        </w:drawing>
      </w:r>
    </w:p>
    <w:p w14:paraId="3EDF91FE" w14:textId="0E179F8D" w:rsidR="00160DB9" w:rsidRDefault="002451E9" w:rsidP="006570DC">
      <w:pPr>
        <w:pStyle w:val="ListParagraph"/>
        <w:numPr>
          <w:ilvl w:val="0"/>
          <w:numId w:val="6"/>
        </w:numPr>
        <w:spacing w:line="360" w:lineRule="auto"/>
        <w:jc w:val="both"/>
        <w:rPr>
          <w:rFonts w:cs="Times New Roman"/>
        </w:rPr>
      </w:pPr>
      <w:r>
        <w:rPr>
          <w:rFonts w:cs="Times New Roman"/>
        </w:rPr>
        <w:lastRenderedPageBreak/>
        <w:t>The picture above shows a 32-bit OS’s virtualized process layout. Due to virtualization and the fact that every process can be tricked into believing it has the entire memory address space to itself, every process can start with the virtual address 0x00000000 and end with 0x7</w:t>
      </w:r>
      <w:r w:rsidR="008B68FC">
        <w:rPr>
          <w:rFonts w:cs="Times New Roman"/>
        </w:rPr>
        <w:t>fffffff</w:t>
      </w:r>
      <w:r>
        <w:rPr>
          <w:rFonts w:cs="Times New Roman"/>
        </w:rPr>
        <w:t>.</w:t>
      </w:r>
    </w:p>
    <w:p w14:paraId="477916A0" w14:textId="021ABA1F" w:rsidR="00DF067B" w:rsidRDefault="00DF067B" w:rsidP="006570DC">
      <w:pPr>
        <w:pStyle w:val="ListParagraph"/>
        <w:spacing w:line="360" w:lineRule="auto"/>
        <w:jc w:val="both"/>
        <w:rPr>
          <w:rFonts w:cs="Times New Roman"/>
        </w:rPr>
      </w:pPr>
    </w:p>
    <w:p w14:paraId="6F844BCC" w14:textId="23E2F49B" w:rsidR="00FD2988" w:rsidRDefault="00DF067B" w:rsidP="006570DC">
      <w:pPr>
        <w:pStyle w:val="ListParagraph"/>
        <w:spacing w:line="360" w:lineRule="auto"/>
        <w:jc w:val="both"/>
        <w:rPr>
          <w:rFonts w:cs="Times New Roman"/>
        </w:rPr>
      </w:pPr>
      <w:r>
        <w:rPr>
          <w:rFonts w:cs="Times New Roman"/>
        </w:rPr>
        <w:t xml:space="preserve">Next, we will take a closer look at each segment, starting from the </w:t>
      </w:r>
      <w:r w:rsidR="00FD2988">
        <w:rPr>
          <w:rFonts w:cs="Times New Roman"/>
        </w:rPr>
        <w:t>bottom.</w:t>
      </w:r>
    </w:p>
    <w:p w14:paraId="147F14E6" w14:textId="77777777" w:rsidR="00FD2988" w:rsidRDefault="00FD2988" w:rsidP="006570DC">
      <w:pPr>
        <w:pStyle w:val="ListParagraph"/>
        <w:spacing w:line="360" w:lineRule="auto"/>
        <w:jc w:val="both"/>
        <w:rPr>
          <w:rFonts w:cs="Times New Roman"/>
        </w:rPr>
      </w:pPr>
    </w:p>
    <w:p w14:paraId="550B6A50" w14:textId="1FE453F9" w:rsidR="00FD2988" w:rsidRPr="002E5402" w:rsidRDefault="00FD2988" w:rsidP="006570DC">
      <w:pPr>
        <w:pStyle w:val="ListParagraph"/>
        <w:spacing w:line="360" w:lineRule="auto"/>
        <w:jc w:val="both"/>
        <w:rPr>
          <w:rFonts w:cs="Times New Roman"/>
          <w:b/>
          <w:bCs/>
        </w:rPr>
      </w:pPr>
      <w:r w:rsidRPr="002E5402">
        <w:rPr>
          <w:rFonts w:cs="Times New Roman"/>
          <w:b/>
          <w:bCs/>
        </w:rPr>
        <w:t>Machine instructions</w:t>
      </w:r>
    </w:p>
    <w:p w14:paraId="455000B9" w14:textId="3770BE08" w:rsidR="007D3092" w:rsidRDefault="005F2E93" w:rsidP="006570DC">
      <w:pPr>
        <w:pStyle w:val="ListParagraph"/>
        <w:spacing w:line="360" w:lineRule="auto"/>
        <w:ind w:left="1440"/>
        <w:jc w:val="both"/>
        <w:rPr>
          <w:rFonts w:cs="Times New Roman"/>
        </w:rPr>
      </w:pPr>
      <w:r>
        <w:rPr>
          <w:rFonts w:cs="Times New Roman"/>
        </w:rPr>
        <w:t>This segment is also referred to as “code” or “text”.</w:t>
      </w:r>
      <w:r w:rsidR="00BC3712">
        <w:rPr>
          <w:rFonts w:cs="Times New Roman"/>
        </w:rPr>
        <w:t xml:space="preserve"> It is the segment of a process memory that </w:t>
      </w:r>
      <w:r w:rsidR="00D30C22">
        <w:rPr>
          <w:rFonts w:cs="Times New Roman"/>
        </w:rPr>
        <w:t>holds onto</w:t>
      </w:r>
      <w:r w:rsidR="00BC3712">
        <w:rPr>
          <w:rFonts w:cs="Times New Roman"/>
        </w:rPr>
        <w:t xml:space="preserve"> the </w:t>
      </w:r>
      <w:r w:rsidR="006C437E">
        <w:rPr>
          <w:rFonts w:cs="Times New Roman"/>
        </w:rPr>
        <w:t>executable instructions for the program.</w:t>
      </w:r>
      <w:r w:rsidR="00D94D8F">
        <w:rPr>
          <w:rFonts w:cs="Times New Roman"/>
        </w:rPr>
        <w:t xml:space="preserve"> It can be </w:t>
      </w:r>
      <w:r w:rsidR="00593CCE">
        <w:rPr>
          <w:rFonts w:cs="Times New Roman"/>
        </w:rPr>
        <w:t>compared to the steps in a food recipe.</w:t>
      </w:r>
    </w:p>
    <w:p w14:paraId="6745165E" w14:textId="73F6AA8F" w:rsidR="00FD2988" w:rsidRPr="002E5402" w:rsidRDefault="00FD2988" w:rsidP="006570DC">
      <w:pPr>
        <w:pStyle w:val="ListParagraph"/>
        <w:spacing w:line="360" w:lineRule="auto"/>
        <w:jc w:val="both"/>
        <w:rPr>
          <w:rFonts w:cs="Times New Roman"/>
          <w:b/>
          <w:bCs/>
        </w:rPr>
      </w:pPr>
      <w:r w:rsidRPr="002E5402">
        <w:rPr>
          <w:rFonts w:cs="Times New Roman"/>
          <w:b/>
          <w:bCs/>
        </w:rPr>
        <w:t>Data</w:t>
      </w:r>
    </w:p>
    <w:p w14:paraId="5CC23FC2" w14:textId="1494B5C3" w:rsidR="00493B7C" w:rsidRDefault="008B5EC1" w:rsidP="006570DC">
      <w:pPr>
        <w:pStyle w:val="ListParagraph"/>
        <w:spacing w:line="360" w:lineRule="auto"/>
        <w:ind w:left="1440"/>
        <w:jc w:val="both"/>
        <w:rPr>
          <w:rFonts w:cs="Times New Roman"/>
        </w:rPr>
      </w:pPr>
      <w:r>
        <w:rPr>
          <w:rFonts w:cs="Times New Roman"/>
        </w:rPr>
        <w:t>The segment that represents the data in the process memory, holds the global and static variables</w:t>
      </w:r>
      <w:r w:rsidR="000E32F4">
        <w:rPr>
          <w:rFonts w:cs="Times New Roman"/>
        </w:rPr>
        <w:t xml:space="preserve"> that have been initialized by the </w:t>
      </w:r>
      <w:r w:rsidR="007667B7">
        <w:rPr>
          <w:rFonts w:cs="Times New Roman"/>
        </w:rPr>
        <w:t>programmer’s code.</w:t>
      </w:r>
      <w:r w:rsidR="007278E9">
        <w:rPr>
          <w:rFonts w:cs="Times New Roman"/>
        </w:rPr>
        <w:t xml:space="preserve"> It can be compared to the already bought and prepared items for the food recipe.</w:t>
      </w:r>
      <w:r w:rsidR="00F25AC2">
        <w:rPr>
          <w:rFonts w:cs="Times New Roman"/>
        </w:rPr>
        <w:t xml:space="preserve"> </w:t>
      </w:r>
      <w:r w:rsidR="00493B7C">
        <w:rPr>
          <w:rFonts w:cs="Times New Roman"/>
        </w:rPr>
        <w:t xml:space="preserve">For example, the line “int j = 666” will </w:t>
      </w:r>
      <w:r w:rsidR="00302C06">
        <w:rPr>
          <w:rFonts w:cs="Times New Roman"/>
        </w:rPr>
        <w:t>be stored</w:t>
      </w:r>
      <w:r w:rsidR="00493B7C">
        <w:rPr>
          <w:rFonts w:cs="Times New Roman"/>
        </w:rPr>
        <w:t xml:space="preserve"> here.</w:t>
      </w:r>
    </w:p>
    <w:p w14:paraId="7095E5C4" w14:textId="77777777" w:rsidR="00493B7C" w:rsidRDefault="00493B7C" w:rsidP="006570DC">
      <w:pPr>
        <w:pStyle w:val="ListParagraph"/>
        <w:spacing w:line="360" w:lineRule="auto"/>
        <w:ind w:left="1440"/>
        <w:jc w:val="both"/>
        <w:rPr>
          <w:rFonts w:cs="Times New Roman"/>
        </w:rPr>
      </w:pPr>
    </w:p>
    <w:p w14:paraId="794E91F6" w14:textId="2314D0AB" w:rsidR="007D3092" w:rsidRDefault="00F25AC2" w:rsidP="006570DC">
      <w:pPr>
        <w:pStyle w:val="ListParagraph"/>
        <w:spacing w:line="360" w:lineRule="auto"/>
        <w:ind w:left="1440"/>
        <w:jc w:val="both"/>
        <w:rPr>
          <w:rFonts w:cs="Times New Roman"/>
        </w:rPr>
      </w:pPr>
      <w:r>
        <w:rPr>
          <w:rFonts w:cs="Times New Roman"/>
        </w:rPr>
        <w:t xml:space="preserve">There is a segment between the data and heap that is called </w:t>
      </w:r>
      <w:r w:rsidR="00D15893">
        <w:rPr>
          <w:rFonts w:cs="Times New Roman"/>
        </w:rPr>
        <w:t>“uninitialized data”</w:t>
      </w:r>
      <w:r w:rsidR="006B3E43">
        <w:rPr>
          <w:rFonts w:cs="Times New Roman"/>
        </w:rPr>
        <w:t xml:space="preserve">, </w:t>
      </w:r>
      <w:r w:rsidR="00D15893">
        <w:rPr>
          <w:rFonts w:cs="Times New Roman"/>
        </w:rPr>
        <w:t xml:space="preserve">where all the variables that hold the value 0 either by declaration or the kernel’s </w:t>
      </w:r>
      <w:r w:rsidR="00980BF6">
        <w:rPr>
          <w:rFonts w:cs="Times New Roman"/>
        </w:rPr>
        <w:t>decision</w:t>
      </w:r>
      <w:r w:rsidR="00EA4479">
        <w:rPr>
          <w:rFonts w:cs="Times New Roman"/>
        </w:rPr>
        <w:t xml:space="preserve">, </w:t>
      </w:r>
      <w:r w:rsidR="00980BF6">
        <w:rPr>
          <w:rFonts w:cs="Times New Roman"/>
        </w:rPr>
        <w:t>reside.</w:t>
      </w:r>
      <w:r w:rsidR="007E7DB2">
        <w:rPr>
          <w:rFonts w:cs="Times New Roman"/>
        </w:rPr>
        <w:t xml:space="preserve"> For example the line “int j;” will reside here.</w:t>
      </w:r>
    </w:p>
    <w:p w14:paraId="106F616B" w14:textId="394EDBE8" w:rsidR="00FD2988" w:rsidRPr="002E5402" w:rsidRDefault="00FD2988" w:rsidP="006570DC">
      <w:pPr>
        <w:pStyle w:val="ListParagraph"/>
        <w:spacing w:line="360" w:lineRule="auto"/>
        <w:jc w:val="both"/>
        <w:rPr>
          <w:rFonts w:cs="Times New Roman"/>
          <w:b/>
          <w:bCs/>
        </w:rPr>
      </w:pPr>
      <w:r w:rsidRPr="002E5402">
        <w:rPr>
          <w:rFonts w:cs="Times New Roman"/>
          <w:b/>
          <w:bCs/>
        </w:rPr>
        <w:t>Heap</w:t>
      </w:r>
    </w:p>
    <w:p w14:paraId="57791C52" w14:textId="73F7A9F0" w:rsidR="005B3734" w:rsidRDefault="006E6FAC" w:rsidP="006570DC">
      <w:pPr>
        <w:pStyle w:val="ListParagraph"/>
        <w:spacing w:line="360" w:lineRule="auto"/>
        <w:ind w:left="1440"/>
        <w:jc w:val="both"/>
        <w:rPr>
          <w:rFonts w:cs="Times New Roman"/>
        </w:rPr>
      </w:pPr>
      <w:r>
        <w:rPr>
          <w:rFonts w:cs="Times New Roman"/>
        </w:rPr>
        <w:t xml:space="preserve">This is the area where dynamically allocated </w:t>
      </w:r>
      <w:r w:rsidR="005D3B7F">
        <w:rPr>
          <w:rFonts w:cs="Times New Roman"/>
        </w:rPr>
        <w:t>variables</w:t>
      </w:r>
      <w:r>
        <w:rPr>
          <w:rFonts w:cs="Times New Roman"/>
        </w:rPr>
        <w:t xml:space="preserve"> in a program </w:t>
      </w:r>
      <w:r w:rsidR="00C532EF">
        <w:rPr>
          <w:rFonts w:cs="Times New Roman"/>
        </w:rPr>
        <w:t>are</w:t>
      </w:r>
      <w:r>
        <w:rPr>
          <w:rFonts w:cs="Times New Roman"/>
        </w:rPr>
        <w:t xml:space="preserve"> stored.</w:t>
      </w:r>
      <w:r w:rsidR="005D3B7F">
        <w:rPr>
          <w:rFonts w:cs="Times New Roman"/>
        </w:rPr>
        <w:t xml:space="preserve"> </w:t>
      </w:r>
      <w:r w:rsidR="00E27623">
        <w:rPr>
          <w:rFonts w:cs="Times New Roman"/>
        </w:rPr>
        <w:t xml:space="preserve">Data structures </w:t>
      </w:r>
      <w:r w:rsidR="003A1C14">
        <w:rPr>
          <w:rFonts w:cs="Times New Roman"/>
        </w:rPr>
        <w:t xml:space="preserve">that require a longer lifecycle than </w:t>
      </w:r>
      <w:r w:rsidR="00E27623">
        <w:rPr>
          <w:rFonts w:cs="Times New Roman"/>
        </w:rPr>
        <w:t>attainable in the stack, will be stored here.</w:t>
      </w:r>
    </w:p>
    <w:p w14:paraId="2759BC39" w14:textId="3A67519A" w:rsidR="00FD2988" w:rsidRPr="002E5402" w:rsidRDefault="00FD2988" w:rsidP="006570DC">
      <w:pPr>
        <w:pStyle w:val="ListParagraph"/>
        <w:spacing w:line="360" w:lineRule="auto"/>
        <w:jc w:val="both"/>
        <w:rPr>
          <w:rFonts w:cs="Times New Roman"/>
          <w:b/>
          <w:bCs/>
        </w:rPr>
      </w:pPr>
      <w:r w:rsidRPr="002E5402">
        <w:rPr>
          <w:rFonts w:cs="Times New Roman"/>
          <w:b/>
          <w:bCs/>
        </w:rPr>
        <w:t>Stack</w:t>
      </w:r>
    </w:p>
    <w:p w14:paraId="2916725A" w14:textId="658A5599" w:rsidR="005B3734" w:rsidRDefault="00BC1294" w:rsidP="006570DC">
      <w:pPr>
        <w:pStyle w:val="ListParagraph"/>
        <w:spacing w:line="360" w:lineRule="auto"/>
        <w:ind w:left="1440"/>
        <w:jc w:val="both"/>
        <w:rPr>
          <w:rFonts w:cs="Times New Roman"/>
        </w:rPr>
      </w:pPr>
      <w:r>
        <w:rPr>
          <w:rFonts w:cs="Times New Roman"/>
        </w:rPr>
        <w:t xml:space="preserve">This segment </w:t>
      </w:r>
      <w:r w:rsidR="0082286A">
        <w:rPr>
          <w:rFonts w:cs="Times New Roman"/>
        </w:rPr>
        <w:t xml:space="preserve">is </w:t>
      </w:r>
      <w:r w:rsidR="006967E1">
        <w:rPr>
          <w:rFonts w:cs="Times New Roman"/>
        </w:rPr>
        <w:t xml:space="preserve">continuously managed </w:t>
      </w:r>
      <w:r w:rsidR="0082286A">
        <w:rPr>
          <w:rFonts w:cs="Times New Roman"/>
        </w:rPr>
        <w:t>by the OS to store locally declared variables that will be handled with the LIFO order (Last In, First Out).</w:t>
      </w:r>
      <w:r w:rsidR="007E4380">
        <w:rPr>
          <w:rFonts w:cs="Times New Roman"/>
        </w:rPr>
        <w:t xml:space="preserve"> It also stores the order of method execution/function calls.</w:t>
      </w:r>
    </w:p>
    <w:p w14:paraId="6EEB8D89" w14:textId="77777777" w:rsidR="00BC1294" w:rsidRDefault="00BC1294" w:rsidP="006570DC">
      <w:pPr>
        <w:pStyle w:val="ListParagraph"/>
        <w:spacing w:line="360" w:lineRule="auto"/>
        <w:ind w:left="1440"/>
        <w:jc w:val="both"/>
        <w:rPr>
          <w:rFonts w:cs="Times New Roman"/>
        </w:rPr>
      </w:pPr>
    </w:p>
    <w:p w14:paraId="567CC430" w14:textId="35EF1531" w:rsidR="009635AF" w:rsidRDefault="009635AF" w:rsidP="006570DC">
      <w:pPr>
        <w:pStyle w:val="ListParagraph"/>
        <w:spacing w:line="360" w:lineRule="auto"/>
        <w:jc w:val="both"/>
        <w:rPr>
          <w:rFonts w:cs="Times New Roman"/>
        </w:rPr>
      </w:pPr>
      <w:r>
        <w:rPr>
          <w:rFonts w:cs="Times New Roman"/>
        </w:rPr>
        <w:lastRenderedPageBreak/>
        <w:t xml:space="preserve">The memory address 0x0 is unavailable due to it being the </w:t>
      </w:r>
      <w:r w:rsidR="00CE3771">
        <w:rPr>
          <w:rFonts w:cs="Times New Roman"/>
        </w:rPr>
        <w:t>conventional reference for a “null pointer”. In other words, it is reserved to be the memory address for “a pointer to nothing”.</w:t>
      </w:r>
      <w:r>
        <w:rPr>
          <w:rFonts w:cs="Times New Roman"/>
        </w:rPr>
        <w:t xml:space="preserve"> </w:t>
      </w:r>
    </w:p>
    <w:p w14:paraId="750A7E74" w14:textId="77777777" w:rsidR="0069270E" w:rsidRPr="00804D3E" w:rsidRDefault="0069270E" w:rsidP="006570DC">
      <w:pPr>
        <w:pStyle w:val="ListParagraph"/>
        <w:spacing w:line="360" w:lineRule="auto"/>
        <w:ind w:left="1440"/>
        <w:jc w:val="both"/>
        <w:rPr>
          <w:rFonts w:cs="Times New Roman"/>
        </w:rPr>
      </w:pPr>
    </w:p>
    <w:p w14:paraId="128D082D" w14:textId="4F8763EB" w:rsidR="00160DB9" w:rsidRDefault="00160DB9" w:rsidP="006570DC">
      <w:pPr>
        <w:pStyle w:val="ListParagraph"/>
        <w:numPr>
          <w:ilvl w:val="0"/>
          <w:numId w:val="6"/>
        </w:numPr>
        <w:spacing w:line="360" w:lineRule="auto"/>
        <w:jc w:val="both"/>
        <w:rPr>
          <w:rFonts w:cs="Times New Roman"/>
        </w:rPr>
      </w:pPr>
      <w:r w:rsidRPr="00804D3E">
        <w:rPr>
          <w:rFonts w:cs="Times New Roman"/>
        </w:rPr>
        <w:t xml:space="preserve">Global vs. static vs. </w:t>
      </w:r>
      <w:r w:rsidR="002E4D22" w:rsidRPr="00804D3E">
        <w:rPr>
          <w:rFonts w:cs="Times New Roman"/>
        </w:rPr>
        <w:t>local variables</w:t>
      </w:r>
    </w:p>
    <w:p w14:paraId="1E6462DC" w14:textId="77777777" w:rsidR="009D219F" w:rsidRDefault="009D219F" w:rsidP="006570DC">
      <w:pPr>
        <w:pStyle w:val="ListParagraph"/>
        <w:spacing w:line="360" w:lineRule="auto"/>
        <w:jc w:val="both"/>
        <w:rPr>
          <w:rFonts w:cs="Times New Roman"/>
        </w:rPr>
      </w:pPr>
    </w:p>
    <w:p w14:paraId="6CF6177F" w14:textId="264E71DB" w:rsidR="00FA22AD" w:rsidRDefault="00144FCD" w:rsidP="006570DC">
      <w:pPr>
        <w:pStyle w:val="ListParagraph"/>
        <w:spacing w:line="360" w:lineRule="auto"/>
        <w:jc w:val="both"/>
        <w:rPr>
          <w:rFonts w:cs="Times New Roman"/>
        </w:rPr>
      </w:pPr>
      <w:r>
        <w:rPr>
          <w:rFonts w:cs="Times New Roman"/>
        </w:rPr>
        <w:t>A global variable refers to variables that have been assigned a global-scope in the program</w:t>
      </w:r>
      <w:r w:rsidR="002F640D">
        <w:rPr>
          <w:rFonts w:cs="Times New Roman"/>
        </w:rPr>
        <w:t xml:space="preserve"> and other .c-files residing inside the same folder</w:t>
      </w:r>
      <w:r>
        <w:rPr>
          <w:rFonts w:cs="Times New Roman"/>
        </w:rPr>
        <w:t xml:space="preserve">. This variable is available to </w:t>
      </w:r>
      <w:r w:rsidR="00297A2F">
        <w:rPr>
          <w:rFonts w:cs="Times New Roman"/>
        </w:rPr>
        <w:t>all</w:t>
      </w:r>
      <w:r>
        <w:rPr>
          <w:rFonts w:cs="Times New Roman"/>
        </w:rPr>
        <w:t xml:space="preserve"> the other </w:t>
      </w:r>
      <w:r w:rsidR="009E5B0D">
        <w:rPr>
          <w:rFonts w:cs="Times New Roman"/>
        </w:rPr>
        <w:t xml:space="preserve">functions and logic within </w:t>
      </w:r>
      <w:r w:rsidR="00515021">
        <w:rPr>
          <w:rFonts w:cs="Times New Roman"/>
        </w:rPr>
        <w:t>the different C-</w:t>
      </w:r>
      <w:r w:rsidR="009E5B0D">
        <w:rPr>
          <w:rFonts w:cs="Times New Roman"/>
        </w:rPr>
        <w:t>program, while a local variable is encapsulated inside of a function or logic.</w:t>
      </w:r>
      <w:r w:rsidR="00297A2F">
        <w:rPr>
          <w:rFonts w:cs="Times New Roman"/>
        </w:rPr>
        <w:t xml:space="preserve"> For example, a global variable in C will be declared outside of the main-method, and therefore be available to all </w:t>
      </w:r>
      <w:r w:rsidR="004731AE">
        <w:rPr>
          <w:rFonts w:cs="Times New Roman"/>
        </w:rPr>
        <w:t>logic inside of the main-method. It can also be available to many other methods, if it is declared ahead of them in the code.</w:t>
      </w:r>
      <w:r w:rsidR="009966AF">
        <w:rPr>
          <w:rFonts w:cs="Times New Roman"/>
        </w:rPr>
        <w:t xml:space="preserve"> </w:t>
      </w:r>
      <w:r w:rsidR="0025337C">
        <w:rPr>
          <w:rFonts w:cs="Times New Roman"/>
        </w:rPr>
        <w:t>If we have two .c-files with the same global variable name, we will encounter an error, because the compiler will not be sure which one to use. This is where global static variables come in handy, because they will be “local” to the file that it is declared in</w:t>
      </w:r>
      <w:r w:rsidR="00DD12C4">
        <w:rPr>
          <w:rFonts w:cs="Times New Roman"/>
        </w:rPr>
        <w:t>.</w:t>
      </w:r>
    </w:p>
    <w:p w14:paraId="4C5A1500" w14:textId="77777777" w:rsidR="000D1167" w:rsidRDefault="000D1167" w:rsidP="006570DC">
      <w:pPr>
        <w:pStyle w:val="ListParagraph"/>
        <w:spacing w:line="360" w:lineRule="auto"/>
        <w:jc w:val="both"/>
        <w:rPr>
          <w:rFonts w:cs="Times New Roman"/>
        </w:rPr>
      </w:pPr>
    </w:p>
    <w:p w14:paraId="587EB374" w14:textId="76AE200C" w:rsidR="004F3570" w:rsidRDefault="009966AF" w:rsidP="006570DC">
      <w:pPr>
        <w:pStyle w:val="ListParagraph"/>
        <w:spacing w:line="360" w:lineRule="auto"/>
        <w:jc w:val="both"/>
        <w:rPr>
          <w:rFonts w:cs="Times New Roman"/>
        </w:rPr>
      </w:pPr>
      <w:r>
        <w:rPr>
          <w:rFonts w:cs="Times New Roman"/>
        </w:rPr>
        <w:t xml:space="preserve">A local variable can for example refer to </w:t>
      </w:r>
      <w:r w:rsidR="00901C20">
        <w:rPr>
          <w:rFonts w:cs="Times New Roman"/>
        </w:rPr>
        <w:t>the variable “</w:t>
      </w:r>
      <w:proofErr w:type="spellStart"/>
      <w:r w:rsidR="00901C20">
        <w:rPr>
          <w:rFonts w:cs="Times New Roman"/>
        </w:rPr>
        <w:t>i</w:t>
      </w:r>
      <w:proofErr w:type="spellEnd"/>
      <w:r w:rsidR="00901C20">
        <w:rPr>
          <w:rFonts w:cs="Times New Roman"/>
        </w:rPr>
        <w:t xml:space="preserve">” in a for-loop’s method signature. This variable will only be available to the code inside of the for-loop. </w:t>
      </w:r>
      <w:r w:rsidR="00553865">
        <w:rPr>
          <w:rFonts w:cs="Times New Roman"/>
        </w:rPr>
        <w:t>In other words, this variable will be local-scoped, and unavailable to any code outside of the for-loop.</w:t>
      </w:r>
      <w:r w:rsidR="00E77661">
        <w:rPr>
          <w:rFonts w:cs="Times New Roman"/>
        </w:rPr>
        <w:t xml:space="preserve"> </w:t>
      </w:r>
      <w:r w:rsidR="004F3570">
        <w:rPr>
          <w:rFonts w:cs="Times New Roman"/>
        </w:rPr>
        <w:t>Both global and local variables can have their values changed in a program’s lifecycle.</w:t>
      </w:r>
    </w:p>
    <w:p w14:paraId="2035B8AF" w14:textId="77777777" w:rsidR="00DF0556" w:rsidRDefault="00DF0556" w:rsidP="006570DC">
      <w:pPr>
        <w:pStyle w:val="ListParagraph"/>
        <w:spacing w:line="360" w:lineRule="auto"/>
        <w:jc w:val="both"/>
        <w:rPr>
          <w:rFonts w:cs="Times New Roman"/>
        </w:rPr>
      </w:pPr>
    </w:p>
    <w:p w14:paraId="26B94563" w14:textId="6E0DBDC2" w:rsidR="00791380" w:rsidRDefault="0026068C" w:rsidP="006570DC">
      <w:pPr>
        <w:pStyle w:val="ListParagraph"/>
        <w:spacing w:line="360" w:lineRule="auto"/>
        <w:jc w:val="both"/>
        <w:rPr>
          <w:rFonts w:cs="Times New Roman"/>
        </w:rPr>
      </w:pPr>
      <w:r>
        <w:rPr>
          <w:rFonts w:cs="Times New Roman"/>
        </w:rPr>
        <w:t xml:space="preserve">A static variable </w:t>
      </w:r>
      <w:r w:rsidR="005B0EDB">
        <w:rPr>
          <w:rFonts w:cs="Times New Roman"/>
        </w:rPr>
        <w:t>is a variable that will persist even when the program exits its scope. A function that increments a locally variable made static (with the static keyword in front of it) will</w:t>
      </w:r>
      <w:r w:rsidR="000412E1">
        <w:rPr>
          <w:rFonts w:cs="Times New Roman"/>
        </w:rPr>
        <w:t xml:space="preserve"> store its incremented value for later, due to it not being stored in neither the heap </w:t>
      </w:r>
      <w:r w:rsidR="00273A02">
        <w:rPr>
          <w:rFonts w:cs="Times New Roman"/>
        </w:rPr>
        <w:t>n</w:t>
      </w:r>
      <w:r w:rsidR="000412E1">
        <w:rPr>
          <w:rFonts w:cs="Times New Roman"/>
        </w:rPr>
        <w:t>or st</w:t>
      </w:r>
      <w:r w:rsidR="00122A2D">
        <w:rPr>
          <w:rFonts w:cs="Times New Roman"/>
        </w:rPr>
        <w:t>a</w:t>
      </w:r>
      <w:r w:rsidR="000412E1">
        <w:rPr>
          <w:rFonts w:cs="Times New Roman"/>
        </w:rPr>
        <w:t>ck.</w:t>
      </w:r>
      <w:r w:rsidR="0060740B">
        <w:rPr>
          <w:rFonts w:cs="Times New Roman"/>
        </w:rPr>
        <w:t xml:space="preserve"> </w:t>
      </w:r>
      <w:r w:rsidR="006A07E5">
        <w:rPr>
          <w:rFonts w:cs="Times New Roman"/>
        </w:rPr>
        <w:t xml:space="preserve">This essentially means that the variable can have a local scope for code </w:t>
      </w:r>
      <w:r w:rsidR="00502EB1">
        <w:rPr>
          <w:rFonts w:cs="Times New Roman"/>
        </w:rPr>
        <w:t>references but</w:t>
      </w:r>
      <w:r w:rsidR="006A07E5">
        <w:rPr>
          <w:rFonts w:cs="Times New Roman"/>
        </w:rPr>
        <w:t xml:space="preserve"> </w:t>
      </w:r>
      <w:r w:rsidR="00894216">
        <w:rPr>
          <w:rFonts w:cs="Times New Roman"/>
        </w:rPr>
        <w:t xml:space="preserve">also </w:t>
      </w:r>
      <w:r w:rsidR="006A07E5">
        <w:rPr>
          <w:rFonts w:cs="Times New Roman"/>
        </w:rPr>
        <w:t xml:space="preserve">be able to store its </w:t>
      </w:r>
      <w:r w:rsidR="00E74418">
        <w:rPr>
          <w:rFonts w:cs="Times New Roman"/>
        </w:rPr>
        <w:t>value for later usage.</w:t>
      </w:r>
    </w:p>
    <w:p w14:paraId="6720564D" w14:textId="77777777" w:rsidR="0040157C" w:rsidRPr="0040157C" w:rsidRDefault="0040157C" w:rsidP="006570DC">
      <w:pPr>
        <w:pStyle w:val="ListParagraph"/>
        <w:spacing w:line="360" w:lineRule="auto"/>
        <w:jc w:val="both"/>
        <w:rPr>
          <w:rFonts w:cs="Times New Roman"/>
        </w:rPr>
      </w:pPr>
    </w:p>
    <w:p w14:paraId="5EACAFC2" w14:textId="4D77D941" w:rsidR="002660C5" w:rsidRDefault="002E7DF9" w:rsidP="006916F9">
      <w:pPr>
        <w:pStyle w:val="ListParagraph"/>
        <w:spacing w:line="360" w:lineRule="auto"/>
        <w:jc w:val="both"/>
        <w:rPr>
          <w:rFonts w:cs="Times New Roman"/>
        </w:rPr>
      </w:pPr>
      <w:r>
        <w:rPr>
          <w:rFonts w:cs="Times New Roman"/>
        </w:rPr>
        <w:t xml:space="preserve">The variable “var1” is declared outside of any </w:t>
      </w:r>
      <w:r w:rsidR="00D0473B">
        <w:rPr>
          <w:rFonts w:cs="Times New Roman"/>
        </w:rPr>
        <w:t>functions and</w:t>
      </w:r>
      <w:r>
        <w:rPr>
          <w:rFonts w:cs="Times New Roman"/>
        </w:rPr>
        <w:t xml:space="preserve"> will therefore be considered a global variable</w:t>
      </w:r>
      <w:r w:rsidR="0060286A">
        <w:rPr>
          <w:rFonts w:cs="Times New Roman"/>
        </w:rPr>
        <w:t xml:space="preserve">. </w:t>
      </w:r>
      <w:r w:rsidR="00776861">
        <w:rPr>
          <w:rFonts w:cs="Times New Roman"/>
        </w:rPr>
        <w:t xml:space="preserve">This variable will be stored in the data-segment of the allocated memory. </w:t>
      </w:r>
      <w:r w:rsidR="00EA35C3">
        <w:rPr>
          <w:rFonts w:cs="Times New Roman"/>
        </w:rPr>
        <w:t xml:space="preserve">The “var2” is declared inside of the main </w:t>
      </w:r>
      <w:r w:rsidR="00B67973">
        <w:rPr>
          <w:rFonts w:cs="Times New Roman"/>
        </w:rPr>
        <w:t>function and</w:t>
      </w:r>
      <w:r w:rsidR="00EA35C3">
        <w:rPr>
          <w:rFonts w:cs="Times New Roman"/>
        </w:rPr>
        <w:t xml:space="preserve"> will therefore be a local variable.</w:t>
      </w:r>
      <w:r w:rsidR="00CE70C2">
        <w:rPr>
          <w:rFonts w:cs="Times New Roman"/>
        </w:rPr>
        <w:t xml:space="preserve"> </w:t>
      </w:r>
      <w:r w:rsidR="00773097">
        <w:rPr>
          <w:rFonts w:cs="Times New Roman"/>
        </w:rPr>
        <w:t xml:space="preserve">This variable will be stored on the </w:t>
      </w:r>
      <w:r w:rsidR="00E60287">
        <w:rPr>
          <w:rFonts w:cs="Times New Roman"/>
        </w:rPr>
        <w:t>stack.</w:t>
      </w:r>
      <w:r w:rsidR="007B7031">
        <w:rPr>
          <w:rFonts w:cs="Times New Roman"/>
        </w:rPr>
        <w:t xml:space="preserve"> The “var3” will be a pointer which points to a </w:t>
      </w:r>
      <w:r w:rsidR="007B7031">
        <w:rPr>
          <w:rFonts w:cs="Times New Roman"/>
        </w:rPr>
        <w:lastRenderedPageBreak/>
        <w:t>memory address inside the heap-segment</w:t>
      </w:r>
      <w:r w:rsidR="00B97E8C">
        <w:rPr>
          <w:rFonts w:cs="Times New Roman"/>
        </w:rPr>
        <w:t xml:space="preserve">, but </w:t>
      </w:r>
      <w:r w:rsidR="00934908">
        <w:rPr>
          <w:rFonts w:cs="Times New Roman"/>
        </w:rPr>
        <w:t xml:space="preserve">the pointer itself will be stored </w:t>
      </w:r>
      <w:r w:rsidR="004D0E46">
        <w:rPr>
          <w:rFonts w:cs="Times New Roman"/>
        </w:rPr>
        <w:t>in the stack along with “var2”. We can verify this due to the memory address of the pointer “var3” having a memory address close to “var2”.</w:t>
      </w:r>
    </w:p>
    <w:p w14:paraId="4E5899C5" w14:textId="31388807" w:rsidR="00D51CC7" w:rsidRDefault="00243730" w:rsidP="00423FF8">
      <w:pPr>
        <w:pStyle w:val="Heading1"/>
        <w:spacing w:line="360" w:lineRule="auto"/>
      </w:pPr>
      <w:r>
        <w:t>3 Program code</w:t>
      </w:r>
    </w:p>
    <w:p w14:paraId="3ACABD99" w14:textId="76881C04" w:rsidR="00761D04" w:rsidRDefault="005A271E" w:rsidP="006570DC">
      <w:pPr>
        <w:pStyle w:val="ListParagraph"/>
        <w:numPr>
          <w:ilvl w:val="0"/>
          <w:numId w:val="8"/>
        </w:numPr>
        <w:spacing w:line="360" w:lineRule="auto"/>
        <w:jc w:val="both"/>
      </w:pPr>
      <w:r>
        <w:t>Sizes:</w:t>
      </w:r>
    </w:p>
    <w:p w14:paraId="621D94D1" w14:textId="6302F37F" w:rsidR="005A271E" w:rsidRDefault="00964CFA" w:rsidP="006570DC">
      <w:pPr>
        <w:pStyle w:val="ListParagraph"/>
        <w:numPr>
          <w:ilvl w:val="1"/>
          <w:numId w:val="8"/>
        </w:numPr>
        <w:spacing w:line="360" w:lineRule="auto"/>
        <w:jc w:val="both"/>
      </w:pPr>
      <w:r>
        <w:t>t</w:t>
      </w:r>
      <w:r w:rsidR="005A271E">
        <w:t>ext: 1877</w:t>
      </w:r>
    </w:p>
    <w:p w14:paraId="12FD8BD1" w14:textId="78D95592" w:rsidR="005A271E" w:rsidRDefault="00964CFA" w:rsidP="006570DC">
      <w:pPr>
        <w:pStyle w:val="ListParagraph"/>
        <w:numPr>
          <w:ilvl w:val="1"/>
          <w:numId w:val="8"/>
        </w:numPr>
        <w:spacing w:line="360" w:lineRule="auto"/>
        <w:jc w:val="both"/>
      </w:pPr>
      <w:r>
        <w:t>d</w:t>
      </w:r>
      <w:r w:rsidR="005A271E">
        <w:t xml:space="preserve">ata: </w:t>
      </w:r>
      <w:r w:rsidR="00A40D60">
        <w:t>632</w:t>
      </w:r>
    </w:p>
    <w:p w14:paraId="6941E93D" w14:textId="39D9A4D0" w:rsidR="005A271E" w:rsidRDefault="00964CFA" w:rsidP="006570DC">
      <w:pPr>
        <w:pStyle w:val="ListParagraph"/>
        <w:numPr>
          <w:ilvl w:val="1"/>
          <w:numId w:val="8"/>
        </w:numPr>
        <w:spacing w:line="360" w:lineRule="auto"/>
        <w:jc w:val="both"/>
      </w:pPr>
      <w:proofErr w:type="spellStart"/>
      <w:r>
        <w:t>bss</w:t>
      </w:r>
      <w:proofErr w:type="spellEnd"/>
      <w:r w:rsidR="005A271E">
        <w:t xml:space="preserve">: </w:t>
      </w:r>
      <w:r w:rsidR="00A40D60">
        <w:t>8</w:t>
      </w:r>
    </w:p>
    <w:p w14:paraId="3FFABF7E" w14:textId="4EAEE533" w:rsidR="00511043" w:rsidRDefault="00511043" w:rsidP="006570DC">
      <w:pPr>
        <w:pStyle w:val="ListParagraph"/>
        <w:numPr>
          <w:ilvl w:val="0"/>
          <w:numId w:val="8"/>
        </w:numPr>
        <w:spacing w:line="360" w:lineRule="auto"/>
        <w:jc w:val="both"/>
      </w:pPr>
      <w:r>
        <w:t xml:space="preserve">Start address: </w:t>
      </w:r>
      <w:r w:rsidR="00DC6688">
        <w:t>0x00000000000006c0</w:t>
      </w:r>
    </w:p>
    <w:p w14:paraId="44E3C217" w14:textId="77777777" w:rsidR="007E4437" w:rsidRDefault="007E4437" w:rsidP="006570DC">
      <w:pPr>
        <w:pStyle w:val="ListParagraph"/>
        <w:numPr>
          <w:ilvl w:val="0"/>
          <w:numId w:val="8"/>
        </w:numPr>
        <w:spacing w:line="360" w:lineRule="auto"/>
        <w:jc w:val="both"/>
      </w:pPr>
    </w:p>
    <w:p w14:paraId="20C977D1" w14:textId="430C2B3E" w:rsidR="001B44A8" w:rsidRDefault="007B4E65" w:rsidP="006570DC">
      <w:pPr>
        <w:pStyle w:val="ListParagraph"/>
        <w:spacing w:line="360" w:lineRule="auto"/>
        <w:jc w:val="both"/>
      </w:pPr>
      <w:r>
        <w:rPr>
          <w:noProof/>
        </w:rPr>
        <w:drawing>
          <wp:inline distT="0" distB="0" distL="0" distR="0" wp14:anchorId="6F7DD030" wp14:editId="0921F83C">
            <wp:extent cx="3709555" cy="2006964"/>
            <wp:effectExtent l="0" t="0" r="0" b="0"/>
            <wp:docPr id="1030479189"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79189" name="Picture 2" descr="A screenshot of a compute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3114" cy="2030530"/>
                    </a:xfrm>
                    <a:prstGeom prst="rect">
                      <a:avLst/>
                    </a:prstGeom>
                  </pic:spPr>
                </pic:pic>
              </a:graphicData>
            </a:graphic>
          </wp:inline>
        </w:drawing>
      </w:r>
    </w:p>
    <w:p w14:paraId="7CA31A86" w14:textId="77777777" w:rsidR="00D56352" w:rsidRDefault="00D56352" w:rsidP="006570DC">
      <w:pPr>
        <w:pStyle w:val="ListParagraph"/>
        <w:spacing w:line="360" w:lineRule="auto"/>
        <w:jc w:val="both"/>
      </w:pPr>
    </w:p>
    <w:p w14:paraId="63BCE9B3" w14:textId="0E277E91" w:rsidR="00D56352" w:rsidRDefault="00D56352" w:rsidP="006570DC">
      <w:pPr>
        <w:pStyle w:val="ListParagraph"/>
        <w:spacing w:line="360" w:lineRule="auto"/>
        <w:jc w:val="both"/>
      </w:pPr>
      <w:r>
        <w:t xml:space="preserve">The function </w:t>
      </w:r>
      <w:r w:rsidR="00346221">
        <w:t xml:space="preserve">“_start()” is the entry point of the program. </w:t>
      </w:r>
      <w:r w:rsidR="00D84385">
        <w:t>This is where the program will start executing from.</w:t>
      </w:r>
      <w:r w:rsidR="002F1036">
        <w:t xml:space="preserve"> </w:t>
      </w:r>
      <w:r w:rsidR="00F07425">
        <w:t>It initializes the program’s runtime and invokes the main function</w:t>
      </w:r>
      <w:r w:rsidR="003D1FEB">
        <w:t xml:space="preserve">. </w:t>
      </w:r>
      <w:r w:rsidR="001A480A">
        <w:t>It also</w:t>
      </w:r>
      <w:r w:rsidR="007F1E1C">
        <w:t xml:space="preserve">, among others, prepare the </w:t>
      </w:r>
      <w:proofErr w:type="spellStart"/>
      <w:r w:rsidR="006B3026">
        <w:t>argc</w:t>
      </w:r>
      <w:proofErr w:type="spellEnd"/>
      <w:r w:rsidR="006B3026">
        <w:t>/</w:t>
      </w:r>
      <w:proofErr w:type="spellStart"/>
      <w:r w:rsidR="006B3026">
        <w:t>argv</w:t>
      </w:r>
      <w:proofErr w:type="spellEnd"/>
      <w:r w:rsidR="006B3026">
        <w:t xml:space="preserve"> from the stack and prepare the</w:t>
      </w:r>
      <w:r w:rsidR="00D267D9">
        <w:t xml:space="preserve"> stack before calling the main function.</w:t>
      </w:r>
    </w:p>
    <w:p w14:paraId="5926CEB5" w14:textId="77777777" w:rsidR="000B32F2" w:rsidRDefault="000B32F2" w:rsidP="006570DC">
      <w:pPr>
        <w:pStyle w:val="ListParagraph"/>
        <w:spacing w:line="360" w:lineRule="auto"/>
        <w:jc w:val="both"/>
      </w:pPr>
    </w:p>
    <w:p w14:paraId="0D52D2ED" w14:textId="6218EECB" w:rsidR="00AD367D" w:rsidRPr="00F23AE1" w:rsidRDefault="001A6A82" w:rsidP="008A324C">
      <w:pPr>
        <w:pStyle w:val="ListParagraph"/>
        <w:numPr>
          <w:ilvl w:val="0"/>
          <w:numId w:val="8"/>
        </w:numPr>
        <w:spacing w:line="360" w:lineRule="auto"/>
        <w:jc w:val="both"/>
      </w:pPr>
      <w:r>
        <w:t xml:space="preserve">The memory addresses are different for each run due to it being a </w:t>
      </w:r>
      <w:proofErr w:type="spellStart"/>
      <w:r>
        <w:t>secucrity</w:t>
      </w:r>
      <w:proofErr w:type="spellEnd"/>
      <w:r>
        <w:t>-implementation</w:t>
      </w:r>
      <w:r w:rsidR="002B4880">
        <w:t xml:space="preserve"> for the safety of the memory space.</w:t>
      </w:r>
      <w:r w:rsidR="00CD02AD">
        <w:t xml:space="preserve"> Linux, among other OS, use ASLR (address space layout randomization) to randomize the memory addresses</w:t>
      </w:r>
      <w:r w:rsidR="0003699C">
        <w:t xml:space="preserve">, even when executing the same program twice in a row. </w:t>
      </w:r>
      <w:r w:rsidR="0075173A">
        <w:t xml:space="preserve">This is a safety feature because it secures processes from being maliciously </w:t>
      </w:r>
      <w:r w:rsidR="00866129">
        <w:t xml:space="preserve">found and </w:t>
      </w:r>
      <w:r w:rsidR="0075173A">
        <w:t>targeted by potentially malevolent programs</w:t>
      </w:r>
      <w:r w:rsidR="00957256">
        <w:t>.</w:t>
      </w:r>
    </w:p>
    <w:p w14:paraId="79CE4AC9" w14:textId="0551FF1D" w:rsidR="00183AF1" w:rsidRDefault="00EF1CE9" w:rsidP="006A5133">
      <w:pPr>
        <w:pStyle w:val="Heading1"/>
        <w:spacing w:line="360" w:lineRule="auto"/>
        <w:jc w:val="both"/>
      </w:pPr>
      <w:r>
        <w:lastRenderedPageBreak/>
        <w:t>4 The stack</w:t>
      </w:r>
    </w:p>
    <w:p w14:paraId="71CCD5D3" w14:textId="0EE40AE3" w:rsidR="00183AF1" w:rsidRDefault="003A3F74" w:rsidP="006570DC">
      <w:pPr>
        <w:pStyle w:val="ListParagraph"/>
        <w:numPr>
          <w:ilvl w:val="0"/>
          <w:numId w:val="9"/>
        </w:numPr>
        <w:spacing w:line="360" w:lineRule="auto"/>
        <w:jc w:val="both"/>
      </w:pPr>
      <w:r>
        <w:t>Compiled</w:t>
      </w:r>
      <w:r w:rsidR="007D7477">
        <w:t xml:space="preserve"> and ran.</w:t>
      </w:r>
    </w:p>
    <w:p w14:paraId="687A96C1" w14:textId="77777777" w:rsidR="003A3F74" w:rsidRDefault="003A3F74" w:rsidP="006570DC">
      <w:pPr>
        <w:pStyle w:val="ListParagraph"/>
        <w:numPr>
          <w:ilvl w:val="0"/>
          <w:numId w:val="9"/>
        </w:numPr>
        <w:spacing w:line="360" w:lineRule="auto"/>
        <w:jc w:val="both"/>
      </w:pPr>
    </w:p>
    <w:p w14:paraId="218DE2D0" w14:textId="6FA58638" w:rsidR="003A3F74" w:rsidRDefault="003A3F74" w:rsidP="0006591D">
      <w:pPr>
        <w:pStyle w:val="ListParagraph"/>
        <w:spacing w:line="360" w:lineRule="auto"/>
        <w:jc w:val="both"/>
      </w:pPr>
      <w:r>
        <w:rPr>
          <w:noProof/>
        </w:rPr>
        <w:drawing>
          <wp:inline distT="0" distB="0" distL="0" distR="0" wp14:anchorId="5C14B4BB" wp14:editId="08FD56D7">
            <wp:extent cx="5943600" cy="418465"/>
            <wp:effectExtent l="0" t="0" r="0" b="635"/>
            <wp:docPr id="2135625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25353" name="Picture 2135625353"/>
                    <pic:cNvPicPr/>
                  </pic:nvPicPr>
                  <pic:blipFill>
                    <a:blip r:embed="rId9">
                      <a:extLst>
                        <a:ext uri="{28A0092B-C50C-407E-A947-70E740481C1C}">
                          <a14:useLocalDpi xmlns:a14="http://schemas.microsoft.com/office/drawing/2010/main" val="0"/>
                        </a:ext>
                      </a:extLst>
                    </a:blip>
                    <a:stretch>
                      <a:fillRect/>
                    </a:stretch>
                  </pic:blipFill>
                  <pic:spPr>
                    <a:xfrm>
                      <a:off x="0" y="0"/>
                      <a:ext cx="5943600" cy="418465"/>
                    </a:xfrm>
                    <a:prstGeom prst="rect">
                      <a:avLst/>
                    </a:prstGeom>
                  </pic:spPr>
                </pic:pic>
              </a:graphicData>
            </a:graphic>
          </wp:inline>
        </w:drawing>
      </w:r>
    </w:p>
    <w:p w14:paraId="350DB2A6" w14:textId="0A1F3DDB" w:rsidR="003A3F74" w:rsidRDefault="003A3F74" w:rsidP="006570DC">
      <w:pPr>
        <w:pStyle w:val="ListParagraph"/>
        <w:spacing w:line="360" w:lineRule="auto"/>
        <w:jc w:val="both"/>
      </w:pPr>
      <w:r>
        <w:t>The “</w:t>
      </w:r>
      <w:proofErr w:type="spellStart"/>
      <w:r>
        <w:t>ulimit</w:t>
      </w:r>
      <w:proofErr w:type="spellEnd"/>
      <w:r>
        <w:t xml:space="preserve"> -s” shows the maximum stack size in kB. In this case, the system has </w:t>
      </w:r>
      <w:r w:rsidR="00D95C32">
        <w:t xml:space="preserve">exactly 8 MB set as the </w:t>
      </w:r>
      <w:r w:rsidR="009D5C2A">
        <w:t xml:space="preserve">maximum </w:t>
      </w:r>
      <w:r w:rsidR="00D95C32">
        <w:t>stack size.</w:t>
      </w:r>
    </w:p>
    <w:p w14:paraId="65D43323" w14:textId="77777777" w:rsidR="00FC2004" w:rsidRDefault="00FC2004" w:rsidP="006570DC">
      <w:pPr>
        <w:pStyle w:val="ListParagraph"/>
        <w:spacing w:line="360" w:lineRule="auto"/>
        <w:jc w:val="both"/>
      </w:pPr>
    </w:p>
    <w:p w14:paraId="2A91C8CE" w14:textId="77777777" w:rsidR="007835DC" w:rsidRDefault="007835DC" w:rsidP="006570DC">
      <w:pPr>
        <w:pStyle w:val="ListParagraph"/>
        <w:numPr>
          <w:ilvl w:val="0"/>
          <w:numId w:val="9"/>
        </w:numPr>
        <w:spacing w:line="360" w:lineRule="auto"/>
        <w:jc w:val="both"/>
      </w:pPr>
    </w:p>
    <w:p w14:paraId="39B09E77" w14:textId="0067CD52" w:rsidR="007835DC" w:rsidRDefault="007835DC" w:rsidP="00E37CCC">
      <w:pPr>
        <w:pStyle w:val="ListParagraph"/>
        <w:spacing w:line="360" w:lineRule="auto"/>
        <w:jc w:val="both"/>
      </w:pPr>
      <w:r>
        <w:rPr>
          <w:noProof/>
        </w:rPr>
        <w:drawing>
          <wp:inline distT="0" distB="0" distL="0" distR="0" wp14:anchorId="382CD948" wp14:editId="5515E500">
            <wp:extent cx="5943600" cy="622300"/>
            <wp:effectExtent l="0" t="0" r="0" b="0"/>
            <wp:docPr id="3195020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02065" name="Picture 319502065"/>
                    <pic:cNvPicPr/>
                  </pic:nvPicPr>
                  <pic:blipFill>
                    <a:blip r:embed="rId10">
                      <a:extLst>
                        <a:ext uri="{28A0092B-C50C-407E-A947-70E740481C1C}">
                          <a14:useLocalDpi xmlns:a14="http://schemas.microsoft.com/office/drawing/2010/main" val="0"/>
                        </a:ext>
                      </a:extLst>
                    </a:blip>
                    <a:stretch>
                      <a:fillRect/>
                    </a:stretch>
                  </pic:blipFill>
                  <pic:spPr>
                    <a:xfrm>
                      <a:off x="0" y="0"/>
                      <a:ext cx="5943600" cy="622300"/>
                    </a:xfrm>
                    <a:prstGeom prst="rect">
                      <a:avLst/>
                    </a:prstGeom>
                  </pic:spPr>
                </pic:pic>
              </a:graphicData>
            </a:graphic>
          </wp:inline>
        </w:drawing>
      </w:r>
    </w:p>
    <w:p w14:paraId="4987A54A" w14:textId="6814A259" w:rsidR="007835DC" w:rsidRDefault="007835DC" w:rsidP="006570DC">
      <w:pPr>
        <w:pStyle w:val="ListParagraph"/>
        <w:spacing w:line="360" w:lineRule="auto"/>
        <w:jc w:val="both"/>
      </w:pPr>
      <w:r>
        <w:t xml:space="preserve">The segmentation fault appears </w:t>
      </w:r>
      <w:r w:rsidR="00F432E9">
        <w:t xml:space="preserve">due to the program </w:t>
      </w:r>
      <w:r w:rsidR="00F02988">
        <w:t>being infinitely recursive.</w:t>
      </w:r>
      <w:r w:rsidR="00C44F39">
        <w:t xml:space="preserve"> </w:t>
      </w:r>
      <w:r w:rsidR="00F02988">
        <w:t>The function “</w:t>
      </w:r>
      <w:proofErr w:type="spellStart"/>
      <w:r w:rsidR="00F02988">
        <w:t>func</w:t>
      </w:r>
      <w:proofErr w:type="spellEnd"/>
      <w:r w:rsidR="00F02988">
        <w:t xml:space="preserve">()” is called once in the main-function, and </w:t>
      </w:r>
      <w:r w:rsidR="00C44F39">
        <w:t xml:space="preserve">then recursively calls itself </w:t>
      </w:r>
      <w:r w:rsidR="00D40F28">
        <w:t xml:space="preserve">inside the function. The variable </w:t>
      </w:r>
      <w:r w:rsidR="00C42E7E">
        <w:t>“b” is changed between “a” and “b” each time</w:t>
      </w:r>
      <w:r w:rsidR="009F6925">
        <w:t xml:space="preserve">. </w:t>
      </w:r>
      <w:r w:rsidR="002E11BC">
        <w:t>This infinite function calling will eventually lead to the stack being overflown, thus creating a “Segmentation fault”</w:t>
      </w:r>
      <w:r w:rsidR="00BD4715">
        <w:t>.</w:t>
      </w:r>
      <w:r w:rsidR="00B822B2">
        <w:t xml:space="preserve"> The memory region allocated to the stack will be </w:t>
      </w:r>
      <w:r w:rsidR="00103FEF">
        <w:t xml:space="preserve">filled, thus not allowing for any further function calls, which finally results in the exception that </w:t>
      </w:r>
      <w:r w:rsidR="00BC4D06">
        <w:t>halts the program.</w:t>
      </w:r>
    </w:p>
    <w:p w14:paraId="16C9FCF0" w14:textId="77777777" w:rsidR="00A073FF" w:rsidRDefault="00A073FF" w:rsidP="006570DC">
      <w:pPr>
        <w:pStyle w:val="ListParagraph"/>
        <w:spacing w:line="360" w:lineRule="auto"/>
        <w:jc w:val="both"/>
      </w:pPr>
    </w:p>
    <w:p w14:paraId="3F452BD0" w14:textId="4C768661" w:rsidR="00A073FF" w:rsidRDefault="00A073FF" w:rsidP="006570DC">
      <w:pPr>
        <w:pStyle w:val="ListParagraph"/>
        <w:spacing w:line="360" w:lineRule="auto"/>
        <w:jc w:val="both"/>
      </w:pPr>
      <w:r>
        <w:t xml:space="preserve">We can fix this issue by for example restricting the </w:t>
      </w:r>
      <w:r w:rsidR="00EB28E6">
        <w:t>number</w:t>
      </w:r>
      <w:r>
        <w:t xml:space="preserve"> of recursive </w:t>
      </w:r>
      <w:r w:rsidR="00676B45">
        <w:t>calls or</w:t>
      </w:r>
      <w:r>
        <w:t xml:space="preserve"> removing it entirely. I choose to remove the recursive calls entirely in my solution.</w:t>
      </w:r>
      <w:r w:rsidR="001C2D84">
        <w:t xml:space="preserve"> </w:t>
      </w:r>
    </w:p>
    <w:p w14:paraId="2FFD410C" w14:textId="77777777" w:rsidR="0022295B" w:rsidRDefault="0022295B" w:rsidP="006570DC">
      <w:pPr>
        <w:pStyle w:val="ListParagraph"/>
        <w:spacing w:line="360" w:lineRule="auto"/>
        <w:jc w:val="both"/>
      </w:pPr>
    </w:p>
    <w:p w14:paraId="1C643195" w14:textId="702A53AF" w:rsidR="00B4689D" w:rsidRDefault="00EF5C0D" w:rsidP="006570DC">
      <w:pPr>
        <w:pStyle w:val="ListParagraph"/>
        <w:numPr>
          <w:ilvl w:val="0"/>
          <w:numId w:val="9"/>
        </w:numPr>
        <w:spacing w:line="360" w:lineRule="auto"/>
        <w:jc w:val="both"/>
      </w:pPr>
      <w:r>
        <w:t>The number printed is 0, due to there being no matches for the word “</w:t>
      </w:r>
      <w:proofErr w:type="spellStart"/>
      <w:r>
        <w:t>func</w:t>
      </w:r>
      <w:proofErr w:type="spellEnd"/>
      <w:r>
        <w:t xml:space="preserve">” in the program’s output. However, if we were to uncomment the </w:t>
      </w:r>
      <w:r w:rsidR="00BD6DD6">
        <w:t xml:space="preserve">two print statements inside the </w:t>
      </w:r>
      <w:proofErr w:type="spellStart"/>
      <w:r w:rsidR="00BD6DD6">
        <w:t>func</w:t>
      </w:r>
      <w:proofErr w:type="spellEnd"/>
      <w:r w:rsidR="00310407">
        <w:t>()</w:t>
      </w:r>
      <w:r w:rsidR="00BD6DD6">
        <w:t xml:space="preserve">-method, we would see the </w:t>
      </w:r>
      <w:proofErr w:type="gramStart"/>
      <w:r w:rsidR="00BD6DD6">
        <w:t>amount</w:t>
      </w:r>
      <w:proofErr w:type="gramEnd"/>
      <w:r w:rsidR="00BD6DD6">
        <w:t xml:space="preserve"> of recursive calls this function completes.</w:t>
      </w:r>
      <w:r w:rsidR="000D11B5">
        <w:t xml:space="preserve"> In our case, only the print statement inside the main-function prints to </w:t>
      </w:r>
      <w:proofErr w:type="spellStart"/>
      <w:r w:rsidR="000D11B5" w:rsidRPr="003B0688">
        <w:rPr>
          <w:i/>
          <w:iCs/>
        </w:rPr>
        <w:t>stdout</w:t>
      </w:r>
      <w:proofErr w:type="spellEnd"/>
      <w:r w:rsidR="000D11B5">
        <w:t>, which does not include the word “</w:t>
      </w:r>
      <w:proofErr w:type="spellStart"/>
      <w:r w:rsidR="000D11B5">
        <w:t>func</w:t>
      </w:r>
      <w:proofErr w:type="spellEnd"/>
      <w:r w:rsidR="000D11B5">
        <w:t xml:space="preserve">” in any way. </w:t>
      </w:r>
    </w:p>
    <w:p w14:paraId="522B9D71" w14:textId="77777777" w:rsidR="002D2550" w:rsidRDefault="002D2550" w:rsidP="006570DC">
      <w:pPr>
        <w:pStyle w:val="ListParagraph"/>
        <w:spacing w:line="360" w:lineRule="auto"/>
        <w:jc w:val="both"/>
      </w:pPr>
    </w:p>
    <w:p w14:paraId="7022F24F" w14:textId="31818DD9" w:rsidR="00701829" w:rsidRDefault="00701829" w:rsidP="006570DC">
      <w:pPr>
        <w:pStyle w:val="ListParagraph"/>
        <w:spacing w:line="360" w:lineRule="auto"/>
        <w:jc w:val="both"/>
      </w:pPr>
      <w:r>
        <w:t>That the number printed is 0, tells us that there are no memory spaces in the stack that are occupied with the character array value “</w:t>
      </w:r>
      <w:proofErr w:type="spellStart"/>
      <w:r>
        <w:t>func</w:t>
      </w:r>
      <w:proofErr w:type="spellEnd"/>
      <w:r>
        <w:t>”.</w:t>
      </w:r>
      <w:r w:rsidR="00B54434">
        <w:t xml:space="preserve"> If we were to use “grep main” instead, we </w:t>
      </w:r>
      <w:r w:rsidR="00B54434">
        <w:lastRenderedPageBreak/>
        <w:t xml:space="preserve">would see the number 1 appear instead, due to the print statement in the </w:t>
      </w:r>
      <w:proofErr w:type="gramStart"/>
      <w:r w:rsidR="00B54434">
        <w:t>main-function</w:t>
      </w:r>
      <w:proofErr w:type="gramEnd"/>
      <w:r w:rsidR="00B54434">
        <w:t xml:space="preserve"> including the word “main”.</w:t>
      </w:r>
    </w:p>
    <w:p w14:paraId="0A076C07" w14:textId="77777777" w:rsidR="002D29D6" w:rsidRDefault="002D29D6" w:rsidP="006570DC">
      <w:pPr>
        <w:pStyle w:val="ListParagraph"/>
        <w:spacing w:line="360" w:lineRule="auto"/>
        <w:jc w:val="both"/>
      </w:pPr>
    </w:p>
    <w:p w14:paraId="69A923CE" w14:textId="462B661B" w:rsidR="00855227" w:rsidRDefault="00EC5F67" w:rsidP="006570DC">
      <w:pPr>
        <w:pStyle w:val="ListParagraph"/>
        <w:spacing w:line="360" w:lineRule="auto"/>
        <w:jc w:val="both"/>
      </w:pPr>
      <w:r>
        <w:t xml:space="preserve">If we were to remove the </w:t>
      </w:r>
      <w:proofErr w:type="gramStart"/>
      <w:r>
        <w:t>commented</w:t>
      </w:r>
      <w:r w:rsidR="003D29D1">
        <w:t xml:space="preserve"> out</w:t>
      </w:r>
      <w:proofErr w:type="gramEnd"/>
      <w:r>
        <w:t xml:space="preserve"> code, and run the command, we would receive the number “</w:t>
      </w:r>
      <w:r w:rsidR="002B40F4">
        <w:t xml:space="preserve">523565” due to it being the number of found </w:t>
      </w:r>
      <w:r w:rsidR="003443A2">
        <w:t>prints that match the word “</w:t>
      </w:r>
      <w:proofErr w:type="spellStart"/>
      <w:r w:rsidR="003443A2">
        <w:t>func</w:t>
      </w:r>
      <w:proofErr w:type="spellEnd"/>
      <w:r w:rsidR="003443A2">
        <w:t>”.</w:t>
      </w:r>
      <w:r w:rsidR="00766381">
        <w:t xml:space="preserve"> </w:t>
      </w:r>
      <w:r w:rsidR="002E077E">
        <w:t>Due to this number being reasonably larger than the allocated default stack size, this will mean that the stack size needs to be extended, which can finally result in a memory segmentation fault due to the memory region allocated to the stack being exhausted.</w:t>
      </w:r>
    </w:p>
    <w:p w14:paraId="1732A8A8" w14:textId="3AE0CC5E" w:rsidR="008B6EBC" w:rsidRDefault="008B6EBC" w:rsidP="006570DC">
      <w:pPr>
        <w:pStyle w:val="ListParagraph"/>
        <w:spacing w:line="360" w:lineRule="auto"/>
        <w:jc w:val="both"/>
      </w:pPr>
      <w:r>
        <w:t xml:space="preserve">We can determine that the </w:t>
      </w:r>
      <w:proofErr w:type="spellStart"/>
      <w:r>
        <w:t>func</w:t>
      </w:r>
      <w:proofErr w:type="spellEnd"/>
      <w:r w:rsidR="001F3155">
        <w:t>()</w:t>
      </w:r>
      <w:r>
        <w:t xml:space="preserve">-function was called </w:t>
      </w:r>
      <w:r w:rsidR="000575CE">
        <w:t>523565 divided by 2 times, due to the word “</w:t>
      </w:r>
      <w:proofErr w:type="spellStart"/>
      <w:r w:rsidR="000575CE">
        <w:t>func</w:t>
      </w:r>
      <w:proofErr w:type="spellEnd"/>
      <w:r w:rsidR="000575CE">
        <w:t>” being printed twice each call.</w:t>
      </w:r>
    </w:p>
    <w:p w14:paraId="3E1A5716" w14:textId="77777777" w:rsidR="007902C6" w:rsidRDefault="007902C6" w:rsidP="006570DC">
      <w:pPr>
        <w:pStyle w:val="ListParagraph"/>
        <w:spacing w:line="360" w:lineRule="auto"/>
        <w:jc w:val="both"/>
      </w:pPr>
    </w:p>
    <w:p w14:paraId="155B8E87" w14:textId="3ED432DD" w:rsidR="00EC5F67" w:rsidRDefault="008D2A63" w:rsidP="006570DC">
      <w:pPr>
        <w:pStyle w:val="ListParagraph"/>
        <w:numPr>
          <w:ilvl w:val="0"/>
          <w:numId w:val="9"/>
        </w:numPr>
        <w:spacing w:line="360" w:lineRule="auto"/>
        <w:jc w:val="both"/>
      </w:pPr>
      <w:r>
        <w:t>We can</w:t>
      </w:r>
      <w:r w:rsidR="009C6B68">
        <w:t>, among other viable methods,</w:t>
      </w:r>
      <w:r>
        <w:t xml:space="preserve"> determine the </w:t>
      </w:r>
      <w:r w:rsidR="00633902">
        <w:t>number</w:t>
      </w:r>
      <w:r>
        <w:t xml:space="preserve"> of bytes occupied by each call by </w:t>
      </w:r>
      <w:r w:rsidR="00633902">
        <w:t>looking at two neighboring addresses. Consider the two addresses</w:t>
      </w:r>
    </w:p>
    <w:p w14:paraId="5B2783DA" w14:textId="7546BD3F" w:rsidR="002C492D" w:rsidRDefault="00633902" w:rsidP="006570DC">
      <w:pPr>
        <w:spacing w:line="360" w:lineRule="auto"/>
        <w:ind w:left="1440"/>
        <w:jc w:val="both"/>
      </w:pPr>
      <w:r>
        <w:t>0x</w:t>
      </w:r>
      <w:r w:rsidR="002C492D">
        <w:t>f4418840 and 0xf44188</w:t>
      </w:r>
      <w:r w:rsidR="00601F23">
        <w:t>20</w:t>
      </w:r>
    </w:p>
    <w:p w14:paraId="32E6E899" w14:textId="36C5E761" w:rsidR="00044D21" w:rsidRDefault="00601F23" w:rsidP="006570DC">
      <w:pPr>
        <w:spacing w:line="360" w:lineRule="auto"/>
        <w:ind w:left="720"/>
        <w:jc w:val="both"/>
      </w:pPr>
      <w:r>
        <w:t xml:space="preserve">These two addresses are the last and second-to-last addresses occupied by the two last </w:t>
      </w:r>
      <w:proofErr w:type="spellStart"/>
      <w:r>
        <w:t>func</w:t>
      </w:r>
      <w:proofErr w:type="spellEnd"/>
      <w:r w:rsidR="00E11E63">
        <w:t>()</w:t>
      </w:r>
      <w:r>
        <w:t xml:space="preserve">-calls. </w:t>
      </w:r>
      <w:r w:rsidR="00AA0B45">
        <w:t xml:space="preserve">We know that the addresses are represented in hexadecimals, so we can look at the remainder when we subtract the lesser from the greater number, which results in the hexadecimal number 20. To </w:t>
      </w:r>
      <w:r w:rsidR="00A045F4">
        <w:t>convert this number into our normal 10-digit system, we must split the number into 2 and 0. The 2 can be converted by doing (2 * 16^1) and the 0 can be converted using (0 * 16^2). This is the same as converting from binary</w:t>
      </w:r>
      <w:r w:rsidR="00096175">
        <w:t xml:space="preserve"> </w:t>
      </w:r>
      <w:r w:rsidR="00A045F4">
        <w:t>but using 16 instead of 2 when</w:t>
      </w:r>
      <w:r w:rsidR="00BB20FA">
        <w:t xml:space="preserve"> converting. </w:t>
      </w:r>
      <w:r w:rsidR="00096175">
        <w:t xml:space="preserve">This results in the number 32 + 0, which is equal to 32. </w:t>
      </w:r>
    </w:p>
    <w:p w14:paraId="605314AC" w14:textId="38B5D631" w:rsidR="00F15508" w:rsidRDefault="00096175" w:rsidP="006570DC">
      <w:pPr>
        <w:spacing w:line="360" w:lineRule="auto"/>
        <w:ind w:left="720"/>
        <w:jc w:val="both"/>
      </w:pPr>
      <w:r>
        <w:t xml:space="preserve">This means that we can determine that each call occupies </w:t>
      </w:r>
      <w:r w:rsidRPr="00F34DFD">
        <w:rPr>
          <w:b/>
          <w:bCs/>
        </w:rPr>
        <w:t>32 bytes</w:t>
      </w:r>
      <w:r>
        <w:t xml:space="preserve"> inside the stack. </w:t>
      </w:r>
    </w:p>
    <w:p w14:paraId="1519D83F" w14:textId="653FAD12" w:rsidR="00601F23" w:rsidRDefault="00F15508" w:rsidP="006570DC">
      <w:pPr>
        <w:spacing w:line="360" w:lineRule="auto"/>
        <w:ind w:left="720"/>
        <w:jc w:val="both"/>
      </w:pPr>
      <w:r>
        <w:t xml:space="preserve">We can </w:t>
      </w:r>
      <w:r w:rsidR="00F34DFD">
        <w:t xml:space="preserve">also </w:t>
      </w:r>
      <w:r>
        <w:t xml:space="preserve">determine the rough </w:t>
      </w:r>
      <w:r w:rsidR="007261CF">
        <w:t>number</w:t>
      </w:r>
      <w:r>
        <w:t xml:space="preserve"> of recursive calls by </w:t>
      </w:r>
      <w:r w:rsidR="00044D21">
        <w:t xml:space="preserve">dividing the stack size (8192 kB) with the </w:t>
      </w:r>
      <w:r w:rsidR="001C3F84">
        <w:t>number</w:t>
      </w:r>
      <w:r w:rsidR="00044D21">
        <w:t xml:space="preserve"> of recursive calls (roughly 523565/2). This equals around 31</w:t>
      </w:r>
      <w:r w:rsidR="000D4FFC">
        <w:t>.</w:t>
      </w:r>
      <w:r w:rsidR="00795562">
        <w:t>3</w:t>
      </w:r>
      <w:r w:rsidR="000D4FFC">
        <w:t>, which we can round up to 32 bytes.</w:t>
      </w:r>
    </w:p>
    <w:p w14:paraId="487B70DF" w14:textId="2E5A700B" w:rsidR="00F97ADE" w:rsidRPr="00183AF1" w:rsidRDefault="004D347C" w:rsidP="006570DC">
      <w:pPr>
        <w:spacing w:line="360" w:lineRule="auto"/>
        <w:ind w:left="720"/>
        <w:jc w:val="both"/>
      </w:pPr>
      <w:r>
        <w:t xml:space="preserve">In conclusion, we can see that the stack limit found using </w:t>
      </w:r>
      <w:proofErr w:type="spellStart"/>
      <w:r>
        <w:rPr>
          <w:i/>
          <w:iCs/>
        </w:rPr>
        <w:t>ulimit</w:t>
      </w:r>
      <w:proofErr w:type="spellEnd"/>
      <w:r w:rsidR="00FA775D">
        <w:t xml:space="preserve"> was reached by the program and attempts of exceeding this limit resulted in the program </w:t>
      </w:r>
      <w:r w:rsidR="00367ED8">
        <w:t>running into a segmentation fault.</w:t>
      </w:r>
    </w:p>
    <w:sectPr w:rsidR="00F97ADE" w:rsidRPr="00183AF1">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8D5E0" w14:textId="77777777" w:rsidR="00B378E2" w:rsidRDefault="00B378E2" w:rsidP="00B378E2">
      <w:pPr>
        <w:spacing w:after="0" w:line="240" w:lineRule="auto"/>
      </w:pPr>
      <w:r>
        <w:separator/>
      </w:r>
    </w:p>
  </w:endnote>
  <w:endnote w:type="continuationSeparator" w:id="0">
    <w:p w14:paraId="3C9849AE" w14:textId="77777777" w:rsidR="00B378E2" w:rsidRDefault="00B378E2" w:rsidP="00B37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734775"/>
      <w:docPartObj>
        <w:docPartGallery w:val="Page Numbers (Bottom of Page)"/>
        <w:docPartUnique/>
      </w:docPartObj>
    </w:sdtPr>
    <w:sdtEndPr/>
    <w:sdtContent>
      <w:p w14:paraId="031AC992" w14:textId="232E5B7C" w:rsidR="00920551" w:rsidRDefault="00920551">
        <w:pPr>
          <w:pStyle w:val="Footer"/>
          <w:jc w:val="right"/>
        </w:pPr>
        <w:r>
          <w:fldChar w:fldCharType="begin"/>
        </w:r>
        <w:r>
          <w:instrText>PAGE   \* MERGEFORMAT</w:instrText>
        </w:r>
        <w:r>
          <w:fldChar w:fldCharType="separate"/>
        </w:r>
        <w:r>
          <w:rPr>
            <w:lang w:val="nb-NO"/>
          </w:rPr>
          <w:t>2</w:t>
        </w:r>
        <w:r>
          <w:fldChar w:fldCharType="end"/>
        </w:r>
        <w:r w:rsidR="005A6ED5">
          <w:t>/</w:t>
        </w:r>
        <w:r w:rsidR="0079169A">
          <w:t>7</w:t>
        </w:r>
      </w:p>
    </w:sdtContent>
  </w:sdt>
  <w:p w14:paraId="4D21B919" w14:textId="77777777" w:rsidR="00920551" w:rsidRDefault="00920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D516F" w14:textId="77777777" w:rsidR="00B378E2" w:rsidRDefault="00B378E2" w:rsidP="00B378E2">
      <w:pPr>
        <w:spacing w:after="0" w:line="240" w:lineRule="auto"/>
      </w:pPr>
      <w:r>
        <w:separator/>
      </w:r>
    </w:p>
  </w:footnote>
  <w:footnote w:type="continuationSeparator" w:id="0">
    <w:p w14:paraId="6D1FDDF4" w14:textId="77777777" w:rsidR="00B378E2" w:rsidRDefault="00B378E2" w:rsidP="00B37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DD0EE" w14:textId="2A9113E8" w:rsidR="00B378E2" w:rsidRPr="00B378E2" w:rsidRDefault="00B378E2" w:rsidP="00B378E2">
    <w:pPr>
      <w:pStyle w:val="Header"/>
      <w:jc w:val="center"/>
      <w:rPr>
        <w:lang w:val="nb-NO"/>
      </w:rPr>
    </w:pPr>
    <w:r>
      <w:rPr>
        <w:lang w:val="nb-NO"/>
      </w:rPr>
      <w:t>Joachim Grimen Westgaard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FC9"/>
    <w:multiLevelType w:val="hybridMultilevel"/>
    <w:tmpl w:val="E5B4AC9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516CB"/>
    <w:multiLevelType w:val="hybridMultilevel"/>
    <w:tmpl w:val="B5DEA4A8"/>
    <w:lvl w:ilvl="0" w:tplc="8EA490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104CA2"/>
    <w:multiLevelType w:val="hybridMultilevel"/>
    <w:tmpl w:val="B8A6447C"/>
    <w:lvl w:ilvl="0" w:tplc="8CD8AE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723074"/>
    <w:multiLevelType w:val="hybridMultilevel"/>
    <w:tmpl w:val="A0DCABFA"/>
    <w:lvl w:ilvl="0" w:tplc="6C14B21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A7C08A5"/>
    <w:multiLevelType w:val="hybridMultilevel"/>
    <w:tmpl w:val="DE0881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4162DC"/>
    <w:multiLevelType w:val="hybridMultilevel"/>
    <w:tmpl w:val="96EE9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492F6D"/>
    <w:multiLevelType w:val="hybridMultilevel"/>
    <w:tmpl w:val="139EEF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A420A8"/>
    <w:multiLevelType w:val="hybridMultilevel"/>
    <w:tmpl w:val="D0A28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100744"/>
    <w:multiLevelType w:val="hybridMultilevel"/>
    <w:tmpl w:val="40705A56"/>
    <w:lvl w:ilvl="0" w:tplc="E1925E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87707159">
    <w:abstractNumId w:val="7"/>
  </w:num>
  <w:num w:numId="2" w16cid:durableId="2086800959">
    <w:abstractNumId w:val="3"/>
  </w:num>
  <w:num w:numId="3" w16cid:durableId="630133917">
    <w:abstractNumId w:val="8"/>
  </w:num>
  <w:num w:numId="4" w16cid:durableId="593982039">
    <w:abstractNumId w:val="2"/>
  </w:num>
  <w:num w:numId="5" w16cid:durableId="1893928618">
    <w:abstractNumId w:val="1"/>
  </w:num>
  <w:num w:numId="6" w16cid:durableId="1058213663">
    <w:abstractNumId w:val="5"/>
  </w:num>
  <w:num w:numId="7" w16cid:durableId="597713039">
    <w:abstractNumId w:val="6"/>
  </w:num>
  <w:num w:numId="8" w16cid:durableId="204297531">
    <w:abstractNumId w:val="4"/>
  </w:num>
  <w:num w:numId="9" w16cid:durableId="947003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FCA"/>
    <w:rsid w:val="0001073D"/>
    <w:rsid w:val="000228A3"/>
    <w:rsid w:val="0003699C"/>
    <w:rsid w:val="000412E1"/>
    <w:rsid w:val="00044D21"/>
    <w:rsid w:val="000575CE"/>
    <w:rsid w:val="00064F6A"/>
    <w:rsid w:val="0006591D"/>
    <w:rsid w:val="000707AE"/>
    <w:rsid w:val="00087DC5"/>
    <w:rsid w:val="00096175"/>
    <w:rsid w:val="000B32F2"/>
    <w:rsid w:val="000B33BE"/>
    <w:rsid w:val="000C3362"/>
    <w:rsid w:val="000C33DB"/>
    <w:rsid w:val="000D1167"/>
    <w:rsid w:val="000D11B5"/>
    <w:rsid w:val="000D4FFC"/>
    <w:rsid w:val="000D59FD"/>
    <w:rsid w:val="000E32F4"/>
    <w:rsid w:val="000E7570"/>
    <w:rsid w:val="000F4EA3"/>
    <w:rsid w:val="00103FEF"/>
    <w:rsid w:val="001045F6"/>
    <w:rsid w:val="00122A2D"/>
    <w:rsid w:val="00144FCD"/>
    <w:rsid w:val="00160BF1"/>
    <w:rsid w:val="00160DB9"/>
    <w:rsid w:val="0018089F"/>
    <w:rsid w:val="00183AF1"/>
    <w:rsid w:val="00185C7F"/>
    <w:rsid w:val="001A480A"/>
    <w:rsid w:val="001A6A82"/>
    <w:rsid w:val="001B17D6"/>
    <w:rsid w:val="001B44A8"/>
    <w:rsid w:val="001C2D84"/>
    <w:rsid w:val="001C3F84"/>
    <w:rsid w:val="001D67B2"/>
    <w:rsid w:val="001F3155"/>
    <w:rsid w:val="00204EB7"/>
    <w:rsid w:val="002052E4"/>
    <w:rsid w:val="0022158B"/>
    <w:rsid w:val="0022295B"/>
    <w:rsid w:val="0024360B"/>
    <w:rsid w:val="00243730"/>
    <w:rsid w:val="002451E9"/>
    <w:rsid w:val="002505FF"/>
    <w:rsid w:val="0025337C"/>
    <w:rsid w:val="002603D3"/>
    <w:rsid w:val="0026068C"/>
    <w:rsid w:val="002660C5"/>
    <w:rsid w:val="00273A02"/>
    <w:rsid w:val="00284CB1"/>
    <w:rsid w:val="00297A2F"/>
    <w:rsid w:val="002A2303"/>
    <w:rsid w:val="002A4C60"/>
    <w:rsid w:val="002A6D13"/>
    <w:rsid w:val="002B0D32"/>
    <w:rsid w:val="002B40F4"/>
    <w:rsid w:val="002B4880"/>
    <w:rsid w:val="002C19FB"/>
    <w:rsid w:val="002C492D"/>
    <w:rsid w:val="002D2550"/>
    <w:rsid w:val="002D29D6"/>
    <w:rsid w:val="002E077E"/>
    <w:rsid w:val="002E11BC"/>
    <w:rsid w:val="002E4D22"/>
    <w:rsid w:val="002E5402"/>
    <w:rsid w:val="002E7B0B"/>
    <w:rsid w:val="002E7DF9"/>
    <w:rsid w:val="002F1036"/>
    <w:rsid w:val="002F4416"/>
    <w:rsid w:val="002F6158"/>
    <w:rsid w:val="002F640D"/>
    <w:rsid w:val="00302C06"/>
    <w:rsid w:val="00310407"/>
    <w:rsid w:val="00324B5E"/>
    <w:rsid w:val="003345BC"/>
    <w:rsid w:val="00343E31"/>
    <w:rsid w:val="003443A2"/>
    <w:rsid w:val="00346221"/>
    <w:rsid w:val="00367ED8"/>
    <w:rsid w:val="00380990"/>
    <w:rsid w:val="003A1C14"/>
    <w:rsid w:val="003A3F74"/>
    <w:rsid w:val="003B0688"/>
    <w:rsid w:val="003C5557"/>
    <w:rsid w:val="003D1FEB"/>
    <w:rsid w:val="003D29D1"/>
    <w:rsid w:val="003D6BF2"/>
    <w:rsid w:val="003E7EC7"/>
    <w:rsid w:val="00400823"/>
    <w:rsid w:val="0040157C"/>
    <w:rsid w:val="00410C8C"/>
    <w:rsid w:val="00415885"/>
    <w:rsid w:val="004175FA"/>
    <w:rsid w:val="00423FF8"/>
    <w:rsid w:val="004707BD"/>
    <w:rsid w:val="004731AE"/>
    <w:rsid w:val="00493B7C"/>
    <w:rsid w:val="00494F7C"/>
    <w:rsid w:val="004A7D85"/>
    <w:rsid w:val="004B4834"/>
    <w:rsid w:val="004D0E46"/>
    <w:rsid w:val="004D347C"/>
    <w:rsid w:val="004D3FFE"/>
    <w:rsid w:val="004F3570"/>
    <w:rsid w:val="00502EB1"/>
    <w:rsid w:val="00511043"/>
    <w:rsid w:val="00515021"/>
    <w:rsid w:val="005209FB"/>
    <w:rsid w:val="00527C50"/>
    <w:rsid w:val="00535957"/>
    <w:rsid w:val="005437AF"/>
    <w:rsid w:val="0054396E"/>
    <w:rsid w:val="005509C4"/>
    <w:rsid w:val="00553865"/>
    <w:rsid w:val="00560790"/>
    <w:rsid w:val="0056552C"/>
    <w:rsid w:val="00585603"/>
    <w:rsid w:val="00593CCE"/>
    <w:rsid w:val="005A271E"/>
    <w:rsid w:val="005A6AAA"/>
    <w:rsid w:val="005A6ED5"/>
    <w:rsid w:val="005B0EDB"/>
    <w:rsid w:val="005B3734"/>
    <w:rsid w:val="005B3F3D"/>
    <w:rsid w:val="005D2788"/>
    <w:rsid w:val="005D3B7F"/>
    <w:rsid w:val="005E2FB0"/>
    <w:rsid w:val="005E42F7"/>
    <w:rsid w:val="005F1689"/>
    <w:rsid w:val="005F2E93"/>
    <w:rsid w:val="005F2FAC"/>
    <w:rsid w:val="00601F23"/>
    <w:rsid w:val="0060286A"/>
    <w:rsid w:val="0060740B"/>
    <w:rsid w:val="006139EF"/>
    <w:rsid w:val="0061751C"/>
    <w:rsid w:val="00621D8A"/>
    <w:rsid w:val="00623DCB"/>
    <w:rsid w:val="00633902"/>
    <w:rsid w:val="006570DC"/>
    <w:rsid w:val="0066275E"/>
    <w:rsid w:val="00667632"/>
    <w:rsid w:val="00676B45"/>
    <w:rsid w:val="006916F9"/>
    <w:rsid w:val="00692403"/>
    <w:rsid w:val="0069270E"/>
    <w:rsid w:val="006932ED"/>
    <w:rsid w:val="006967E1"/>
    <w:rsid w:val="006A07E5"/>
    <w:rsid w:val="006A10EC"/>
    <w:rsid w:val="006A5133"/>
    <w:rsid w:val="006A5251"/>
    <w:rsid w:val="006B3026"/>
    <w:rsid w:val="006B3E43"/>
    <w:rsid w:val="006C30DE"/>
    <w:rsid w:val="006C437E"/>
    <w:rsid w:val="006E6FAC"/>
    <w:rsid w:val="006F700A"/>
    <w:rsid w:val="00701829"/>
    <w:rsid w:val="00725C40"/>
    <w:rsid w:val="007261CF"/>
    <w:rsid w:val="007278E9"/>
    <w:rsid w:val="0075173A"/>
    <w:rsid w:val="007563B4"/>
    <w:rsid w:val="00761D04"/>
    <w:rsid w:val="00766381"/>
    <w:rsid w:val="007667B7"/>
    <w:rsid w:val="00773097"/>
    <w:rsid w:val="00776861"/>
    <w:rsid w:val="007777EF"/>
    <w:rsid w:val="007835DC"/>
    <w:rsid w:val="007902C6"/>
    <w:rsid w:val="00791380"/>
    <w:rsid w:val="0079169A"/>
    <w:rsid w:val="007925A6"/>
    <w:rsid w:val="00795562"/>
    <w:rsid w:val="007B4E65"/>
    <w:rsid w:val="007B7031"/>
    <w:rsid w:val="007D2530"/>
    <w:rsid w:val="007D3092"/>
    <w:rsid w:val="007D5870"/>
    <w:rsid w:val="007D7477"/>
    <w:rsid w:val="007D7A73"/>
    <w:rsid w:val="007E4380"/>
    <w:rsid w:val="007E4437"/>
    <w:rsid w:val="007E7DB2"/>
    <w:rsid w:val="007F1E1C"/>
    <w:rsid w:val="00804D3E"/>
    <w:rsid w:val="0082286A"/>
    <w:rsid w:val="00823C88"/>
    <w:rsid w:val="00825BC2"/>
    <w:rsid w:val="00842D22"/>
    <w:rsid w:val="00851F58"/>
    <w:rsid w:val="00855227"/>
    <w:rsid w:val="00866129"/>
    <w:rsid w:val="0087675F"/>
    <w:rsid w:val="00881639"/>
    <w:rsid w:val="00894216"/>
    <w:rsid w:val="008A25A5"/>
    <w:rsid w:val="008A324C"/>
    <w:rsid w:val="008B4891"/>
    <w:rsid w:val="008B4F25"/>
    <w:rsid w:val="008B5EC1"/>
    <w:rsid w:val="008B68FC"/>
    <w:rsid w:val="008B6EBC"/>
    <w:rsid w:val="008D2A63"/>
    <w:rsid w:val="008E53D8"/>
    <w:rsid w:val="008E6A27"/>
    <w:rsid w:val="00901C20"/>
    <w:rsid w:val="00904814"/>
    <w:rsid w:val="00913257"/>
    <w:rsid w:val="00920551"/>
    <w:rsid w:val="00934908"/>
    <w:rsid w:val="00936120"/>
    <w:rsid w:val="00956D50"/>
    <w:rsid w:val="00957256"/>
    <w:rsid w:val="009635AF"/>
    <w:rsid w:val="00964CFA"/>
    <w:rsid w:val="00970111"/>
    <w:rsid w:val="00980BF6"/>
    <w:rsid w:val="009966AF"/>
    <w:rsid w:val="009A12FC"/>
    <w:rsid w:val="009C6B68"/>
    <w:rsid w:val="009D219F"/>
    <w:rsid w:val="009D5C2A"/>
    <w:rsid w:val="009E31D1"/>
    <w:rsid w:val="009E3419"/>
    <w:rsid w:val="009E5B0D"/>
    <w:rsid w:val="009F0CA5"/>
    <w:rsid w:val="009F6925"/>
    <w:rsid w:val="00A045F4"/>
    <w:rsid w:val="00A073FF"/>
    <w:rsid w:val="00A10490"/>
    <w:rsid w:val="00A36B59"/>
    <w:rsid w:val="00A40D60"/>
    <w:rsid w:val="00A43D34"/>
    <w:rsid w:val="00A56F80"/>
    <w:rsid w:val="00A649D1"/>
    <w:rsid w:val="00A73395"/>
    <w:rsid w:val="00A86E85"/>
    <w:rsid w:val="00A90107"/>
    <w:rsid w:val="00AA0B45"/>
    <w:rsid w:val="00AB67C5"/>
    <w:rsid w:val="00AD367D"/>
    <w:rsid w:val="00AF2EED"/>
    <w:rsid w:val="00B07303"/>
    <w:rsid w:val="00B21834"/>
    <w:rsid w:val="00B378E2"/>
    <w:rsid w:val="00B42352"/>
    <w:rsid w:val="00B4689D"/>
    <w:rsid w:val="00B53DB6"/>
    <w:rsid w:val="00B54434"/>
    <w:rsid w:val="00B54805"/>
    <w:rsid w:val="00B67973"/>
    <w:rsid w:val="00B72835"/>
    <w:rsid w:val="00B7465F"/>
    <w:rsid w:val="00B7611B"/>
    <w:rsid w:val="00B82155"/>
    <w:rsid w:val="00B822B2"/>
    <w:rsid w:val="00B97E8C"/>
    <w:rsid w:val="00BB20FA"/>
    <w:rsid w:val="00BC0465"/>
    <w:rsid w:val="00BC1294"/>
    <w:rsid w:val="00BC3712"/>
    <w:rsid w:val="00BC4D06"/>
    <w:rsid w:val="00BC6F5E"/>
    <w:rsid w:val="00BD346E"/>
    <w:rsid w:val="00BD4715"/>
    <w:rsid w:val="00BD6581"/>
    <w:rsid w:val="00BD6DD6"/>
    <w:rsid w:val="00BE07A5"/>
    <w:rsid w:val="00BE2E06"/>
    <w:rsid w:val="00C106E5"/>
    <w:rsid w:val="00C32128"/>
    <w:rsid w:val="00C406FA"/>
    <w:rsid w:val="00C42E7E"/>
    <w:rsid w:val="00C44F39"/>
    <w:rsid w:val="00C4536D"/>
    <w:rsid w:val="00C532EF"/>
    <w:rsid w:val="00C63C3C"/>
    <w:rsid w:val="00C73C5F"/>
    <w:rsid w:val="00CA3F3D"/>
    <w:rsid w:val="00CD02AD"/>
    <w:rsid w:val="00CE3771"/>
    <w:rsid w:val="00CE4671"/>
    <w:rsid w:val="00CE5B94"/>
    <w:rsid w:val="00CE6BF3"/>
    <w:rsid w:val="00CE70C2"/>
    <w:rsid w:val="00D0473B"/>
    <w:rsid w:val="00D06049"/>
    <w:rsid w:val="00D15893"/>
    <w:rsid w:val="00D246A0"/>
    <w:rsid w:val="00D267D9"/>
    <w:rsid w:val="00D30C22"/>
    <w:rsid w:val="00D33DDC"/>
    <w:rsid w:val="00D40F28"/>
    <w:rsid w:val="00D51CC7"/>
    <w:rsid w:val="00D523B5"/>
    <w:rsid w:val="00D56352"/>
    <w:rsid w:val="00D57F95"/>
    <w:rsid w:val="00D6648D"/>
    <w:rsid w:val="00D82858"/>
    <w:rsid w:val="00D84385"/>
    <w:rsid w:val="00D901B4"/>
    <w:rsid w:val="00D94D8F"/>
    <w:rsid w:val="00D95C32"/>
    <w:rsid w:val="00DB3AA4"/>
    <w:rsid w:val="00DC6688"/>
    <w:rsid w:val="00DD0742"/>
    <w:rsid w:val="00DD12C4"/>
    <w:rsid w:val="00DD7F7F"/>
    <w:rsid w:val="00DF0556"/>
    <w:rsid w:val="00DF067B"/>
    <w:rsid w:val="00DF560F"/>
    <w:rsid w:val="00E064A5"/>
    <w:rsid w:val="00E11E63"/>
    <w:rsid w:val="00E175B5"/>
    <w:rsid w:val="00E27623"/>
    <w:rsid w:val="00E37CCC"/>
    <w:rsid w:val="00E509CB"/>
    <w:rsid w:val="00E522BA"/>
    <w:rsid w:val="00E54459"/>
    <w:rsid w:val="00E549E6"/>
    <w:rsid w:val="00E60287"/>
    <w:rsid w:val="00E615CC"/>
    <w:rsid w:val="00E70FF7"/>
    <w:rsid w:val="00E74418"/>
    <w:rsid w:val="00E74773"/>
    <w:rsid w:val="00E75744"/>
    <w:rsid w:val="00E77661"/>
    <w:rsid w:val="00E80FCA"/>
    <w:rsid w:val="00E8733C"/>
    <w:rsid w:val="00EA35C3"/>
    <w:rsid w:val="00EA4479"/>
    <w:rsid w:val="00EB28E6"/>
    <w:rsid w:val="00EC0608"/>
    <w:rsid w:val="00EC5F67"/>
    <w:rsid w:val="00ED66CA"/>
    <w:rsid w:val="00EF1CE9"/>
    <w:rsid w:val="00EF5C0D"/>
    <w:rsid w:val="00F02988"/>
    <w:rsid w:val="00F07425"/>
    <w:rsid w:val="00F15508"/>
    <w:rsid w:val="00F23AE1"/>
    <w:rsid w:val="00F25AC2"/>
    <w:rsid w:val="00F34DFD"/>
    <w:rsid w:val="00F40708"/>
    <w:rsid w:val="00F41DAB"/>
    <w:rsid w:val="00F432E9"/>
    <w:rsid w:val="00F704AF"/>
    <w:rsid w:val="00F742A4"/>
    <w:rsid w:val="00F75308"/>
    <w:rsid w:val="00F765E3"/>
    <w:rsid w:val="00F97ADE"/>
    <w:rsid w:val="00FA22AD"/>
    <w:rsid w:val="00FA775D"/>
    <w:rsid w:val="00FB016E"/>
    <w:rsid w:val="00FC2004"/>
    <w:rsid w:val="00FC3F1F"/>
    <w:rsid w:val="00FD1A66"/>
    <w:rsid w:val="00FD2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7CA1"/>
  <w15:chartTrackingRefBased/>
  <w15:docId w15:val="{E0016E2E-37B7-4175-AE0F-D6613E80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DDC"/>
    <w:rPr>
      <w:rFonts w:ascii="Times New Roman" w:hAnsi="Times New Roman"/>
      <w:sz w:val="24"/>
    </w:rPr>
  </w:style>
  <w:style w:type="paragraph" w:styleId="Heading1">
    <w:name w:val="heading 1"/>
    <w:basedOn w:val="Normal"/>
    <w:next w:val="Normal"/>
    <w:link w:val="Heading1Char"/>
    <w:uiPriority w:val="9"/>
    <w:qFormat/>
    <w:rsid w:val="00AB67C5"/>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8E2"/>
  </w:style>
  <w:style w:type="paragraph" w:styleId="Footer">
    <w:name w:val="footer"/>
    <w:basedOn w:val="Normal"/>
    <w:link w:val="FooterChar"/>
    <w:uiPriority w:val="99"/>
    <w:unhideWhenUsed/>
    <w:rsid w:val="00B37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8E2"/>
  </w:style>
  <w:style w:type="character" w:customStyle="1" w:styleId="Heading1Char">
    <w:name w:val="Heading 1 Char"/>
    <w:basedOn w:val="DefaultParagraphFont"/>
    <w:link w:val="Heading1"/>
    <w:uiPriority w:val="9"/>
    <w:rsid w:val="00AB67C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5F2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1552</Words>
  <Characters>8851</Characters>
  <Application>Microsoft Office Word</Application>
  <DocSecurity>0</DocSecurity>
  <Lines>73</Lines>
  <Paragraphs>20</Paragraphs>
  <ScaleCrop>false</ScaleCrop>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Grimen Westgaard</dc:creator>
  <cp:keywords/>
  <dc:description/>
  <cp:lastModifiedBy>Joachim Grimen Westgaard</cp:lastModifiedBy>
  <cp:revision>407</cp:revision>
  <dcterms:created xsi:type="dcterms:W3CDTF">2023-09-04T18:43:00Z</dcterms:created>
  <dcterms:modified xsi:type="dcterms:W3CDTF">2023-09-12T19:12:00Z</dcterms:modified>
</cp:coreProperties>
</file>