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358BB" w14:textId="352B5B90" w:rsidR="001C7435" w:rsidRDefault="00577D32" w:rsidP="001C7435">
      <w:pPr>
        <w:spacing w:after="417" w:line="259" w:lineRule="auto"/>
        <w:ind w:left="0" w:right="782" w:firstLine="0"/>
        <w:jc w:val="center"/>
        <w:rPr>
          <w:sz w:val="32"/>
          <w:szCs w:val="28"/>
          <w:lang w:val="en-US"/>
        </w:rPr>
      </w:pPr>
      <w:r w:rsidRPr="007C774D">
        <w:rPr>
          <w:color w:val="2F5496"/>
          <w:sz w:val="44"/>
          <w:szCs w:val="28"/>
          <w:lang w:val="en-US"/>
        </w:rPr>
        <w:t xml:space="preserve">Assignment </w:t>
      </w:r>
      <w:r w:rsidR="002019C6" w:rsidRPr="007C774D">
        <w:rPr>
          <w:color w:val="2F5496"/>
          <w:sz w:val="44"/>
          <w:szCs w:val="28"/>
          <w:lang w:val="en-US"/>
        </w:rPr>
        <w:t>3</w:t>
      </w:r>
    </w:p>
    <w:p w14:paraId="2FEB247A" w14:textId="77777777" w:rsidR="004B0061" w:rsidRPr="001C7435" w:rsidRDefault="004B0061" w:rsidP="001C7435">
      <w:pPr>
        <w:spacing w:after="417" w:line="259" w:lineRule="auto"/>
        <w:ind w:left="0" w:right="782" w:firstLine="0"/>
        <w:jc w:val="center"/>
        <w:rPr>
          <w:sz w:val="32"/>
          <w:szCs w:val="28"/>
          <w:lang w:val="en-US"/>
        </w:rPr>
      </w:pPr>
    </w:p>
    <w:p w14:paraId="7A7E6FD0" w14:textId="2237B26C" w:rsidR="00830344" w:rsidRPr="007C774D" w:rsidRDefault="00345FC8" w:rsidP="00830344">
      <w:pPr>
        <w:pStyle w:val="Heading1"/>
        <w:rPr>
          <w:lang w:val="en-US"/>
        </w:rPr>
      </w:pPr>
      <w:r w:rsidRPr="007C774D">
        <w:rPr>
          <w:lang w:val="en-US"/>
        </w:rPr>
        <w:t>Synchronization</w:t>
      </w:r>
    </w:p>
    <w:p w14:paraId="4BFE5E8A" w14:textId="3A68334B" w:rsidR="00A07FF9" w:rsidRPr="007C774D" w:rsidRDefault="00830344" w:rsidP="00100CFA">
      <w:pPr>
        <w:pStyle w:val="Heading3"/>
        <w:ind w:left="20"/>
        <w:rPr>
          <w:lang w:val="en-US" w:eastAsia="en-GB"/>
        </w:rPr>
      </w:pPr>
      <w:r w:rsidRPr="007C774D">
        <w:rPr>
          <w:lang w:val="en-US" w:eastAsia="en-GB"/>
        </w:rPr>
        <w:t>1.</w:t>
      </w:r>
      <w:r w:rsidR="00CF5A8B" w:rsidRPr="007C774D">
        <w:rPr>
          <w:lang w:val="en-US" w:eastAsia="en-GB"/>
        </w:rPr>
        <w:t xml:space="preserve"> </w:t>
      </w:r>
      <w:r w:rsidR="00DC6AE0">
        <w:rPr>
          <w:lang w:val="en-US" w:eastAsia="en-GB"/>
        </w:rPr>
        <w:t>Inter-process communication</w:t>
      </w:r>
    </w:p>
    <w:p w14:paraId="15CF3CD2" w14:textId="6357DF59" w:rsidR="00841584" w:rsidRDefault="00A07FF9" w:rsidP="00100CFA">
      <w:pPr>
        <w:pStyle w:val="Heading3"/>
        <w:ind w:left="30"/>
        <w:rPr>
          <w:lang w:val="en-US" w:eastAsia="en-GB"/>
        </w:rPr>
      </w:pPr>
      <w:r w:rsidRPr="007C774D">
        <w:rPr>
          <w:lang w:val="en-US" w:eastAsia="en-GB"/>
        </w:rPr>
        <w:tab/>
        <w:t>a)</w:t>
      </w:r>
    </w:p>
    <w:p w14:paraId="3F6D4DF4" w14:textId="13393C69" w:rsidR="003C49AB" w:rsidRDefault="00C00246" w:rsidP="00100CFA">
      <w:pPr>
        <w:ind w:left="40"/>
        <w:rPr>
          <w:lang w:val="en-US" w:eastAsia="en-GB"/>
        </w:rPr>
      </w:pPr>
      <w:r>
        <w:rPr>
          <w:lang w:val="en-US" w:eastAsia="en-GB"/>
        </w:rPr>
        <w:t xml:space="preserve">Two processes can communicate with each other without having direct access to each other’s memory spaces by utilizing </w:t>
      </w:r>
      <w:r w:rsidR="00073EED">
        <w:rPr>
          <w:lang w:val="en-US" w:eastAsia="en-GB"/>
        </w:rPr>
        <w:t>"</w:t>
      </w:r>
      <w:r>
        <w:rPr>
          <w:lang w:val="en-US" w:eastAsia="en-GB"/>
        </w:rPr>
        <w:t>shared memory</w:t>
      </w:r>
      <w:r w:rsidR="00073EED">
        <w:rPr>
          <w:lang w:val="en-US" w:eastAsia="en-GB"/>
        </w:rPr>
        <w:t>",</w:t>
      </w:r>
      <w:r>
        <w:rPr>
          <w:lang w:val="en-US" w:eastAsia="en-GB"/>
        </w:rPr>
        <w:t xml:space="preserve"> where both processes can access a shared memory space.</w:t>
      </w:r>
      <w:r w:rsidR="00A02767">
        <w:rPr>
          <w:lang w:val="en-US" w:eastAsia="en-GB"/>
        </w:rPr>
        <w:t xml:space="preserve"> </w:t>
      </w:r>
      <w:r w:rsidR="00ED22F6">
        <w:rPr>
          <w:lang w:val="en-US" w:eastAsia="en-GB"/>
        </w:rPr>
        <w:t xml:space="preserve">Another way of inter-process communication is called “message passing”, which includes the use of the kernel to </w:t>
      </w:r>
      <w:r w:rsidR="00141C3F">
        <w:rPr>
          <w:lang w:val="en-US" w:eastAsia="en-GB"/>
        </w:rPr>
        <w:t>retrieve and deliver messages between the processes.</w:t>
      </w:r>
    </w:p>
    <w:p w14:paraId="2BD92DA5" w14:textId="77777777" w:rsidR="00D37059" w:rsidRPr="007C774D" w:rsidRDefault="00D37059" w:rsidP="00100CFA">
      <w:pPr>
        <w:ind w:left="389"/>
        <w:rPr>
          <w:lang w:val="en-US" w:eastAsia="en-GB"/>
        </w:rPr>
      </w:pPr>
    </w:p>
    <w:p w14:paraId="51D4D580" w14:textId="77777777" w:rsidR="00841584" w:rsidRDefault="00A07FF9" w:rsidP="00100CFA">
      <w:pPr>
        <w:pStyle w:val="Heading3"/>
        <w:ind w:left="30"/>
        <w:rPr>
          <w:lang w:val="en-US" w:eastAsia="en-GB"/>
        </w:rPr>
      </w:pPr>
      <w:r w:rsidRPr="007C774D">
        <w:rPr>
          <w:lang w:val="en-US" w:eastAsia="en-GB"/>
        </w:rPr>
        <w:t>b)</w:t>
      </w:r>
    </w:p>
    <w:p w14:paraId="7E0B418F" w14:textId="6D0F7BEB" w:rsidR="00A07FF9" w:rsidRDefault="005F00FD" w:rsidP="00100CFA">
      <w:pPr>
        <w:ind w:left="40"/>
        <w:rPr>
          <w:lang w:val="en-US" w:eastAsia="en-GB"/>
        </w:rPr>
      </w:pPr>
      <w:r>
        <w:rPr>
          <w:lang w:val="en-US" w:eastAsia="en-GB"/>
        </w:rPr>
        <w:t>Memory sharing works by</w:t>
      </w:r>
      <w:r w:rsidR="00271CDA">
        <w:rPr>
          <w:lang w:val="en-US" w:eastAsia="en-GB"/>
        </w:rPr>
        <w:t xml:space="preserve"> initializing an empty memory address space, and then attaching the processes to it before they then can copy messages from and to the processes into the shared memory space. </w:t>
      </w:r>
      <w:r w:rsidR="00447E85">
        <w:rPr>
          <w:lang w:val="en-US" w:eastAsia="en-GB"/>
        </w:rPr>
        <w:t>By using this method, we only need to copy the data two times, one when copying from process 1 into the shared memory space, and then once more when copying from the shared memory space into process 2.</w:t>
      </w:r>
    </w:p>
    <w:p w14:paraId="5FB744FA" w14:textId="77777777" w:rsidR="00D37059" w:rsidRPr="007C774D" w:rsidRDefault="00D37059" w:rsidP="00A07FF9">
      <w:pPr>
        <w:ind w:left="730"/>
        <w:rPr>
          <w:lang w:val="en-US" w:eastAsia="en-GB"/>
        </w:rPr>
      </w:pPr>
    </w:p>
    <w:p w14:paraId="7641F1BF" w14:textId="2F6669D5" w:rsidR="0068477B" w:rsidRDefault="00A07FF9" w:rsidP="00D80D77">
      <w:pPr>
        <w:pStyle w:val="Heading3"/>
        <w:ind w:left="50"/>
        <w:rPr>
          <w:lang w:val="en-US" w:eastAsia="en-GB"/>
        </w:rPr>
      </w:pPr>
      <w:r w:rsidRPr="007C774D">
        <w:rPr>
          <w:lang w:val="en-US" w:eastAsia="en-GB"/>
        </w:rPr>
        <w:t>c)</w:t>
      </w:r>
    </w:p>
    <w:p w14:paraId="7DD3B74F" w14:textId="0B13160F" w:rsidR="007F2644" w:rsidRDefault="00446830" w:rsidP="00D80D77">
      <w:pPr>
        <w:ind w:left="60"/>
        <w:rPr>
          <w:lang w:val="en-US" w:eastAsia="en-GB"/>
        </w:rPr>
      </w:pPr>
      <w:r>
        <w:rPr>
          <w:lang w:val="en-US" w:eastAsia="en-GB"/>
        </w:rPr>
        <w:t>When multi-threading, we might encounter issues like deadlocks and race conditions, amongst others. These happen due to the nature of multi-</w:t>
      </w:r>
      <w:r>
        <w:rPr>
          <w:lang w:val="en-US" w:eastAsia="en-GB"/>
        </w:rPr>
        <w:lastRenderedPageBreak/>
        <w:t>threading</w:t>
      </w:r>
      <w:r w:rsidR="00080462">
        <w:rPr>
          <w:lang w:val="en-US" w:eastAsia="en-GB"/>
        </w:rPr>
        <w:t xml:space="preserve"> </w:t>
      </w:r>
      <w:r>
        <w:rPr>
          <w:lang w:val="en-US" w:eastAsia="en-GB"/>
        </w:rPr>
        <w:t>but can be made more likely when we have a lot of communication between different processes.</w:t>
      </w:r>
      <w:r w:rsidR="00AF69A4">
        <w:rPr>
          <w:lang w:val="en-US" w:eastAsia="en-GB"/>
        </w:rPr>
        <w:t xml:space="preserve"> </w:t>
      </w:r>
      <w:r>
        <w:rPr>
          <w:lang w:val="en-US" w:eastAsia="en-GB"/>
        </w:rPr>
        <w:t xml:space="preserve"> </w:t>
      </w:r>
    </w:p>
    <w:p w14:paraId="2ECD9BCE" w14:textId="77777777" w:rsidR="00E71035" w:rsidRPr="007C774D" w:rsidRDefault="00E71035" w:rsidP="00D80D77">
      <w:pPr>
        <w:ind w:left="409"/>
        <w:rPr>
          <w:lang w:val="en-US" w:eastAsia="en-GB"/>
        </w:rPr>
      </w:pPr>
    </w:p>
    <w:p w14:paraId="35CE81D0" w14:textId="77777777" w:rsidR="002B7894" w:rsidRDefault="00830344" w:rsidP="00D80D77">
      <w:pPr>
        <w:pStyle w:val="Heading3"/>
        <w:ind w:left="50"/>
        <w:rPr>
          <w:lang w:val="en-US" w:eastAsia="en-GB"/>
        </w:rPr>
      </w:pPr>
      <w:r w:rsidRPr="007C774D">
        <w:rPr>
          <w:lang w:val="en-US" w:eastAsia="en-GB"/>
        </w:rPr>
        <w:t>2.</w:t>
      </w:r>
    </w:p>
    <w:p w14:paraId="1323F242" w14:textId="56026AF8" w:rsidR="00830344" w:rsidRDefault="003178D7" w:rsidP="00D80D77">
      <w:pPr>
        <w:ind w:left="50"/>
        <w:rPr>
          <w:lang w:val="en-US" w:eastAsia="en-GB"/>
        </w:rPr>
      </w:pPr>
      <w:r>
        <w:rPr>
          <w:lang w:val="en-US" w:eastAsia="en-GB"/>
        </w:rPr>
        <w:t xml:space="preserve">A critical region is </w:t>
      </w:r>
      <w:r w:rsidR="00AA5B4F">
        <w:rPr>
          <w:lang w:val="en-US" w:eastAsia="en-GB"/>
        </w:rPr>
        <w:t>a section of code or a data structure where we only want a single process or thread to operate at any given time.</w:t>
      </w:r>
      <w:r w:rsidR="00F73041">
        <w:rPr>
          <w:lang w:val="en-US" w:eastAsia="en-GB"/>
        </w:rPr>
        <w:t xml:space="preserve"> This is to prevent issues like race conditions from occurring.</w:t>
      </w:r>
      <w:r w:rsidR="00396ED8">
        <w:rPr>
          <w:lang w:val="en-US" w:eastAsia="en-GB"/>
        </w:rPr>
        <w:t xml:space="preserve"> </w:t>
      </w:r>
      <w:r w:rsidR="00A760E6">
        <w:rPr>
          <w:lang w:val="en-US" w:eastAsia="en-GB"/>
        </w:rPr>
        <w:t xml:space="preserve">This region is treated as an indivisible unit, where its execution cannot be interrupted. </w:t>
      </w:r>
    </w:p>
    <w:p w14:paraId="3717B28D" w14:textId="77777777" w:rsidR="009202A6" w:rsidRPr="007C774D" w:rsidRDefault="009202A6" w:rsidP="00830344">
      <w:pPr>
        <w:rPr>
          <w:lang w:val="en-US" w:eastAsia="en-GB"/>
        </w:rPr>
      </w:pPr>
    </w:p>
    <w:p w14:paraId="6948F581" w14:textId="77777777" w:rsidR="008327DC" w:rsidRDefault="00830344" w:rsidP="004D2C36">
      <w:pPr>
        <w:pStyle w:val="Heading3"/>
        <w:ind w:left="60"/>
        <w:rPr>
          <w:lang w:val="en-US" w:eastAsia="en-GB"/>
        </w:rPr>
      </w:pPr>
      <w:r w:rsidRPr="007C774D">
        <w:rPr>
          <w:lang w:val="en-US" w:eastAsia="en-GB"/>
        </w:rPr>
        <w:t>3.</w:t>
      </w:r>
    </w:p>
    <w:p w14:paraId="5408662F" w14:textId="145E57B8" w:rsidR="00830344" w:rsidRDefault="002067EC" w:rsidP="004D2C36">
      <w:pPr>
        <w:ind w:left="60"/>
        <w:rPr>
          <w:lang w:val="en-US" w:eastAsia="en-GB"/>
        </w:rPr>
      </w:pPr>
      <w:r>
        <w:rPr>
          <w:lang w:val="en-US" w:eastAsia="en-GB"/>
        </w:rPr>
        <w:t xml:space="preserve">When a thread is waiting for another thread that is working inside of a critical region, the waiting thread can either busy-wait or be blocked by the Condition Variable. We know that the waiting thread will not be able to access the critical region until the other thread has finished, which might make busy-waiting unnecessary, due to the CPU usage </w:t>
      </w:r>
      <w:r w:rsidR="00D21CA3">
        <w:rPr>
          <w:lang w:val="en-US" w:eastAsia="en-GB"/>
        </w:rPr>
        <w:t xml:space="preserve">that </w:t>
      </w:r>
      <w:r>
        <w:rPr>
          <w:lang w:val="en-US" w:eastAsia="en-GB"/>
        </w:rPr>
        <w:t>it “steals” from other threads</w:t>
      </w:r>
      <w:r w:rsidR="00D21CA3">
        <w:rPr>
          <w:lang w:val="en-US" w:eastAsia="en-GB"/>
        </w:rPr>
        <w:t xml:space="preserve">. </w:t>
      </w:r>
      <w:r w:rsidR="003F6D0F">
        <w:rPr>
          <w:lang w:val="en-US" w:eastAsia="en-GB"/>
        </w:rPr>
        <w:t xml:space="preserve">If the waiting thread is controlled by the CV rather than constantly polling, the thread would not consume CPU resources </w:t>
      </w:r>
      <w:r w:rsidR="00A10111">
        <w:rPr>
          <w:lang w:val="en-US" w:eastAsia="en-GB"/>
        </w:rPr>
        <w:t>and</w:t>
      </w:r>
      <w:r w:rsidR="003F6D0F">
        <w:rPr>
          <w:lang w:val="en-US" w:eastAsia="en-GB"/>
        </w:rPr>
        <w:t xml:space="preserve"> be notified the instant the critical region it wants access to</w:t>
      </w:r>
      <w:r w:rsidR="006D3C3F">
        <w:rPr>
          <w:lang w:val="en-US" w:eastAsia="en-GB"/>
        </w:rPr>
        <w:t>,</w:t>
      </w:r>
      <w:r w:rsidR="003F6D0F">
        <w:rPr>
          <w:lang w:val="en-US" w:eastAsia="en-GB"/>
        </w:rPr>
        <w:t xml:space="preserve"> is available.</w:t>
      </w:r>
    </w:p>
    <w:p w14:paraId="0F39EBAC" w14:textId="77777777" w:rsidR="001C6A30" w:rsidRPr="007C774D" w:rsidRDefault="001C6A30" w:rsidP="00830344">
      <w:pPr>
        <w:rPr>
          <w:lang w:val="en-US" w:eastAsia="en-GB"/>
        </w:rPr>
      </w:pPr>
    </w:p>
    <w:p w14:paraId="08F88F7A" w14:textId="5A77C124" w:rsidR="00F7552C" w:rsidRDefault="00830344" w:rsidP="004D2C36">
      <w:pPr>
        <w:pStyle w:val="Heading3"/>
        <w:ind w:left="70"/>
        <w:rPr>
          <w:lang w:val="en-US" w:eastAsia="en-GB"/>
        </w:rPr>
      </w:pPr>
      <w:r w:rsidRPr="007C774D">
        <w:rPr>
          <w:lang w:val="en-US" w:eastAsia="en-GB"/>
        </w:rPr>
        <w:t>4.</w:t>
      </w:r>
    </w:p>
    <w:p w14:paraId="10EE3E10" w14:textId="209ED906" w:rsidR="00830344" w:rsidRDefault="006F19DA" w:rsidP="004D2C36">
      <w:pPr>
        <w:ind w:left="70"/>
        <w:rPr>
          <w:lang w:val="en-US" w:eastAsia="en-GB"/>
        </w:rPr>
      </w:pPr>
      <w:r>
        <w:rPr>
          <w:lang w:val="en-US" w:eastAsia="en-GB"/>
        </w:rPr>
        <w:t>A race condition is an event that takes place when the result or behavior of a program relies on which thread gets to execute its code first.</w:t>
      </w:r>
      <w:r w:rsidR="00797028">
        <w:rPr>
          <w:lang w:val="en-US" w:eastAsia="en-GB"/>
        </w:rPr>
        <w:t xml:space="preserve"> We say that there is a race condition</w:t>
      </w:r>
      <w:r w:rsidR="005200E2">
        <w:rPr>
          <w:lang w:val="en-US" w:eastAsia="en-GB"/>
        </w:rPr>
        <w:t xml:space="preserve"> </w:t>
      </w:r>
      <w:r w:rsidR="00797028">
        <w:rPr>
          <w:lang w:val="en-US" w:eastAsia="en-GB"/>
        </w:rPr>
        <w:t>because there is a sort of “race” between the operations of the relevant threads</w:t>
      </w:r>
      <w:r w:rsidR="00E3257B">
        <w:rPr>
          <w:lang w:val="en-US" w:eastAsia="en-GB"/>
        </w:rPr>
        <w:t xml:space="preserve"> in a program. </w:t>
      </w:r>
      <w:r w:rsidR="005200E2">
        <w:rPr>
          <w:lang w:val="en-US" w:eastAsia="en-GB"/>
        </w:rPr>
        <w:t>This type of event can take place when we multi-thread in a program where the</w:t>
      </w:r>
      <w:r w:rsidR="00C75563">
        <w:rPr>
          <w:lang w:val="en-US" w:eastAsia="en-GB"/>
        </w:rPr>
        <w:t xml:space="preserve"> </w:t>
      </w:r>
      <w:r w:rsidR="007165F8">
        <w:rPr>
          <w:lang w:val="en-US" w:eastAsia="en-GB"/>
        </w:rPr>
        <w:t xml:space="preserve">threads are working on </w:t>
      </w:r>
      <w:r w:rsidR="007165F8">
        <w:rPr>
          <w:lang w:val="en-US" w:eastAsia="en-GB"/>
        </w:rPr>
        <w:lastRenderedPageBreak/>
        <w:t>the same objects, for example manipulating and computing the value of the same integer.</w:t>
      </w:r>
    </w:p>
    <w:p w14:paraId="32A17295" w14:textId="545ECAE7" w:rsidR="008D43C1" w:rsidRDefault="008D43C1" w:rsidP="004D2C36">
      <w:pPr>
        <w:ind w:left="70"/>
        <w:rPr>
          <w:lang w:val="en-US" w:eastAsia="en-GB"/>
        </w:rPr>
      </w:pPr>
      <w:r>
        <w:rPr>
          <w:lang w:val="en-US" w:eastAsia="en-GB"/>
        </w:rPr>
        <w:t>An example from real life can be a situation where two people want to cooperate cooking food. The order of operations when cooking can be detrimental for the outcome of the dish. If we for example start cooking the chicken before marinating it, we might not end up with the same tasty results.</w:t>
      </w:r>
    </w:p>
    <w:p w14:paraId="26641C55" w14:textId="77777777" w:rsidR="00797028" w:rsidRPr="007C774D" w:rsidRDefault="00797028" w:rsidP="004D2C36">
      <w:pPr>
        <w:ind w:left="70"/>
        <w:rPr>
          <w:lang w:val="en-US" w:eastAsia="en-GB"/>
        </w:rPr>
      </w:pPr>
    </w:p>
    <w:p w14:paraId="5BBE2D0C" w14:textId="77777777" w:rsidR="004627E0" w:rsidRDefault="00830344" w:rsidP="004D2C36">
      <w:pPr>
        <w:pStyle w:val="Heading3"/>
        <w:ind w:left="70"/>
        <w:rPr>
          <w:lang w:val="en-US" w:eastAsia="en-GB"/>
        </w:rPr>
      </w:pPr>
      <w:r w:rsidRPr="007C774D">
        <w:rPr>
          <w:lang w:val="en-US" w:eastAsia="en-GB"/>
        </w:rPr>
        <w:t>5.</w:t>
      </w:r>
    </w:p>
    <w:p w14:paraId="7064DFFD" w14:textId="265C2AB8" w:rsidR="00830344" w:rsidRDefault="00A35F28" w:rsidP="004D2C36">
      <w:pPr>
        <w:ind w:left="70"/>
        <w:rPr>
          <w:lang w:val="en-US" w:eastAsia="en-GB"/>
        </w:rPr>
      </w:pPr>
      <w:r w:rsidRPr="007C774D">
        <w:rPr>
          <w:lang w:val="en-US" w:eastAsia="en-GB"/>
        </w:rPr>
        <w:t xml:space="preserve">A spinlock is a lock that </w:t>
      </w:r>
      <w:r w:rsidR="00054922">
        <w:rPr>
          <w:lang w:val="en-US" w:eastAsia="en-GB"/>
        </w:rPr>
        <w:t xml:space="preserve">uses the method </w:t>
      </w:r>
      <w:r w:rsidR="00D4044D">
        <w:rPr>
          <w:lang w:val="en-US" w:eastAsia="en-GB"/>
        </w:rPr>
        <w:t>"</w:t>
      </w:r>
      <w:proofErr w:type="spellStart"/>
      <w:r w:rsidR="00054922">
        <w:rPr>
          <w:lang w:val="en-US" w:eastAsia="en-GB"/>
        </w:rPr>
        <w:t>test_and_set</w:t>
      </w:r>
      <w:proofErr w:type="spellEnd"/>
      <w:r w:rsidR="00D4044D">
        <w:rPr>
          <w:lang w:val="en-US" w:eastAsia="en-GB"/>
        </w:rPr>
        <w:t>"</w:t>
      </w:r>
      <w:r w:rsidR="00054922">
        <w:rPr>
          <w:lang w:val="en-US" w:eastAsia="en-GB"/>
        </w:rPr>
        <w:t xml:space="preserve"> on </w:t>
      </w:r>
      <w:r w:rsidR="005C6839">
        <w:rPr>
          <w:lang w:val="en-US" w:eastAsia="en-GB"/>
        </w:rPr>
        <w:t>a value that represents whether the</w:t>
      </w:r>
      <w:r w:rsidR="00B64F06">
        <w:rPr>
          <w:lang w:val="en-US" w:eastAsia="en-GB"/>
        </w:rPr>
        <w:t xml:space="preserve"> lock that the thread wants to get is busy or free.</w:t>
      </w:r>
      <w:r w:rsidR="00781E43">
        <w:rPr>
          <w:lang w:val="en-US" w:eastAsia="en-GB"/>
        </w:rPr>
        <w:t xml:space="preserve"> While this value is set to 1 (BUSY), the </w:t>
      </w:r>
      <w:r w:rsidR="003A2835">
        <w:rPr>
          <w:lang w:val="en-US" w:eastAsia="en-GB"/>
        </w:rPr>
        <w:t xml:space="preserve">thread busy-waits in a tight loop until the lock is free and </w:t>
      </w:r>
      <w:r w:rsidR="003E2511">
        <w:rPr>
          <w:lang w:val="en-US" w:eastAsia="en-GB"/>
        </w:rPr>
        <w:t>acquired</w:t>
      </w:r>
      <w:r w:rsidR="003A2835">
        <w:rPr>
          <w:lang w:val="en-US" w:eastAsia="en-GB"/>
        </w:rPr>
        <w:t>.</w:t>
      </w:r>
    </w:p>
    <w:p w14:paraId="4C780DDD" w14:textId="77777777" w:rsidR="00C84A62" w:rsidRPr="007C774D" w:rsidRDefault="00C84A62" w:rsidP="00830344">
      <w:pPr>
        <w:rPr>
          <w:lang w:val="en-US" w:eastAsia="en-GB"/>
        </w:rPr>
      </w:pPr>
    </w:p>
    <w:p w14:paraId="6A8F51C5" w14:textId="77777777" w:rsidR="00F00A3A" w:rsidRDefault="00830344" w:rsidP="004D2C36">
      <w:pPr>
        <w:pStyle w:val="Heading3"/>
        <w:ind w:left="80"/>
        <w:rPr>
          <w:lang w:val="en-US" w:eastAsia="en-GB"/>
        </w:rPr>
      </w:pPr>
      <w:r w:rsidRPr="007C774D">
        <w:rPr>
          <w:lang w:val="en-US" w:eastAsia="en-GB"/>
        </w:rPr>
        <w:t>6.</w:t>
      </w:r>
    </w:p>
    <w:p w14:paraId="5C73F7A0" w14:textId="3FE90C72" w:rsidR="00830344" w:rsidRDefault="00507ADA" w:rsidP="004D2C36">
      <w:pPr>
        <w:ind w:left="80"/>
        <w:rPr>
          <w:lang w:val="en-US" w:eastAsia="en-GB"/>
        </w:rPr>
      </w:pPr>
      <w:r>
        <w:rPr>
          <w:lang w:val="en-US" w:eastAsia="en-GB"/>
        </w:rPr>
        <w:t xml:space="preserve">Issues that we encounter with thread synchronization in multi-core architectures: </w:t>
      </w:r>
    </w:p>
    <w:p w14:paraId="46A3825E" w14:textId="77777777" w:rsidR="00EB09F9" w:rsidRDefault="00EB09F9" w:rsidP="004D2C36">
      <w:pPr>
        <w:ind w:left="80"/>
        <w:rPr>
          <w:lang w:val="en-US" w:eastAsia="en-GB"/>
        </w:rPr>
      </w:pPr>
    </w:p>
    <w:p w14:paraId="513A9413" w14:textId="21403CFE" w:rsidR="006B05D1" w:rsidRDefault="006B05D1" w:rsidP="004D2C36">
      <w:pPr>
        <w:ind w:left="80"/>
        <w:rPr>
          <w:lang w:val="en-US" w:eastAsia="en-GB"/>
        </w:rPr>
      </w:pPr>
      <w:r>
        <w:rPr>
          <w:lang w:val="en-US" w:eastAsia="en-GB"/>
        </w:rPr>
        <w:t>MCS a</w:t>
      </w:r>
      <w:r w:rsidR="00393DEA">
        <w:rPr>
          <w:lang w:val="en-US" w:eastAsia="en-GB"/>
        </w:rPr>
        <w:t>ttempts to address the issue where the lock is usually BUSY instead of FREE. In other words, the issue of when there is high lock contention between the thread</w:t>
      </w:r>
      <w:r w:rsidR="002F7738">
        <w:rPr>
          <w:lang w:val="en-US" w:eastAsia="en-GB"/>
        </w:rPr>
        <w:t>s.</w:t>
      </w:r>
      <w:r w:rsidR="00C81C82">
        <w:rPr>
          <w:lang w:val="en-US" w:eastAsia="en-GB"/>
        </w:rPr>
        <w:t xml:space="preserve"> The overhead created when acquiring and releasing locks increase dramatically with the number of threads contending for the lock. </w:t>
      </w:r>
    </w:p>
    <w:p w14:paraId="55068130" w14:textId="77777777" w:rsidR="00941182" w:rsidRDefault="00941182" w:rsidP="00830344">
      <w:pPr>
        <w:rPr>
          <w:lang w:val="en-US" w:eastAsia="en-GB"/>
        </w:rPr>
      </w:pPr>
    </w:p>
    <w:p w14:paraId="3D506FD0" w14:textId="77777777" w:rsidR="00941182" w:rsidRDefault="00941182" w:rsidP="00830344">
      <w:pPr>
        <w:rPr>
          <w:lang w:val="en-US" w:eastAsia="en-GB"/>
        </w:rPr>
      </w:pPr>
    </w:p>
    <w:p w14:paraId="2FD52383" w14:textId="77777777" w:rsidR="00552F41" w:rsidRDefault="00552F41" w:rsidP="00830344">
      <w:pPr>
        <w:rPr>
          <w:lang w:val="en-US" w:eastAsia="en-GB"/>
        </w:rPr>
      </w:pPr>
    </w:p>
    <w:p w14:paraId="624FC0B1" w14:textId="77777777" w:rsidR="008B65E8" w:rsidRPr="007C774D" w:rsidRDefault="008B65E8" w:rsidP="00830344">
      <w:pPr>
        <w:rPr>
          <w:lang w:val="en-US" w:eastAsia="en-GB"/>
        </w:rPr>
      </w:pPr>
    </w:p>
    <w:p w14:paraId="7AFA2DFC" w14:textId="010A61B2" w:rsidR="00345FC8" w:rsidRPr="007C774D" w:rsidRDefault="00345FC8" w:rsidP="00345FC8">
      <w:pPr>
        <w:pStyle w:val="Heading1"/>
        <w:rPr>
          <w:lang w:val="en-US"/>
        </w:rPr>
      </w:pPr>
      <w:r w:rsidRPr="007C774D">
        <w:rPr>
          <w:lang w:val="en-US"/>
        </w:rPr>
        <w:t>Deadlocks</w:t>
      </w:r>
    </w:p>
    <w:p w14:paraId="312553E8" w14:textId="42F609B2" w:rsidR="00706669" w:rsidRDefault="00552F41" w:rsidP="00C4599F">
      <w:pPr>
        <w:pStyle w:val="Heading3"/>
        <w:ind w:left="20"/>
        <w:rPr>
          <w:lang w:val="en-US" w:eastAsia="en-GB"/>
        </w:rPr>
      </w:pPr>
      <w:r w:rsidRPr="007C774D">
        <w:rPr>
          <w:lang w:val="en-US" w:eastAsia="en-GB"/>
        </w:rPr>
        <w:t>1.</w:t>
      </w:r>
    </w:p>
    <w:p w14:paraId="4CDD28D5" w14:textId="237741D5" w:rsidR="00552F41" w:rsidRDefault="003A3359" w:rsidP="00C4599F">
      <w:pPr>
        <w:ind w:left="20"/>
        <w:rPr>
          <w:lang w:val="en-US" w:eastAsia="en-GB"/>
        </w:rPr>
      </w:pPr>
      <w:r>
        <w:rPr>
          <w:lang w:val="en-US" w:eastAsia="en-GB"/>
        </w:rPr>
        <w:t xml:space="preserve">Resource starvation </w:t>
      </w:r>
      <w:r w:rsidR="00B23668">
        <w:rPr>
          <w:lang w:val="en-US" w:eastAsia="en-GB"/>
        </w:rPr>
        <w:t xml:space="preserve">is when </w:t>
      </w:r>
      <w:r w:rsidR="00091F9E">
        <w:rPr>
          <w:lang w:val="en-US" w:eastAsia="en-GB"/>
        </w:rPr>
        <w:t xml:space="preserve">a process never gets access to the CPU due to higher priority processes being prioritized. </w:t>
      </w:r>
      <w:r w:rsidR="005A2344">
        <w:rPr>
          <w:lang w:val="en-US" w:eastAsia="en-GB"/>
        </w:rPr>
        <w:t xml:space="preserve">If there is a constant stream of high priority processes being scheduled and executed, the processes with lower priority will </w:t>
      </w:r>
      <w:r w:rsidR="00C15556">
        <w:rPr>
          <w:lang w:val="en-US" w:eastAsia="en-GB"/>
        </w:rPr>
        <w:t>indefinitely not have access to the</w:t>
      </w:r>
      <w:r w:rsidR="005A2344">
        <w:rPr>
          <w:lang w:val="en-US" w:eastAsia="en-GB"/>
        </w:rPr>
        <w:t xml:space="preserve"> CP</w:t>
      </w:r>
      <w:r w:rsidR="00C15556">
        <w:rPr>
          <w:lang w:val="en-US" w:eastAsia="en-GB"/>
        </w:rPr>
        <w:t>U</w:t>
      </w:r>
      <w:r w:rsidR="005A2344">
        <w:rPr>
          <w:lang w:val="en-US" w:eastAsia="en-GB"/>
        </w:rPr>
        <w:t xml:space="preserve"> and therefore</w:t>
      </w:r>
      <w:r w:rsidR="00C2030E">
        <w:rPr>
          <w:lang w:val="en-US" w:eastAsia="en-GB"/>
        </w:rPr>
        <w:t xml:space="preserve"> 'starve'.</w:t>
      </w:r>
      <w:r w:rsidR="00E77552">
        <w:rPr>
          <w:lang w:val="en-US" w:eastAsia="en-GB"/>
        </w:rPr>
        <w:t xml:space="preserve"> </w:t>
      </w:r>
    </w:p>
    <w:p w14:paraId="100E24AA" w14:textId="77777777" w:rsidR="00CC4E9C" w:rsidRDefault="00CC4E9C" w:rsidP="00C4599F">
      <w:pPr>
        <w:ind w:left="20"/>
        <w:rPr>
          <w:lang w:val="en-US" w:eastAsia="en-GB"/>
        </w:rPr>
      </w:pPr>
    </w:p>
    <w:p w14:paraId="6DA68BC0" w14:textId="57CA52B9" w:rsidR="00E77552" w:rsidRDefault="00076771" w:rsidP="00C4599F">
      <w:pPr>
        <w:ind w:left="20"/>
        <w:rPr>
          <w:lang w:val="en-US" w:eastAsia="en-GB"/>
        </w:rPr>
      </w:pPr>
      <w:r>
        <w:rPr>
          <w:lang w:val="en-US" w:eastAsia="en-GB"/>
        </w:rPr>
        <w:t xml:space="preserve">A deadlock is a form of starvation, where multiple threads all starve. A deadlock implies starvation, but starvation does not necessarily imply a deadlock. </w:t>
      </w:r>
      <w:r w:rsidR="007D39CE">
        <w:rPr>
          <w:lang w:val="en-US" w:eastAsia="en-GB"/>
        </w:rPr>
        <w:t>It</w:t>
      </w:r>
      <w:r w:rsidR="00E77552">
        <w:rPr>
          <w:lang w:val="en-US" w:eastAsia="en-GB"/>
        </w:rPr>
        <w:t xml:space="preserve"> occurs when there is a cyclical queue </w:t>
      </w:r>
      <w:r w:rsidR="009B74EB">
        <w:rPr>
          <w:lang w:val="en-US" w:eastAsia="en-GB"/>
        </w:rPr>
        <w:t xml:space="preserve">of threads </w:t>
      </w:r>
      <w:r w:rsidR="00E77552">
        <w:rPr>
          <w:lang w:val="en-US" w:eastAsia="en-GB"/>
        </w:rPr>
        <w:t xml:space="preserve">where </w:t>
      </w:r>
      <w:r w:rsidR="009B74EB">
        <w:rPr>
          <w:lang w:val="en-US" w:eastAsia="en-GB"/>
        </w:rPr>
        <w:t xml:space="preserve">every thread is waiting for another thread. </w:t>
      </w:r>
      <w:r w:rsidR="00DA310F">
        <w:rPr>
          <w:lang w:val="en-US" w:eastAsia="en-GB"/>
        </w:rPr>
        <w:t xml:space="preserve">This leads to none of the threads being executed, due to them all patiently waiting for each other. This also causes the </w:t>
      </w:r>
      <w:r w:rsidR="00F052A6">
        <w:rPr>
          <w:lang w:val="en-US" w:eastAsia="en-GB"/>
        </w:rPr>
        <w:t xml:space="preserve">program to appear halted/stuck. </w:t>
      </w:r>
      <w:r w:rsidR="00544E7C">
        <w:rPr>
          <w:lang w:val="en-US" w:eastAsia="en-GB"/>
        </w:rPr>
        <w:t>For a deadlock to be possible, certain conditions must be met:</w:t>
      </w:r>
    </w:p>
    <w:p w14:paraId="2764B066" w14:textId="77777777" w:rsidR="00C35DDF" w:rsidRDefault="00C35DDF" w:rsidP="00552F41">
      <w:pPr>
        <w:rPr>
          <w:lang w:val="en-US" w:eastAsia="en-GB"/>
        </w:rPr>
      </w:pPr>
    </w:p>
    <w:p w14:paraId="10F30A64" w14:textId="77777777" w:rsidR="00DB7B5C" w:rsidRPr="007C774D" w:rsidRDefault="00DB7B5C" w:rsidP="00F61AF1">
      <w:pPr>
        <w:ind w:left="30"/>
        <w:rPr>
          <w:lang w:val="en-US" w:eastAsia="en-GB"/>
        </w:rPr>
      </w:pPr>
    </w:p>
    <w:p w14:paraId="11F6AA49" w14:textId="58FCE75C" w:rsidR="00552F41" w:rsidRDefault="00552F41" w:rsidP="00F61AF1">
      <w:pPr>
        <w:pStyle w:val="Heading3"/>
        <w:ind w:left="30"/>
        <w:rPr>
          <w:lang w:val="en-US" w:eastAsia="en-GB"/>
        </w:rPr>
      </w:pPr>
      <w:r w:rsidRPr="007C774D">
        <w:rPr>
          <w:lang w:val="en-US" w:eastAsia="en-GB"/>
        </w:rPr>
        <w:t>2.</w:t>
      </w:r>
    </w:p>
    <w:p w14:paraId="51D655FC" w14:textId="77777777" w:rsidR="00DB7B5C" w:rsidRDefault="00DB7B5C" w:rsidP="00F61AF1">
      <w:pPr>
        <w:ind w:left="30"/>
        <w:rPr>
          <w:lang w:val="en-US" w:eastAsia="en-GB"/>
        </w:rPr>
      </w:pPr>
      <w:r w:rsidRPr="00443069">
        <w:rPr>
          <w:b/>
          <w:bCs/>
          <w:lang w:val="en-US" w:eastAsia="en-GB"/>
        </w:rPr>
        <w:t>Bounded resources:</w:t>
      </w:r>
      <w:r>
        <w:rPr>
          <w:lang w:val="en-US" w:eastAsia="en-GB"/>
        </w:rPr>
        <w:t xml:space="preserve"> there is a limit to how many threads that can be concurrently assigned to and work on the same resource.</w:t>
      </w:r>
    </w:p>
    <w:p w14:paraId="26AD8DC0" w14:textId="77777777" w:rsidR="00DB7B5C" w:rsidRDefault="00DB7B5C" w:rsidP="00F61AF1">
      <w:pPr>
        <w:ind w:left="30"/>
        <w:rPr>
          <w:lang w:val="en-US" w:eastAsia="en-GB"/>
        </w:rPr>
      </w:pPr>
      <w:r w:rsidRPr="00443069">
        <w:rPr>
          <w:b/>
          <w:bCs/>
          <w:lang w:val="en-US" w:eastAsia="en-GB"/>
        </w:rPr>
        <w:t>No preemption:</w:t>
      </w:r>
      <w:r>
        <w:rPr>
          <w:lang w:val="en-US" w:eastAsia="en-GB"/>
        </w:rPr>
        <w:t xml:space="preserve"> when the thread has acquired a resource, its ownership cannot be revoked until the thread is done with its work.</w:t>
      </w:r>
    </w:p>
    <w:p w14:paraId="6B23B31F" w14:textId="77777777" w:rsidR="00DB7B5C" w:rsidRPr="00F328EA" w:rsidRDefault="00DB7B5C" w:rsidP="00F61AF1">
      <w:pPr>
        <w:ind w:left="30"/>
        <w:rPr>
          <w:lang w:val="en-US" w:eastAsia="en-GB"/>
        </w:rPr>
      </w:pPr>
      <w:r w:rsidRPr="00443069">
        <w:rPr>
          <w:b/>
          <w:bCs/>
          <w:lang w:val="en-US" w:eastAsia="en-GB"/>
        </w:rPr>
        <w:t xml:space="preserve">Wait while holding: </w:t>
      </w:r>
      <w:r>
        <w:rPr>
          <w:lang w:val="en-US" w:eastAsia="en-GB"/>
        </w:rPr>
        <w:t>the threads can hold a resource while it is waiting for the availability of another resource.</w:t>
      </w:r>
    </w:p>
    <w:p w14:paraId="539BAB30" w14:textId="77777777" w:rsidR="00DB7B5C" w:rsidRPr="00F44FD7" w:rsidRDefault="00DB7B5C" w:rsidP="00F61AF1">
      <w:pPr>
        <w:ind w:left="30"/>
        <w:rPr>
          <w:lang w:val="en-US" w:eastAsia="en-GB"/>
        </w:rPr>
      </w:pPr>
      <w:r w:rsidRPr="00A16AFB">
        <w:rPr>
          <w:b/>
          <w:bCs/>
          <w:lang w:val="en-US" w:eastAsia="en-GB"/>
        </w:rPr>
        <w:lastRenderedPageBreak/>
        <w:t>Circular waiting:</w:t>
      </w:r>
      <w:r>
        <w:rPr>
          <w:b/>
          <w:bCs/>
          <w:lang w:val="en-US" w:eastAsia="en-GB"/>
        </w:rPr>
        <w:t xml:space="preserve"> </w:t>
      </w:r>
      <w:r>
        <w:rPr>
          <w:lang w:val="en-US" w:eastAsia="en-GB"/>
        </w:rPr>
        <w:t>there is a set of threads where every thread is waiting for a resource held by another thread.</w:t>
      </w:r>
    </w:p>
    <w:p w14:paraId="334F8570" w14:textId="77777777" w:rsidR="00C35DDF" w:rsidRDefault="00C35DDF" w:rsidP="00F61AF1">
      <w:pPr>
        <w:ind w:left="30"/>
        <w:rPr>
          <w:lang w:val="en-US" w:eastAsia="en-GB"/>
        </w:rPr>
      </w:pPr>
    </w:p>
    <w:p w14:paraId="6C44CB92" w14:textId="5B35001A" w:rsidR="007D34FA" w:rsidRDefault="00B17F9E" w:rsidP="00F61AF1">
      <w:pPr>
        <w:ind w:left="30"/>
        <w:rPr>
          <w:lang w:val="en-US" w:eastAsia="en-GB"/>
        </w:rPr>
      </w:pPr>
      <w:r>
        <w:rPr>
          <w:lang w:val="en-US" w:eastAsia="en-GB"/>
        </w:rPr>
        <w:t>The bounded resources</w:t>
      </w:r>
      <w:r w:rsidR="00D77481">
        <w:rPr>
          <w:lang w:val="en-US" w:eastAsia="en-GB"/>
        </w:rPr>
        <w:t xml:space="preserve"> and</w:t>
      </w:r>
      <w:r>
        <w:rPr>
          <w:lang w:val="en-US" w:eastAsia="en-GB"/>
        </w:rPr>
        <w:t xml:space="preserve"> the </w:t>
      </w:r>
      <w:r w:rsidR="00352C64">
        <w:rPr>
          <w:lang w:val="en-US" w:eastAsia="en-GB"/>
        </w:rPr>
        <w:t xml:space="preserve">rules around preemption </w:t>
      </w:r>
      <w:r w:rsidR="00AB3724">
        <w:rPr>
          <w:lang w:val="en-US" w:eastAsia="en-GB"/>
        </w:rPr>
        <w:t>are both inherent properties of the operating system.</w:t>
      </w:r>
      <w:r w:rsidR="00915AA7">
        <w:rPr>
          <w:lang w:val="en-US" w:eastAsia="en-GB"/>
        </w:rPr>
        <w:t xml:space="preserve"> The operating system can define the maximum number of threads that can concurrently be assigned to </w:t>
      </w:r>
      <w:r w:rsidR="00AC7D73">
        <w:rPr>
          <w:lang w:val="en-US" w:eastAsia="en-GB"/>
        </w:rPr>
        <w:t xml:space="preserve">and work on </w:t>
      </w:r>
      <w:r w:rsidR="00915AA7">
        <w:rPr>
          <w:lang w:val="en-US" w:eastAsia="en-GB"/>
        </w:rPr>
        <w:t>the same resource</w:t>
      </w:r>
      <w:r w:rsidR="00DD531B">
        <w:rPr>
          <w:lang w:val="en-US" w:eastAsia="en-GB"/>
        </w:rPr>
        <w:t xml:space="preserve">. </w:t>
      </w:r>
      <w:r w:rsidR="00C57A48">
        <w:rPr>
          <w:lang w:val="en-US" w:eastAsia="en-GB"/>
        </w:rPr>
        <w:t>It also decided when to interrupt a thread or</w:t>
      </w:r>
      <w:r w:rsidR="0004514A">
        <w:rPr>
          <w:lang w:val="en-US" w:eastAsia="en-GB"/>
        </w:rPr>
        <w:t xml:space="preserve"> process, with the intention of continuing their work </w:t>
      </w:r>
      <w:r w:rsidR="00340EEC">
        <w:rPr>
          <w:lang w:val="en-US" w:eastAsia="en-GB"/>
        </w:rPr>
        <w:t>later</w:t>
      </w:r>
      <w:r w:rsidR="0004514A">
        <w:rPr>
          <w:lang w:val="en-US" w:eastAsia="en-GB"/>
        </w:rPr>
        <w:t>.</w:t>
      </w:r>
    </w:p>
    <w:p w14:paraId="4D8400F4" w14:textId="1C4DB5D1" w:rsidR="00A351B0" w:rsidRPr="007C774D" w:rsidRDefault="00AC7D73" w:rsidP="00552F41">
      <w:pPr>
        <w:rPr>
          <w:lang w:val="en-US" w:eastAsia="en-GB"/>
        </w:rPr>
      </w:pPr>
      <w:r>
        <w:rPr>
          <w:lang w:val="en-US" w:eastAsia="en-GB"/>
        </w:rPr>
        <w:t xml:space="preserve"> </w:t>
      </w:r>
    </w:p>
    <w:p w14:paraId="2D3D595D" w14:textId="30FACA10" w:rsidR="00552F41" w:rsidRDefault="00552F41" w:rsidP="00F61AF1">
      <w:pPr>
        <w:pStyle w:val="Heading3"/>
        <w:ind w:left="40"/>
        <w:rPr>
          <w:lang w:val="en-US" w:eastAsia="en-GB"/>
        </w:rPr>
      </w:pPr>
      <w:r w:rsidRPr="007C774D">
        <w:rPr>
          <w:lang w:val="en-US" w:eastAsia="en-GB"/>
        </w:rPr>
        <w:t>3.</w:t>
      </w:r>
    </w:p>
    <w:p w14:paraId="111BFB8D" w14:textId="6DED94DA" w:rsidR="00C35DDF" w:rsidRDefault="002C78C1" w:rsidP="00F61AF1">
      <w:pPr>
        <w:ind w:left="40"/>
        <w:rPr>
          <w:lang w:val="en-US" w:eastAsia="en-GB"/>
        </w:rPr>
      </w:pPr>
      <w:r>
        <w:rPr>
          <w:lang w:val="en-US" w:eastAsia="en-GB"/>
        </w:rPr>
        <w:t xml:space="preserve">In the case </w:t>
      </w:r>
      <w:r w:rsidR="00A358BD">
        <w:rPr>
          <w:lang w:val="en-US" w:eastAsia="en-GB"/>
        </w:rPr>
        <w:t>of a thread only being able to hold one resource at a time, we can analyze a graph</w:t>
      </w:r>
      <w:r w:rsidR="00757CB1">
        <w:rPr>
          <w:lang w:val="en-US" w:eastAsia="en-GB"/>
        </w:rPr>
        <w:t xml:space="preserve">. </w:t>
      </w:r>
      <w:r w:rsidR="00F5712D">
        <w:rPr>
          <w:lang w:val="en-US" w:eastAsia="en-GB"/>
        </w:rPr>
        <w:t xml:space="preserve">We represent the resources and threads as nodes, with directed edges between them, indicating the threads' ownerships over the resources. </w:t>
      </w:r>
      <w:r w:rsidR="00552B70">
        <w:rPr>
          <w:lang w:val="en-US" w:eastAsia="en-GB"/>
        </w:rPr>
        <w:t>When this graph is cyclical, we have a deadlock.</w:t>
      </w:r>
    </w:p>
    <w:p w14:paraId="62C8BA79" w14:textId="651A1A3F" w:rsidR="00D93856" w:rsidRDefault="00D93856" w:rsidP="00F61AF1">
      <w:pPr>
        <w:ind w:left="40"/>
        <w:rPr>
          <w:lang w:val="en-US" w:eastAsia="en-GB"/>
        </w:rPr>
      </w:pPr>
      <w:r>
        <w:rPr>
          <w:lang w:val="en-US" w:eastAsia="en-GB"/>
        </w:rPr>
        <w:t xml:space="preserve">Another possible way of detecting deadlocks is a variation of Dijkstra's Banker's algorithm (described by Coffman, Elphick and </w:t>
      </w:r>
      <w:proofErr w:type="spellStart"/>
      <w:r>
        <w:rPr>
          <w:lang w:val="en-US" w:eastAsia="en-GB"/>
        </w:rPr>
        <w:t>Shoshani</w:t>
      </w:r>
      <w:proofErr w:type="spellEnd"/>
      <w:r>
        <w:rPr>
          <w:lang w:val="en-US" w:eastAsia="en-GB"/>
        </w:rPr>
        <w:t xml:space="preserve"> in 1971).</w:t>
      </w:r>
      <w:r w:rsidR="00C54450">
        <w:rPr>
          <w:lang w:val="en-US" w:eastAsia="en-GB"/>
        </w:rPr>
        <w:t xml:space="preserve"> </w:t>
      </w:r>
      <w:r w:rsidR="00D726E5">
        <w:rPr>
          <w:lang w:val="en-US" w:eastAsia="en-GB"/>
        </w:rPr>
        <w:t xml:space="preserve">In this algorithm, we cannot assess whether some future sequence can </w:t>
      </w:r>
      <w:r w:rsidR="008A1B70">
        <w:rPr>
          <w:lang w:val="en-US" w:eastAsia="en-GB"/>
        </w:rPr>
        <w:t xml:space="preserve">result in a deadlock. </w:t>
      </w:r>
      <w:r w:rsidR="00B93CF2">
        <w:rPr>
          <w:lang w:val="en-US" w:eastAsia="en-GB"/>
        </w:rPr>
        <w:t xml:space="preserve">We can, however, look at the current set of resources, granted </w:t>
      </w:r>
      <w:r w:rsidR="00E23793">
        <w:rPr>
          <w:lang w:val="en-US" w:eastAsia="en-GB"/>
        </w:rPr>
        <w:t xml:space="preserve">requests and pending requests. With this information, we can determine whether </w:t>
      </w:r>
      <w:r w:rsidR="000255B2">
        <w:rPr>
          <w:lang w:val="en-US" w:eastAsia="en-GB"/>
        </w:rPr>
        <w:t xml:space="preserve">it is possible for the current set of requests to eventually be </w:t>
      </w:r>
      <w:r w:rsidR="00B272B6">
        <w:rPr>
          <w:lang w:val="en-US" w:eastAsia="en-GB"/>
        </w:rPr>
        <w:t>satisfied</w:t>
      </w:r>
      <w:r w:rsidR="000255B2">
        <w:rPr>
          <w:lang w:val="en-US" w:eastAsia="en-GB"/>
        </w:rPr>
        <w:t xml:space="preserve">, </w:t>
      </w:r>
      <w:r w:rsidR="00A31435">
        <w:rPr>
          <w:lang w:val="en-US" w:eastAsia="en-GB"/>
        </w:rPr>
        <w:t>assuming</w:t>
      </w:r>
      <w:r w:rsidR="00D01F67">
        <w:rPr>
          <w:lang w:val="en-US" w:eastAsia="en-GB"/>
        </w:rPr>
        <w:t xml:space="preserve"> we do not receive any more requests and </w:t>
      </w:r>
      <w:r w:rsidR="00A31435">
        <w:rPr>
          <w:lang w:val="en-US" w:eastAsia="en-GB"/>
        </w:rPr>
        <w:t xml:space="preserve">all threads complete. </w:t>
      </w:r>
      <w:r w:rsidR="0066517A">
        <w:rPr>
          <w:lang w:val="en-US" w:eastAsia="en-GB"/>
        </w:rPr>
        <w:t>If this is the case, we do not have a deadlock</w:t>
      </w:r>
      <w:r w:rsidR="00370761">
        <w:rPr>
          <w:lang w:val="en-US" w:eastAsia="en-GB"/>
        </w:rPr>
        <w:t>. Otherwise, we have a deadlock.</w:t>
      </w:r>
    </w:p>
    <w:p w14:paraId="3A1A2634" w14:textId="77777777" w:rsidR="00B968E1" w:rsidRDefault="00B968E1" w:rsidP="00552F41">
      <w:pPr>
        <w:rPr>
          <w:lang w:val="en-US" w:eastAsia="en-GB"/>
        </w:rPr>
      </w:pPr>
    </w:p>
    <w:p w14:paraId="0F766B68" w14:textId="77777777" w:rsidR="00B968E1" w:rsidRDefault="00B968E1" w:rsidP="00552F41">
      <w:pPr>
        <w:rPr>
          <w:lang w:val="en-US" w:eastAsia="en-GB"/>
        </w:rPr>
      </w:pPr>
    </w:p>
    <w:p w14:paraId="2A93861A" w14:textId="77777777" w:rsidR="001E0778" w:rsidRPr="007C774D" w:rsidRDefault="001E0778" w:rsidP="00552F41">
      <w:pPr>
        <w:rPr>
          <w:lang w:val="en-US" w:eastAsia="en-GB"/>
        </w:rPr>
      </w:pPr>
    </w:p>
    <w:p w14:paraId="063A5B1B" w14:textId="77777777" w:rsidR="00552F41" w:rsidRDefault="00552F41" w:rsidP="00552F41">
      <w:pPr>
        <w:rPr>
          <w:lang w:val="en-US" w:eastAsia="en-GB"/>
        </w:rPr>
      </w:pPr>
    </w:p>
    <w:p w14:paraId="299CE60B" w14:textId="77777777" w:rsidR="006552DF" w:rsidRPr="007C774D" w:rsidRDefault="006552DF" w:rsidP="00552F41">
      <w:pPr>
        <w:rPr>
          <w:lang w:val="en-US" w:eastAsia="en-GB"/>
        </w:rPr>
      </w:pPr>
    </w:p>
    <w:p w14:paraId="2AB3BC22" w14:textId="02BC8FBE" w:rsidR="00345FC8" w:rsidRPr="007C774D" w:rsidRDefault="00345FC8" w:rsidP="00345FC8">
      <w:pPr>
        <w:pStyle w:val="Heading1"/>
        <w:rPr>
          <w:lang w:val="en-US"/>
        </w:rPr>
      </w:pPr>
      <w:r w:rsidRPr="007C774D">
        <w:rPr>
          <w:lang w:val="en-US"/>
        </w:rPr>
        <w:t>Scheduling</w:t>
      </w:r>
    </w:p>
    <w:p w14:paraId="5D1A6FE8" w14:textId="20D354CC" w:rsidR="00345FC8" w:rsidRDefault="00345FC8" w:rsidP="0067099C">
      <w:pPr>
        <w:pStyle w:val="Heading3"/>
        <w:ind w:left="20"/>
        <w:rPr>
          <w:lang w:val="en-US" w:eastAsia="en-GB"/>
        </w:rPr>
      </w:pPr>
      <w:r w:rsidRPr="007C774D">
        <w:rPr>
          <w:lang w:val="en-US" w:eastAsia="en-GB"/>
        </w:rPr>
        <w:tab/>
      </w:r>
      <w:r w:rsidR="00552F41" w:rsidRPr="007C774D">
        <w:rPr>
          <w:lang w:val="en-US" w:eastAsia="en-GB"/>
        </w:rPr>
        <w:t>1.</w:t>
      </w:r>
      <w:r w:rsidR="00C41C22">
        <w:rPr>
          <w:lang w:val="en-US" w:eastAsia="en-GB"/>
        </w:rPr>
        <w:t xml:space="preserve"> </w:t>
      </w:r>
      <w:r w:rsidR="002C1ED5">
        <w:rPr>
          <w:lang w:val="en-US" w:eastAsia="en-GB"/>
        </w:rPr>
        <w:t>Uniprocessor scheduling</w:t>
      </w:r>
    </w:p>
    <w:p w14:paraId="5FFE4F26" w14:textId="556173BB" w:rsidR="002C1ED5" w:rsidRDefault="002C1ED5" w:rsidP="0067099C">
      <w:pPr>
        <w:pStyle w:val="Heading3"/>
        <w:ind w:left="20"/>
        <w:rPr>
          <w:lang w:val="en-US" w:eastAsia="en-GB"/>
        </w:rPr>
      </w:pPr>
      <w:r>
        <w:rPr>
          <w:lang w:val="en-US" w:eastAsia="en-GB"/>
        </w:rPr>
        <w:t>a)</w:t>
      </w:r>
    </w:p>
    <w:p w14:paraId="6DA2EAC1" w14:textId="3F3A3229" w:rsidR="002C1ED5" w:rsidRDefault="001A7B36" w:rsidP="001D1599">
      <w:pPr>
        <w:ind w:left="30"/>
        <w:rPr>
          <w:lang w:val="en-US" w:eastAsia="en-GB"/>
        </w:rPr>
      </w:pPr>
      <w:r>
        <w:rPr>
          <w:lang w:val="en-US" w:eastAsia="en-GB"/>
        </w:rPr>
        <w:t xml:space="preserve">In terms of the average response time, </w:t>
      </w:r>
      <w:r w:rsidR="0087309F">
        <w:rPr>
          <w:lang w:val="en-US" w:eastAsia="en-GB"/>
        </w:rPr>
        <w:t xml:space="preserve">FIFO </w:t>
      </w:r>
      <w:r w:rsidR="00390312">
        <w:rPr>
          <w:lang w:val="en-US" w:eastAsia="en-GB"/>
        </w:rPr>
        <w:t xml:space="preserve">is the optimal scheduling </w:t>
      </w:r>
      <w:r w:rsidR="00BC0C82">
        <w:rPr>
          <w:lang w:val="en-US" w:eastAsia="en-GB"/>
        </w:rPr>
        <w:t>algorithm</w:t>
      </w:r>
      <w:r w:rsidR="00390312">
        <w:rPr>
          <w:lang w:val="en-US" w:eastAsia="en-GB"/>
        </w:rPr>
        <w:t xml:space="preserve"> when we</w:t>
      </w:r>
      <w:r w:rsidR="007919F3">
        <w:rPr>
          <w:lang w:val="en-US" w:eastAsia="en-GB"/>
        </w:rPr>
        <w:t xml:space="preserve"> </w:t>
      </w:r>
      <w:r w:rsidR="002C0E15">
        <w:rPr>
          <w:lang w:val="en-US" w:eastAsia="en-GB"/>
        </w:rPr>
        <w:t>handle tasks of equal length.</w:t>
      </w:r>
      <w:r w:rsidR="0034769D">
        <w:rPr>
          <w:lang w:val="en-US" w:eastAsia="en-GB"/>
        </w:rPr>
        <w:t xml:space="preserve"> </w:t>
      </w:r>
      <w:r w:rsidR="001E6C41">
        <w:rPr>
          <w:lang w:val="en-US" w:eastAsia="en-GB"/>
        </w:rPr>
        <w:t>In FIFO, w</w:t>
      </w:r>
      <w:r w:rsidR="00033C6F">
        <w:rPr>
          <w:lang w:val="en-US" w:eastAsia="en-GB"/>
        </w:rPr>
        <w:t>e have no way of re-ordering the received tasks such that we can optimize the average response time before execution.</w:t>
      </w:r>
      <w:r w:rsidR="004F7F17">
        <w:rPr>
          <w:lang w:val="en-US" w:eastAsia="en-GB"/>
        </w:rPr>
        <w:t xml:space="preserve"> </w:t>
      </w:r>
      <w:r w:rsidR="00F8575F">
        <w:rPr>
          <w:lang w:val="en-US" w:eastAsia="en-GB"/>
        </w:rPr>
        <w:t>In addition to this, FIFO creates virtually no overhead when handling these equally long tasks.</w:t>
      </w:r>
    </w:p>
    <w:p w14:paraId="38B703FC" w14:textId="77777777" w:rsidR="00CD6203" w:rsidRDefault="00CD6203" w:rsidP="009378EE">
      <w:pPr>
        <w:ind w:left="389"/>
        <w:rPr>
          <w:lang w:val="en-US" w:eastAsia="en-GB"/>
        </w:rPr>
      </w:pPr>
    </w:p>
    <w:p w14:paraId="7A9E0C11" w14:textId="3E2436C2" w:rsidR="00603911" w:rsidRDefault="002C1ED5" w:rsidP="009378EE">
      <w:pPr>
        <w:pStyle w:val="Heading3"/>
        <w:ind w:left="10"/>
        <w:rPr>
          <w:lang w:val="en-US" w:eastAsia="en-GB"/>
        </w:rPr>
      </w:pPr>
      <w:r>
        <w:rPr>
          <w:lang w:val="en-US" w:eastAsia="en-GB"/>
        </w:rPr>
        <w:t>b)</w:t>
      </w:r>
    </w:p>
    <w:p w14:paraId="6B9564D6" w14:textId="77777777" w:rsidR="00341040" w:rsidRDefault="00C55619" w:rsidP="001D1599">
      <w:pPr>
        <w:ind w:left="20"/>
        <w:rPr>
          <w:lang w:val="en-US" w:eastAsia="en-GB"/>
        </w:rPr>
      </w:pPr>
      <w:r>
        <w:rPr>
          <w:lang w:val="en-US" w:eastAsia="en-GB"/>
        </w:rPr>
        <w:t>The MFQ</w:t>
      </w:r>
      <w:r w:rsidR="00BC0C82">
        <w:rPr>
          <w:lang w:val="en-US" w:eastAsia="en-GB"/>
        </w:rPr>
        <w:t xml:space="preserve"> scheduling </w:t>
      </w:r>
      <w:r w:rsidR="00081BF1">
        <w:rPr>
          <w:lang w:val="en-US" w:eastAsia="en-GB"/>
        </w:rPr>
        <w:t>attempts to be an efficient</w:t>
      </w:r>
      <w:r w:rsidR="001062FE">
        <w:rPr>
          <w:lang w:val="en-US" w:eastAsia="en-GB"/>
        </w:rPr>
        <w:t xml:space="preserve"> </w:t>
      </w:r>
      <w:r w:rsidR="00081BF1">
        <w:rPr>
          <w:lang w:val="en-US" w:eastAsia="en-GB"/>
        </w:rPr>
        <w:t>and starvation-free scheduling algorithm</w:t>
      </w:r>
      <w:r w:rsidR="009D22B1">
        <w:rPr>
          <w:lang w:val="en-US" w:eastAsia="en-GB"/>
        </w:rPr>
        <w:t xml:space="preserve"> that creates low overhead</w:t>
      </w:r>
      <w:r w:rsidR="00081BF1">
        <w:rPr>
          <w:lang w:val="en-US" w:eastAsia="en-GB"/>
        </w:rPr>
        <w:t xml:space="preserve">. </w:t>
      </w:r>
      <w:r w:rsidR="00112284">
        <w:rPr>
          <w:lang w:val="en-US" w:eastAsia="en-GB"/>
        </w:rPr>
        <w:t xml:space="preserve">It creates low overhead by its focus on FIFO, where it minimizes the number of </w:t>
      </w:r>
      <w:r w:rsidR="00627E7E">
        <w:rPr>
          <w:lang w:val="en-US" w:eastAsia="en-GB"/>
        </w:rPr>
        <w:t>preemptions.</w:t>
      </w:r>
      <w:r w:rsidR="00C77CA8">
        <w:rPr>
          <w:lang w:val="en-US" w:eastAsia="en-GB"/>
        </w:rPr>
        <w:t xml:space="preserve"> It is efficient due to its ability to complete shorter tasks quickly as in SJF</w:t>
      </w:r>
      <w:r w:rsidR="00605A6F">
        <w:rPr>
          <w:lang w:val="en-US" w:eastAsia="en-GB"/>
        </w:rPr>
        <w:t>, and it is starvation-free due to its</w:t>
      </w:r>
      <w:r w:rsidR="007E3D08">
        <w:rPr>
          <w:lang w:val="en-US" w:eastAsia="en-GB"/>
        </w:rPr>
        <w:t xml:space="preserve"> desire that all tasks should make progress as in RR.</w:t>
      </w:r>
    </w:p>
    <w:p w14:paraId="076FC688" w14:textId="77777777" w:rsidR="00341040" w:rsidRDefault="00341040" w:rsidP="001D1599">
      <w:pPr>
        <w:ind w:left="20"/>
        <w:rPr>
          <w:lang w:val="en-US" w:eastAsia="en-GB"/>
        </w:rPr>
      </w:pPr>
    </w:p>
    <w:p w14:paraId="0032A110" w14:textId="4A11C691" w:rsidR="00120D1B" w:rsidRDefault="00341040" w:rsidP="001D1599">
      <w:pPr>
        <w:ind w:left="20"/>
        <w:rPr>
          <w:lang w:val="en-US" w:eastAsia="en-GB"/>
        </w:rPr>
      </w:pPr>
      <w:r>
        <w:rPr>
          <w:lang w:val="en-US" w:eastAsia="en-GB"/>
        </w:rPr>
        <w:t xml:space="preserve">MFQ does not perfectly implement all the advantages of FIFO, SJF and RR. Instead, it </w:t>
      </w:r>
      <w:r w:rsidR="00DF494B">
        <w:rPr>
          <w:lang w:val="en-US" w:eastAsia="en-GB"/>
        </w:rPr>
        <w:t xml:space="preserve">is a compromise of all of them, sort of like a </w:t>
      </w:r>
      <w:r w:rsidR="0030178E">
        <w:rPr>
          <w:lang w:val="en-US" w:eastAsia="en-GB"/>
        </w:rPr>
        <w:t>"</w:t>
      </w:r>
      <w:r w:rsidR="00C933AA">
        <w:rPr>
          <w:lang w:val="en-US" w:eastAsia="en-GB"/>
        </w:rPr>
        <w:t>jack-of-all-trades, but master of none</w:t>
      </w:r>
      <w:r w:rsidR="00824D7E">
        <w:rPr>
          <w:lang w:val="en-US" w:eastAsia="en-GB"/>
        </w:rPr>
        <w:t>"</w:t>
      </w:r>
      <w:r w:rsidR="00C933AA">
        <w:rPr>
          <w:lang w:val="en-US" w:eastAsia="en-GB"/>
        </w:rPr>
        <w:t>.</w:t>
      </w:r>
      <w:r w:rsidR="00B02EE1">
        <w:rPr>
          <w:lang w:val="en-US" w:eastAsia="en-GB"/>
        </w:rPr>
        <w:t xml:space="preserve"> </w:t>
      </w:r>
    </w:p>
    <w:p w14:paraId="385A446C" w14:textId="77777777" w:rsidR="00F74F4A" w:rsidRDefault="004106CF" w:rsidP="001D1599">
      <w:pPr>
        <w:ind w:left="20"/>
        <w:rPr>
          <w:lang w:val="en-US" w:eastAsia="en-GB"/>
        </w:rPr>
      </w:pPr>
      <w:r>
        <w:rPr>
          <w:lang w:val="en-US" w:eastAsia="en-GB"/>
        </w:rPr>
        <w:t xml:space="preserve">MFQ is an extension of RR, where it has multiple queues instead of only one. </w:t>
      </w:r>
      <w:r w:rsidR="00BF6696">
        <w:rPr>
          <w:lang w:val="en-US" w:eastAsia="en-GB"/>
        </w:rPr>
        <w:t xml:space="preserve">Each queue has a priority level and time quantum. </w:t>
      </w:r>
      <w:r w:rsidR="004870A0">
        <w:rPr>
          <w:lang w:val="en-US" w:eastAsia="en-GB"/>
        </w:rPr>
        <w:t>Tasks with higher priority will preempt lower priority ones</w:t>
      </w:r>
      <w:r w:rsidR="005D305A">
        <w:rPr>
          <w:lang w:val="en-US" w:eastAsia="en-GB"/>
        </w:rPr>
        <w:t xml:space="preserve">, while tasks with the same priority is scheduled in </w:t>
      </w:r>
      <w:r w:rsidR="0096398D">
        <w:rPr>
          <w:lang w:val="en-US" w:eastAsia="en-GB"/>
        </w:rPr>
        <w:t xml:space="preserve">the same RR. </w:t>
      </w:r>
      <w:r w:rsidR="00C6050C">
        <w:rPr>
          <w:lang w:val="en-US" w:eastAsia="en-GB"/>
        </w:rPr>
        <w:t>Higher priority queues have shorter time quan</w:t>
      </w:r>
      <w:r w:rsidR="007A435F">
        <w:rPr>
          <w:lang w:val="en-US" w:eastAsia="en-GB"/>
        </w:rPr>
        <w:t>ta</w:t>
      </w:r>
      <w:r w:rsidR="007A47D9">
        <w:rPr>
          <w:lang w:val="en-US" w:eastAsia="en-GB"/>
        </w:rPr>
        <w:t xml:space="preserve"> </w:t>
      </w:r>
      <w:r w:rsidR="007A47D9">
        <w:rPr>
          <w:lang w:val="en-US" w:eastAsia="en-GB"/>
        </w:rPr>
        <w:lastRenderedPageBreak/>
        <w:t xml:space="preserve">than lower levels. </w:t>
      </w:r>
      <w:r w:rsidR="002B732C">
        <w:rPr>
          <w:lang w:val="en-US" w:eastAsia="en-GB"/>
        </w:rPr>
        <w:t>Tasks can be moved between the different queue levels</w:t>
      </w:r>
      <w:r w:rsidR="00EC2838">
        <w:rPr>
          <w:lang w:val="en-US" w:eastAsia="en-GB"/>
        </w:rPr>
        <w:t xml:space="preserve">, to favor shorter tasks over longer ones. Every time a task uses up its time quantum in the CPU, it drops in priority level. </w:t>
      </w:r>
      <w:r w:rsidR="00255C01">
        <w:rPr>
          <w:lang w:val="en-US" w:eastAsia="en-GB"/>
        </w:rPr>
        <w:t xml:space="preserve">If the task yields to wait for e.g. I/O, it stays at the same priority level. </w:t>
      </w:r>
    </w:p>
    <w:p w14:paraId="1A5E06C9" w14:textId="17FF4D4A" w:rsidR="004106CF" w:rsidRDefault="00F74F4A" w:rsidP="001D1599">
      <w:pPr>
        <w:ind w:left="20"/>
        <w:rPr>
          <w:lang w:val="en-US" w:eastAsia="en-GB"/>
        </w:rPr>
      </w:pPr>
      <w:r>
        <w:rPr>
          <w:lang w:val="en-US" w:eastAsia="en-GB"/>
        </w:rPr>
        <w:t xml:space="preserve">There are some disadvantages </w:t>
      </w:r>
      <w:r w:rsidR="00B00B1C">
        <w:rPr>
          <w:lang w:val="en-US" w:eastAsia="en-GB"/>
        </w:rPr>
        <w:t xml:space="preserve">with MFQ, namely </w:t>
      </w:r>
      <w:r w:rsidR="0079752C">
        <w:rPr>
          <w:lang w:val="en-US" w:eastAsia="en-GB"/>
        </w:rPr>
        <w:t xml:space="preserve">its </w:t>
      </w:r>
      <w:r w:rsidR="00B00B1C">
        <w:rPr>
          <w:lang w:val="en-US" w:eastAsia="en-GB"/>
        </w:rPr>
        <w:t xml:space="preserve">increased overhead and the fact that it is </w:t>
      </w:r>
      <w:r w:rsidR="00452C26">
        <w:rPr>
          <w:lang w:val="en-US" w:eastAsia="en-GB"/>
        </w:rPr>
        <w:t>more complex than the other scheduling algorithms.</w:t>
      </w:r>
      <w:r w:rsidR="00255C01">
        <w:rPr>
          <w:lang w:val="en-US" w:eastAsia="en-GB"/>
        </w:rPr>
        <w:t xml:space="preserve"> </w:t>
      </w:r>
    </w:p>
    <w:p w14:paraId="723A7E40" w14:textId="77777777" w:rsidR="005B5671" w:rsidRPr="007C774D" w:rsidRDefault="005B5671" w:rsidP="00345FC8">
      <w:pPr>
        <w:rPr>
          <w:lang w:val="en-US" w:eastAsia="en-GB"/>
        </w:rPr>
      </w:pPr>
    </w:p>
    <w:p w14:paraId="55F78085" w14:textId="74F6C99A" w:rsidR="00552F41" w:rsidRDefault="00552F41" w:rsidP="00A17360">
      <w:pPr>
        <w:pStyle w:val="Heading3"/>
        <w:ind w:left="30"/>
        <w:rPr>
          <w:lang w:val="en-US" w:eastAsia="en-GB"/>
        </w:rPr>
      </w:pPr>
      <w:r w:rsidRPr="007C774D">
        <w:rPr>
          <w:lang w:val="en-US" w:eastAsia="en-GB"/>
        </w:rPr>
        <w:t>2.</w:t>
      </w:r>
      <w:r w:rsidR="00C41C22">
        <w:rPr>
          <w:lang w:val="en-US" w:eastAsia="en-GB"/>
        </w:rPr>
        <w:t xml:space="preserve"> </w:t>
      </w:r>
      <w:proofErr w:type="gramStart"/>
      <w:r w:rsidR="00C75FC5">
        <w:rPr>
          <w:lang w:val="en-US" w:eastAsia="en-GB"/>
        </w:rPr>
        <w:t>Multi-core</w:t>
      </w:r>
      <w:proofErr w:type="gramEnd"/>
      <w:r w:rsidR="00C75FC5">
        <w:rPr>
          <w:lang w:val="en-US" w:eastAsia="en-GB"/>
        </w:rPr>
        <w:t xml:space="preserve"> </w:t>
      </w:r>
      <w:r w:rsidR="00C75FC5" w:rsidRPr="00706DD9">
        <w:t>scheduling</w:t>
      </w:r>
    </w:p>
    <w:p w14:paraId="4F54AF50" w14:textId="5CB79264" w:rsidR="00C75FC5" w:rsidRDefault="00707120" w:rsidP="00A17360">
      <w:pPr>
        <w:pStyle w:val="Heading3"/>
        <w:ind w:left="30"/>
        <w:rPr>
          <w:lang w:val="en-US" w:eastAsia="en-GB"/>
        </w:rPr>
      </w:pPr>
      <w:r>
        <w:rPr>
          <w:lang w:val="en-US" w:eastAsia="en-GB"/>
        </w:rPr>
        <w:t>a)</w:t>
      </w:r>
    </w:p>
    <w:p w14:paraId="4AEEB945" w14:textId="2C2334F9" w:rsidR="00707120" w:rsidRDefault="005E28DD" w:rsidP="00A17360">
      <w:pPr>
        <w:ind w:left="40"/>
        <w:rPr>
          <w:lang w:val="en-US" w:eastAsia="en-GB"/>
        </w:rPr>
      </w:pPr>
      <w:r>
        <w:rPr>
          <w:lang w:val="en-US" w:eastAsia="en-GB"/>
        </w:rPr>
        <w:t xml:space="preserve">In the case of </w:t>
      </w:r>
      <w:r w:rsidR="005363B2">
        <w:rPr>
          <w:lang w:val="en-US" w:eastAsia="en-GB"/>
        </w:rPr>
        <w:t xml:space="preserve">a </w:t>
      </w:r>
      <w:r>
        <w:rPr>
          <w:lang w:val="en-US" w:eastAsia="en-GB"/>
        </w:rPr>
        <w:t>MFQ</w:t>
      </w:r>
      <w:r w:rsidR="005363B2">
        <w:rPr>
          <w:lang w:val="en-US" w:eastAsia="en-GB"/>
        </w:rPr>
        <w:t xml:space="preserve"> designed for a uniprocessor applied on </w:t>
      </w:r>
      <w:r w:rsidR="00F86D1F">
        <w:rPr>
          <w:lang w:val="en-US" w:eastAsia="en-GB"/>
        </w:rPr>
        <w:t xml:space="preserve">a multi-core processor, </w:t>
      </w:r>
      <w:r w:rsidR="00150F4B">
        <w:rPr>
          <w:lang w:val="en-US" w:eastAsia="en-GB"/>
        </w:rPr>
        <w:t>we might encounter three main issues:</w:t>
      </w:r>
    </w:p>
    <w:p w14:paraId="0D16C9C5" w14:textId="77777777" w:rsidR="00F1123B" w:rsidRDefault="00F1123B" w:rsidP="00A17360">
      <w:pPr>
        <w:ind w:left="40"/>
        <w:rPr>
          <w:lang w:val="en-US" w:eastAsia="en-GB"/>
        </w:rPr>
      </w:pPr>
    </w:p>
    <w:p w14:paraId="7B6C6A8F" w14:textId="7C5413D3" w:rsidR="00150F4B" w:rsidRPr="00BB2AA7" w:rsidRDefault="00A107D4" w:rsidP="00BB2AA7">
      <w:pPr>
        <w:ind w:left="50"/>
        <w:rPr>
          <w:b/>
          <w:bCs/>
          <w:color w:val="auto"/>
          <w:lang w:val="en-US" w:eastAsia="en-GB"/>
        </w:rPr>
      </w:pPr>
      <w:r w:rsidRPr="00BB2AA7">
        <w:rPr>
          <w:b/>
          <w:bCs/>
          <w:color w:val="auto"/>
          <w:lang w:val="en-US" w:eastAsia="en-GB"/>
        </w:rPr>
        <w:t>Contention for scheduler spinlock</w:t>
      </w:r>
    </w:p>
    <w:p w14:paraId="4E30849E" w14:textId="0FED3D5D" w:rsidR="00530954" w:rsidRDefault="00530954" w:rsidP="00530954">
      <w:pPr>
        <w:ind w:left="10"/>
        <w:rPr>
          <w:color w:val="auto"/>
          <w:lang w:val="en-US" w:eastAsia="en-GB"/>
        </w:rPr>
      </w:pPr>
      <w:r>
        <w:rPr>
          <w:color w:val="auto"/>
          <w:lang w:val="en-US" w:eastAsia="en-GB"/>
        </w:rPr>
        <w:t xml:space="preserve">The MFQ will be subject to lock contention, due to </w:t>
      </w:r>
      <w:r w:rsidR="004904BA">
        <w:rPr>
          <w:color w:val="auto"/>
          <w:lang w:val="en-US" w:eastAsia="en-GB"/>
        </w:rPr>
        <w:t xml:space="preserve">processes and threads running concurrently on different CPUs might want to access the same </w:t>
      </w:r>
      <w:r w:rsidR="00541E96">
        <w:rPr>
          <w:color w:val="auto"/>
          <w:lang w:val="en-US" w:eastAsia="en-GB"/>
        </w:rPr>
        <w:t xml:space="preserve">resources, which are protected by locks, for example mutexes or semaphores. </w:t>
      </w:r>
      <w:r w:rsidR="00B83501">
        <w:rPr>
          <w:color w:val="auto"/>
          <w:lang w:val="en-US" w:eastAsia="en-GB"/>
        </w:rPr>
        <w:t xml:space="preserve">Due to the possibility of tasks being split across different cores, the lock contention might also be higher. </w:t>
      </w:r>
      <w:r w:rsidR="003D2DBB">
        <w:rPr>
          <w:color w:val="auto"/>
          <w:lang w:val="en-US" w:eastAsia="en-GB"/>
        </w:rPr>
        <w:t>This can lead to a significant performance bottleneck</w:t>
      </w:r>
      <w:r w:rsidR="003248DB">
        <w:rPr>
          <w:color w:val="auto"/>
          <w:lang w:val="en-US" w:eastAsia="en-GB"/>
        </w:rPr>
        <w:t>, as the scheduler might need to access the same shared resources on individual cores</w:t>
      </w:r>
      <w:r w:rsidR="00A41584">
        <w:rPr>
          <w:color w:val="auto"/>
          <w:lang w:val="en-US" w:eastAsia="en-GB"/>
        </w:rPr>
        <w:t>. Thus, we might also increase the overhead of thread synchronization, f</w:t>
      </w:r>
      <w:r w:rsidR="00F37EC7">
        <w:rPr>
          <w:color w:val="auto"/>
          <w:lang w:val="en-US" w:eastAsia="en-GB"/>
        </w:rPr>
        <w:t>urther hindering the performance.</w:t>
      </w:r>
    </w:p>
    <w:p w14:paraId="2F0652BE" w14:textId="77777777" w:rsidR="0076589D" w:rsidRPr="00530954" w:rsidRDefault="0076589D" w:rsidP="00530954">
      <w:pPr>
        <w:ind w:left="10"/>
        <w:rPr>
          <w:color w:val="auto"/>
          <w:lang w:val="en-US" w:eastAsia="en-GB"/>
        </w:rPr>
      </w:pPr>
    </w:p>
    <w:p w14:paraId="743D729F" w14:textId="12918EA9" w:rsidR="00A107D4" w:rsidRPr="0076589D" w:rsidRDefault="00A107D4" w:rsidP="0076589D">
      <w:pPr>
        <w:ind w:left="20"/>
        <w:rPr>
          <w:b/>
          <w:bCs/>
          <w:color w:val="auto"/>
          <w:lang w:val="en-US" w:eastAsia="en-GB"/>
        </w:rPr>
      </w:pPr>
      <w:r w:rsidRPr="0076589D">
        <w:rPr>
          <w:b/>
          <w:bCs/>
          <w:color w:val="auto"/>
          <w:lang w:val="en-US" w:eastAsia="en-GB"/>
        </w:rPr>
        <w:t>Cache slowdown</w:t>
      </w:r>
    </w:p>
    <w:p w14:paraId="12AB735C" w14:textId="1E93768F" w:rsidR="003B124F" w:rsidRDefault="004A55DF" w:rsidP="003B124F">
      <w:pPr>
        <w:ind w:left="10"/>
        <w:rPr>
          <w:color w:val="auto"/>
          <w:lang w:val="en-US" w:eastAsia="en-GB"/>
        </w:rPr>
      </w:pPr>
      <w:r>
        <w:rPr>
          <w:color w:val="auto"/>
          <w:lang w:val="en-US" w:eastAsia="en-GB"/>
        </w:rPr>
        <w:t xml:space="preserve">When cores access the MFQ, they might need to modify its state. This </w:t>
      </w:r>
      <w:r w:rsidR="009748B3">
        <w:rPr>
          <w:color w:val="auto"/>
          <w:lang w:val="en-US" w:eastAsia="en-GB"/>
        </w:rPr>
        <w:t>leads to the other cores having to erase</w:t>
      </w:r>
      <w:r w:rsidR="009A0287">
        <w:rPr>
          <w:color w:val="auto"/>
          <w:lang w:val="en-US" w:eastAsia="en-GB"/>
        </w:rPr>
        <w:t xml:space="preserve"> and update</w:t>
      </w:r>
      <w:r w:rsidR="009748B3">
        <w:rPr>
          <w:color w:val="auto"/>
          <w:lang w:val="en-US" w:eastAsia="en-GB"/>
        </w:rPr>
        <w:t xml:space="preserve"> their cached information about </w:t>
      </w:r>
      <w:r w:rsidR="009748B3">
        <w:rPr>
          <w:color w:val="auto"/>
          <w:lang w:val="en-US" w:eastAsia="en-GB"/>
        </w:rPr>
        <w:lastRenderedPageBreak/>
        <w:t>the MFQ's state</w:t>
      </w:r>
      <w:r w:rsidR="00305CCD">
        <w:rPr>
          <w:color w:val="auto"/>
          <w:lang w:val="en-US" w:eastAsia="en-GB"/>
        </w:rPr>
        <w:t xml:space="preserve">. </w:t>
      </w:r>
      <w:r w:rsidR="009A0287">
        <w:rPr>
          <w:color w:val="auto"/>
          <w:lang w:val="en-US" w:eastAsia="en-GB"/>
        </w:rPr>
        <w:t xml:space="preserve">It is important that </w:t>
      </w:r>
      <w:r w:rsidR="00A4297E">
        <w:rPr>
          <w:color w:val="auto"/>
          <w:lang w:val="en-US" w:eastAsia="en-GB"/>
        </w:rPr>
        <w:t>all</w:t>
      </w:r>
      <w:r w:rsidR="009A0287">
        <w:rPr>
          <w:color w:val="auto"/>
          <w:lang w:val="en-US" w:eastAsia="en-GB"/>
        </w:rPr>
        <w:t xml:space="preserve"> the cores have the same </w:t>
      </w:r>
      <w:r w:rsidR="00B84691">
        <w:rPr>
          <w:color w:val="auto"/>
          <w:lang w:val="en-US" w:eastAsia="en-GB"/>
        </w:rPr>
        <w:t xml:space="preserve">updated view of shared structures (when they are stored in their own private caches). </w:t>
      </w:r>
      <w:r w:rsidR="00305CCD">
        <w:rPr>
          <w:color w:val="auto"/>
          <w:lang w:val="en-US" w:eastAsia="en-GB"/>
        </w:rPr>
        <w:t xml:space="preserve">This further slows down the </w:t>
      </w:r>
      <w:r w:rsidR="00B57E28">
        <w:rPr>
          <w:color w:val="auto"/>
          <w:lang w:val="en-US" w:eastAsia="en-GB"/>
        </w:rPr>
        <w:t>performance</w:t>
      </w:r>
      <w:r w:rsidR="00E717F1">
        <w:rPr>
          <w:color w:val="auto"/>
          <w:lang w:val="en-US" w:eastAsia="en-GB"/>
        </w:rPr>
        <w:t xml:space="preserve"> of the CPU.</w:t>
      </w:r>
    </w:p>
    <w:p w14:paraId="34683F14" w14:textId="77777777" w:rsidR="006D5ABB" w:rsidRPr="003B124F" w:rsidRDefault="006D5ABB" w:rsidP="003B124F">
      <w:pPr>
        <w:ind w:left="10"/>
        <w:rPr>
          <w:color w:val="auto"/>
          <w:lang w:val="en-US" w:eastAsia="en-GB"/>
        </w:rPr>
      </w:pPr>
    </w:p>
    <w:p w14:paraId="19F81D90" w14:textId="7ABDE761" w:rsidR="00A107D4" w:rsidRPr="006D5ABB" w:rsidRDefault="00A107D4" w:rsidP="006D5ABB">
      <w:pPr>
        <w:ind w:left="30"/>
        <w:rPr>
          <w:b/>
          <w:bCs/>
          <w:color w:val="auto"/>
          <w:lang w:val="en-US" w:eastAsia="en-GB"/>
        </w:rPr>
      </w:pPr>
      <w:r w:rsidRPr="006D5ABB">
        <w:rPr>
          <w:b/>
          <w:bCs/>
          <w:color w:val="auto"/>
          <w:lang w:val="en-US" w:eastAsia="en-GB"/>
        </w:rPr>
        <w:t>Limited cache reuse</w:t>
      </w:r>
    </w:p>
    <w:p w14:paraId="77BD905B" w14:textId="092E81B4" w:rsidR="00530954" w:rsidRPr="0004031C" w:rsidRDefault="00820BB6" w:rsidP="0004031C">
      <w:pPr>
        <w:ind w:left="20"/>
        <w:rPr>
          <w:color w:val="auto"/>
          <w:lang w:val="en-US" w:eastAsia="en-GB"/>
        </w:rPr>
      </w:pPr>
      <w:r>
        <w:rPr>
          <w:color w:val="auto"/>
          <w:lang w:val="en-US" w:eastAsia="en-GB"/>
        </w:rPr>
        <w:t xml:space="preserve">An MFQ designed for a uniprocessor might not fully utilize the </w:t>
      </w:r>
      <w:r w:rsidR="00CC71A7">
        <w:rPr>
          <w:color w:val="auto"/>
          <w:lang w:val="en-US" w:eastAsia="en-GB"/>
        </w:rPr>
        <w:t>different caches of each core when applied to a multi-processor</w:t>
      </w:r>
      <w:r w:rsidR="00A44370">
        <w:rPr>
          <w:color w:val="auto"/>
          <w:lang w:val="en-US" w:eastAsia="en-GB"/>
        </w:rPr>
        <w:t xml:space="preserve"> architecture. </w:t>
      </w:r>
      <w:r w:rsidR="000A6510">
        <w:rPr>
          <w:color w:val="auto"/>
          <w:lang w:val="en-US" w:eastAsia="en-GB"/>
        </w:rPr>
        <w:t xml:space="preserve">When a core stores popular resources for its threads in its cache, we can drastically improve the performance of the CPU. When we with a scheduler designed for a uniprocessor, have </w:t>
      </w:r>
      <w:r w:rsidR="004928B4">
        <w:rPr>
          <w:color w:val="auto"/>
          <w:lang w:val="en-US" w:eastAsia="en-GB"/>
        </w:rPr>
        <w:t>the same threads moving between multiple different cores, they lose quick access to their wanted resources.</w:t>
      </w:r>
      <w:r w:rsidR="004A6456">
        <w:rPr>
          <w:color w:val="auto"/>
          <w:lang w:val="en-US" w:eastAsia="en-GB"/>
        </w:rPr>
        <w:t xml:space="preserve"> This slows down the performance even more, as that resource now</w:t>
      </w:r>
      <w:r w:rsidR="002B7A5B">
        <w:rPr>
          <w:color w:val="auto"/>
          <w:lang w:val="en-US" w:eastAsia="en-GB"/>
        </w:rPr>
        <w:t xml:space="preserve"> </w:t>
      </w:r>
      <w:r w:rsidR="00343366">
        <w:rPr>
          <w:color w:val="auto"/>
          <w:lang w:val="en-US" w:eastAsia="en-GB"/>
        </w:rPr>
        <w:t>must</w:t>
      </w:r>
      <w:r w:rsidR="004A6456">
        <w:rPr>
          <w:color w:val="auto"/>
          <w:lang w:val="en-US" w:eastAsia="en-GB"/>
        </w:rPr>
        <w:t xml:space="preserve"> be fetched from memory (slow compared to cache-access).</w:t>
      </w:r>
    </w:p>
    <w:p w14:paraId="7FB1BC16" w14:textId="77777777" w:rsidR="00707120" w:rsidRDefault="00707120" w:rsidP="00707120">
      <w:pPr>
        <w:ind w:left="730"/>
        <w:rPr>
          <w:lang w:val="en-US" w:eastAsia="en-GB"/>
        </w:rPr>
      </w:pPr>
    </w:p>
    <w:p w14:paraId="5804D61A" w14:textId="447F291F" w:rsidR="00707120" w:rsidRDefault="00707120" w:rsidP="00A17360">
      <w:pPr>
        <w:pStyle w:val="Heading3"/>
        <w:ind w:left="10"/>
        <w:rPr>
          <w:lang w:val="en-US" w:eastAsia="en-GB"/>
        </w:rPr>
      </w:pPr>
      <w:r>
        <w:rPr>
          <w:lang w:val="en-US" w:eastAsia="en-GB"/>
        </w:rPr>
        <w:t>b)</w:t>
      </w:r>
    </w:p>
    <w:p w14:paraId="0FBC8CCD" w14:textId="77777777" w:rsidR="004B2473" w:rsidRDefault="001803E5" w:rsidP="00A17360">
      <w:pPr>
        <w:ind w:left="20"/>
        <w:rPr>
          <w:lang w:val="en-US" w:eastAsia="en-GB"/>
        </w:rPr>
      </w:pPr>
      <w:r>
        <w:rPr>
          <w:lang w:val="en-US" w:eastAsia="en-GB"/>
        </w:rPr>
        <w:t xml:space="preserve">When a processor is working on a task </w:t>
      </w:r>
      <w:r w:rsidR="00684E66">
        <w:rPr>
          <w:lang w:val="en-US" w:eastAsia="en-GB"/>
        </w:rPr>
        <w:t xml:space="preserve">with a series of instructions, this task may generate more sequences that </w:t>
      </w:r>
      <w:r w:rsidR="005506B3">
        <w:rPr>
          <w:lang w:val="en-US" w:eastAsia="en-GB"/>
        </w:rPr>
        <w:t xml:space="preserve">could be executed in parallel. </w:t>
      </w:r>
      <w:r w:rsidR="00DF72CA">
        <w:rPr>
          <w:lang w:val="en-US" w:eastAsia="en-GB"/>
        </w:rPr>
        <w:t xml:space="preserve">While the processor is busy with its original sequence, it puts these new sequences in its </w:t>
      </w:r>
      <w:r w:rsidR="008A2196">
        <w:rPr>
          <w:lang w:val="en-US" w:eastAsia="en-GB"/>
        </w:rPr>
        <w:t xml:space="preserve">queue. Another processor might be done with its workload, and therefore begin searching for work to do. It might see that the other processor has </w:t>
      </w:r>
      <w:r w:rsidR="00093106">
        <w:rPr>
          <w:lang w:val="en-US" w:eastAsia="en-GB"/>
        </w:rPr>
        <w:t xml:space="preserve">sequences that could be executed at once and can therefore "steal" these sequences from the other processor. </w:t>
      </w:r>
    </w:p>
    <w:p w14:paraId="49AFD2F7" w14:textId="3BD25967" w:rsidR="00DC3C5D" w:rsidRPr="007C774D" w:rsidRDefault="00DC3C5D" w:rsidP="00A17360">
      <w:pPr>
        <w:ind w:left="20"/>
        <w:rPr>
          <w:lang w:val="en-US" w:eastAsia="en-GB"/>
        </w:rPr>
      </w:pPr>
      <w:r>
        <w:rPr>
          <w:lang w:val="en-US" w:eastAsia="en-GB"/>
        </w:rPr>
        <w:t xml:space="preserve">Work-stealing is a form of scheduling strategy for multi-threaded programs running on multi-core processors. </w:t>
      </w:r>
    </w:p>
    <w:sectPr w:rsidR="00DC3C5D" w:rsidRPr="007C774D" w:rsidSect="00741E0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2" w:footer="70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589D1" w14:textId="77777777" w:rsidR="000B16A1" w:rsidRDefault="000B16A1">
      <w:pPr>
        <w:spacing w:after="0" w:line="240" w:lineRule="auto"/>
      </w:pPr>
      <w:r>
        <w:separator/>
      </w:r>
    </w:p>
  </w:endnote>
  <w:endnote w:type="continuationSeparator" w:id="0">
    <w:p w14:paraId="6615716D" w14:textId="77777777" w:rsidR="000B16A1" w:rsidRDefault="000B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BC05F" w14:textId="77777777" w:rsidR="00CD77BC" w:rsidRDefault="00577D32">
    <w:pPr>
      <w:spacing w:after="0" w:line="259" w:lineRule="auto"/>
      <w:ind w:left="0" w:right="781" w:firstLine="0"/>
      <w:jc w:val="right"/>
    </w:pPr>
    <w:r>
      <w:fldChar w:fldCharType="begin"/>
    </w:r>
    <w:r>
      <w:instrText xml:space="preserve"> PAGE   \* MERGEFORMAT </w:instrText>
    </w:r>
    <w:r>
      <w:fldChar w:fldCharType="separate"/>
    </w:r>
    <w:r>
      <w:t>1</w:t>
    </w:r>
    <w:r>
      <w:fldChar w:fldCharType="end"/>
    </w:r>
    <w:r>
      <w:t>/</w:t>
    </w:r>
    <w:r w:rsidR="00A8366D">
      <w:fldChar w:fldCharType="begin"/>
    </w:r>
    <w:r w:rsidR="00A8366D">
      <w:instrText xml:space="preserve"> NUMPAGES   \* MERGEFORMAT </w:instrText>
    </w:r>
    <w:r w:rsidR="00A8366D">
      <w:fldChar w:fldCharType="separate"/>
    </w:r>
    <w:r>
      <w:t>7</w:t>
    </w:r>
    <w:r w:rsidR="00A8366D">
      <w:fldChar w:fldCharType="end"/>
    </w:r>
    <w:r>
      <w:t xml:space="preserve"> </w:t>
    </w:r>
  </w:p>
  <w:p w14:paraId="380FC784" w14:textId="77777777" w:rsidR="00CD77BC" w:rsidRDefault="00577D32">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652F" w14:textId="77777777" w:rsidR="00CD77BC" w:rsidRDefault="00577D32">
    <w:pPr>
      <w:spacing w:after="0" w:line="259" w:lineRule="auto"/>
      <w:ind w:left="0" w:right="781" w:firstLine="0"/>
      <w:jc w:val="right"/>
    </w:pPr>
    <w:r>
      <w:fldChar w:fldCharType="begin"/>
    </w:r>
    <w:r>
      <w:instrText xml:space="preserve"> PAGE   \* MERGEFORMAT </w:instrText>
    </w:r>
    <w:r>
      <w:fldChar w:fldCharType="separate"/>
    </w:r>
    <w:r>
      <w:t>1</w:t>
    </w:r>
    <w:r>
      <w:fldChar w:fldCharType="end"/>
    </w:r>
    <w:r>
      <w:t>/</w:t>
    </w:r>
    <w:r w:rsidR="00A8366D">
      <w:fldChar w:fldCharType="begin"/>
    </w:r>
    <w:r w:rsidR="00A8366D">
      <w:instrText xml:space="preserve"> NUMPAGES   \* MERGEFORMAT </w:instrText>
    </w:r>
    <w:r w:rsidR="00A8366D">
      <w:fldChar w:fldCharType="separate"/>
    </w:r>
    <w:r>
      <w:t>7</w:t>
    </w:r>
    <w:r w:rsidR="00A8366D">
      <w:fldChar w:fldCharType="end"/>
    </w:r>
    <w:r>
      <w:t xml:space="preserve"> </w:t>
    </w:r>
  </w:p>
  <w:p w14:paraId="251AB336" w14:textId="77777777" w:rsidR="00CD77BC" w:rsidRDefault="00577D32">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CA16" w14:textId="77777777" w:rsidR="00CD77BC" w:rsidRDefault="00577D32">
    <w:pPr>
      <w:spacing w:after="0" w:line="259" w:lineRule="auto"/>
      <w:ind w:left="0" w:right="781" w:firstLine="0"/>
      <w:jc w:val="right"/>
    </w:pPr>
    <w:r>
      <w:fldChar w:fldCharType="begin"/>
    </w:r>
    <w:r>
      <w:instrText xml:space="preserve"> PAGE   \* MERGEFORMAT </w:instrText>
    </w:r>
    <w:r>
      <w:fldChar w:fldCharType="separate"/>
    </w:r>
    <w:r>
      <w:t>1</w:t>
    </w:r>
    <w:r>
      <w:fldChar w:fldCharType="end"/>
    </w:r>
    <w:r>
      <w:t>/</w:t>
    </w:r>
    <w:r w:rsidR="00A8366D">
      <w:fldChar w:fldCharType="begin"/>
    </w:r>
    <w:r w:rsidR="00A8366D">
      <w:instrText xml:space="preserve"> NUMPAGES   \* MERGEFORMAT </w:instrText>
    </w:r>
    <w:r w:rsidR="00A8366D">
      <w:fldChar w:fldCharType="separate"/>
    </w:r>
    <w:r>
      <w:t>7</w:t>
    </w:r>
    <w:r w:rsidR="00A8366D">
      <w:fldChar w:fldCharType="end"/>
    </w:r>
    <w:r>
      <w:t xml:space="preserve"> </w:t>
    </w:r>
  </w:p>
  <w:p w14:paraId="204FA6EE" w14:textId="77777777" w:rsidR="00CD77BC" w:rsidRDefault="00577D32">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7AD48" w14:textId="77777777" w:rsidR="000B16A1" w:rsidRDefault="000B16A1">
      <w:pPr>
        <w:spacing w:after="0" w:line="240" w:lineRule="auto"/>
      </w:pPr>
      <w:r>
        <w:separator/>
      </w:r>
    </w:p>
  </w:footnote>
  <w:footnote w:type="continuationSeparator" w:id="0">
    <w:p w14:paraId="36BFA561" w14:textId="77777777" w:rsidR="000B16A1" w:rsidRDefault="000B1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F5D2" w14:textId="77777777" w:rsidR="00CD77BC" w:rsidRDefault="00577D32">
    <w:pPr>
      <w:spacing w:after="0" w:line="259" w:lineRule="auto"/>
      <w:ind w:left="0" w:right="793" w:firstLine="0"/>
      <w:jc w:val="center"/>
    </w:pPr>
    <w:r>
      <w:t xml:space="preserve">Joachim Grimen Westgaard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29C5" w14:textId="77777777" w:rsidR="00CD77BC" w:rsidRDefault="00577D32">
    <w:pPr>
      <w:spacing w:after="0" w:line="259" w:lineRule="auto"/>
      <w:ind w:left="0" w:right="793" w:firstLine="0"/>
      <w:jc w:val="center"/>
    </w:pPr>
    <w:r>
      <w:t xml:space="preserve">Joachim Grimen Westgaard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BED9" w14:textId="77777777" w:rsidR="00CD77BC" w:rsidRDefault="00577D32">
    <w:pPr>
      <w:spacing w:after="0" w:line="259" w:lineRule="auto"/>
      <w:ind w:left="0" w:right="793" w:firstLine="0"/>
      <w:jc w:val="center"/>
    </w:pPr>
    <w:r>
      <w:t xml:space="preserve">Joachim Grimen Westgaard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05D"/>
    <w:multiLevelType w:val="hybridMultilevel"/>
    <w:tmpl w:val="F188B38E"/>
    <w:lvl w:ilvl="0" w:tplc="EA242B9C">
      <w:start w:val="1"/>
      <w:numFmt w:val="bullet"/>
      <w:lvlText w:val="-"/>
      <w:lvlJc w:val="left"/>
      <w:pPr>
        <w:ind w:left="1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621BE2">
      <w:start w:val="1"/>
      <w:numFmt w:val="bullet"/>
      <w:lvlText w:val="o"/>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72F8FA">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58E0FC">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69BC2">
      <w:start w:val="1"/>
      <w:numFmt w:val="bullet"/>
      <w:lvlText w:val="o"/>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EEE52A">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A4441A">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AA99D4">
      <w:start w:val="1"/>
      <w:numFmt w:val="bullet"/>
      <w:lvlText w:val="o"/>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BA6AE0">
      <w:start w:val="1"/>
      <w:numFmt w:val="bullet"/>
      <w:lvlText w:val="▪"/>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181F0B"/>
    <w:multiLevelType w:val="hybridMultilevel"/>
    <w:tmpl w:val="605C1F68"/>
    <w:lvl w:ilvl="0" w:tplc="48DA4A20">
      <w:start w:val="1"/>
      <w:numFmt w:val="decimal"/>
      <w:pStyle w:val="Heading1"/>
      <w:lvlText w:val="%1"/>
      <w:lvlJc w:val="left"/>
      <w:pPr>
        <w:ind w:left="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1" w:tplc="28547BC6">
      <w:start w:val="1"/>
      <w:numFmt w:val="lowerLetter"/>
      <w:lvlText w:val="%2"/>
      <w:lvlJc w:val="left"/>
      <w:pPr>
        <w:ind w:left="108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2" w:tplc="E8A4812E">
      <w:start w:val="1"/>
      <w:numFmt w:val="lowerRoman"/>
      <w:lvlText w:val="%3"/>
      <w:lvlJc w:val="left"/>
      <w:pPr>
        <w:ind w:left="180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3" w:tplc="3E3E49A4">
      <w:start w:val="1"/>
      <w:numFmt w:val="decimal"/>
      <w:lvlText w:val="%4"/>
      <w:lvlJc w:val="left"/>
      <w:pPr>
        <w:ind w:left="252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4" w:tplc="9BF8E1EC">
      <w:start w:val="1"/>
      <w:numFmt w:val="lowerLetter"/>
      <w:lvlText w:val="%5"/>
      <w:lvlJc w:val="left"/>
      <w:pPr>
        <w:ind w:left="324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5" w:tplc="D340BAA8">
      <w:start w:val="1"/>
      <w:numFmt w:val="lowerRoman"/>
      <w:lvlText w:val="%6"/>
      <w:lvlJc w:val="left"/>
      <w:pPr>
        <w:ind w:left="396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6" w:tplc="5464023C">
      <w:start w:val="1"/>
      <w:numFmt w:val="decimal"/>
      <w:lvlText w:val="%7"/>
      <w:lvlJc w:val="left"/>
      <w:pPr>
        <w:ind w:left="468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7" w:tplc="FEE65EE4">
      <w:start w:val="1"/>
      <w:numFmt w:val="lowerLetter"/>
      <w:lvlText w:val="%8"/>
      <w:lvlJc w:val="left"/>
      <w:pPr>
        <w:ind w:left="540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lvl w:ilvl="8" w:tplc="B1DE0F18">
      <w:start w:val="1"/>
      <w:numFmt w:val="lowerRoman"/>
      <w:lvlText w:val="%9"/>
      <w:lvlJc w:val="left"/>
      <w:pPr>
        <w:ind w:left="6120"/>
      </w:pPr>
      <w:rPr>
        <w:rFonts w:ascii="Times New Roman" w:eastAsia="Times New Roman" w:hAnsi="Times New Roman" w:cs="Times New Roman"/>
        <w:b w:val="0"/>
        <w:i w:val="0"/>
        <w:strike w:val="0"/>
        <w:dstrike w:val="0"/>
        <w:color w:val="2F5496"/>
        <w:sz w:val="32"/>
        <w:szCs w:val="32"/>
        <w:u w:val="none" w:color="000000"/>
        <w:bdr w:val="none" w:sz="0" w:space="0" w:color="auto"/>
        <w:shd w:val="clear" w:color="auto" w:fill="auto"/>
        <w:vertAlign w:val="baseline"/>
      </w:rPr>
    </w:lvl>
  </w:abstractNum>
  <w:abstractNum w:abstractNumId="2" w15:restartNumberingAfterBreak="0">
    <w:nsid w:val="0BD51C75"/>
    <w:multiLevelType w:val="hybridMultilevel"/>
    <w:tmpl w:val="E52EA580"/>
    <w:lvl w:ilvl="0" w:tplc="AD4EFFC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7879F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0C001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EC62D8">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46939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30B8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AA38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40E17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58E58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CB74F2"/>
    <w:multiLevelType w:val="hybridMultilevel"/>
    <w:tmpl w:val="6E4852FA"/>
    <w:lvl w:ilvl="0" w:tplc="008EB118">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15:restartNumberingAfterBreak="0">
    <w:nsid w:val="28741A23"/>
    <w:multiLevelType w:val="hybridMultilevel"/>
    <w:tmpl w:val="13C845A8"/>
    <w:lvl w:ilvl="0" w:tplc="FFBEAD4E">
      <w:start w:val="1"/>
      <w:numFmt w:val="decimal"/>
      <w:lvlText w:val="%1."/>
      <w:lvlJc w:val="left"/>
      <w:pPr>
        <w:ind w:left="1081" w:hanging="360"/>
      </w:pPr>
      <w:rPr>
        <w:rFonts w:hint="default"/>
      </w:r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5" w15:restartNumberingAfterBreak="0">
    <w:nsid w:val="43B53803"/>
    <w:multiLevelType w:val="hybridMultilevel"/>
    <w:tmpl w:val="FBAC7EF0"/>
    <w:lvl w:ilvl="0" w:tplc="3E1ACAAC">
      <w:start w:val="1"/>
      <w:numFmt w:val="lowerLetter"/>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D02F94">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F2A7B6">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8C3928">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5E88EA">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30113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FC83E0">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260A0A">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08763C">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4D7588"/>
    <w:multiLevelType w:val="hybridMultilevel"/>
    <w:tmpl w:val="BE903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9E1A9F"/>
    <w:multiLevelType w:val="hybridMultilevel"/>
    <w:tmpl w:val="14DA474C"/>
    <w:lvl w:ilvl="0" w:tplc="86D6476E">
      <w:start w:val="4"/>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28D4B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346608">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0EC32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EE615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E6118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EA81BE">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3E96D8">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24610">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9018E2"/>
    <w:multiLevelType w:val="hybridMultilevel"/>
    <w:tmpl w:val="A1CC7958"/>
    <w:lvl w:ilvl="0" w:tplc="B734D52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9" w15:restartNumberingAfterBreak="0">
    <w:nsid w:val="7E9B57BF"/>
    <w:multiLevelType w:val="hybridMultilevel"/>
    <w:tmpl w:val="EC7617D2"/>
    <w:lvl w:ilvl="0" w:tplc="77C676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2747915">
    <w:abstractNumId w:val="0"/>
  </w:num>
  <w:num w:numId="2" w16cid:durableId="2037457829">
    <w:abstractNumId w:val="5"/>
  </w:num>
  <w:num w:numId="3" w16cid:durableId="1613053603">
    <w:abstractNumId w:val="2"/>
  </w:num>
  <w:num w:numId="4" w16cid:durableId="1011449065">
    <w:abstractNumId w:val="7"/>
  </w:num>
  <w:num w:numId="5" w16cid:durableId="612633999">
    <w:abstractNumId w:val="1"/>
  </w:num>
  <w:num w:numId="6" w16cid:durableId="1237471507">
    <w:abstractNumId w:val="3"/>
  </w:num>
  <w:num w:numId="7" w16cid:durableId="996348147">
    <w:abstractNumId w:val="8"/>
  </w:num>
  <w:num w:numId="8" w16cid:durableId="1461538189">
    <w:abstractNumId w:val="6"/>
  </w:num>
  <w:num w:numId="9" w16cid:durableId="423497249">
    <w:abstractNumId w:val="9"/>
  </w:num>
  <w:num w:numId="10" w16cid:durableId="914436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7BC"/>
    <w:rsid w:val="00011022"/>
    <w:rsid w:val="000147E6"/>
    <w:rsid w:val="00015CE4"/>
    <w:rsid w:val="00016EDC"/>
    <w:rsid w:val="00021C22"/>
    <w:rsid w:val="000255B2"/>
    <w:rsid w:val="00033C6F"/>
    <w:rsid w:val="0004031C"/>
    <w:rsid w:val="00041C89"/>
    <w:rsid w:val="0004514A"/>
    <w:rsid w:val="000520B7"/>
    <w:rsid w:val="000546EA"/>
    <w:rsid w:val="00054922"/>
    <w:rsid w:val="00062C9F"/>
    <w:rsid w:val="00073EED"/>
    <w:rsid w:val="00076771"/>
    <w:rsid w:val="00080462"/>
    <w:rsid w:val="00081BF1"/>
    <w:rsid w:val="000850DA"/>
    <w:rsid w:val="00085860"/>
    <w:rsid w:val="00091F9E"/>
    <w:rsid w:val="00093106"/>
    <w:rsid w:val="000A6510"/>
    <w:rsid w:val="000B16A1"/>
    <w:rsid w:val="000B2BF6"/>
    <w:rsid w:val="000B5AD7"/>
    <w:rsid w:val="000C4C1D"/>
    <w:rsid w:val="000C5453"/>
    <w:rsid w:val="000C6EF7"/>
    <w:rsid w:val="000C75DA"/>
    <w:rsid w:val="000C76EC"/>
    <w:rsid w:val="000F4800"/>
    <w:rsid w:val="00100CFA"/>
    <w:rsid w:val="001062FE"/>
    <w:rsid w:val="00111DC9"/>
    <w:rsid w:val="00112284"/>
    <w:rsid w:val="00120D1B"/>
    <w:rsid w:val="00135D1C"/>
    <w:rsid w:val="00141C3F"/>
    <w:rsid w:val="00150DC9"/>
    <w:rsid w:val="00150F4B"/>
    <w:rsid w:val="001803E5"/>
    <w:rsid w:val="00186002"/>
    <w:rsid w:val="001A5FCF"/>
    <w:rsid w:val="001A67A2"/>
    <w:rsid w:val="001A7B36"/>
    <w:rsid w:val="001B0D77"/>
    <w:rsid w:val="001C4890"/>
    <w:rsid w:val="001C6256"/>
    <w:rsid w:val="001C6A30"/>
    <w:rsid w:val="001C7435"/>
    <w:rsid w:val="001D1599"/>
    <w:rsid w:val="001E0778"/>
    <w:rsid w:val="001E2619"/>
    <w:rsid w:val="001E376A"/>
    <w:rsid w:val="001E6C41"/>
    <w:rsid w:val="001F6745"/>
    <w:rsid w:val="002019C6"/>
    <w:rsid w:val="002067EC"/>
    <w:rsid w:val="00225BF0"/>
    <w:rsid w:val="00235D23"/>
    <w:rsid w:val="00255C01"/>
    <w:rsid w:val="00256285"/>
    <w:rsid w:val="00262F6F"/>
    <w:rsid w:val="00271CDA"/>
    <w:rsid w:val="00272449"/>
    <w:rsid w:val="00281BDA"/>
    <w:rsid w:val="002B6B23"/>
    <w:rsid w:val="002B732C"/>
    <w:rsid w:val="002B73CE"/>
    <w:rsid w:val="002B7894"/>
    <w:rsid w:val="002B7A5B"/>
    <w:rsid w:val="002C0E15"/>
    <w:rsid w:val="002C1ED5"/>
    <w:rsid w:val="002C78C1"/>
    <w:rsid w:val="002D6004"/>
    <w:rsid w:val="002E084E"/>
    <w:rsid w:val="002E5654"/>
    <w:rsid w:val="002F1D72"/>
    <w:rsid w:val="002F2B11"/>
    <w:rsid w:val="002F7738"/>
    <w:rsid w:val="0030178E"/>
    <w:rsid w:val="00305CCD"/>
    <w:rsid w:val="00316067"/>
    <w:rsid w:val="003178D7"/>
    <w:rsid w:val="00320FE2"/>
    <w:rsid w:val="003210D2"/>
    <w:rsid w:val="003248DB"/>
    <w:rsid w:val="00330F81"/>
    <w:rsid w:val="00333DEA"/>
    <w:rsid w:val="00334C3A"/>
    <w:rsid w:val="00340EEC"/>
    <w:rsid w:val="00341040"/>
    <w:rsid w:val="00343366"/>
    <w:rsid w:val="003451C3"/>
    <w:rsid w:val="00345FC8"/>
    <w:rsid w:val="00347278"/>
    <w:rsid w:val="0034769D"/>
    <w:rsid w:val="00347CF7"/>
    <w:rsid w:val="00351F87"/>
    <w:rsid w:val="00352C64"/>
    <w:rsid w:val="00356D86"/>
    <w:rsid w:val="00370761"/>
    <w:rsid w:val="00371522"/>
    <w:rsid w:val="00381D5D"/>
    <w:rsid w:val="00383BFC"/>
    <w:rsid w:val="00390312"/>
    <w:rsid w:val="00393DEA"/>
    <w:rsid w:val="00396ED8"/>
    <w:rsid w:val="003A2835"/>
    <w:rsid w:val="003A3359"/>
    <w:rsid w:val="003A5CE4"/>
    <w:rsid w:val="003B0317"/>
    <w:rsid w:val="003B124F"/>
    <w:rsid w:val="003C36A4"/>
    <w:rsid w:val="003C49AB"/>
    <w:rsid w:val="003C4DAE"/>
    <w:rsid w:val="003D2DBB"/>
    <w:rsid w:val="003E00AD"/>
    <w:rsid w:val="003E1735"/>
    <w:rsid w:val="003E2511"/>
    <w:rsid w:val="003E530F"/>
    <w:rsid w:val="003F6D0F"/>
    <w:rsid w:val="0040072A"/>
    <w:rsid w:val="004106CF"/>
    <w:rsid w:val="00413C72"/>
    <w:rsid w:val="00415F37"/>
    <w:rsid w:val="00423BC2"/>
    <w:rsid w:val="00423C48"/>
    <w:rsid w:val="00435480"/>
    <w:rsid w:val="00443069"/>
    <w:rsid w:val="00446830"/>
    <w:rsid w:val="00447E85"/>
    <w:rsid w:val="00452C26"/>
    <w:rsid w:val="004556C4"/>
    <w:rsid w:val="004564BE"/>
    <w:rsid w:val="004627E0"/>
    <w:rsid w:val="004711E7"/>
    <w:rsid w:val="004735DC"/>
    <w:rsid w:val="004757B4"/>
    <w:rsid w:val="004870A0"/>
    <w:rsid w:val="004904BA"/>
    <w:rsid w:val="00490FB1"/>
    <w:rsid w:val="004928B4"/>
    <w:rsid w:val="00496C49"/>
    <w:rsid w:val="004A55DF"/>
    <w:rsid w:val="004A6456"/>
    <w:rsid w:val="004B0061"/>
    <w:rsid w:val="004B0E20"/>
    <w:rsid w:val="004B2473"/>
    <w:rsid w:val="004D2C36"/>
    <w:rsid w:val="004D731E"/>
    <w:rsid w:val="004E293D"/>
    <w:rsid w:val="004E2CAC"/>
    <w:rsid w:val="004F7F17"/>
    <w:rsid w:val="00503768"/>
    <w:rsid w:val="00507ADA"/>
    <w:rsid w:val="00507E61"/>
    <w:rsid w:val="005111F5"/>
    <w:rsid w:val="005123B2"/>
    <w:rsid w:val="00512BEC"/>
    <w:rsid w:val="0051313A"/>
    <w:rsid w:val="005200E2"/>
    <w:rsid w:val="005220DD"/>
    <w:rsid w:val="0052480F"/>
    <w:rsid w:val="00530954"/>
    <w:rsid w:val="005363B2"/>
    <w:rsid w:val="005364D8"/>
    <w:rsid w:val="00537702"/>
    <w:rsid w:val="00541E96"/>
    <w:rsid w:val="00544DA8"/>
    <w:rsid w:val="00544E7C"/>
    <w:rsid w:val="00545061"/>
    <w:rsid w:val="005506B3"/>
    <w:rsid w:val="00552B70"/>
    <w:rsid w:val="00552F41"/>
    <w:rsid w:val="00557624"/>
    <w:rsid w:val="00577D32"/>
    <w:rsid w:val="00586FE1"/>
    <w:rsid w:val="00593616"/>
    <w:rsid w:val="005A2344"/>
    <w:rsid w:val="005B061D"/>
    <w:rsid w:val="005B44AD"/>
    <w:rsid w:val="005B5671"/>
    <w:rsid w:val="005C5E8A"/>
    <w:rsid w:val="005C6839"/>
    <w:rsid w:val="005D305A"/>
    <w:rsid w:val="005E28DD"/>
    <w:rsid w:val="005F00FD"/>
    <w:rsid w:val="00601286"/>
    <w:rsid w:val="00603911"/>
    <w:rsid w:val="00605A6F"/>
    <w:rsid w:val="00611D64"/>
    <w:rsid w:val="00613915"/>
    <w:rsid w:val="00627E7E"/>
    <w:rsid w:val="00627F9A"/>
    <w:rsid w:val="0063451E"/>
    <w:rsid w:val="00641207"/>
    <w:rsid w:val="0064275D"/>
    <w:rsid w:val="00643F4A"/>
    <w:rsid w:val="006453AD"/>
    <w:rsid w:val="00646F03"/>
    <w:rsid w:val="00646F56"/>
    <w:rsid w:val="00653FCB"/>
    <w:rsid w:val="006552DF"/>
    <w:rsid w:val="006562E2"/>
    <w:rsid w:val="00662C73"/>
    <w:rsid w:val="0066511B"/>
    <w:rsid w:val="0066517A"/>
    <w:rsid w:val="00666085"/>
    <w:rsid w:val="0067099C"/>
    <w:rsid w:val="00674EA5"/>
    <w:rsid w:val="0068477B"/>
    <w:rsid w:val="00684E66"/>
    <w:rsid w:val="00692CB1"/>
    <w:rsid w:val="006958C6"/>
    <w:rsid w:val="006A61EA"/>
    <w:rsid w:val="006B05D1"/>
    <w:rsid w:val="006C2DF5"/>
    <w:rsid w:val="006D3C3F"/>
    <w:rsid w:val="006D5ABB"/>
    <w:rsid w:val="006D6EEF"/>
    <w:rsid w:val="006F19DA"/>
    <w:rsid w:val="006F7BAD"/>
    <w:rsid w:val="00703359"/>
    <w:rsid w:val="007056A3"/>
    <w:rsid w:val="00706669"/>
    <w:rsid w:val="00706DD9"/>
    <w:rsid w:val="00707120"/>
    <w:rsid w:val="00714574"/>
    <w:rsid w:val="0071498D"/>
    <w:rsid w:val="007165F8"/>
    <w:rsid w:val="00721F9A"/>
    <w:rsid w:val="007412F8"/>
    <w:rsid w:val="00741E05"/>
    <w:rsid w:val="007468FF"/>
    <w:rsid w:val="00752D6E"/>
    <w:rsid w:val="00757CB1"/>
    <w:rsid w:val="0076168A"/>
    <w:rsid w:val="00763C9E"/>
    <w:rsid w:val="0076589D"/>
    <w:rsid w:val="00773457"/>
    <w:rsid w:val="0077492B"/>
    <w:rsid w:val="00781E43"/>
    <w:rsid w:val="007822A4"/>
    <w:rsid w:val="00785A91"/>
    <w:rsid w:val="007919F3"/>
    <w:rsid w:val="00797028"/>
    <w:rsid w:val="0079752C"/>
    <w:rsid w:val="007A435F"/>
    <w:rsid w:val="007A47D9"/>
    <w:rsid w:val="007B10DE"/>
    <w:rsid w:val="007B293D"/>
    <w:rsid w:val="007B5ABC"/>
    <w:rsid w:val="007C774D"/>
    <w:rsid w:val="007D07F9"/>
    <w:rsid w:val="007D0B34"/>
    <w:rsid w:val="007D34FA"/>
    <w:rsid w:val="007D39CE"/>
    <w:rsid w:val="007D65B4"/>
    <w:rsid w:val="007E364C"/>
    <w:rsid w:val="007E3D08"/>
    <w:rsid w:val="007F2644"/>
    <w:rsid w:val="00802EA5"/>
    <w:rsid w:val="00817992"/>
    <w:rsid w:val="00820BB6"/>
    <w:rsid w:val="00824D7E"/>
    <w:rsid w:val="00830344"/>
    <w:rsid w:val="008327DC"/>
    <w:rsid w:val="00841584"/>
    <w:rsid w:val="008416DE"/>
    <w:rsid w:val="00843BD2"/>
    <w:rsid w:val="0084771A"/>
    <w:rsid w:val="0087309F"/>
    <w:rsid w:val="00881E9A"/>
    <w:rsid w:val="00890FC8"/>
    <w:rsid w:val="00893C12"/>
    <w:rsid w:val="008A1B70"/>
    <w:rsid w:val="008A2196"/>
    <w:rsid w:val="008B65E8"/>
    <w:rsid w:val="008C4588"/>
    <w:rsid w:val="008D43C1"/>
    <w:rsid w:val="008E3959"/>
    <w:rsid w:val="008E4815"/>
    <w:rsid w:val="009120C9"/>
    <w:rsid w:val="00915AA7"/>
    <w:rsid w:val="009202A6"/>
    <w:rsid w:val="00927B50"/>
    <w:rsid w:val="009357A1"/>
    <w:rsid w:val="009378EE"/>
    <w:rsid w:val="00940621"/>
    <w:rsid w:val="00941182"/>
    <w:rsid w:val="009633E2"/>
    <w:rsid w:val="0096398D"/>
    <w:rsid w:val="00972E0B"/>
    <w:rsid w:val="009748B3"/>
    <w:rsid w:val="00997A7B"/>
    <w:rsid w:val="009A0287"/>
    <w:rsid w:val="009A5998"/>
    <w:rsid w:val="009B4E89"/>
    <w:rsid w:val="009B73DE"/>
    <w:rsid w:val="009B74EB"/>
    <w:rsid w:val="009C7398"/>
    <w:rsid w:val="009D22B1"/>
    <w:rsid w:val="009F5D84"/>
    <w:rsid w:val="00A02767"/>
    <w:rsid w:val="00A05365"/>
    <w:rsid w:val="00A07C99"/>
    <w:rsid w:val="00A07FF9"/>
    <w:rsid w:val="00A10111"/>
    <w:rsid w:val="00A107D4"/>
    <w:rsid w:val="00A16AFB"/>
    <w:rsid w:val="00A17360"/>
    <w:rsid w:val="00A20D10"/>
    <w:rsid w:val="00A31435"/>
    <w:rsid w:val="00A31AD5"/>
    <w:rsid w:val="00A351B0"/>
    <w:rsid w:val="00A358BD"/>
    <w:rsid w:val="00A35F28"/>
    <w:rsid w:val="00A41584"/>
    <w:rsid w:val="00A4297E"/>
    <w:rsid w:val="00A44370"/>
    <w:rsid w:val="00A729A4"/>
    <w:rsid w:val="00A760E6"/>
    <w:rsid w:val="00A8366D"/>
    <w:rsid w:val="00A84D53"/>
    <w:rsid w:val="00A858A3"/>
    <w:rsid w:val="00AA3E75"/>
    <w:rsid w:val="00AA4574"/>
    <w:rsid w:val="00AA5B4F"/>
    <w:rsid w:val="00AB3724"/>
    <w:rsid w:val="00AB452A"/>
    <w:rsid w:val="00AB5C3B"/>
    <w:rsid w:val="00AC4BC5"/>
    <w:rsid w:val="00AC6DE9"/>
    <w:rsid w:val="00AC7D73"/>
    <w:rsid w:val="00AE3C3C"/>
    <w:rsid w:val="00AF3505"/>
    <w:rsid w:val="00AF69A4"/>
    <w:rsid w:val="00B00B1C"/>
    <w:rsid w:val="00B0135D"/>
    <w:rsid w:val="00B0285C"/>
    <w:rsid w:val="00B02EE1"/>
    <w:rsid w:val="00B07BE6"/>
    <w:rsid w:val="00B16287"/>
    <w:rsid w:val="00B17F9E"/>
    <w:rsid w:val="00B21762"/>
    <w:rsid w:val="00B21E9A"/>
    <w:rsid w:val="00B23668"/>
    <w:rsid w:val="00B272B6"/>
    <w:rsid w:val="00B27331"/>
    <w:rsid w:val="00B357D0"/>
    <w:rsid w:val="00B41DC5"/>
    <w:rsid w:val="00B4268E"/>
    <w:rsid w:val="00B57E28"/>
    <w:rsid w:val="00B64F06"/>
    <w:rsid w:val="00B73D57"/>
    <w:rsid w:val="00B80CE6"/>
    <w:rsid w:val="00B83501"/>
    <w:rsid w:val="00B84691"/>
    <w:rsid w:val="00B85411"/>
    <w:rsid w:val="00B93CF2"/>
    <w:rsid w:val="00B968E1"/>
    <w:rsid w:val="00BA7DB5"/>
    <w:rsid w:val="00BB15AF"/>
    <w:rsid w:val="00BB2AA7"/>
    <w:rsid w:val="00BB61A6"/>
    <w:rsid w:val="00BB6802"/>
    <w:rsid w:val="00BC0C82"/>
    <w:rsid w:val="00BE53D3"/>
    <w:rsid w:val="00BE733A"/>
    <w:rsid w:val="00BF1D1A"/>
    <w:rsid w:val="00BF6696"/>
    <w:rsid w:val="00C00246"/>
    <w:rsid w:val="00C15556"/>
    <w:rsid w:val="00C15CC9"/>
    <w:rsid w:val="00C170C4"/>
    <w:rsid w:val="00C2030E"/>
    <w:rsid w:val="00C23547"/>
    <w:rsid w:val="00C35DDF"/>
    <w:rsid w:val="00C41C22"/>
    <w:rsid w:val="00C4599F"/>
    <w:rsid w:val="00C54450"/>
    <w:rsid w:val="00C55619"/>
    <w:rsid w:val="00C57A48"/>
    <w:rsid w:val="00C6050C"/>
    <w:rsid w:val="00C72A36"/>
    <w:rsid w:val="00C74939"/>
    <w:rsid w:val="00C75563"/>
    <w:rsid w:val="00C75FC5"/>
    <w:rsid w:val="00C777B4"/>
    <w:rsid w:val="00C77CA8"/>
    <w:rsid w:val="00C81C82"/>
    <w:rsid w:val="00C84A62"/>
    <w:rsid w:val="00C933AA"/>
    <w:rsid w:val="00C94AB1"/>
    <w:rsid w:val="00C94DEB"/>
    <w:rsid w:val="00CB35F9"/>
    <w:rsid w:val="00CB566F"/>
    <w:rsid w:val="00CC1889"/>
    <w:rsid w:val="00CC4E9C"/>
    <w:rsid w:val="00CC71A7"/>
    <w:rsid w:val="00CC7591"/>
    <w:rsid w:val="00CD1D71"/>
    <w:rsid w:val="00CD4BBF"/>
    <w:rsid w:val="00CD6203"/>
    <w:rsid w:val="00CD77BC"/>
    <w:rsid w:val="00CF5A8B"/>
    <w:rsid w:val="00D01F67"/>
    <w:rsid w:val="00D05A0A"/>
    <w:rsid w:val="00D21CA3"/>
    <w:rsid w:val="00D27C14"/>
    <w:rsid w:val="00D33940"/>
    <w:rsid w:val="00D37059"/>
    <w:rsid w:val="00D402BE"/>
    <w:rsid w:val="00D4044D"/>
    <w:rsid w:val="00D4317B"/>
    <w:rsid w:val="00D434F6"/>
    <w:rsid w:val="00D4367D"/>
    <w:rsid w:val="00D568D3"/>
    <w:rsid w:val="00D634BA"/>
    <w:rsid w:val="00D726E5"/>
    <w:rsid w:val="00D77481"/>
    <w:rsid w:val="00D80D77"/>
    <w:rsid w:val="00D93856"/>
    <w:rsid w:val="00D951A0"/>
    <w:rsid w:val="00DA310F"/>
    <w:rsid w:val="00DB1A97"/>
    <w:rsid w:val="00DB357C"/>
    <w:rsid w:val="00DB7B5C"/>
    <w:rsid w:val="00DC384E"/>
    <w:rsid w:val="00DC3C5D"/>
    <w:rsid w:val="00DC6AE0"/>
    <w:rsid w:val="00DD233F"/>
    <w:rsid w:val="00DD531B"/>
    <w:rsid w:val="00DF494B"/>
    <w:rsid w:val="00DF72CA"/>
    <w:rsid w:val="00E00341"/>
    <w:rsid w:val="00E05215"/>
    <w:rsid w:val="00E12C6F"/>
    <w:rsid w:val="00E23793"/>
    <w:rsid w:val="00E3257B"/>
    <w:rsid w:val="00E336BF"/>
    <w:rsid w:val="00E371D8"/>
    <w:rsid w:val="00E433BB"/>
    <w:rsid w:val="00E4350E"/>
    <w:rsid w:val="00E71035"/>
    <w:rsid w:val="00E717F1"/>
    <w:rsid w:val="00E77552"/>
    <w:rsid w:val="00E85CA4"/>
    <w:rsid w:val="00E97EBF"/>
    <w:rsid w:val="00EA66C8"/>
    <w:rsid w:val="00EB09F9"/>
    <w:rsid w:val="00EC2838"/>
    <w:rsid w:val="00EC69A9"/>
    <w:rsid w:val="00ED22F6"/>
    <w:rsid w:val="00ED671D"/>
    <w:rsid w:val="00EE4C79"/>
    <w:rsid w:val="00EF6F5D"/>
    <w:rsid w:val="00F006C7"/>
    <w:rsid w:val="00F00A3A"/>
    <w:rsid w:val="00F02776"/>
    <w:rsid w:val="00F052A6"/>
    <w:rsid w:val="00F1123B"/>
    <w:rsid w:val="00F3129C"/>
    <w:rsid w:val="00F328EA"/>
    <w:rsid w:val="00F3458E"/>
    <w:rsid w:val="00F35C47"/>
    <w:rsid w:val="00F37EC7"/>
    <w:rsid w:val="00F44FD7"/>
    <w:rsid w:val="00F46C10"/>
    <w:rsid w:val="00F5712D"/>
    <w:rsid w:val="00F60CAC"/>
    <w:rsid w:val="00F61AF1"/>
    <w:rsid w:val="00F7114A"/>
    <w:rsid w:val="00F716DC"/>
    <w:rsid w:val="00F73041"/>
    <w:rsid w:val="00F74F4A"/>
    <w:rsid w:val="00F7552C"/>
    <w:rsid w:val="00F76E7B"/>
    <w:rsid w:val="00F80707"/>
    <w:rsid w:val="00F8575F"/>
    <w:rsid w:val="00F86D1F"/>
    <w:rsid w:val="00FA5F74"/>
    <w:rsid w:val="00FB5B4D"/>
    <w:rsid w:val="00FC11B3"/>
    <w:rsid w:val="00FE0937"/>
    <w:rsid w:val="00FE104E"/>
    <w:rsid w:val="00FE26BE"/>
    <w:rsid w:val="00FE6809"/>
    <w:rsid w:val="00FE6CD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608BA"/>
  <w15:docId w15:val="{24C2568F-1568-1C4E-86E7-71616998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O"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E6"/>
    <w:pPr>
      <w:spacing w:after="4" w:line="368" w:lineRule="auto"/>
      <w:ind w:left="371" w:right="786" w:hanging="10"/>
      <w:jc w:val="both"/>
    </w:pPr>
    <w:rPr>
      <w:rFonts w:ascii="Times New Roman" w:eastAsia="Times New Roman" w:hAnsi="Times New Roman" w:cs="Times New Roman"/>
      <w:color w:val="000000"/>
      <w:sz w:val="28"/>
      <w:lang w:val="en" w:eastAsia="en"/>
    </w:rPr>
  </w:style>
  <w:style w:type="paragraph" w:styleId="Heading1">
    <w:name w:val="heading 1"/>
    <w:next w:val="Normal"/>
    <w:link w:val="Heading1Char"/>
    <w:uiPriority w:val="9"/>
    <w:qFormat/>
    <w:rsid w:val="00A8366D"/>
    <w:pPr>
      <w:keepNext/>
      <w:keepLines/>
      <w:numPr>
        <w:numId w:val="5"/>
      </w:numPr>
      <w:spacing w:after="124" w:line="259" w:lineRule="auto"/>
      <w:ind w:left="10" w:hanging="10"/>
      <w:outlineLvl w:val="0"/>
    </w:pPr>
    <w:rPr>
      <w:rFonts w:ascii="Times New Roman" w:eastAsia="Times New Roman" w:hAnsi="Times New Roman" w:cs="Times New Roman"/>
      <w:color w:val="2F5496"/>
      <w:sz w:val="40"/>
    </w:rPr>
  </w:style>
  <w:style w:type="paragraph" w:styleId="Heading2">
    <w:name w:val="heading 2"/>
    <w:next w:val="Normal"/>
    <w:link w:val="Heading2Char"/>
    <w:uiPriority w:val="9"/>
    <w:unhideWhenUsed/>
    <w:qFormat/>
    <w:pPr>
      <w:keepNext/>
      <w:keepLines/>
      <w:spacing w:after="112" w:line="259" w:lineRule="auto"/>
      <w:ind w:left="731"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unhideWhenUsed/>
    <w:qFormat/>
    <w:rsid w:val="00706DD9"/>
    <w:pPr>
      <w:keepNext/>
      <w:keepLines/>
      <w:spacing w:before="40" w:after="0"/>
      <w:outlineLvl w:val="2"/>
    </w:pPr>
    <w:rPr>
      <w:rFonts w:asciiTheme="majorHAnsi" w:eastAsiaTheme="majorEastAsia" w:hAnsiTheme="majorHAnsi" w:cstheme="majorBidi"/>
      <w:color w:val="1F3763" w:themeColor="accent1" w:themeShade="7F"/>
      <w:sz w:val="32"/>
    </w:rPr>
  </w:style>
  <w:style w:type="paragraph" w:styleId="Heading4">
    <w:name w:val="heading 4"/>
    <w:basedOn w:val="Normal"/>
    <w:next w:val="Normal"/>
    <w:link w:val="Heading4Char"/>
    <w:uiPriority w:val="9"/>
    <w:semiHidden/>
    <w:unhideWhenUsed/>
    <w:qFormat/>
    <w:rsid w:val="008415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sid w:val="00A8366D"/>
    <w:rPr>
      <w:rFonts w:ascii="Times New Roman" w:eastAsia="Times New Roman" w:hAnsi="Times New Roman" w:cs="Times New Roman"/>
      <w:color w:val="2F5496"/>
      <w:sz w:val="40"/>
    </w:rPr>
  </w:style>
  <w:style w:type="paragraph" w:styleId="ListParagraph">
    <w:name w:val="List Paragraph"/>
    <w:basedOn w:val="Normal"/>
    <w:uiPriority w:val="34"/>
    <w:qFormat/>
    <w:rsid w:val="00E97EBF"/>
    <w:pPr>
      <w:ind w:left="720"/>
      <w:contextualSpacing/>
    </w:pPr>
  </w:style>
  <w:style w:type="character" w:customStyle="1" w:styleId="Heading3Char">
    <w:name w:val="Heading 3 Char"/>
    <w:basedOn w:val="DefaultParagraphFont"/>
    <w:link w:val="Heading3"/>
    <w:uiPriority w:val="9"/>
    <w:rsid w:val="00706DD9"/>
    <w:rPr>
      <w:rFonts w:asciiTheme="majorHAnsi" w:eastAsiaTheme="majorEastAsia" w:hAnsiTheme="majorHAnsi" w:cstheme="majorBidi"/>
      <w:color w:val="1F3763" w:themeColor="accent1" w:themeShade="7F"/>
      <w:sz w:val="32"/>
      <w:lang w:val="en" w:eastAsia="en"/>
    </w:rPr>
  </w:style>
  <w:style w:type="character" w:customStyle="1" w:styleId="Heading4Char">
    <w:name w:val="Heading 4 Char"/>
    <w:basedOn w:val="DefaultParagraphFont"/>
    <w:link w:val="Heading4"/>
    <w:uiPriority w:val="9"/>
    <w:semiHidden/>
    <w:rsid w:val="00841584"/>
    <w:rPr>
      <w:rFonts w:asciiTheme="majorHAnsi" w:eastAsiaTheme="majorEastAsia" w:hAnsiTheme="majorHAnsi" w:cstheme="majorBidi"/>
      <w:i/>
      <w:iCs/>
      <w:color w:val="2F5496" w:themeColor="accent1" w:themeShade="BF"/>
      <w:sz w:val="28"/>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4248">
      <w:bodyDiv w:val="1"/>
      <w:marLeft w:val="0"/>
      <w:marRight w:val="0"/>
      <w:marTop w:val="0"/>
      <w:marBottom w:val="0"/>
      <w:divBdr>
        <w:top w:val="none" w:sz="0" w:space="0" w:color="auto"/>
        <w:left w:val="none" w:sz="0" w:space="0" w:color="auto"/>
        <w:bottom w:val="none" w:sz="0" w:space="0" w:color="auto"/>
        <w:right w:val="none" w:sz="0" w:space="0" w:color="auto"/>
      </w:divBdr>
      <w:divsChild>
        <w:div w:id="1890259035">
          <w:marLeft w:val="0"/>
          <w:marRight w:val="0"/>
          <w:marTop w:val="0"/>
          <w:marBottom w:val="0"/>
          <w:divBdr>
            <w:top w:val="none" w:sz="0" w:space="0" w:color="auto"/>
            <w:left w:val="none" w:sz="0" w:space="0" w:color="auto"/>
            <w:bottom w:val="none" w:sz="0" w:space="0" w:color="auto"/>
            <w:right w:val="none" w:sz="0" w:space="0" w:color="auto"/>
          </w:divBdr>
          <w:divsChild>
            <w:div w:id="909077091">
              <w:marLeft w:val="0"/>
              <w:marRight w:val="0"/>
              <w:marTop w:val="0"/>
              <w:marBottom w:val="0"/>
              <w:divBdr>
                <w:top w:val="none" w:sz="0" w:space="0" w:color="auto"/>
                <w:left w:val="none" w:sz="0" w:space="0" w:color="auto"/>
                <w:bottom w:val="none" w:sz="0" w:space="0" w:color="auto"/>
                <w:right w:val="none" w:sz="0" w:space="0" w:color="auto"/>
              </w:divBdr>
              <w:divsChild>
                <w:div w:id="17981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Grimen Westgaard</dc:creator>
  <cp:keywords/>
  <cp:lastModifiedBy>Joachim Grimen Westgaard</cp:lastModifiedBy>
  <cp:revision>540</cp:revision>
  <dcterms:created xsi:type="dcterms:W3CDTF">2023-09-21T12:22:00Z</dcterms:created>
  <dcterms:modified xsi:type="dcterms:W3CDTF">2023-11-02T16:36:00Z</dcterms:modified>
</cp:coreProperties>
</file>