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E76" w14:textId="08F6041F" w:rsidR="00074AC5" w:rsidRDefault="000E7FAA" w:rsidP="000E7FAA">
      <w:pPr>
        <w:pStyle w:val="Overskrift1"/>
        <w:jc w:val="center"/>
        <w:rPr>
          <w:lang w:val="nb-NO"/>
        </w:rPr>
      </w:pPr>
      <w:r w:rsidRPr="000E7FAA">
        <w:rPr>
          <w:lang w:val="nb-NO"/>
        </w:rPr>
        <w:t xml:space="preserve">Workshop – funn av svakheter </w:t>
      </w:r>
      <w:r>
        <w:rPr>
          <w:lang w:val="nb-NO"/>
        </w:rPr>
        <w:t>i «</w:t>
      </w:r>
      <w:proofErr w:type="spellStart"/>
      <w:r>
        <w:rPr>
          <w:lang w:val="nb-NO"/>
        </w:rPr>
        <w:t>NotSoSecureBank</w:t>
      </w:r>
      <w:proofErr w:type="spellEnd"/>
      <w:r>
        <w:rPr>
          <w:lang w:val="nb-NO"/>
        </w:rPr>
        <w:t>»</w:t>
      </w:r>
    </w:p>
    <w:p w14:paraId="28B1CB32" w14:textId="77777777" w:rsidR="000E7FAA" w:rsidRDefault="000E7FAA" w:rsidP="000E7FAA">
      <w:pPr>
        <w:rPr>
          <w:lang w:val="nb-NO"/>
        </w:rPr>
      </w:pPr>
    </w:p>
    <w:p w14:paraId="22099243" w14:textId="6667B49F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 1</w:t>
      </w:r>
    </w:p>
    <w:p w14:paraId="003A6F7D" w14:textId="77777777" w:rsidR="000E7FAA" w:rsidRPr="000E7FAA" w:rsidRDefault="000E7FAA" w:rsidP="000E7FAA">
      <w:pPr>
        <w:rPr>
          <w:lang w:val="nb-NO"/>
        </w:rPr>
      </w:pPr>
    </w:p>
    <w:p w14:paraId="2FD36BD2" w14:textId="152CFED9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 2</w:t>
      </w:r>
    </w:p>
    <w:p w14:paraId="2A6DDC9D" w14:textId="3C7673E8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3</w:t>
      </w:r>
    </w:p>
    <w:p w14:paraId="43CABE2D" w14:textId="623EA28A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4</w:t>
      </w:r>
    </w:p>
    <w:p w14:paraId="2F50FDB5" w14:textId="6FE6BB0A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5</w:t>
      </w:r>
    </w:p>
    <w:p w14:paraId="4DF62B56" w14:textId="1898E8E8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6</w:t>
      </w:r>
    </w:p>
    <w:p w14:paraId="53BE57C2" w14:textId="493706FE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7</w:t>
      </w:r>
    </w:p>
    <w:p w14:paraId="1F55B493" w14:textId="725832F9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8</w:t>
      </w:r>
    </w:p>
    <w:p w14:paraId="25EF5D26" w14:textId="3952E767" w:rsid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9</w:t>
      </w:r>
    </w:p>
    <w:p w14:paraId="37347562" w14:textId="162E4DE4" w:rsidR="000E7FAA" w:rsidRPr="000E7FAA" w:rsidRDefault="000E7FAA" w:rsidP="000E7FAA">
      <w:pPr>
        <w:pStyle w:val="Overskrift2"/>
        <w:rPr>
          <w:lang w:val="nb-NO"/>
        </w:rPr>
      </w:pPr>
      <w:r>
        <w:rPr>
          <w:lang w:val="nb-NO"/>
        </w:rPr>
        <w:t>Oppgave</w:t>
      </w:r>
      <w:r>
        <w:rPr>
          <w:lang w:val="nb-NO"/>
        </w:rPr>
        <w:t xml:space="preserve"> 10</w:t>
      </w:r>
    </w:p>
    <w:sectPr w:rsidR="000E7FAA" w:rsidRPr="000E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AF"/>
    <w:rsid w:val="00074AC5"/>
    <w:rsid w:val="000A48AF"/>
    <w:rsid w:val="000E7FAA"/>
    <w:rsid w:val="006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338C"/>
  <w15:chartTrackingRefBased/>
  <w15:docId w15:val="{013A9A30-53D5-4C0F-8676-416B04FB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4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4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4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4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4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4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4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A4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A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A4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A48A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A48A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A48A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A48A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A48A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A48A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A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A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A4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A4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A4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A48A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A48A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A48AF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A4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A48AF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A4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Grimen Westgaard</dc:creator>
  <cp:keywords/>
  <dc:description/>
  <cp:lastModifiedBy>Joachim Grimen Westgaard</cp:lastModifiedBy>
  <cp:revision>2</cp:revision>
  <dcterms:created xsi:type="dcterms:W3CDTF">2024-03-14T11:24:00Z</dcterms:created>
  <dcterms:modified xsi:type="dcterms:W3CDTF">2024-03-14T11:25:00Z</dcterms:modified>
</cp:coreProperties>
</file>