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58EEF2B" w:rsidR="00F77D31" w:rsidRDefault="00D65B1C" w:rsidP="1ABE869F">
      <w:pPr>
        <w:pStyle w:val="Titre1"/>
      </w:pPr>
      <w:r>
        <w:t xml:space="preserve">Jeu Streams - </w:t>
      </w:r>
      <w:r w:rsidR="0BE1815E">
        <w:t>Analyse de l’application</w:t>
      </w:r>
    </w:p>
    <w:p w14:paraId="3024A608" w14:textId="113A2A0A" w:rsidR="1ABE869F" w:rsidRDefault="1ABE869F" w:rsidP="1ABE869F"/>
    <w:p w14:paraId="217D1B38" w14:textId="015C3424" w:rsidR="0BE1815E" w:rsidRDefault="0BE1815E" w:rsidP="1ABE869F">
      <w:pPr>
        <w:pStyle w:val="Titre2"/>
      </w:pPr>
      <w:r>
        <w:t>Infos administratives</w:t>
      </w:r>
    </w:p>
    <w:p w14:paraId="79875392" w14:textId="78DE3B7D" w:rsidR="0BE1815E" w:rsidRDefault="007F240C" w:rsidP="009A465A">
      <w:pPr>
        <w:spacing w:after="360"/>
      </w:pPr>
      <w:r>
        <w:br/>
      </w:r>
      <w:r w:rsidR="009A465A">
        <w:t xml:space="preserve">Numéro de </w:t>
      </w:r>
      <w:r w:rsidR="00195688">
        <w:t>groupe :</w:t>
      </w:r>
      <w:r w:rsidR="0BE1815E">
        <w:t xml:space="preserve"> </w:t>
      </w:r>
      <w:r w:rsidR="00195688">
        <w:t>43</w:t>
      </w:r>
    </w:p>
    <w:p w14:paraId="22F55D87" w14:textId="735CAC1C" w:rsidR="0BE1815E" w:rsidRDefault="0BE1815E" w:rsidP="009A465A">
      <w:pPr>
        <w:spacing w:after="360"/>
      </w:pPr>
      <w:r>
        <w:t xml:space="preserve">Etudiant 1 : </w:t>
      </w:r>
      <w:r w:rsidR="00195688">
        <w:t>Qi Joachim</w:t>
      </w:r>
    </w:p>
    <w:p w14:paraId="759969DA" w14:textId="079323B6" w:rsidR="0BE1815E" w:rsidRDefault="0BE1815E" w:rsidP="009A465A">
      <w:pPr>
        <w:spacing w:after="360"/>
      </w:pPr>
      <w:r>
        <w:t xml:space="preserve">Etudiant 2 : </w:t>
      </w:r>
      <w:r w:rsidR="00195688">
        <w:t>Sallé Robin</w:t>
      </w:r>
    </w:p>
    <w:p w14:paraId="5CC36D00" w14:textId="009D17F6" w:rsidR="00195688" w:rsidRDefault="0BE1815E" w:rsidP="00195688">
      <w:pPr>
        <w:spacing w:after="360"/>
      </w:pPr>
      <w:r>
        <w:t xml:space="preserve">Etudiant 3 : </w:t>
      </w:r>
      <w:r w:rsidR="00195688">
        <w:t>Schellekens Arnaud</w:t>
      </w:r>
    </w:p>
    <w:p w14:paraId="22FE44D3" w14:textId="503993BB" w:rsidR="0BE1815E" w:rsidRDefault="0BE1815E" w:rsidP="009A465A">
      <w:pPr>
        <w:spacing w:after="360"/>
      </w:pPr>
    </w:p>
    <w:p w14:paraId="3B0B4221" w14:textId="3DC0B905" w:rsidR="1ABE869F" w:rsidRDefault="1ABE869F" w:rsidP="1ABE869F"/>
    <w:p w14:paraId="2A6F1D8E" w14:textId="607F3E65" w:rsidR="007F240C" w:rsidRDefault="007F240C" w:rsidP="007F240C">
      <w:pPr>
        <w:pStyle w:val="Titre2"/>
      </w:pPr>
      <w:r>
        <w:t>Communication</w:t>
      </w:r>
    </w:p>
    <w:p w14:paraId="4CC9A5A9" w14:textId="77777777" w:rsidR="00195688" w:rsidRDefault="007F240C" w:rsidP="007F240C">
      <w:r>
        <w:t xml:space="preserve">Donnez ici le </w:t>
      </w:r>
      <w:r w:rsidR="005D2411">
        <w:t xml:space="preserve">type des messages échangés </w:t>
      </w:r>
      <w:r w:rsidR="006B0A8F">
        <w:t xml:space="preserve">(sur </w:t>
      </w:r>
      <w:r w:rsidR="00C67CD5">
        <w:t xml:space="preserve">les </w:t>
      </w:r>
      <w:r w:rsidR="008F6460">
        <w:t xml:space="preserve">pipes et </w:t>
      </w:r>
      <w:r w:rsidR="00C67CD5">
        <w:t xml:space="preserve">les </w:t>
      </w:r>
      <w:r w:rsidR="008F6460">
        <w:t>sockets</w:t>
      </w:r>
      <w:r w:rsidR="006B0A8F">
        <w:t>)</w:t>
      </w:r>
      <w:r w:rsidR="00C67CD5">
        <w:t>.</w:t>
      </w:r>
      <w:r w:rsidR="00C67CD5">
        <w:br/>
        <w:t>Donnez</w:t>
      </w:r>
      <w:r w:rsidR="008F6460">
        <w:t xml:space="preserve"> les scénarios d’exécution</w:t>
      </w:r>
      <w:r>
        <w:t xml:space="preserve">. </w:t>
      </w:r>
    </w:p>
    <w:p w14:paraId="57D0214D" w14:textId="77777777" w:rsidR="00D16441" w:rsidRPr="00280A78" w:rsidRDefault="00D16441" w:rsidP="00D16441">
      <w:pPr>
        <w:rPr>
          <w:color w:val="FF0000"/>
        </w:rPr>
      </w:pPr>
      <w:r w:rsidRPr="00280A78">
        <w:rPr>
          <w:color w:val="FF0000"/>
        </w:rPr>
        <w:t>Nous allons mettre en place une structure « message » qui aura comme attributs un code en int et un message en string. Cette structure sera présente dans un fichier entête « message.h ». Ce fichier entête contiendra également différentes constantes représentant les différents codes de communication à mettre comme valeur dans l’attribut « code ».</w:t>
      </w:r>
    </w:p>
    <w:p w14:paraId="1C209E8C" w14:textId="77777777" w:rsidR="007F240C" w:rsidRDefault="007F240C" w:rsidP="1ABE869F"/>
    <w:p w14:paraId="66F94656" w14:textId="2F5267CB" w:rsidR="0BE1815E" w:rsidRDefault="0BE1815E" w:rsidP="1ABE869F">
      <w:pPr>
        <w:pStyle w:val="Titre2"/>
      </w:pPr>
      <w:r>
        <w:t>Découpe de l’application</w:t>
      </w:r>
    </w:p>
    <w:p w14:paraId="760E56A1" w14:textId="66BF82B3" w:rsidR="009A465A" w:rsidRDefault="0BE1815E" w:rsidP="1ABE869F">
      <w:r>
        <w:t xml:space="preserve">L’application sera découpée de la manière suivante : </w:t>
      </w:r>
    </w:p>
    <w:p w14:paraId="6F1F6323" w14:textId="388FBA0D" w:rsidR="00FA3D06" w:rsidRPr="00280A78" w:rsidRDefault="00EE1CA5" w:rsidP="00EE1CA5">
      <w:pPr>
        <w:pStyle w:val="Paragraphedeliste"/>
        <w:numPr>
          <w:ilvl w:val="0"/>
          <w:numId w:val="1"/>
        </w:numPr>
        <w:rPr>
          <w:color w:val="FF0000"/>
        </w:rPr>
      </w:pPr>
      <w:r w:rsidRPr="00280A78">
        <w:rPr>
          <w:color w:val="FF0000"/>
        </w:rPr>
        <w:t>Network</w:t>
      </w:r>
      <w:r w:rsidR="00CC3826">
        <w:rPr>
          <w:color w:val="FF0000"/>
        </w:rPr>
        <w:t xml:space="preserve"> (tcp-ip)</w:t>
      </w:r>
    </w:p>
    <w:p w14:paraId="76C028A0" w14:textId="7038F5A9" w:rsidR="00EE1CA5" w:rsidRPr="00280A78" w:rsidRDefault="00EE1CA5" w:rsidP="00EE1CA5">
      <w:pPr>
        <w:pStyle w:val="Paragraphedeliste"/>
        <w:numPr>
          <w:ilvl w:val="0"/>
          <w:numId w:val="1"/>
        </w:numPr>
        <w:rPr>
          <w:color w:val="FF0000"/>
        </w:rPr>
      </w:pPr>
      <w:r w:rsidRPr="00280A78">
        <w:rPr>
          <w:color w:val="FF0000"/>
        </w:rPr>
        <w:t>Ipc</w:t>
      </w:r>
    </w:p>
    <w:p w14:paraId="7B78C176" w14:textId="1584D9AE" w:rsidR="00CC3826" w:rsidRDefault="00EE1CA5" w:rsidP="00CC3826">
      <w:pPr>
        <w:pStyle w:val="Paragraphedeliste"/>
        <w:numPr>
          <w:ilvl w:val="0"/>
          <w:numId w:val="1"/>
        </w:numPr>
        <w:rPr>
          <w:color w:val="FF0000"/>
        </w:rPr>
      </w:pPr>
      <w:r w:rsidRPr="00280A78">
        <w:rPr>
          <w:color w:val="FF0000"/>
        </w:rPr>
        <w:t>Game</w:t>
      </w:r>
    </w:p>
    <w:p w14:paraId="1969A905" w14:textId="45C7377D" w:rsidR="00CC3826" w:rsidRDefault="00CC3826" w:rsidP="00CC3826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Serveur (main)</w:t>
      </w:r>
    </w:p>
    <w:p w14:paraId="0E0E5DC4" w14:textId="220DC633" w:rsidR="00CC3826" w:rsidRPr="00CC3826" w:rsidRDefault="00CC3826" w:rsidP="00CC3826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Client (main)</w:t>
      </w:r>
    </w:p>
    <w:p w14:paraId="7E3BA648" w14:textId="076497F0" w:rsidR="0BE1815E" w:rsidRDefault="0BE1815E" w:rsidP="1ABE869F">
      <w:pPr>
        <w:pStyle w:val="Titre3"/>
      </w:pPr>
      <w:r>
        <w:t xml:space="preserve">Modules </w:t>
      </w:r>
    </w:p>
    <w:p w14:paraId="46755F6C" w14:textId="13E3F757" w:rsidR="0BE1815E" w:rsidRDefault="0BE1815E" w:rsidP="1ABE869F">
      <w:r>
        <w:t xml:space="preserve">Donnez ici le nom des modules et une brève description. </w:t>
      </w:r>
      <w:r w:rsidR="007F240C">
        <w:br/>
      </w:r>
      <w:r>
        <w:t>Donnez les signatures des fonctions</w:t>
      </w:r>
      <w:r w:rsidR="4C708ECD">
        <w:t xml:space="preserve"> et une brève description de ces fonctions.</w:t>
      </w:r>
    </w:p>
    <w:p w14:paraId="3AA826D8" w14:textId="60887F20" w:rsidR="004577C5" w:rsidRPr="00280A78" w:rsidRDefault="004577C5" w:rsidP="1ABE869F">
      <w:pPr>
        <w:rPr>
          <w:color w:val="FF0000"/>
        </w:rPr>
      </w:pPr>
      <w:r w:rsidRPr="00280A78">
        <w:rPr>
          <w:color w:val="FF0000"/>
        </w:rPr>
        <w:t xml:space="preserve">Modules : </w:t>
      </w:r>
    </w:p>
    <w:p w14:paraId="6597797D" w14:textId="3960EBE7" w:rsidR="004577C5" w:rsidRPr="00280A78" w:rsidRDefault="004577C5" w:rsidP="004577C5">
      <w:pPr>
        <w:ind w:left="708"/>
        <w:rPr>
          <w:color w:val="FF0000"/>
        </w:rPr>
      </w:pPr>
      <w:r w:rsidRPr="00280A78">
        <w:rPr>
          <w:color w:val="FF0000"/>
        </w:rPr>
        <w:t xml:space="preserve">Utils </w:t>
      </w:r>
      <w:r w:rsidR="00AE0191" w:rsidRPr="00280A78">
        <w:rPr>
          <w:color w:val="FF0000"/>
        </w:rPr>
        <w:t>[</w:t>
      </w:r>
      <w:r w:rsidRPr="00280A78">
        <w:rPr>
          <w:color w:val="FF0000"/>
        </w:rPr>
        <w:t>utils_v1.h, utils_v1.c)</w:t>
      </w:r>
      <w:r w:rsidR="00AE0191" w:rsidRPr="00280A78">
        <w:rPr>
          <w:color w:val="FF0000"/>
        </w:rPr>
        <w:t>]</w:t>
      </w:r>
      <w:r w:rsidRPr="00280A78">
        <w:rPr>
          <w:color w:val="FF0000"/>
        </w:rPr>
        <w:t xml:space="preserve"> -&gt; module contenant toutes les méthodes utilitaires du cours permettant de faciliter les appels systèmes.</w:t>
      </w:r>
    </w:p>
    <w:p w14:paraId="5C631FF8" w14:textId="77777777" w:rsidR="004577C5" w:rsidRPr="00280A78" w:rsidRDefault="004577C5" w:rsidP="004577C5">
      <w:pPr>
        <w:ind w:left="708"/>
        <w:rPr>
          <w:color w:val="FF0000"/>
        </w:rPr>
      </w:pPr>
    </w:p>
    <w:p w14:paraId="293332EC" w14:textId="160B6CEB" w:rsidR="00AE0191" w:rsidRPr="00280A78" w:rsidRDefault="00AE0191" w:rsidP="00AE0191">
      <w:pPr>
        <w:ind w:left="708"/>
        <w:rPr>
          <w:color w:val="FF0000"/>
        </w:rPr>
      </w:pPr>
      <w:r w:rsidRPr="00280A78">
        <w:rPr>
          <w:color w:val="FF0000"/>
        </w:rPr>
        <w:lastRenderedPageBreak/>
        <w:t>Main [</w:t>
      </w:r>
      <w:r w:rsidR="004577C5" w:rsidRPr="00280A78">
        <w:rPr>
          <w:color w:val="FF0000"/>
        </w:rPr>
        <w:t>message.</w:t>
      </w:r>
      <w:r w:rsidRPr="00280A78">
        <w:rPr>
          <w:color w:val="FF0000"/>
        </w:rPr>
        <w:t xml:space="preserve">h, serveur.c (main), client.c (main)] -&gt; module comportant </w:t>
      </w:r>
      <w:r w:rsidR="0005469D" w:rsidRPr="00280A78">
        <w:rPr>
          <w:color w:val="FF0000"/>
        </w:rPr>
        <w:t>les 2</w:t>
      </w:r>
      <w:r w:rsidRPr="00280A78">
        <w:rPr>
          <w:color w:val="FF0000"/>
        </w:rPr>
        <w:t xml:space="preserve"> fichiers exécutables pour l’application et un fichier entête message.h reprenant une structure message qui nous permettra d’envoyer les différents codes de communication et les messages entre les</w:t>
      </w:r>
      <w:r w:rsidR="00FA3D06" w:rsidRPr="00280A78">
        <w:rPr>
          <w:color w:val="FF0000"/>
        </w:rPr>
        <w:t xml:space="preserve"> exécutables</w:t>
      </w:r>
      <w:r w:rsidRPr="00280A78">
        <w:rPr>
          <w:color w:val="FF0000"/>
        </w:rPr>
        <w:t>.</w:t>
      </w:r>
    </w:p>
    <w:p w14:paraId="6AC4A263" w14:textId="03C901C5" w:rsidR="009A465A" w:rsidRPr="00280A78" w:rsidRDefault="00AE0191" w:rsidP="000009F2">
      <w:pPr>
        <w:ind w:left="708"/>
        <w:rPr>
          <w:color w:val="FF0000"/>
        </w:rPr>
      </w:pPr>
      <w:r w:rsidRPr="00280A78">
        <w:rPr>
          <w:color w:val="FF0000"/>
        </w:rPr>
        <w:t xml:space="preserve">Ipc [ipc.h, </w:t>
      </w:r>
      <w:r w:rsidR="00F857B9" w:rsidRPr="00280A78">
        <w:rPr>
          <w:color w:val="FF0000"/>
        </w:rPr>
        <w:t>ipc</w:t>
      </w:r>
      <w:r w:rsidR="000009F2" w:rsidRPr="00280A78">
        <w:rPr>
          <w:color w:val="FF0000"/>
        </w:rPr>
        <w:t>.c</w:t>
      </w:r>
      <w:r w:rsidRPr="00280A78">
        <w:rPr>
          <w:color w:val="FF0000"/>
        </w:rPr>
        <w:t>]</w:t>
      </w:r>
      <w:r w:rsidR="000009F2" w:rsidRPr="00280A78">
        <w:rPr>
          <w:color w:val="FF0000"/>
        </w:rPr>
        <w:t xml:space="preserve"> -&gt; module composé d’un fichier d’entête ipc.h contenant toutes les clés nécessaires à la création de</w:t>
      </w:r>
      <w:r w:rsidR="00FA3D06" w:rsidRPr="00280A78">
        <w:rPr>
          <w:color w:val="FF0000"/>
        </w:rPr>
        <w:t>s</w:t>
      </w:r>
      <w:r w:rsidR="000009F2" w:rsidRPr="00280A78">
        <w:rPr>
          <w:color w:val="FF0000"/>
        </w:rPr>
        <w:t xml:space="preserve"> sémaphores et de</w:t>
      </w:r>
      <w:r w:rsidR="00FA3D06" w:rsidRPr="00280A78">
        <w:rPr>
          <w:color w:val="FF0000"/>
        </w:rPr>
        <w:t xml:space="preserve"> la</w:t>
      </w:r>
      <w:r w:rsidR="000009F2" w:rsidRPr="00280A78">
        <w:rPr>
          <w:color w:val="FF0000"/>
        </w:rPr>
        <w:t xml:space="preserve"> mémoire partagée,</w:t>
      </w:r>
      <w:r w:rsidR="00CC3826">
        <w:rPr>
          <w:color w:val="FF0000"/>
        </w:rPr>
        <w:t xml:space="preserve"> et </w:t>
      </w:r>
      <w:r w:rsidR="000009F2" w:rsidRPr="00280A78">
        <w:rPr>
          <w:color w:val="FF0000"/>
        </w:rPr>
        <w:t>d’un fichier d’implémentation</w:t>
      </w:r>
      <w:r w:rsidR="00F857B9" w:rsidRPr="00280A78">
        <w:rPr>
          <w:color w:val="FF0000"/>
        </w:rPr>
        <w:t xml:space="preserve"> ipc</w:t>
      </w:r>
      <w:r w:rsidR="000009F2" w:rsidRPr="00280A78">
        <w:rPr>
          <w:color w:val="FF0000"/>
        </w:rPr>
        <w:t>.c contenant toutes les</w:t>
      </w:r>
      <w:r w:rsidR="00FA3D06" w:rsidRPr="00280A78">
        <w:rPr>
          <w:color w:val="FF0000"/>
        </w:rPr>
        <w:t xml:space="preserve"> implémentations</w:t>
      </w:r>
      <w:r w:rsidR="000009F2" w:rsidRPr="00280A78">
        <w:rPr>
          <w:color w:val="FF0000"/>
        </w:rPr>
        <w:t xml:space="preserve"> utiles pour les sémaphores et</w:t>
      </w:r>
      <w:r w:rsidR="00F857B9" w:rsidRPr="00280A78">
        <w:rPr>
          <w:color w:val="FF0000"/>
        </w:rPr>
        <w:t xml:space="preserve"> </w:t>
      </w:r>
      <w:r w:rsidR="000009F2" w:rsidRPr="00280A78">
        <w:rPr>
          <w:color w:val="FF0000"/>
        </w:rPr>
        <w:t>pour l</w:t>
      </w:r>
      <w:r w:rsidR="00FA3D06" w:rsidRPr="00280A78">
        <w:rPr>
          <w:color w:val="FF0000"/>
        </w:rPr>
        <w:t>a</w:t>
      </w:r>
      <w:r w:rsidR="000009F2" w:rsidRPr="00280A78">
        <w:rPr>
          <w:color w:val="FF0000"/>
        </w:rPr>
        <w:t xml:space="preserve"> mémoire partagée</w:t>
      </w:r>
      <w:r w:rsidR="00F857B9" w:rsidRPr="00280A78">
        <w:rPr>
          <w:color w:val="FF0000"/>
        </w:rPr>
        <w:t>.</w:t>
      </w:r>
    </w:p>
    <w:p w14:paraId="2D6E7B6B" w14:textId="77777777" w:rsidR="000009F2" w:rsidRPr="00280A78" w:rsidRDefault="000009F2" w:rsidP="000009F2">
      <w:pPr>
        <w:ind w:left="708"/>
        <w:rPr>
          <w:color w:val="FF0000"/>
        </w:rPr>
      </w:pPr>
    </w:p>
    <w:p w14:paraId="3D97DD9F" w14:textId="44F0CC6C" w:rsidR="000009F2" w:rsidRPr="00280A78" w:rsidRDefault="000009F2" w:rsidP="000009F2">
      <w:pPr>
        <w:ind w:left="708"/>
        <w:rPr>
          <w:color w:val="FF0000"/>
        </w:rPr>
      </w:pPr>
      <w:r w:rsidRPr="00280A78">
        <w:rPr>
          <w:color w:val="FF0000"/>
        </w:rPr>
        <w:t>Network [netwo</w:t>
      </w:r>
      <w:r w:rsidR="00F857B9" w:rsidRPr="00280A78">
        <w:rPr>
          <w:color w:val="FF0000"/>
        </w:rPr>
        <w:t>r</w:t>
      </w:r>
      <w:r w:rsidRPr="00280A78">
        <w:rPr>
          <w:color w:val="FF0000"/>
        </w:rPr>
        <w:t xml:space="preserve">k.h, network.c] -&gt; module composé d’un fichier d’entête network.h comprenant le port du serveur, </w:t>
      </w:r>
      <w:r w:rsidR="0005469D" w:rsidRPr="00280A78">
        <w:rPr>
          <w:color w:val="FF0000"/>
        </w:rPr>
        <w:t>l’ip…</w:t>
      </w:r>
      <w:r w:rsidRPr="00280A78">
        <w:rPr>
          <w:color w:val="FF0000"/>
        </w:rPr>
        <w:t xml:space="preserve"> et un fichier d’implémentation network.c contenant toutes les </w:t>
      </w:r>
      <w:r w:rsidR="00FA3D06" w:rsidRPr="00280A78">
        <w:rPr>
          <w:color w:val="FF0000"/>
        </w:rPr>
        <w:t xml:space="preserve">implémentations </w:t>
      </w:r>
      <w:r w:rsidRPr="00280A78">
        <w:rPr>
          <w:color w:val="FF0000"/>
        </w:rPr>
        <w:t>utiles pour le réseau.</w:t>
      </w:r>
    </w:p>
    <w:p w14:paraId="48C35D27" w14:textId="77777777" w:rsidR="000009F2" w:rsidRPr="00280A78" w:rsidRDefault="000009F2" w:rsidP="000009F2">
      <w:pPr>
        <w:ind w:left="708"/>
        <w:rPr>
          <w:color w:val="FF0000"/>
        </w:rPr>
      </w:pPr>
    </w:p>
    <w:p w14:paraId="4414E2D4" w14:textId="62976D0C" w:rsidR="0005469D" w:rsidRPr="00280A78" w:rsidRDefault="000009F2" w:rsidP="0005469D">
      <w:pPr>
        <w:ind w:left="708"/>
        <w:rPr>
          <w:color w:val="FF0000"/>
        </w:rPr>
      </w:pPr>
      <w:r w:rsidRPr="00280A78">
        <w:rPr>
          <w:color w:val="FF0000"/>
        </w:rPr>
        <w:t>Game [</w:t>
      </w:r>
      <w:r w:rsidR="0005469D" w:rsidRPr="00280A78">
        <w:rPr>
          <w:color w:val="FF0000"/>
        </w:rPr>
        <w:t>game</w:t>
      </w:r>
      <w:r w:rsidRPr="00280A78">
        <w:rPr>
          <w:color w:val="FF0000"/>
        </w:rPr>
        <w:t xml:space="preserve">.h, game.c] -&gt; module composé d’un fichier d’entête </w:t>
      </w:r>
      <w:r w:rsidR="00FA3D06" w:rsidRPr="00280A78">
        <w:rPr>
          <w:color w:val="FF0000"/>
        </w:rPr>
        <w:t>game</w:t>
      </w:r>
      <w:r w:rsidRPr="00280A78">
        <w:rPr>
          <w:color w:val="FF0000"/>
        </w:rPr>
        <w:t xml:space="preserve">.h </w:t>
      </w:r>
      <w:r w:rsidR="0005469D" w:rsidRPr="00280A78">
        <w:rPr>
          <w:color w:val="FF0000"/>
        </w:rPr>
        <w:t>comprenan</w:t>
      </w:r>
      <w:r w:rsidR="00F857B9" w:rsidRPr="00280A78">
        <w:rPr>
          <w:color w:val="FF0000"/>
        </w:rPr>
        <w:t xml:space="preserve">t les signatures des méthodes et certaines constantes utiles pour le jeu.Il y aura aussi </w:t>
      </w:r>
      <w:r w:rsidR="0005469D" w:rsidRPr="00280A78">
        <w:rPr>
          <w:color w:val="FF0000"/>
        </w:rPr>
        <w:t xml:space="preserve">un fichier d’implémentation game.c contenant les </w:t>
      </w:r>
      <w:r w:rsidR="00FA3D06" w:rsidRPr="00280A78">
        <w:rPr>
          <w:color w:val="FF0000"/>
        </w:rPr>
        <w:t>implémentations</w:t>
      </w:r>
      <w:r w:rsidR="0005469D" w:rsidRPr="00280A78">
        <w:rPr>
          <w:color w:val="FF0000"/>
        </w:rPr>
        <w:t xml:space="preserve"> utiles pour</w:t>
      </w:r>
      <w:r w:rsidR="00FA3D06" w:rsidRPr="00280A78">
        <w:rPr>
          <w:color w:val="FF0000"/>
        </w:rPr>
        <w:t xml:space="preserve"> la logique et</w:t>
      </w:r>
      <w:r w:rsidR="0005469D" w:rsidRPr="00280A78">
        <w:rPr>
          <w:color w:val="FF0000"/>
        </w:rPr>
        <w:t xml:space="preserve"> le déroulement du jeu en lui-même.</w:t>
      </w:r>
    </w:p>
    <w:p w14:paraId="6A0D6DBB" w14:textId="77777777" w:rsidR="00FA3D06" w:rsidRPr="00280A78" w:rsidRDefault="00FA3D06" w:rsidP="0005469D">
      <w:pPr>
        <w:ind w:left="708"/>
        <w:rPr>
          <w:color w:val="FF0000"/>
        </w:rPr>
      </w:pPr>
    </w:p>
    <w:p w14:paraId="78FA3B36" w14:textId="51067DE8" w:rsidR="0005469D" w:rsidRPr="00280A78" w:rsidRDefault="0005469D" w:rsidP="0005469D">
      <w:pPr>
        <w:rPr>
          <w:color w:val="FF0000"/>
        </w:rPr>
      </w:pPr>
      <w:r w:rsidRPr="00280A78">
        <w:rPr>
          <w:color w:val="FF0000"/>
        </w:rPr>
        <w:t>Fonctions :</w:t>
      </w:r>
    </w:p>
    <w:p w14:paraId="71685C2E" w14:textId="290A31DA" w:rsidR="0005469D" w:rsidRPr="00280A78" w:rsidRDefault="0005469D" w:rsidP="0005469D">
      <w:pPr>
        <w:rPr>
          <w:color w:val="FF0000"/>
        </w:rPr>
      </w:pPr>
      <w:r w:rsidRPr="00280A78">
        <w:rPr>
          <w:color w:val="FF0000"/>
        </w:rPr>
        <w:tab/>
      </w:r>
      <w:r w:rsidR="001B245B" w:rsidRPr="00280A78">
        <w:rPr>
          <w:color w:val="FF0000"/>
        </w:rPr>
        <w:t xml:space="preserve">Network : </w:t>
      </w:r>
    </w:p>
    <w:p w14:paraId="06F3BDF1" w14:textId="2699CCDF" w:rsidR="001B245B" w:rsidRPr="00280A78" w:rsidRDefault="001B245B" w:rsidP="001B245B">
      <w:pPr>
        <w:ind w:left="1416"/>
        <w:rPr>
          <w:color w:val="FF0000"/>
        </w:rPr>
      </w:pPr>
      <w:r w:rsidRPr="00280A78">
        <w:rPr>
          <w:color w:val="FF0000"/>
        </w:rPr>
        <w:t>int initSocketServer(int port) -&gt; méthode pour initialiser un socket (création, bind et listen) et renvoie le file descriptor du socket.</w:t>
      </w:r>
    </w:p>
    <w:p w14:paraId="663AEAD5" w14:textId="163B1FC2" w:rsidR="001B245B" w:rsidRPr="00280A78" w:rsidRDefault="000B4A6D" w:rsidP="001B245B">
      <w:pPr>
        <w:ind w:left="1416"/>
        <w:rPr>
          <w:color w:val="FF0000"/>
        </w:rPr>
      </w:pPr>
      <w:r w:rsidRPr="00280A78">
        <w:rPr>
          <w:color w:val="FF0000"/>
        </w:rPr>
        <w:t xml:space="preserve">Int connectClient() -&gt; méthode permettant de créer une nouvelle connexion entre le socket et un </w:t>
      </w:r>
      <w:r w:rsidR="005322C8" w:rsidRPr="00280A78">
        <w:rPr>
          <w:color w:val="FF0000"/>
        </w:rPr>
        <w:t>joueur</w:t>
      </w:r>
      <w:r w:rsidR="006A5709" w:rsidRPr="00280A78">
        <w:rPr>
          <w:color w:val="FF0000"/>
        </w:rPr>
        <w:t xml:space="preserve"> et d’ajouter ce joueur dans le tableau de joueurs</w:t>
      </w:r>
      <w:r w:rsidR="00FA3D06" w:rsidRPr="00280A78">
        <w:rPr>
          <w:color w:val="FF0000"/>
        </w:rPr>
        <w:t xml:space="preserve">. La méthode </w:t>
      </w:r>
      <w:r w:rsidRPr="00280A78">
        <w:rPr>
          <w:color w:val="FF0000"/>
        </w:rPr>
        <w:t>renvoie le file descriptor de cette connexion.</w:t>
      </w:r>
    </w:p>
    <w:p w14:paraId="41A5DBA1" w14:textId="489D68EE" w:rsidR="000B4A6D" w:rsidRPr="00280A78" w:rsidRDefault="000B4A6D" w:rsidP="001B245B">
      <w:pPr>
        <w:ind w:left="1416"/>
        <w:rPr>
          <w:color w:val="FF0000"/>
        </w:rPr>
      </w:pPr>
      <w:r w:rsidRPr="00280A78">
        <w:rPr>
          <w:color w:val="FF0000"/>
        </w:rPr>
        <w:t>void closeSocket() -&gt; méthode pour fermer le socket et les différentes connexions avec le</w:t>
      </w:r>
      <w:r w:rsidR="00FA3D06" w:rsidRPr="00280A78">
        <w:rPr>
          <w:color w:val="FF0000"/>
        </w:rPr>
        <w:t>s</w:t>
      </w:r>
      <w:r w:rsidRPr="00280A78">
        <w:rPr>
          <w:color w:val="FF0000"/>
        </w:rPr>
        <w:t xml:space="preserve"> </w:t>
      </w:r>
      <w:r w:rsidR="00FA3D06" w:rsidRPr="00280A78">
        <w:rPr>
          <w:color w:val="FF0000"/>
        </w:rPr>
        <w:t>joueurs</w:t>
      </w:r>
      <w:r w:rsidR="005322C8" w:rsidRPr="00280A78">
        <w:rPr>
          <w:color w:val="FF0000"/>
        </w:rPr>
        <w:t xml:space="preserve"> à la fin du jeu.</w:t>
      </w:r>
    </w:p>
    <w:p w14:paraId="037D65C9" w14:textId="543D4666" w:rsidR="00BF711A" w:rsidRPr="00280A78" w:rsidRDefault="00BF711A" w:rsidP="00BF711A">
      <w:pPr>
        <w:rPr>
          <w:color w:val="FF0000"/>
        </w:rPr>
      </w:pPr>
      <w:r w:rsidRPr="00280A78">
        <w:rPr>
          <w:color w:val="FF0000"/>
        </w:rPr>
        <w:tab/>
        <w:t>Ipc :</w:t>
      </w:r>
    </w:p>
    <w:p w14:paraId="28F3AAD9" w14:textId="7A0452C5" w:rsidR="005322C8" w:rsidRPr="00280A78" w:rsidRDefault="005322C8" w:rsidP="005322C8">
      <w:pPr>
        <w:ind w:left="1416"/>
        <w:rPr>
          <w:color w:val="FF0000"/>
        </w:rPr>
      </w:pPr>
      <w:r w:rsidRPr="00280A78">
        <w:rPr>
          <w:color w:val="FF0000"/>
        </w:rPr>
        <w:t>int createScoresTab() -&gt; méthode pour créer le tableau des scores et le placer dans la mémoire partagée</w:t>
      </w:r>
      <w:r w:rsidR="00FA3D06" w:rsidRPr="00280A78">
        <w:rPr>
          <w:color w:val="FF0000"/>
        </w:rPr>
        <w:t xml:space="preserve"> en début de partie</w:t>
      </w:r>
      <w:r w:rsidRPr="00280A78">
        <w:rPr>
          <w:color w:val="FF0000"/>
        </w:rPr>
        <w:t>. La méthode renvoie l’id du shm.</w:t>
      </w:r>
    </w:p>
    <w:p w14:paraId="3690E6F4" w14:textId="171B3805" w:rsidR="005322C8" w:rsidRPr="00280A78" w:rsidRDefault="005322C8" w:rsidP="005322C8">
      <w:pPr>
        <w:ind w:left="1416"/>
        <w:rPr>
          <w:color w:val="FF0000"/>
        </w:rPr>
      </w:pPr>
      <w:r w:rsidRPr="00280A78">
        <w:rPr>
          <w:color w:val="FF0000"/>
        </w:rPr>
        <w:t xml:space="preserve">void </w:t>
      </w:r>
      <w:r w:rsidR="001A0596" w:rsidRPr="00280A78">
        <w:rPr>
          <w:color w:val="FF0000"/>
        </w:rPr>
        <w:t>placeScore(Player player) -&gt; méthode pour placer le score de partie d’un joueur dans le tableau des scores de la mémoire partagée.</w:t>
      </w:r>
    </w:p>
    <w:p w14:paraId="27471DCA" w14:textId="40856733" w:rsidR="006A5709" w:rsidRPr="00280A78" w:rsidRDefault="006A5709" w:rsidP="00D43947">
      <w:pPr>
        <w:ind w:left="1416"/>
        <w:rPr>
          <w:color w:val="FF0000"/>
        </w:rPr>
      </w:pPr>
      <w:r w:rsidRPr="00280A78">
        <w:rPr>
          <w:color w:val="FF0000"/>
        </w:rPr>
        <w:t>void close</w:t>
      </w:r>
      <w:r w:rsidR="00D17E2A">
        <w:rPr>
          <w:color w:val="FF0000"/>
        </w:rPr>
        <w:t>IPC</w:t>
      </w:r>
      <w:r w:rsidRPr="00280A78">
        <w:rPr>
          <w:color w:val="FF0000"/>
        </w:rPr>
        <w:t>() -&gt; méthode pour fermer la mémoire partagée et le sémaphore.</w:t>
      </w:r>
    </w:p>
    <w:p w14:paraId="76F2772B" w14:textId="7B63D6F1" w:rsidR="006A5709" w:rsidRPr="00280A78" w:rsidRDefault="006A5709" w:rsidP="00D43947">
      <w:pPr>
        <w:ind w:left="1416"/>
        <w:rPr>
          <w:color w:val="FF0000"/>
        </w:rPr>
      </w:pPr>
    </w:p>
    <w:p w14:paraId="3FFAA7CC" w14:textId="37614059" w:rsidR="00BF711A" w:rsidRPr="00280A78" w:rsidRDefault="001A0596" w:rsidP="00BF711A">
      <w:pPr>
        <w:rPr>
          <w:color w:val="FF0000"/>
        </w:rPr>
      </w:pPr>
      <w:r w:rsidRPr="00280A78">
        <w:rPr>
          <w:color w:val="FF0000"/>
        </w:rPr>
        <w:tab/>
        <w:t>Game :</w:t>
      </w:r>
    </w:p>
    <w:p w14:paraId="76BDE138" w14:textId="77777777" w:rsidR="00EE1CA5" w:rsidRPr="00280A78" w:rsidRDefault="006A5709" w:rsidP="00EE1CA5">
      <w:pPr>
        <w:ind w:left="1416"/>
        <w:rPr>
          <w:color w:val="FF0000"/>
        </w:rPr>
      </w:pPr>
      <w:r w:rsidRPr="00280A78">
        <w:rPr>
          <w:color w:val="FF0000"/>
        </w:rPr>
        <w:t>c</w:t>
      </w:r>
      <w:r w:rsidR="00881340" w:rsidRPr="00280A78">
        <w:rPr>
          <w:color w:val="FF0000"/>
        </w:rPr>
        <w:t>har</w:t>
      </w:r>
      <w:r w:rsidRPr="00280A78">
        <w:rPr>
          <w:color w:val="FF0000"/>
        </w:rPr>
        <w:t>*</w:t>
      </w:r>
      <w:r w:rsidR="00881340" w:rsidRPr="00280A78">
        <w:rPr>
          <w:color w:val="FF0000"/>
        </w:rPr>
        <w:t xml:space="preserve"> createTilesTab() -&gt; méthode pour créer le tableau contenant toutes les tuiles possibles pour le jeu</w:t>
      </w:r>
      <w:r w:rsidRPr="00280A78">
        <w:rPr>
          <w:color w:val="FF0000"/>
        </w:rPr>
        <w:t xml:space="preserve"> et le renvoyer.</w:t>
      </w:r>
    </w:p>
    <w:p w14:paraId="2DE08039" w14:textId="010D4FDF" w:rsidR="00EE1CA5" w:rsidRPr="00280A78" w:rsidRDefault="00881340" w:rsidP="00EE1CA5">
      <w:pPr>
        <w:ind w:left="1416"/>
        <w:rPr>
          <w:color w:val="FF0000"/>
        </w:rPr>
      </w:pPr>
      <w:r w:rsidRPr="00280A78">
        <w:rPr>
          <w:color w:val="FF0000"/>
        </w:rPr>
        <w:lastRenderedPageBreak/>
        <w:t>char* dr</w:t>
      </w:r>
      <w:r w:rsidR="00EE1CA5" w:rsidRPr="00280A78">
        <w:rPr>
          <w:color w:val="FF0000"/>
        </w:rPr>
        <w:t>a</w:t>
      </w:r>
      <w:r w:rsidRPr="00280A78">
        <w:rPr>
          <w:color w:val="FF0000"/>
        </w:rPr>
        <w:t>wTile() -&gt; méthode pour piocher une tuile du tableau de tuiles</w:t>
      </w:r>
      <w:r w:rsidR="00D43947" w:rsidRPr="00280A78">
        <w:rPr>
          <w:color w:val="FF0000"/>
        </w:rPr>
        <w:t xml:space="preserve"> aléatoirement</w:t>
      </w:r>
      <w:r w:rsidRPr="00280A78">
        <w:rPr>
          <w:color w:val="FF0000"/>
        </w:rPr>
        <w:t xml:space="preserve"> et l</w:t>
      </w:r>
      <w:r w:rsidR="00D43947" w:rsidRPr="00280A78">
        <w:rPr>
          <w:color w:val="FF0000"/>
        </w:rPr>
        <w:t>a r</w:t>
      </w:r>
      <w:r w:rsidRPr="00280A78">
        <w:rPr>
          <w:color w:val="FF0000"/>
        </w:rPr>
        <w:t>envoyer.</w:t>
      </w:r>
    </w:p>
    <w:p w14:paraId="398BF26A" w14:textId="67968CEA" w:rsidR="0005469D" w:rsidRDefault="00EE1CA5" w:rsidP="00EE1CA5">
      <w:pPr>
        <w:ind w:left="1416"/>
        <w:rPr>
          <w:color w:val="FF0000"/>
        </w:rPr>
      </w:pPr>
      <w:r w:rsidRPr="00280A78">
        <w:rPr>
          <w:color w:val="FF0000"/>
        </w:rPr>
        <w:t>Bool placeTile(int position, int tile) -&gt; méthode pour placer une tuile et renvoie un boolean si la méthode s’est bien réalisée ou non.</w:t>
      </w:r>
    </w:p>
    <w:p w14:paraId="55774DC3" w14:textId="59C06995" w:rsidR="00D17E2A" w:rsidRDefault="00D17E2A" w:rsidP="00EE1CA5">
      <w:pPr>
        <w:ind w:left="1416"/>
        <w:rPr>
          <w:color w:val="FF0000"/>
        </w:rPr>
      </w:pPr>
      <w:r>
        <w:rPr>
          <w:color w:val="FF0000"/>
        </w:rPr>
        <w:t>Void sendScore(</w:t>
      </w:r>
      <w:r w:rsidR="00D16441">
        <w:rPr>
          <w:color w:val="FF0000"/>
        </w:rPr>
        <w:t>Player player, int score</w:t>
      </w:r>
      <w:r>
        <w:rPr>
          <w:color w:val="FF0000"/>
        </w:rPr>
        <w:t xml:space="preserve">) -&gt; </w:t>
      </w:r>
      <w:r w:rsidR="00D16441">
        <w:rPr>
          <w:color w:val="FF0000"/>
        </w:rPr>
        <w:t>méthode pour envoyer le score du joueur vers le serveur.</w:t>
      </w:r>
    </w:p>
    <w:p w14:paraId="0DA8F579" w14:textId="5F5AE038" w:rsidR="00D16441" w:rsidRPr="00280A78" w:rsidRDefault="00D16441" w:rsidP="00EE1CA5">
      <w:pPr>
        <w:ind w:left="1416"/>
        <w:rPr>
          <w:color w:val="FF0000"/>
        </w:rPr>
      </w:pPr>
      <w:r>
        <w:rPr>
          <w:color w:val="FF0000"/>
        </w:rPr>
        <w:t>Player* sortTabScores() -&gt; méthode pour trier le tableau de joueurs en fonction de leurs scores et et le renvoyer.</w:t>
      </w:r>
    </w:p>
    <w:p w14:paraId="3FC1E2A6" w14:textId="1F1E5C38" w:rsidR="0BE1815E" w:rsidRDefault="0BE1815E" w:rsidP="1ABE869F">
      <w:r>
        <w:t xml:space="preserve"> </w:t>
      </w:r>
    </w:p>
    <w:p w14:paraId="10D6022A" w14:textId="1CE71C13" w:rsidR="0BE1815E" w:rsidRDefault="0BE1815E" w:rsidP="1ABE869F">
      <w:pPr>
        <w:pStyle w:val="Titre3"/>
      </w:pPr>
      <w:r>
        <w:t xml:space="preserve">Types Utilisateurs </w:t>
      </w:r>
    </w:p>
    <w:p w14:paraId="0AB85847" w14:textId="23851029" w:rsidR="00EE1CA5" w:rsidRDefault="0BE1815E" w:rsidP="1ABE869F">
      <w:r>
        <w:t xml:space="preserve">Donnez ici les types utilisateurs </w:t>
      </w:r>
      <w:r w:rsidR="47A92017">
        <w:t xml:space="preserve">que vous comptez créer </w:t>
      </w:r>
      <w:r>
        <w:t>et une brève description.</w:t>
      </w:r>
    </w:p>
    <w:p w14:paraId="16A0CB30" w14:textId="56ECFCCC" w:rsidR="00EE1CA5" w:rsidRPr="00280A78" w:rsidRDefault="00EE1CA5" w:rsidP="1ABE869F">
      <w:pPr>
        <w:rPr>
          <w:color w:val="FF0000"/>
        </w:rPr>
      </w:pPr>
      <w:r w:rsidRPr="00280A78">
        <w:rPr>
          <w:color w:val="FF0000"/>
        </w:rPr>
        <w:t>On mettra en place une structure Player avec comme attributs son pseudo, son sockfd et son score</w:t>
      </w:r>
      <w:r w:rsidR="00D16441">
        <w:rPr>
          <w:color w:val="FF0000"/>
        </w:rPr>
        <w:t xml:space="preserve"> et la structure Message pour les communications.</w:t>
      </w:r>
    </w:p>
    <w:p w14:paraId="78609777" w14:textId="48A209D1" w:rsidR="1ABE869F" w:rsidRDefault="1ABE869F" w:rsidP="1ABE869F"/>
    <w:p w14:paraId="011AFF94" w14:textId="409A247E" w:rsidR="1ABE869F" w:rsidRDefault="1ABE869F" w:rsidP="1ABE869F"/>
    <w:p w14:paraId="7CA3175D" w14:textId="75001655" w:rsidR="1ABE869F" w:rsidRDefault="1ABE869F" w:rsidP="1ABE869F"/>
    <w:p w14:paraId="68B42D46" w14:textId="08075276" w:rsidR="1ABE869F" w:rsidRDefault="1ABE869F" w:rsidP="1ABE869F"/>
    <w:p w14:paraId="58F7DDD3" w14:textId="1D528F43" w:rsidR="1ABE869F" w:rsidRDefault="1ABE869F" w:rsidP="1ABE869F"/>
    <w:sectPr w:rsidR="1ABE869F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8A18" w14:textId="77777777" w:rsidR="00EB7203" w:rsidRDefault="00EB7203" w:rsidP="00F27300">
      <w:pPr>
        <w:spacing w:after="0" w:line="240" w:lineRule="auto"/>
      </w:pPr>
      <w:r>
        <w:separator/>
      </w:r>
    </w:p>
  </w:endnote>
  <w:endnote w:type="continuationSeparator" w:id="0">
    <w:p w14:paraId="3DDD5EC8" w14:textId="77777777" w:rsidR="00EB7203" w:rsidRDefault="00EB7203" w:rsidP="00F2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496972"/>
      <w:docPartObj>
        <w:docPartGallery w:val="Page Numbers (Bottom of Page)"/>
        <w:docPartUnique/>
      </w:docPartObj>
    </w:sdtPr>
    <w:sdtContent>
      <w:p w14:paraId="7DA5092E" w14:textId="194FD535" w:rsidR="00F27300" w:rsidRDefault="00F273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82DCE" w14:textId="77777777" w:rsidR="00F27300" w:rsidRDefault="00F273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8EF2" w14:textId="77777777" w:rsidR="00EB7203" w:rsidRDefault="00EB7203" w:rsidP="00F27300">
      <w:pPr>
        <w:spacing w:after="0" w:line="240" w:lineRule="auto"/>
      </w:pPr>
      <w:r>
        <w:separator/>
      </w:r>
    </w:p>
  </w:footnote>
  <w:footnote w:type="continuationSeparator" w:id="0">
    <w:p w14:paraId="5EF9EB10" w14:textId="77777777" w:rsidR="00EB7203" w:rsidRDefault="00EB7203" w:rsidP="00F27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8060D"/>
    <w:multiLevelType w:val="hybridMultilevel"/>
    <w:tmpl w:val="C2BC62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2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60D88"/>
    <w:rsid w:val="000009F2"/>
    <w:rsid w:val="0005469D"/>
    <w:rsid w:val="000B4A6D"/>
    <w:rsid w:val="00106C7A"/>
    <w:rsid w:val="00195688"/>
    <w:rsid w:val="001A0596"/>
    <w:rsid w:val="001A6881"/>
    <w:rsid w:val="001B245B"/>
    <w:rsid w:val="00280A78"/>
    <w:rsid w:val="003341E1"/>
    <w:rsid w:val="00352FF6"/>
    <w:rsid w:val="004577C5"/>
    <w:rsid w:val="005322C8"/>
    <w:rsid w:val="005D2411"/>
    <w:rsid w:val="00675FFD"/>
    <w:rsid w:val="006A5709"/>
    <w:rsid w:val="006B0A8F"/>
    <w:rsid w:val="00791E35"/>
    <w:rsid w:val="007F240C"/>
    <w:rsid w:val="00832968"/>
    <w:rsid w:val="00881340"/>
    <w:rsid w:val="008F6460"/>
    <w:rsid w:val="009A465A"/>
    <w:rsid w:val="009F2BB8"/>
    <w:rsid w:val="009F37B3"/>
    <w:rsid w:val="00A411DB"/>
    <w:rsid w:val="00AE0191"/>
    <w:rsid w:val="00BF3CD3"/>
    <w:rsid w:val="00BF711A"/>
    <w:rsid w:val="00C67CD5"/>
    <w:rsid w:val="00CC3826"/>
    <w:rsid w:val="00CE414A"/>
    <w:rsid w:val="00D16441"/>
    <w:rsid w:val="00D17E2A"/>
    <w:rsid w:val="00D43947"/>
    <w:rsid w:val="00D65B1C"/>
    <w:rsid w:val="00EB7203"/>
    <w:rsid w:val="00EE1CA5"/>
    <w:rsid w:val="00F27300"/>
    <w:rsid w:val="00F77D31"/>
    <w:rsid w:val="00F857B9"/>
    <w:rsid w:val="00FA3D06"/>
    <w:rsid w:val="016FDE93"/>
    <w:rsid w:val="0BE1815E"/>
    <w:rsid w:val="0BE60D88"/>
    <w:rsid w:val="0D7D51BF"/>
    <w:rsid w:val="158863A4"/>
    <w:rsid w:val="17243405"/>
    <w:rsid w:val="1ABE869F"/>
    <w:rsid w:val="2B4C9327"/>
    <w:rsid w:val="2CE86388"/>
    <w:rsid w:val="3CAC01B6"/>
    <w:rsid w:val="3D0674D8"/>
    <w:rsid w:val="3EA24539"/>
    <w:rsid w:val="47A92017"/>
    <w:rsid w:val="4C708ECD"/>
    <w:rsid w:val="57ED23E3"/>
    <w:rsid w:val="655D5262"/>
    <w:rsid w:val="789AB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D88"/>
  <w15:chartTrackingRefBased/>
  <w15:docId w15:val="{A661B1A3-835A-4B72-A5CB-5159D3D1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27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300"/>
  </w:style>
  <w:style w:type="paragraph" w:styleId="Pieddepage">
    <w:name w:val="footer"/>
    <w:basedOn w:val="Normal"/>
    <w:link w:val="PieddepageCar"/>
    <w:uiPriority w:val="99"/>
    <w:unhideWhenUsed/>
    <w:rsid w:val="00F27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300"/>
  </w:style>
  <w:style w:type="paragraph" w:styleId="Paragraphedeliste">
    <w:name w:val="List Paragraph"/>
    <w:basedOn w:val="Normal"/>
    <w:uiPriority w:val="34"/>
    <w:qFormat/>
    <w:rsid w:val="00EE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F5582A2A2644A29744E88E31A02B" ma:contentTypeVersion="15" ma:contentTypeDescription="Crée un document." ma:contentTypeScope="" ma:versionID="66834ec51c48506b70bda9b9c44f3af6">
  <xsd:schema xmlns:xsd="http://www.w3.org/2001/XMLSchema" xmlns:xs="http://www.w3.org/2001/XMLSchema" xmlns:p="http://schemas.microsoft.com/office/2006/metadata/properties" xmlns:ns2="cbd1c073-b6de-477a-9a81-683c813db564" xmlns:ns3="c5d4623c-9b67-4bd4-8b8f-3573c55b3120" targetNamespace="http://schemas.microsoft.com/office/2006/metadata/properties" ma:root="true" ma:fieldsID="ad59aad492cfed7b879e5286f282ac5f" ns2:_="" ns3:_="">
    <xsd:import namespace="cbd1c073-b6de-477a-9a81-683c813db564"/>
    <xsd:import namespace="c5d4623c-9b67-4bd4-8b8f-3573c55b3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c073-b6de-477a-9a81-683c813db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4623c-9b67-4bd4-8b8f-3573c55b3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cb09911-aba9-4977-aab0-31e718821179}" ma:internalName="TaxCatchAll" ma:showField="CatchAllData" ma:web="c5d4623c-9b67-4bd4-8b8f-3573c55b3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d4623c-9b67-4bd4-8b8f-3573c55b3120" xsi:nil="true"/>
    <lcf76f155ced4ddcb4097134ff3c332f xmlns="cbd1c073-b6de-477a-9a81-683c813db5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FA202A-1047-4999-AA99-903447CF9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1c073-b6de-477a-9a81-683c813db564"/>
    <ds:schemaRef ds:uri="c5d4623c-9b67-4bd4-8b8f-3573c55b3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AA573-9D17-49F3-B5CF-8648F7D29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EFD8C-2181-42BA-BF3E-3AA8FC3F6629}">
  <ds:schemaRefs>
    <ds:schemaRef ds:uri="http://schemas.microsoft.com/office/2006/metadata/properties"/>
    <ds:schemaRef ds:uri="http://schemas.microsoft.com/office/infopath/2007/PartnerControls"/>
    <ds:schemaRef ds:uri="c5d4623c-9b67-4bd4-8b8f-3573c55b3120"/>
    <ds:schemaRef ds:uri="cbd1c073-b6de-477a-9a81-683c813db5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Lucie Sallé</cp:lastModifiedBy>
  <cp:revision>5</cp:revision>
  <dcterms:created xsi:type="dcterms:W3CDTF">2024-04-16T10:46:00Z</dcterms:created>
  <dcterms:modified xsi:type="dcterms:W3CDTF">2024-04-18T09:44:00Z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0x010100E25DF5582A2A2644A29744E88E31A02B</vt:lpwstr>
  </property>
  <property fmtid="{D5CDD505-2E9C-101B-9397-08002B2CF9AE}" pid="3" name="MediaServiceImageTags">
    <vt:lpwstr/>
  </property>
</Properties>
</file>