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EA" w:rsidRDefault="008273AE" w:rsidP="008273AE">
      <w:pPr>
        <w:pStyle w:val="Titre"/>
        <w:jc w:val="center"/>
        <w:rPr>
          <w:u w:val="single"/>
        </w:rPr>
      </w:pPr>
      <w:r w:rsidRPr="008273AE">
        <w:rPr>
          <w:u w:val="single"/>
        </w:rPr>
        <w:t>Rapport Projet JAJA</w:t>
      </w:r>
    </w:p>
    <w:p w:rsidR="008273AE" w:rsidRDefault="008273AE" w:rsidP="008273AE"/>
    <w:p w:rsidR="008273AE" w:rsidRDefault="008273AE" w:rsidP="008273AE">
      <w:pPr>
        <w:pStyle w:val="Titre1"/>
      </w:pPr>
      <w:r>
        <w:t>Introduction</w:t>
      </w:r>
    </w:p>
    <w:p w:rsidR="008273AE" w:rsidRDefault="008273AE"/>
    <w:p w:rsidR="00B95715" w:rsidRDefault="008273AE">
      <w:r>
        <w:t xml:space="preserve">Actif dans le domaine du marketing et de la communication, nous vous présentons aujourd’hui notre nouvelle pépite, tout droit sorti des bureaux de </w:t>
      </w:r>
      <w:proofErr w:type="spellStart"/>
      <w:r>
        <w:t>dev</w:t>
      </w:r>
      <w:proofErr w:type="spellEnd"/>
      <w:r>
        <w:t xml:space="preserve"> « JAJA », « JAJA SAP&amp;COM ».</w:t>
      </w:r>
      <w:r w:rsidR="00B95715">
        <w:t xml:space="preserve"> Vous en avez marre de ces sites trop </w:t>
      </w:r>
      <w:proofErr w:type="spellStart"/>
      <w:r w:rsidR="00B95715">
        <w:t>mainstream</w:t>
      </w:r>
      <w:proofErr w:type="spellEnd"/>
      <w:r w:rsidR="00B95715">
        <w:t> ? Nous vous proposons une solution AVANT GARDISTE qui remplira voire dépassera toutes vos espérances !</w:t>
      </w:r>
    </w:p>
    <w:p w:rsidR="00B95715" w:rsidRDefault="00B95715"/>
    <w:p w:rsidR="00B95715" w:rsidRDefault="00B95715">
      <w:r>
        <w:t xml:space="preserve">« JAJA SAP&amp;COM » est une équipe de quatre férus de la programmation maîtrisant à eux seul 67 langages de programmation. Ils décident aujourd’hui de venir conquérir le marché de la SAP en ligne ! </w:t>
      </w:r>
    </w:p>
    <w:p w:rsidR="00B95715" w:rsidRDefault="00B95715"/>
    <w:p w:rsidR="00B95715" w:rsidRDefault="00B95715">
      <w:r>
        <w:t xml:space="preserve">Attendez-vous à du lourd, </w:t>
      </w:r>
      <w:proofErr w:type="gramStart"/>
      <w:r>
        <w:t>vous êtes pas</w:t>
      </w:r>
      <w:proofErr w:type="gramEnd"/>
      <w:r>
        <w:t xml:space="preserve"> prêt…</w:t>
      </w:r>
    </w:p>
    <w:p w:rsidR="00B95715" w:rsidRDefault="00B95715"/>
    <w:p w:rsidR="00B95715" w:rsidRDefault="00B95715" w:rsidP="00B95715">
      <w:pPr>
        <w:pStyle w:val="Titre1"/>
      </w:pPr>
      <w:r>
        <w:t>Cahier des charges</w:t>
      </w:r>
    </w:p>
    <w:p w:rsidR="001D7CB4" w:rsidRDefault="00B95715" w:rsidP="00B95715">
      <w:r>
        <w:t>Nous devrons rendre à notre professeur un rapport</w:t>
      </w:r>
      <w:r w:rsidR="008273AE">
        <w:t xml:space="preserve"> </w:t>
      </w:r>
      <w:r w:rsidR="001D7CB4">
        <w:t>pour ce travail ainsi que :</w:t>
      </w:r>
    </w:p>
    <w:p w:rsidR="001D7CB4" w:rsidRDefault="008273AE" w:rsidP="001D7CB4">
      <w:pPr>
        <w:pStyle w:val="Paragraphedeliste"/>
        <w:numPr>
          <w:ilvl w:val="0"/>
          <w:numId w:val="1"/>
        </w:numPr>
      </w:pPr>
      <w:r>
        <w:t>Une copie de </w:t>
      </w:r>
      <w:r w:rsidR="001D7CB4">
        <w:t>notre</w:t>
      </w:r>
      <w:r>
        <w:t xml:space="preserve"> base MySQL au format SQL.  </w:t>
      </w:r>
    </w:p>
    <w:p w:rsidR="001D7CB4" w:rsidRDefault="001D7CB4" w:rsidP="001D7CB4">
      <w:pPr>
        <w:pStyle w:val="Paragraphedeliste"/>
        <w:numPr>
          <w:ilvl w:val="0"/>
          <w:numId w:val="1"/>
        </w:numPr>
      </w:pPr>
      <w:r>
        <w:t>Notre base de données Access. </w:t>
      </w:r>
    </w:p>
    <w:p w:rsidR="001D7CB4" w:rsidRDefault="008273AE" w:rsidP="001D7CB4">
      <w:pPr>
        <w:pStyle w:val="Paragraphedeliste"/>
        <w:numPr>
          <w:ilvl w:val="0"/>
          <w:numId w:val="1"/>
        </w:numPr>
      </w:pPr>
      <w:r>
        <w:t>Tous les fichiers nécessaires au fonctionnement du magasin virtuel en ligne. </w:t>
      </w:r>
    </w:p>
    <w:p w:rsidR="00395772" w:rsidRDefault="001D7CB4" w:rsidP="00395772">
      <w:pPr>
        <w:pStyle w:val="Paragraphedeliste"/>
        <w:numPr>
          <w:ilvl w:val="0"/>
          <w:numId w:val="1"/>
        </w:numPr>
      </w:pPr>
      <w:r>
        <w:t>Notre</w:t>
      </w:r>
      <w:r w:rsidR="008273AE">
        <w:t> rapport au format Word qui contiendra</w:t>
      </w:r>
      <w:r w:rsidR="00395772">
        <w:t> :</w:t>
      </w:r>
    </w:p>
    <w:p w:rsidR="001D7CB4" w:rsidRDefault="008273AE" w:rsidP="001D7CB4">
      <w:pPr>
        <w:pStyle w:val="Paragraphedeliste"/>
        <w:numPr>
          <w:ilvl w:val="1"/>
          <w:numId w:val="1"/>
        </w:numPr>
      </w:pPr>
      <w:r>
        <w:t>Explica</w:t>
      </w:r>
      <w:r w:rsidR="001D7CB4">
        <w:t>tion de vos choix techniques</w:t>
      </w:r>
    </w:p>
    <w:p w:rsidR="001D7CB4" w:rsidRDefault="001D7CB4" w:rsidP="001D7CB4">
      <w:pPr>
        <w:pStyle w:val="Paragraphedeliste"/>
        <w:ind w:left="1440"/>
      </w:pPr>
      <w:r>
        <w:t> (</w:t>
      </w:r>
      <w:r w:rsidR="008273AE">
        <w:t>Cod</w:t>
      </w:r>
      <w:r>
        <w:t>e PHP |Conception des bases de données)</w:t>
      </w:r>
    </w:p>
    <w:p w:rsidR="001D7CB4" w:rsidRDefault="001D7CB4" w:rsidP="001D7CB4">
      <w:pPr>
        <w:pStyle w:val="Paragraphedeliste"/>
        <w:ind w:left="1440"/>
      </w:pPr>
    </w:p>
    <w:p w:rsidR="001D7CB4" w:rsidRDefault="001D7CB4" w:rsidP="001D7CB4">
      <w:pPr>
        <w:pStyle w:val="Paragraphedeliste"/>
        <w:numPr>
          <w:ilvl w:val="1"/>
          <w:numId w:val="1"/>
        </w:numPr>
      </w:pPr>
      <w:r>
        <w:t xml:space="preserve">Schémas  </w:t>
      </w:r>
    </w:p>
    <w:p w:rsidR="001D7CB4" w:rsidRDefault="001D7CB4" w:rsidP="001D7CB4">
      <w:pPr>
        <w:pStyle w:val="Paragraphedeliste"/>
        <w:ind w:left="1440"/>
      </w:pPr>
      <w:r>
        <w:t>(</w:t>
      </w:r>
      <w:proofErr w:type="spellStart"/>
      <w:r w:rsidR="008273AE">
        <w:t>Structogramme</w:t>
      </w:r>
      <w:proofErr w:type="spellEnd"/>
      <w:r w:rsidR="008273AE">
        <w:t> </w:t>
      </w:r>
      <w:proofErr w:type="spellStart"/>
      <w:r w:rsidR="008273AE">
        <w:t>Nass</w:t>
      </w:r>
      <w:r>
        <w:t>i‐Schneidermann</w:t>
      </w:r>
      <w:proofErr w:type="spellEnd"/>
      <w:r>
        <w:t> ou autres types | MCD – MLD, autre)</w:t>
      </w:r>
    </w:p>
    <w:p w:rsidR="001D7CB4" w:rsidRDefault="001D7CB4" w:rsidP="001D7CB4">
      <w:pPr>
        <w:pStyle w:val="Paragraphedeliste"/>
        <w:ind w:left="1440"/>
      </w:pPr>
    </w:p>
    <w:p w:rsidR="001D7CB4" w:rsidRDefault="001D7CB4" w:rsidP="001D7CB4">
      <w:pPr>
        <w:pStyle w:val="Paragraphedeliste"/>
        <w:numPr>
          <w:ilvl w:val="1"/>
          <w:numId w:val="1"/>
        </w:numPr>
      </w:pPr>
      <w:r>
        <w:t xml:space="preserve">Diagramme de gestion  </w:t>
      </w:r>
    </w:p>
    <w:p w:rsidR="001D7CB4" w:rsidRDefault="001D7CB4" w:rsidP="001D7CB4">
      <w:pPr>
        <w:pStyle w:val="Paragraphedeliste"/>
        <w:ind w:left="1440"/>
      </w:pPr>
      <w:r>
        <w:t>(GANTT, PERT, etc.)</w:t>
      </w:r>
    </w:p>
    <w:p w:rsidR="001D7CB4" w:rsidRDefault="001D7CB4" w:rsidP="001D7CB4">
      <w:pPr>
        <w:pStyle w:val="Paragraphedeliste"/>
        <w:ind w:left="1440"/>
      </w:pPr>
    </w:p>
    <w:p w:rsidR="001D7CB4" w:rsidRDefault="008273AE" w:rsidP="001D7CB4">
      <w:pPr>
        <w:pStyle w:val="Paragraphedeliste"/>
        <w:numPr>
          <w:ilvl w:val="1"/>
          <w:numId w:val="1"/>
        </w:numPr>
      </w:pPr>
      <w:r>
        <w:t>Répartition du travail (qui fait quoi ?, tout le monde doit connaitre le </w:t>
      </w:r>
      <w:r w:rsidR="001D7CB4">
        <w:t>travail des autres personnes). </w:t>
      </w:r>
    </w:p>
    <w:p w:rsidR="001D7CB4" w:rsidRDefault="001D7CB4" w:rsidP="001D7CB4">
      <w:pPr>
        <w:pStyle w:val="Paragraphedeliste"/>
        <w:ind w:left="1440"/>
      </w:pPr>
    </w:p>
    <w:p w:rsidR="00395772" w:rsidRDefault="008273AE" w:rsidP="001D7CB4">
      <w:pPr>
        <w:pStyle w:val="Paragraphedeliste"/>
        <w:numPr>
          <w:ilvl w:val="1"/>
          <w:numId w:val="1"/>
        </w:numPr>
      </w:pPr>
      <w:r>
        <w:t>Les difficultés, problèmes re</w:t>
      </w:r>
      <w:r w:rsidR="00395772">
        <w:t>ncontrés et leurs solutions. </w:t>
      </w:r>
    </w:p>
    <w:p w:rsidR="00395772" w:rsidRDefault="00395772" w:rsidP="00395772">
      <w:pPr>
        <w:pStyle w:val="Paragraphedeliste"/>
      </w:pPr>
    </w:p>
    <w:p w:rsidR="00395772" w:rsidRDefault="008273AE" w:rsidP="001D7CB4">
      <w:pPr>
        <w:pStyle w:val="Paragraphedeliste"/>
        <w:numPr>
          <w:ilvl w:val="1"/>
          <w:numId w:val="1"/>
        </w:numPr>
      </w:pPr>
      <w:r>
        <w:t>Journal de trav</w:t>
      </w:r>
      <w:r w:rsidR="00395772">
        <w:t xml:space="preserve">ail de chacun des candidats.  </w:t>
      </w:r>
    </w:p>
    <w:p w:rsidR="00395772" w:rsidRDefault="00395772" w:rsidP="00395772">
      <w:pPr>
        <w:pStyle w:val="Paragraphedeliste"/>
      </w:pPr>
    </w:p>
    <w:p w:rsidR="00395772" w:rsidRDefault="008273AE" w:rsidP="001D7CB4">
      <w:pPr>
        <w:pStyle w:val="Paragraphedeliste"/>
        <w:numPr>
          <w:ilvl w:val="1"/>
          <w:numId w:val="1"/>
        </w:numPr>
      </w:pPr>
      <w:r>
        <w:t>Références et a</w:t>
      </w:r>
      <w:r w:rsidR="00395772">
        <w:t>ides (même vos collègues).   </w:t>
      </w:r>
    </w:p>
    <w:p w:rsidR="00395772" w:rsidRDefault="00395772" w:rsidP="00395772">
      <w:pPr>
        <w:pStyle w:val="Paragraphedeliste"/>
      </w:pPr>
    </w:p>
    <w:p w:rsidR="008273AE" w:rsidRDefault="008273AE" w:rsidP="001D7CB4">
      <w:pPr>
        <w:pStyle w:val="Paragraphedeliste"/>
        <w:numPr>
          <w:ilvl w:val="1"/>
          <w:numId w:val="1"/>
        </w:numPr>
      </w:pPr>
      <w:r>
        <w:t>Un maximum d’informations sur votre projet.   </w:t>
      </w:r>
    </w:p>
    <w:p w:rsidR="00395772" w:rsidRDefault="008273AE" w:rsidP="00B95715">
      <w:r w:rsidRPr="00395772">
        <w:rPr>
          <w:rStyle w:val="Titre1Car"/>
        </w:rPr>
        <w:lastRenderedPageBreak/>
        <w:t>Mise en conditions</w:t>
      </w:r>
      <w:r>
        <w:t xml:space="preserve">  </w:t>
      </w:r>
    </w:p>
    <w:p w:rsidR="00395772" w:rsidRDefault="008273AE" w:rsidP="00395772">
      <w:pPr>
        <w:spacing w:after="0"/>
      </w:pPr>
      <w:r>
        <w:t>Un client vous demande de créer son magasin en ligne, il propose des </w:t>
      </w:r>
      <w:r w:rsidR="00395772">
        <w:t>articles de sport.  Vous devez </w:t>
      </w:r>
      <w:r w:rsidR="00395772">
        <w:br/>
        <w:t>l</w:t>
      </w:r>
      <w:r>
        <w:t>es classer par activités et avoir la possibilité de trouver un article par une recherche depuis  le front‐end. Pour avoir un meilleur rendu, vous devrez également gérer le tra</w:t>
      </w:r>
      <w:r w:rsidR="00395772">
        <w:t>nsfert des images </w:t>
      </w:r>
      <w:proofErr w:type="gramStart"/>
      <w:r w:rsidR="00395772">
        <w:t>ainsi  que</w:t>
      </w:r>
      <w:proofErr w:type="gramEnd"/>
      <w:r w:rsidR="00395772">
        <w:t> </w:t>
      </w:r>
    </w:p>
    <w:p w:rsidR="00395772" w:rsidRDefault="00395772" w:rsidP="00395772">
      <w:pPr>
        <w:spacing w:after="0"/>
      </w:pPr>
      <w:proofErr w:type="gramStart"/>
      <w:r>
        <w:t>leu</w:t>
      </w:r>
      <w:r w:rsidR="008273AE">
        <w:t>rs</w:t>
      </w:r>
      <w:proofErr w:type="gramEnd"/>
      <w:r w:rsidR="008273AE">
        <w:t> affichages dans la présentation des articles. </w:t>
      </w:r>
    </w:p>
    <w:p w:rsidR="00395772" w:rsidRDefault="00395772" w:rsidP="00395772">
      <w:pPr>
        <w:spacing w:after="0"/>
      </w:pPr>
    </w:p>
    <w:p w:rsidR="00395772" w:rsidRDefault="00395772" w:rsidP="00B95715">
      <w:r w:rsidRPr="00395772">
        <w:rPr>
          <w:rStyle w:val="Titre1Car"/>
        </w:rPr>
        <w:t>Obligations générales</w:t>
      </w:r>
      <w:r>
        <w:t xml:space="preserve">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Appliquez des conventions de nommages pour les variab</w:t>
      </w:r>
      <w:r w:rsidR="00395772">
        <w:t xml:space="preserve">les et commentez votre code.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Une charte graphique devra être mise en place avec une f</w:t>
      </w:r>
      <w:r w:rsidR="00395772">
        <w:t xml:space="preserve">euille de style CSS externe.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Une base MySQL sera utilisée p</w:t>
      </w:r>
      <w:r w:rsidR="00395772">
        <w:t xml:space="preserve">our la gestion des articles.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Une base Access sera utilisée pour </w:t>
      </w:r>
      <w:r w:rsidR="00395772">
        <w:t>la gestion des utilisateurs. </w:t>
      </w:r>
    </w:p>
    <w:p w:rsidR="00395772" w:rsidRDefault="00395772" w:rsidP="00395772">
      <w:pPr>
        <w:pStyle w:val="Paragraphedeliste"/>
        <w:numPr>
          <w:ilvl w:val="0"/>
          <w:numId w:val="3"/>
        </w:numPr>
      </w:pPr>
      <w:r>
        <w:t>L</w:t>
      </w:r>
      <w:r w:rsidR="008273AE">
        <w:t>a gestion de votre base MySQL se fait via des appels mysql, my</w:t>
      </w:r>
      <w:r>
        <w:t xml:space="preserve">sqli ou PDO.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La gestion de votre base Access se fait via </w:t>
      </w:r>
      <w:r w:rsidR="00395772">
        <w:t xml:space="preserve">des appels ODBC ou PDO‐ODBC.  </w:t>
      </w:r>
    </w:p>
    <w:p w:rsidR="00395772" w:rsidRDefault="008273AE" w:rsidP="00395772">
      <w:pPr>
        <w:pStyle w:val="Paragraphedeliste"/>
        <w:numPr>
          <w:ilvl w:val="0"/>
          <w:numId w:val="3"/>
        </w:numPr>
      </w:pPr>
      <w:r>
        <w:t>Une arborescence logique sera créée afin de trou</w:t>
      </w:r>
      <w:r w:rsidR="00395772">
        <w:t xml:space="preserve">ver facilement les fichiers.  </w:t>
      </w:r>
    </w:p>
    <w:p w:rsidR="009C6BFB" w:rsidRDefault="008273AE" w:rsidP="00395772">
      <w:pPr>
        <w:pStyle w:val="Paragraphedeliste"/>
        <w:numPr>
          <w:ilvl w:val="0"/>
          <w:numId w:val="3"/>
        </w:numPr>
      </w:pPr>
      <w:r>
        <w:t>Lorsqu’un client imprime sa commande, une mise en page adaptée et différente de </w:t>
      </w:r>
    </w:p>
    <w:p w:rsidR="00395772" w:rsidRDefault="008273AE" w:rsidP="009C6BFB">
      <w:pPr>
        <w:pStyle w:val="Paragraphedeliste"/>
      </w:pPr>
      <w:proofErr w:type="gramStart"/>
      <w:r>
        <w:t>l’af</w:t>
      </w:r>
      <w:r w:rsidR="00395772">
        <w:t>fichage  web</w:t>
      </w:r>
      <w:proofErr w:type="gramEnd"/>
      <w:r w:rsidR="00395772">
        <w:t xml:space="preserve">.  </w:t>
      </w:r>
    </w:p>
    <w:p w:rsidR="009C6BFB" w:rsidRDefault="008273AE" w:rsidP="00395772">
      <w:pPr>
        <w:pStyle w:val="Paragraphedeliste"/>
        <w:numPr>
          <w:ilvl w:val="0"/>
          <w:numId w:val="3"/>
        </w:numPr>
      </w:pPr>
      <w:r>
        <w:t>Utiliser un salt (grain de sel) qui s’ajoutera au mot de passe avant de le « hasher » en SHA‐</w:t>
      </w:r>
      <w:proofErr w:type="gramStart"/>
      <w:r>
        <w:t>1  afin</w:t>
      </w:r>
      <w:proofErr w:type="gramEnd"/>
      <w:r>
        <w:t> de garantir une meilleure sécurité. Ex. « </w:t>
      </w:r>
      <w:proofErr w:type="spellStart"/>
      <w:r>
        <w:t>salt‐pwd</w:t>
      </w:r>
      <w:proofErr w:type="spellEnd"/>
      <w:r>
        <w:t xml:space="preserve"> »  </w:t>
      </w:r>
    </w:p>
    <w:p w:rsidR="009C6BFB" w:rsidRDefault="008273AE" w:rsidP="009C6BFB">
      <w:pPr>
        <w:pStyle w:val="Paragraphedeliste"/>
        <w:numPr>
          <w:ilvl w:val="0"/>
          <w:numId w:val="3"/>
        </w:numPr>
      </w:pPr>
      <w:r>
        <w:t>Sécuriser les champs texte contre les injectio</w:t>
      </w:r>
      <w:r w:rsidR="009C6BFB">
        <w:t xml:space="preserve">ns SQL.  </w:t>
      </w:r>
    </w:p>
    <w:p w:rsidR="009C6BFB" w:rsidRDefault="009C6BFB" w:rsidP="009C6BFB">
      <w:r w:rsidRPr="009C6BFB">
        <w:rPr>
          <w:rStyle w:val="Titre1Car"/>
        </w:rPr>
        <w:t>Partie publique (front-</w:t>
      </w:r>
      <w:r w:rsidR="008273AE" w:rsidRPr="009C6BFB">
        <w:rPr>
          <w:rStyle w:val="Titre1Car"/>
        </w:rPr>
        <w:t>end non connecté</w:t>
      </w:r>
      <w:r w:rsidRPr="009C6BFB">
        <w:rPr>
          <w:rStyle w:val="Titre1Car"/>
        </w:rPr>
        <w:t>)</w:t>
      </w:r>
      <w:r w:rsidR="008273AE">
        <w:t xml:space="preserve"> </w:t>
      </w:r>
    </w:p>
    <w:p w:rsidR="009C6BFB" w:rsidRDefault="008273AE" w:rsidP="009C6BFB">
      <w:r>
        <w:t>Toute personne non conn</w:t>
      </w:r>
      <w:r w:rsidR="009C6BFB">
        <w:t xml:space="preserve">ectée (identifiant) pourra :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Voir les articles et de</w:t>
      </w:r>
      <w:r w:rsidR="009C6BFB">
        <w:t xml:space="preserve"> les mettre dans son panier.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Mettre en place un flux RSS afin de s</w:t>
      </w:r>
      <w:r w:rsidR="009C6BFB">
        <w:t xml:space="preserve">uivre les nouveaux articles.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Lors de la commande, le client sera obligé de créer son comp</w:t>
      </w:r>
      <w:r w:rsidR="009C6BFB">
        <w:t xml:space="preserve">te.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Les informations du compte doiven</w:t>
      </w:r>
      <w:r w:rsidR="009C6BFB">
        <w:t xml:space="preserve">t correspondre à la réalité.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Contrôler les champs lors des créations de comptes, articles et autres. (Ex. ne </w:t>
      </w:r>
      <w:proofErr w:type="gramStart"/>
      <w:r>
        <w:t>pas  mettre</w:t>
      </w:r>
      <w:proofErr w:type="gramEnd"/>
      <w:r>
        <w:t> d</w:t>
      </w:r>
      <w:r w:rsidR="009C6BFB">
        <w:t xml:space="preserve">e numéro dans un champ Nom).  </w:t>
      </w:r>
    </w:p>
    <w:p w:rsidR="009C6BFB" w:rsidRDefault="008273AE" w:rsidP="009C6BFB">
      <w:pPr>
        <w:pStyle w:val="Paragraphedeliste"/>
        <w:numPr>
          <w:ilvl w:val="0"/>
          <w:numId w:val="4"/>
        </w:numPr>
      </w:pPr>
      <w:r>
        <w:t>Afin d’éviter le spam, un système de CAPTCHA devra être utilisé lors d’un </w:t>
      </w:r>
      <w:proofErr w:type="gramStart"/>
      <w:r>
        <w:t>nouveau  compte</w:t>
      </w:r>
      <w:proofErr w:type="gramEnd"/>
      <w:r>
        <w:t xml:space="preserve">.  </w:t>
      </w:r>
    </w:p>
    <w:p w:rsidR="009C6BFB" w:rsidRDefault="009C6BFB" w:rsidP="009C6BFB"/>
    <w:p w:rsidR="009C6BFB" w:rsidRDefault="008273AE" w:rsidP="009C6BFB">
      <w:r w:rsidRPr="009C6BFB">
        <w:rPr>
          <w:rStyle w:val="Titre1Car"/>
        </w:rPr>
        <w:t>Partie client (front‐end connecté) :</w:t>
      </w:r>
      <w:r w:rsidR="009C6BFB">
        <w:t> 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Le client pourra modifier son p</w:t>
      </w:r>
      <w:r w:rsidR="009C6BFB">
        <w:t>rofile (</w:t>
      </w:r>
      <w:proofErr w:type="spellStart"/>
      <w:r w:rsidR="009C6BFB">
        <w:t>mdp</w:t>
      </w:r>
      <w:proofErr w:type="spellEnd"/>
      <w:r w:rsidR="009C6BFB">
        <w:t xml:space="preserve">, adresse, etc.).  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Voir ses commandes (passées et actuelles ainsi q</w:t>
      </w:r>
      <w:r w:rsidR="009C6BFB">
        <w:t xml:space="preserve">ue l’état de ses commandes).  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Sélectionner des articles et les ajouter au pa</w:t>
      </w:r>
      <w:r w:rsidR="009C6BFB">
        <w:t xml:space="preserve">nier et passer une commande.  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Le client pourra commenter un articl</w:t>
      </w:r>
      <w:r w:rsidR="009C6BFB">
        <w:t xml:space="preserve">e afin de partager son avis.  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Afin  d’éviter  le  spam,  un  système  de  CAPTCHA  devra  être  utilisé  lors </w:t>
      </w:r>
      <w:r w:rsidR="009C6BFB">
        <w:t xml:space="preserve"> d’un  nouveau  </w:t>
      </w:r>
      <w:r w:rsidR="009C6BFB">
        <w:br/>
        <w:t xml:space="preserve">commentaire.  </w:t>
      </w:r>
    </w:p>
    <w:p w:rsidR="009C6BFB" w:rsidRDefault="008273AE" w:rsidP="009C6BFB">
      <w:pPr>
        <w:pStyle w:val="Paragraphedeliste"/>
        <w:numPr>
          <w:ilvl w:val="0"/>
          <w:numId w:val="5"/>
        </w:numPr>
      </w:pPr>
      <w:r>
        <w:t>Chaque commentaire affichera l’heure, la date et le nom de l’auteur </w:t>
      </w:r>
    </w:p>
    <w:p w:rsidR="009C6BFB" w:rsidRDefault="009C6BFB" w:rsidP="009C6BFB">
      <w:pPr>
        <w:ind w:left="360"/>
      </w:pPr>
    </w:p>
    <w:p w:rsidR="009C6BFB" w:rsidRDefault="009C6BFB">
      <w:pPr>
        <w:rPr>
          <w:rStyle w:val="Titre1Car"/>
        </w:rPr>
      </w:pPr>
      <w:r>
        <w:rPr>
          <w:rStyle w:val="Titre1Car"/>
        </w:rPr>
        <w:br w:type="page"/>
      </w:r>
    </w:p>
    <w:p w:rsidR="009C6BFB" w:rsidRDefault="008273AE" w:rsidP="009C6BFB">
      <w:bookmarkStart w:id="0" w:name="_GoBack"/>
      <w:bookmarkEnd w:id="0"/>
      <w:r w:rsidRPr="009C6BFB">
        <w:rPr>
          <w:rStyle w:val="Titre1Car"/>
        </w:rPr>
        <w:lastRenderedPageBreak/>
        <w:t>Partie administration (back‐end connecté </w:t>
      </w:r>
      <w:proofErr w:type="spellStart"/>
      <w:r w:rsidRPr="009C6BFB">
        <w:rPr>
          <w:rStyle w:val="Titre1Car"/>
        </w:rPr>
        <w:t>admins</w:t>
      </w:r>
      <w:proofErr w:type="spellEnd"/>
      <w:r w:rsidRPr="009C6BFB">
        <w:rPr>
          <w:rStyle w:val="Titre1Car"/>
        </w:rPr>
        <w:t>) :</w:t>
      </w:r>
      <w:r w:rsidR="009C6BFB">
        <w:t xml:space="preserve">  </w:t>
      </w:r>
    </w:p>
    <w:p w:rsidR="009C6BFB" w:rsidRDefault="008273AE" w:rsidP="009C6BFB">
      <w:pPr>
        <w:pStyle w:val="Paragraphedeliste"/>
        <w:numPr>
          <w:ilvl w:val="0"/>
          <w:numId w:val="6"/>
        </w:numPr>
      </w:pPr>
      <w:r>
        <w:t>Gérer les articles (ajouter,</w:t>
      </w:r>
      <w:r w:rsidR="009C6BFB">
        <w:t xml:space="preserve"> supprimer, modifier, etc.).  </w:t>
      </w:r>
    </w:p>
    <w:p w:rsidR="009C6BFB" w:rsidRDefault="008273AE" w:rsidP="009C6BFB">
      <w:pPr>
        <w:pStyle w:val="Paragraphedeliste"/>
        <w:numPr>
          <w:ilvl w:val="0"/>
          <w:numId w:val="6"/>
        </w:numPr>
      </w:pPr>
      <w:r>
        <w:t>Gérer les commandes (reçue,</w:t>
      </w:r>
      <w:r w:rsidR="009C6BFB">
        <w:t xml:space="preserve"> en attente, envoyée, etc.).  </w:t>
      </w:r>
    </w:p>
    <w:p w:rsidR="009C6BFB" w:rsidRDefault="008273AE" w:rsidP="009C6BFB">
      <w:pPr>
        <w:pStyle w:val="Paragraphedeliste"/>
        <w:numPr>
          <w:ilvl w:val="0"/>
          <w:numId w:val="6"/>
        </w:numPr>
      </w:pPr>
      <w:r>
        <w:t>Gérer les clients (activation, désactivation, coordo</w:t>
      </w:r>
      <w:r w:rsidR="009C6BFB">
        <w:t xml:space="preserve">nnées, adresse IP, etc.).  </w:t>
      </w:r>
    </w:p>
    <w:p w:rsidR="009C6BFB" w:rsidRDefault="008273AE" w:rsidP="009C6BFB">
      <w:pPr>
        <w:pStyle w:val="Paragraphedeliste"/>
        <w:numPr>
          <w:ilvl w:val="0"/>
          <w:numId w:val="6"/>
        </w:numPr>
      </w:pPr>
      <w:r>
        <w:t>Gérer les administrateurs (</w:t>
      </w:r>
      <w:r w:rsidR="009C6BFB">
        <w:t xml:space="preserve">accès multiples simultanés).  </w:t>
      </w:r>
    </w:p>
    <w:p w:rsidR="008273AE" w:rsidRDefault="008273AE" w:rsidP="009C6BFB">
      <w:pPr>
        <w:pStyle w:val="Paragraphedeliste"/>
        <w:numPr>
          <w:ilvl w:val="0"/>
          <w:numId w:val="6"/>
        </w:numPr>
      </w:pPr>
      <w:r>
        <w:t>Gérer les commentaires (masquer l’affichage, suppression des commentaires </w:t>
      </w:r>
      <w:r w:rsidR="009C6BFB">
        <w:br/>
      </w:r>
      <w:r>
        <w:t>indésirables)</w:t>
      </w:r>
    </w:p>
    <w:p w:rsidR="009C6BFB" w:rsidRDefault="009C6BFB" w:rsidP="00B95715">
      <w:r w:rsidRPr="009C6BFB">
        <w:rPr>
          <w:rStyle w:val="Titre1Car"/>
        </w:rPr>
        <w:t> </w:t>
      </w:r>
      <w:r w:rsidR="008273AE" w:rsidRPr="009C6BFB">
        <w:rPr>
          <w:rStyle w:val="Titre1Car"/>
        </w:rPr>
        <w:t>Obligations :</w:t>
      </w:r>
      <w:r w:rsidR="008273AE">
        <w:t xml:space="preserve">  </w:t>
      </w:r>
    </w:p>
    <w:p w:rsidR="009C6BFB" w:rsidRDefault="008273AE" w:rsidP="00B95715">
      <w:r>
        <w:t>Le </w:t>
      </w:r>
      <w:proofErr w:type="spellStart"/>
      <w:r>
        <w:t>salt</w:t>
      </w:r>
      <w:proofErr w:type="spellEnd"/>
      <w:r>
        <w:t> utilisé pour la sécurité de</w:t>
      </w:r>
      <w:r w:rsidR="009C6BFB">
        <w:t xml:space="preserve">s mots de passe devra être :  </w:t>
      </w:r>
    </w:p>
    <w:p w:rsidR="009C6BFB" w:rsidRDefault="008273AE" w:rsidP="009C6BFB">
      <w:pPr>
        <w:pStyle w:val="Paragraphedeliste"/>
        <w:numPr>
          <w:ilvl w:val="0"/>
          <w:numId w:val="7"/>
        </w:numPr>
      </w:pPr>
      <w:r>
        <w:t xml:space="preserve">Salt : « i;151# »  </w:t>
      </w:r>
    </w:p>
    <w:p w:rsidR="009C6BFB" w:rsidRDefault="008273AE" w:rsidP="009C6BFB">
      <w:r>
        <w:t>Le compte administrateur suivant devra être créé pour effectuer la</w:t>
      </w:r>
      <w:r w:rsidR="009C6BFB">
        <w:t xml:space="preserve"> correction de votre projet.  </w:t>
      </w:r>
    </w:p>
    <w:p w:rsidR="008273AE" w:rsidRPr="008273AE" w:rsidRDefault="008273AE" w:rsidP="009C6BFB">
      <w:pPr>
        <w:pStyle w:val="Paragraphedeliste"/>
        <w:numPr>
          <w:ilvl w:val="0"/>
          <w:numId w:val="7"/>
        </w:numPr>
      </w:pPr>
      <w:r>
        <w:t>Nom : « </w:t>
      </w:r>
      <w:proofErr w:type="spellStart"/>
      <w:r>
        <w:t>rogeiroa</w:t>
      </w:r>
      <w:proofErr w:type="spellEnd"/>
      <w:r>
        <w:t> </w:t>
      </w:r>
      <w:proofErr w:type="gramStart"/>
      <w:r>
        <w:t>»  ‐</w:t>
      </w:r>
      <w:proofErr w:type="gramEnd"/>
      <w:r>
        <w:t xml:space="preserve"> Mot de passe : « </w:t>
      </w:r>
      <w:proofErr w:type="spellStart"/>
      <w:r>
        <w:t>arogeiro</w:t>
      </w:r>
      <w:proofErr w:type="spellEnd"/>
      <w:r>
        <w:t> » </w:t>
      </w:r>
    </w:p>
    <w:sectPr w:rsidR="008273AE" w:rsidRPr="0082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192"/>
    <w:multiLevelType w:val="hybridMultilevel"/>
    <w:tmpl w:val="3E3E1DB8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20D4"/>
    <w:multiLevelType w:val="hybridMultilevel"/>
    <w:tmpl w:val="A8A2C9C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5787"/>
    <w:multiLevelType w:val="hybridMultilevel"/>
    <w:tmpl w:val="842CEC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3AA2"/>
    <w:multiLevelType w:val="hybridMultilevel"/>
    <w:tmpl w:val="DD161F02"/>
    <w:lvl w:ilvl="0" w:tplc="DD36EE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C139B"/>
    <w:multiLevelType w:val="hybridMultilevel"/>
    <w:tmpl w:val="9BA240E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641DD"/>
    <w:multiLevelType w:val="hybridMultilevel"/>
    <w:tmpl w:val="EF5E86CE"/>
    <w:lvl w:ilvl="0" w:tplc="100C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6C8D2F55"/>
    <w:multiLevelType w:val="hybridMultilevel"/>
    <w:tmpl w:val="27EE3A94"/>
    <w:lvl w:ilvl="0" w:tplc="10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AE"/>
    <w:rsid w:val="001D7CB4"/>
    <w:rsid w:val="00395772"/>
    <w:rsid w:val="008273AE"/>
    <w:rsid w:val="00952E3F"/>
    <w:rsid w:val="009C6BFB"/>
    <w:rsid w:val="00B95715"/>
    <w:rsid w:val="00C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8E138"/>
  <w15:chartTrackingRefBased/>
  <w15:docId w15:val="{A74848B5-D8F3-4A18-B14E-80FF513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27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D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Jonah</dc:creator>
  <cp:keywords/>
  <dc:description/>
  <cp:lastModifiedBy>Dubois Jonah</cp:lastModifiedBy>
  <cp:revision>1</cp:revision>
  <dcterms:created xsi:type="dcterms:W3CDTF">2017-03-17T12:24:00Z</dcterms:created>
  <dcterms:modified xsi:type="dcterms:W3CDTF">2017-03-17T13:24:00Z</dcterms:modified>
</cp:coreProperties>
</file>