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F17E" w14:textId="316C7978" w:rsidR="00E42993" w:rsidRDefault="00426669">
      <w:r>
        <w:t>1.</w:t>
      </w:r>
    </w:p>
    <w:p w14:paraId="261A2B4F" w14:textId="77777777" w:rsidR="00426669" w:rsidRDefault="00426669">
      <w:r>
        <w:t xml:space="preserve">1) ¿Qué terminales del conector J1 están conectados a GND? </w:t>
      </w:r>
    </w:p>
    <w:p w14:paraId="698ACC18" w14:textId="4B5C2D2C" w:rsidR="00426669" w:rsidRDefault="00426669">
      <w:r>
        <w:t>1, 3, 5, 7, 9 y el 11</w:t>
      </w:r>
    </w:p>
    <w:p w14:paraId="43E0ED3F" w14:textId="77777777" w:rsidR="00426669" w:rsidRDefault="00426669"/>
    <w:p w14:paraId="6EEDCF78" w14:textId="77777777" w:rsidR="00426669" w:rsidRDefault="00426669">
      <w:r>
        <w:t xml:space="preserve">2) ¿Qué terminales del conector J2 están conectados a VCC a través de una resistencia de 1kΩ? </w:t>
      </w:r>
    </w:p>
    <w:p w14:paraId="26312836" w14:textId="709E08A6" w:rsidR="00426669" w:rsidRDefault="00426669">
      <w:r>
        <w:t>1, 3, 5 y el 7</w:t>
      </w:r>
    </w:p>
    <w:p w14:paraId="1D48A565" w14:textId="77777777" w:rsidR="00426669" w:rsidRDefault="00426669"/>
    <w:p w14:paraId="2A0E0CCB" w14:textId="77777777" w:rsidR="00426669" w:rsidRDefault="00426669">
      <w:r>
        <w:t xml:space="preserve">3) ¿Qué terminales del conector J6 no tienen ninguna conexión? </w:t>
      </w:r>
    </w:p>
    <w:p w14:paraId="3B9E4474" w14:textId="5E79490F" w:rsidR="00426669" w:rsidRDefault="00426669">
      <w:r>
        <w:t>2, 4, 6, 8, 10 y el 12</w:t>
      </w:r>
    </w:p>
    <w:p w14:paraId="1F89931A" w14:textId="77777777" w:rsidR="00426669" w:rsidRDefault="00426669"/>
    <w:p w14:paraId="536D589E" w14:textId="77777777" w:rsidR="00426669" w:rsidRDefault="00426669">
      <w:r>
        <w:t xml:space="preserve">4) ¿Cuál te parece que es la función del conector J7? </w:t>
      </w:r>
    </w:p>
    <w:p w14:paraId="6BF62881" w14:textId="4B45E909" w:rsidR="00426669" w:rsidRDefault="00426669">
      <w:r>
        <w:t>¿puede ser que sea para evitar que en el caso de un fallo la corriente VCC queme algún componente del circuito y mediante J7 se le de paso libre hacia GND para que no queme otra parte del circuito?</w:t>
      </w:r>
    </w:p>
    <w:p w14:paraId="459BDFD1" w14:textId="77777777" w:rsidR="00426669" w:rsidRDefault="00426669"/>
    <w:p w14:paraId="236674D8" w14:textId="77777777" w:rsidR="00426669" w:rsidRDefault="00426669">
      <w:r>
        <w:t xml:space="preserve">5) ¿Los conectores J1 y J2 vinculan con la entrada o con la salida de las compuertas NAND? </w:t>
      </w:r>
    </w:p>
    <w:p w14:paraId="298F6F88" w14:textId="0C4F666F" w:rsidR="00426669" w:rsidRDefault="001541EF">
      <w:r>
        <w:t>con la entrada</w:t>
      </w:r>
    </w:p>
    <w:p w14:paraId="334173B2" w14:textId="77777777" w:rsidR="001541EF" w:rsidRDefault="001541EF"/>
    <w:p w14:paraId="3288E058" w14:textId="2C9D4C93" w:rsidR="00426669" w:rsidRDefault="00426669">
      <w:r>
        <w:t>6) ¿Los conectores J5 y J6 vinculan con la entrada o con la salida de las compuertas NAND?</w:t>
      </w:r>
    </w:p>
    <w:p w14:paraId="39E0F690" w14:textId="4A317633" w:rsidR="00426669" w:rsidRDefault="001541EF">
      <w:r>
        <w:t>con la salida</w:t>
      </w:r>
    </w:p>
    <w:p w14:paraId="23A94B88" w14:textId="77777777" w:rsidR="00426669" w:rsidRDefault="00426669"/>
    <w:p w14:paraId="39002DF3" w14:textId="77777777" w:rsidR="006932FC" w:rsidRDefault="006932FC"/>
    <w:p w14:paraId="3FBC2CF8" w14:textId="3BBE9020" w:rsidR="006932FC" w:rsidRDefault="006932FC">
      <w:r>
        <w:br w:type="column"/>
      </w:r>
      <w:r>
        <w:lastRenderedPageBreak/>
        <w:t>2.</w:t>
      </w:r>
    </w:p>
    <w:p w14:paraId="52AC39C2" w14:textId="77777777" w:rsidR="006932FC" w:rsidRDefault="006932FC">
      <w:r>
        <w:t xml:space="preserve">1) ¿Puedo encender los LEDS verde y rojo utilizando solo “puentes”? En ese caso, ¿qué conexiones debo hacer? </w:t>
      </w:r>
    </w:p>
    <w:p w14:paraId="51E9D83B" w14:textId="0A6B0806" w:rsidR="00CC45D3" w:rsidRDefault="00CC45D3">
      <w:r>
        <w:t>conectar las terminales 2 y 1 (o 4 y 3 depende que luz) de J3 y de J4</w:t>
      </w:r>
    </w:p>
    <w:p w14:paraId="48E00FA4" w14:textId="77777777" w:rsidR="006932FC" w:rsidRDefault="006932FC"/>
    <w:p w14:paraId="59949E09" w14:textId="77777777" w:rsidR="006932FC" w:rsidRDefault="006932FC">
      <w:r>
        <w:t xml:space="preserve">2) Hacé una lista y/o diagrama de las conexiones que tenés que hacer para verificar la tabla de verdad de la compuerta U1A. Considerá que si la salida es '0' debe encenderse el LED Verde y si la salida es un '1' debe encenderse el LED Rojo. </w:t>
      </w:r>
    </w:p>
    <w:p w14:paraId="020E93DB" w14:textId="078ABB5C" w:rsidR="006B668C" w:rsidRDefault="006B668C">
      <w:r>
        <w:t>terminales 1 y 2  y  3 y 4 de J1 (se tiene que prender la verde), en todo el resto de casos la roja.</w:t>
      </w:r>
    </w:p>
    <w:p w14:paraId="48D24C81" w14:textId="77777777" w:rsidR="006B668C" w:rsidRDefault="006B668C"/>
    <w:p w14:paraId="575F3D97" w14:textId="77777777" w:rsidR="006932FC" w:rsidRDefault="006932FC">
      <w:r>
        <w:t xml:space="preserve">3) entre el conector J5 y el Conector J8 hay un grupo de resistencias. ¿Qué tengo que hacer para conectar uno de los terminales de las resistencias a GND? ¿Y para conectarlo a VCC? </w:t>
      </w:r>
    </w:p>
    <w:p w14:paraId="27305E43" w14:textId="4BD905E6" w:rsidR="006932FC" w:rsidRDefault="006B668C">
      <w:r>
        <w:t>GND conectar las terminales 3 y 2 de J8</w:t>
      </w:r>
    </w:p>
    <w:p w14:paraId="0390610C" w14:textId="79A3B6F4" w:rsidR="006B668C" w:rsidRDefault="006B668C">
      <w:r>
        <w:t>VCC conectar las terminales 1 y 2 de J8</w:t>
      </w:r>
    </w:p>
    <w:p w14:paraId="4DD800FF" w14:textId="77777777" w:rsidR="006B668C" w:rsidRDefault="006B668C"/>
    <w:p w14:paraId="712CBFF4" w14:textId="77777777" w:rsidR="006932FC" w:rsidRDefault="006932FC">
      <w:r>
        <w:t xml:space="preserve">4) Si conecto un “puente” entre los terminales 1 y 2 y otro “puente” entre los terminales 7 y 8 del conector J5, ¿qué resistencia mediría entre el terminal 7 del conector J5 y el terminal 2 del conector J8? </w:t>
      </w:r>
    </w:p>
    <w:p w14:paraId="3CE48087" w14:textId="6387EAFB" w:rsidR="006932FC" w:rsidRDefault="00AF17D1">
      <w:r>
        <w:t>la resistencia seria de 390</w:t>
      </w:r>
      <w:r>
        <w:t>Ω</w:t>
      </w:r>
      <w:r w:rsidR="005D492D">
        <w:t xml:space="preserve">  (no pasa por la de 1k</w:t>
      </w:r>
      <w:r w:rsidR="005D492D">
        <w:t>Ω</w:t>
      </w:r>
      <w:r w:rsidR="005D492D">
        <w:t>??)</w:t>
      </w:r>
    </w:p>
    <w:p w14:paraId="6DA3C6DD" w14:textId="77777777" w:rsidR="00AF17D1" w:rsidRDefault="00AF17D1"/>
    <w:p w14:paraId="60869A1C" w14:textId="77777777" w:rsidR="006932FC" w:rsidRDefault="006932FC">
      <w:r>
        <w:t xml:space="preserve">5) Si conecto un “puente” entre los terminales 4 y 6 de J2, me quedan conectados entre sí los terminales 10 y 13 de U1C y U1D respectivamente. Como puedo hacer para conectarlos a GND sin usar el conector J1? </w:t>
      </w:r>
    </w:p>
    <w:p w14:paraId="08DA5A15" w14:textId="77777777" w:rsidR="006932FC" w:rsidRDefault="006932FC"/>
    <w:p w14:paraId="4D0B3DD0" w14:textId="26D307AE" w:rsidR="006932FC" w:rsidRDefault="006932FC">
      <w:r>
        <w:t>6) que pasa si conecto un puente entre los terminales 1 y 2 del conector J7?</w:t>
      </w:r>
    </w:p>
    <w:sectPr w:rsidR="00693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69"/>
    <w:rsid w:val="001541EF"/>
    <w:rsid w:val="00426669"/>
    <w:rsid w:val="005D492D"/>
    <w:rsid w:val="0060329E"/>
    <w:rsid w:val="006932FC"/>
    <w:rsid w:val="006B668C"/>
    <w:rsid w:val="00732BF9"/>
    <w:rsid w:val="00AF17D1"/>
    <w:rsid w:val="00CC45D3"/>
    <w:rsid w:val="00E4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48802"/>
  <w15:chartTrackingRefBased/>
  <w15:docId w15:val="{0104EA9D-0961-491D-9357-36E9A2A6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Chanquia</dc:creator>
  <cp:keywords/>
  <dc:description/>
  <cp:lastModifiedBy>Joaquin Chanquia</cp:lastModifiedBy>
  <cp:revision>5</cp:revision>
  <dcterms:created xsi:type="dcterms:W3CDTF">2023-05-03T01:26:00Z</dcterms:created>
  <dcterms:modified xsi:type="dcterms:W3CDTF">2023-05-03T02:29:00Z</dcterms:modified>
</cp:coreProperties>
</file>