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6C60E" w14:textId="77777777" w:rsidR="00FC596F" w:rsidRDefault="00A11C68">
      <w:pPr>
        <w:rPr>
          <w:i/>
          <w:iCs/>
          <w:color w:val="335B74" w:themeColor="text2"/>
          <w:spacing w:val="5"/>
          <w:sz w:val="24"/>
          <w:szCs w:val="24"/>
        </w:rPr>
      </w:pPr>
      <w:sdt>
        <w:sdtPr>
          <w:rPr>
            <w:i/>
            <w:iCs/>
            <w:smallCaps/>
            <w:color w:val="335B74" w:themeColor="text2"/>
            <w:spacing w:val="5"/>
            <w:sz w:val="24"/>
            <w:szCs w:val="24"/>
          </w:rPr>
          <w:id w:val="-689369987"/>
          <w:docPartObj>
            <w:docPartGallery w:val="Cover Pages"/>
            <w:docPartUnique/>
          </w:docPartObj>
        </w:sdtPr>
        <w:sdtEndPr/>
        <w:sdtContent>
          <w:r w:rsidR="00E1606A">
            <w:rPr>
              <w:i/>
              <w:iCs/>
              <w:smallCaps/>
              <w:noProof/>
              <w:color w:val="335B74" w:themeColor="text2"/>
              <w:spacing w:val="5"/>
              <w:sz w:val="24"/>
              <w:szCs w:val="24"/>
            </w:rPr>
            <mc:AlternateContent>
              <mc:Choice Requires="wpg">
                <w:drawing>
                  <wp:anchor distT="0" distB="0" distL="114300" distR="114300" simplePos="0" relativeHeight="251670528" behindDoc="0" locked="0" layoutInCell="1" allowOverlap="1" wp14:anchorId="378A292E" wp14:editId="25721DB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17145" b="4572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chemeClr val="accent4">
                                        <a:lumMod val="60000"/>
                                        <a:lumOff val="40000"/>
                                      </a:schemeClr>
                                    </a:gs>
                                    <a:gs pos="100000">
                                      <a:schemeClr val="accent1">
                                        <a:lumMod val="100000"/>
                                        <a:lumOff val="0"/>
                                      </a:schemeClr>
                                    </a:gs>
                                  </a:gsLst>
                                  <a:lin ang="0" scaled="1"/>
                                </a:gradFill>
                                <a:ln w="9525">
                                  <a:solidFill>
                                    <a:srgbClr val="BFB675"/>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chemeClr val="accent4">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4">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chemeClr val="accent4">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chemeClr val="accent4">
                                      <a:lumMod val="40000"/>
                                      <a:lumOff val="60000"/>
                                    </a:schemeClr>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4">
                                    <a:lumMod val="40000"/>
                                    <a:lumOff val="6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4">
                                    <a:lumMod val="40000"/>
                                    <a:lumOff val="6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FAD0090" id="Grupo 1" o:spid="_x0000_s1026" style="position:absolute;margin-left:0;margin-top:0;width:139.7pt;height:842.4pt;z-index:251670528;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joC1wQAAJ8WAAAOAAAAZHJzL2Uyb0RvYy54bWzsWNtu3DYQfS/QfyD0Xq/uN3gdJE6cFkib&#10;oEnRZ65EXVCJVEmtZffrOxxKWu3KTto4NlrAflhL4m3m8JyZIc9f3LQNuWZS1YJvLefMtgjjmchr&#10;Xm6t3z5d/RBbRPWU57QRnG2tW6asFxfff3c+dClzRSWanEkCk3CVDt3Wqvq+SzcblVWspepMdIxD&#10;YyFkS3t4leUml3SA2dtm49p2uBmEzDspMqYUfH1tGq0LnL8oWNa/LwrFetJsLbCtx1+Jvzv9u7k4&#10;p2kpaVfV2WgG/QorWlpzWHSe6jXtKdnLejVVW2dSKFH0Z5loN6Io6oyhD+CNY59481aKfYe+lOlQ&#10;djNMAO0JTl89bfbL9VvZfew+SEBi6ErAAt+0LzeFbPV/sJLcIGS3M2TspicZfHSiyEu8yCIZtDl2&#10;mMR+PKKaVQD9amBWvTkM9d3EWw/dTEtvjgyaX4yhYPkHSep8a4WBRThtgV0IGIkiva26+8E7szfg&#10;2juR/aGgGedets/Tw6y74WeRw3x03wvc1hMoPDtOnMQid+Dhh4EX+WunaDrjEdqui2Pj2AsMAw+o&#10;uJ4DPEU0Q8fxdfO9eIBk1IEV6mGs+FjRjiHZlMZtwjacsP0VtER52TASxQZf7Kepo8FVBlnCxWUF&#10;3dhLKcVQMZqDWQ56MXSLAfpFwdAvQh2GEZgAQB/AmrkXOIDj3VDRtJOqf8tES/TD1pJgPm4lvX6n&#10;eoPq1MWQg+ZXddMQKfrf675COLTp2KhgjHkgnQCPbPyMUYpdNpJcU4gvNMsY731savYtUMh8D234&#10;M/sMn7UosLs/fYb9nWfC3S7Vci1H9/vMgsbE5YLjCHCSpssV0Yg7V4OP5eRjU3MCO4iCVxltGEjM&#10;7CCGN0QJZ+Zk2FpJ4AYGDNHUc5uS5W7G5dXVqzBCouu1l93auofo39QtbK/xEm3WtHnDc3zuad2Y&#10;ZxjccBSuoY6WuEp3Ir8FGsGuocGQiuChEvIviwwQ1reW+nNPJbNI8xOHjUsc39d5AF/8IHLhRS5b&#10;dssWyjOYamv1FiCiHy97kzv2nazLClYy4HPxEiJFUSOvDlaNxoJIja2Pr1YIxCYSanuQwiRKFmq9&#10;5Eat2Q0fQ+EsWOz96baDsHekVzPkn+vVC0xgXOv13ri2EqvqJdX4XgrOQbdCGpjvkS4XWriG7chJ&#10;x40mwSzZNovs83KddXksnlnFKwEdURpS9sjcf89icAHSEkb1pyIMlGenhDH5W9sBaeDxCRN73mk2&#10;nAL8gjBTAJoS8RS6x+j+QMK4cQABSge1o718JgxgMhJhqgdA3CvC4OY8GWHCIIYwd2dFsCDMceX0&#10;rSNMEDnBmJKfI8x49sIEsiJMBHuyIoz7tClpXW+vI4yNaRJi+3OEWRZWRynpcB57ovQUORN53kPJ&#10;TGJvwZvHPngAbyHGRIkfeAkGE5pOrHEc24ljOHWaQ2/kuA4eie5nD2uaulP6eEXTe6qYL2eehxb6&#10;Rys0WCl5MZwVwI+2gyI/3zX/wxz4XPrjJUgERZSJs0YqeN4ac/KjSIUUQOkfpxPQeEfkBomfmHIO&#10;boXiyFwVLJQTx749CSdxodTWin7WzelJ/dseNgB/vAodLz40K/TdyzLO//dVhMkHbkGRLuONrb5m&#10;Xb7j+elwr3zxNwAAAP//AwBQSwMEFAAGAAgAAAAhAKYurVfcAAAABgEAAA8AAABkcnMvZG93bnJl&#10;di54bWxMj0FLw0AQhe+C/2EZwYu0G0OpMWZTpBA9p0qlt212TILZ2bi7beK/d/SilwfDe7z3TbGZ&#10;7SDO6EPvSMHtMgGB1DjTU6vg9aVaZCBC1GT04AgVfGGATXl5UejcuIlqPO9iK7iEQq4VdDGOuZSh&#10;6dDqsHQjEnvvzlsd+fStNF5PXG4HmSbJWlrdEy90esRth83H7mQV7Kt9PX0e0uf6ra1unhrfY7Rb&#10;pa6v5scHEBHn+BeGH3xGh5KZju5EJohBAT8Sf5W99O5+BeLIoXW2ykCWhfyPX34DAAD//wMAUEsB&#10;Ai0AFAAGAAgAAAAhALaDOJL+AAAA4QEAABMAAAAAAAAAAAAAAAAAAAAAAFtDb250ZW50X1R5cGVz&#10;XS54bWxQSwECLQAUAAYACAAAACEAOP0h/9YAAACUAQAACwAAAAAAAAAAAAAAAAAvAQAAX3JlbHMv&#10;LnJlbHNQSwECLQAUAAYACAAAACEAw7Y6AtcEAACfFgAADgAAAAAAAAAAAAAAAAAuAgAAZHJzL2Uy&#10;b0RvYy54bWxQSwECLQAUAAYACAAAACEApi6tV9wAAAAGAQAADwAAAAAAAAAAAAAAAAAxBwAAZHJz&#10;L2Rvd25yZXYueG1sUEsFBgAAAAAEAAQA8wAAADoI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rxjxQAAANsAAAAPAAAAZHJzL2Rvd25yZXYueG1sRI9Ba8JA&#10;FITvhf6H5RW81U0LCRLdBClIRb00Fqq3R/aZBLNvQ3aN0V/vFgo9DjPzDbPIR9OKgXrXWFbwNo1A&#10;EJdWN1wp+N6vXmcgnEfW2FomBTdykGfPTwtMtb3yFw2Fr0SAsEtRQe19l0rpypoMuqntiIN3sr1B&#10;H2RfSd3jNcBNK9+jKJEGGw4LNXb0UVN5Li5GwSY+b+PZSuvD/fC5Gzb++DMUsVKTl3E5B+Fp9P/h&#10;v/ZaK0gS+P0SfoDMHgAAAP//AwBQSwECLQAUAAYACAAAACEA2+H2y+4AAACFAQAAEwAAAAAAAAAA&#10;AAAAAAAAAAAAW0NvbnRlbnRfVHlwZXNdLnhtbFBLAQItABQABgAIAAAAIQBa9CxbvwAAABUBAAAL&#10;AAAAAAAAAAAAAAAAAB8BAABfcmVscy8ucmVsc1BLAQItABQABgAIAAAAIQChhrxjxQAAANsAAAAP&#10;AAAAAAAAAAAAAAAAAAcCAABkcnMvZG93bnJldi54bWxQSwUGAAAAAAMAAwC3AAAA+QIAAAAA&#10;" fillcolor="#8cd6c0 [1943]" strokecolor="#bfb675">
                        <v:fill color2="#1cade4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r9wwAAANsAAAAPAAAAZHJzL2Rvd25yZXYueG1sRI9PawIx&#10;FMTvhX6H8Aq9FE2s+G9rFBGKXrVbvD42z+zWzcuySdf125tCweMwM79hluve1aKjNlSeNYyGCgRx&#10;4U3FVkP+9TmYgwgR2WDtmTTcKMB69fy0xMz4Kx+oO0YrEoRDhhrKGJtMylCU5DAMfUOcvLNvHcYk&#10;WytNi9cEd7V8V2oqHVacFkpsaFtScTn+Og0nNbZ2ls+3P5fJYmff+vy7uymtX1/6zQeISH18hP/b&#10;e6NhOoO/L+kHyNUdAAD//wMAUEsBAi0AFAAGAAgAAAAhANvh9svuAAAAhQEAABMAAAAAAAAAAAAA&#10;AAAAAAAAAFtDb250ZW50X1R5cGVzXS54bWxQSwECLQAUAAYACAAAACEAWvQsW78AAAAVAQAACwAA&#10;AAAAAAAAAAAAAAAfAQAAX3JlbHMvLnJlbHNQSwECLQAUAAYACAAAACEAjfua/cMAAADbAAAADwAA&#10;AAAAAAAAAAAAAAAHAgAAZHJzL2Rvd25yZXYueG1sUEsFBgAAAAADAAMAtwAAAPcCAAAAAA==&#10;" strokecolor="#b2e4d5 [1303]"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HuYvwAAANsAAAAPAAAAZHJzL2Rvd25yZXYueG1sRE/LagIx&#10;FN0X+g/hFrqrmSqIjEYRoVSmivjA9WVynRmc3KRJ1PHvzUJweTjvyawzrbiSD41lBd+9DARxaXXD&#10;lYLD/udrBCJEZI2tZVJwpwCz6fvbBHNtb7yl6y5WIoVwyFFBHaPLpQxlTQZDzzrixJ2sNxgT9JXU&#10;Hm8p3LSyn2VDabDh1FCjo0VN5Xl3MQrcSm/+9sfWFfw78EeWhV8X/0p9fnTzMYhIXXyJn+6lVjBM&#10;Y9OX9APk9AEAAP//AwBQSwECLQAUAAYACAAAACEA2+H2y+4AAACFAQAAEwAAAAAAAAAAAAAAAAAA&#10;AAAAW0NvbnRlbnRfVHlwZXNdLnhtbFBLAQItABQABgAIAAAAIQBa9CxbvwAAABUBAAALAAAAAAAA&#10;AAAAAAAAAB8BAABfcmVscy8ucmVsc1BLAQItABQABgAIAAAAIQAh6HuYvwAAANsAAAAPAAAAAAAA&#10;AAAAAAAAAAcCAABkcnMvZG93bnJldi54bWxQSwUGAAAAAAMAAwC3AAAA8wIAAAAA&#10;" strokecolor="#b2e4d5 [1303]"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rlhxAAAANsAAAAPAAAAZHJzL2Rvd25yZXYueG1sRI9BawIx&#10;FITvhf6H8ITeull3QezWKK1U6EnUtgdvj83rZnHzsiZRt//eCEKPw8x8w8wWg+3EmXxoHSsYZzkI&#10;4trplhsF31+r5ymIEJE1do5JwR8FWMwfH2ZYaXfhLZ13sREJwqFCBSbGvpIy1IYshsz1xMn7dd5i&#10;TNI3Unu8JLjtZJHnE2mx5bRgsKelofqwO1kFm5/1qXxffdjSGFnow745hv1GqafR8PYKItIQ/8P3&#10;9qdWMHmB25f0A+T8CgAA//8DAFBLAQItABQABgAIAAAAIQDb4fbL7gAAAIUBAAATAAAAAAAAAAAA&#10;AAAAAAAAAABbQ29udGVudF9UeXBlc10ueG1sUEsBAi0AFAAGAAgAAAAhAFr0LFu/AAAAFQEAAAsA&#10;AAAAAAAAAAAAAAAAHwEAAF9yZWxzLy5yZWxzUEsBAi0AFAAGAAgAAAAhALCWuWHEAAAA2wAAAA8A&#10;AAAAAAAAAAAAAAAABwIAAGRycy9kb3ducmV2LnhtbFBLBQYAAAAAAwADALcAAAD4AgAAAAA=&#10;" strokecolor="#b2e4d5 [1303]"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FDwAAAANsAAAAPAAAAZHJzL2Rvd25yZXYueG1sRE/LagIx&#10;FN0X/IdwBXc1o0Iro1FEEGXaIj5wfZlcZwYnNzFJdfr3zaLQ5eG858vOtOJBPjSWFYyGGQji0uqG&#10;KwXn0+Z1CiJEZI2tZVLwQwGWi97LHHNtn3ygxzFWIoVwyFFBHaPLpQxlTQbD0DrixF2tNxgT9JXU&#10;Hp8p3LRynGVv0mDDqaFGR+uaytvx2yhwn3r/cbq0ruDtxF9YFv6ruCs16HerGYhIXfwX/7l3WsF7&#10;Wp++pB8gF78AAAD//wMAUEsBAi0AFAAGAAgAAAAhANvh9svuAAAAhQEAABMAAAAAAAAAAAAAAAAA&#10;AAAAAFtDb250ZW50X1R5cGVzXS54bWxQSwECLQAUAAYACAAAACEAWvQsW78AAAAVAQAACwAAAAAA&#10;AAAAAAAAAAAfAQAAX3JlbHMvLnJlbHNQSwECLQAUAAYACAAAACEAWkfhQ8AAAADbAAAADwAAAAAA&#10;AAAAAAAAAAAHAgAAZHJzL2Rvd25yZXYueG1sUEsFBgAAAAADAAMAtwAAAPQCAAAAAA==&#10;" strokecolor="#b2e4d5 [1303]"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KMIwwAAANsAAAAPAAAAZHJzL2Rvd25yZXYueG1sRI9Ba8JA&#10;FITvQv/D8oTemo0FbY1ZpQYKBU/VUK+P7DOJyb6N2a1u/323UPA4zMw3TL4JphdXGl1rWcEsSUEQ&#10;V1a3XCsoD+9PryCcR9bYWyYFP+Rgs36Y5Jhpe+NPuu59LSKEXYYKGu+HTEpXNWTQJXYgjt7JjgZ9&#10;lGMt9Yi3CDe9fE7ThTTYclxocKCioarbfxsF3FHazXF5PNP8a1eGogjbS6vU4zS8rUB4Cv4e/m9/&#10;aAUvM/j7En+AXP8CAAD//wMAUEsBAi0AFAAGAAgAAAAhANvh9svuAAAAhQEAABMAAAAAAAAAAAAA&#10;AAAAAAAAAFtDb250ZW50X1R5cGVzXS54bWxQSwECLQAUAAYACAAAACEAWvQsW78AAAAVAQAACwAA&#10;AAAAAAAAAAAAAAAfAQAAX3JlbHMvLnJlbHNQSwECLQAUAAYACAAAACEAdRijCMMAAADbAAAADwAA&#10;AAAAAAAAAAAAAAAHAgAAZHJzL2Rvd25yZXYueG1sUEsFBgAAAAADAAMAtwAAAPcCAAAAAA==&#10;" fillcolor="#1cade4 [3204]" strokecolor="#b2e4d5 [1303]"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F+WxAAAANsAAAAPAAAAZHJzL2Rvd25yZXYueG1sRI/dasJA&#10;FITvC77DcoTe6UZLq0RXCQEh0hb8w+tj9pgEs2dDdo3p23cLQi+HmfmGWa57U4uOWldZVjAZRyCI&#10;c6srLhScjpvRHITzyBpry6TghxysV4OXJcbaPnhP3cEXIkDYxaig9L6JpXR5SQbd2DbEwbva1qAP&#10;si2kbvER4KaW0yj6kAYrDgslNpSWlN8Od6Pg3bx97TN2lz7ZnJvj9/ZS79JPpV6HfbIA4an3/+Fn&#10;O9MKZlP4+xJ+gFz9AgAA//8DAFBLAQItABQABgAIAAAAIQDb4fbL7gAAAIUBAAATAAAAAAAAAAAA&#10;AAAAAAAAAABbQ29udGVudF9UeXBlc10ueG1sUEsBAi0AFAAGAAgAAAAhAFr0LFu/AAAAFQEAAAsA&#10;AAAAAAAAAAAAAAAAHwEAAF9yZWxzLy5yZWxzUEsBAi0AFAAGAAgAAAAhAFBIX5bEAAAA2wAAAA8A&#10;AAAAAAAAAAAAAAAABwIAAGRycy9kb3ducmV2LnhtbFBLBQYAAAAAAwADALcAAAD4AgAAAAA=&#10;" fillcolor="#1cade4 [3204]" strokecolor="#b2e4d5 [1303]" strokeweight="3pt">
                      <v:stroke linestyle="thinThin"/>
                      <v:shadow color="#1f2f3f" opacity=".5" offset=",3pt"/>
                    </v:oval>
                    <w10:wrap anchorx="page" anchory="page"/>
                  </v:group>
                </w:pict>
              </mc:Fallback>
            </mc:AlternateContent>
          </w:r>
          <w:r w:rsidR="00E1606A">
            <w:rPr>
              <w:i/>
              <w:iCs/>
              <w:smallCaps/>
              <w:noProof/>
              <w:color w:val="335B74" w:themeColor="text2"/>
              <w:spacing w:val="5"/>
              <w:sz w:val="24"/>
              <w:szCs w:val="24"/>
            </w:rPr>
            <mc:AlternateContent>
              <mc:Choice Requires="wps">
                <w:drawing>
                  <wp:anchor distT="0" distB="0" distL="114300" distR="114300" simplePos="0" relativeHeight="251669504" behindDoc="0" locked="0" layoutInCell="0" allowOverlap="1" wp14:anchorId="10C2DB19" wp14:editId="08FE78EF">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ABEF6" w14:textId="5C9176AD" w:rsidR="00FC596F" w:rsidRDefault="00A11C68">
                                <w:pPr>
                                  <w:rPr>
                                    <w:rFonts w:asciiTheme="majorHAnsi" w:eastAsiaTheme="majorEastAsia" w:hAnsiTheme="majorHAnsi" w:cstheme="majorBidi"/>
                                    <w:smallCaps/>
                                    <w:color w:val="134163" w:themeColor="accent2" w:themeShade="80"/>
                                    <w:spacing w:val="20"/>
                                    <w:sz w:val="56"/>
                                    <w:szCs w:val="56"/>
                                  </w:rPr>
                                </w:pPr>
                                <w:sdt>
                                  <w:sdtPr>
                                    <w:rPr>
                                      <w:rFonts w:asciiTheme="majorHAnsi" w:eastAsiaTheme="majorEastAsia" w:hAnsiTheme="majorHAnsi" w:cstheme="majorBidi"/>
                                      <w:smallCaps/>
                                      <w:color w:val="134163" w:themeColor="accent2" w:themeShade="80"/>
                                      <w:spacing w:val="20"/>
                                      <w:sz w:val="56"/>
                                      <w:szCs w:val="56"/>
                                    </w:rPr>
                                    <w:alias w:val="Título"/>
                                    <w:id w:val="83737007"/>
                                    <w:placeholder>
                                      <w:docPart w:val="B4C633F0D1064749B16BC0B0FC951031"/>
                                    </w:placeholder>
                                    <w:dataBinding w:prefixMappings="xmlns:ns0='http://schemas.openxmlformats.org/package/2006/metadata/core-properties' xmlns:ns1='http://purl.org/dc/elements/1.1/'" w:xpath="/ns0:coreProperties[1]/ns1:title[1]" w:storeItemID="{6C3C8BC8-F283-45AE-878A-BAB7291924A1}"/>
                                    <w:text/>
                                  </w:sdtPr>
                                  <w:sdtEndPr/>
                                  <w:sdtContent>
                                    <w:r w:rsidR="00C949D1">
                                      <w:rPr>
                                        <w:rFonts w:asciiTheme="majorHAnsi" w:eastAsiaTheme="majorEastAsia" w:hAnsiTheme="majorHAnsi" w:cstheme="majorBidi"/>
                                        <w:smallCaps/>
                                        <w:color w:val="134163" w:themeColor="accent2" w:themeShade="80"/>
                                        <w:spacing w:val="20"/>
                                        <w:sz w:val="56"/>
                                        <w:szCs w:val="56"/>
                                      </w:rPr>
                                      <w:t xml:space="preserve">Trabajo Práctico </w:t>
                                    </w:r>
                                    <w:r w:rsidR="00826493">
                                      <w:rPr>
                                        <w:rFonts w:asciiTheme="majorHAnsi" w:eastAsiaTheme="majorEastAsia" w:hAnsiTheme="majorHAnsi" w:cstheme="majorBidi"/>
                                        <w:smallCaps/>
                                        <w:color w:val="134163" w:themeColor="accent2" w:themeShade="80"/>
                                        <w:spacing w:val="20"/>
                                        <w:sz w:val="56"/>
                                        <w:szCs w:val="56"/>
                                      </w:rPr>
                                      <w:t>3</w:t>
                                    </w:r>
                                  </w:sdtContent>
                                </w:sdt>
                              </w:p>
                              <w:p w14:paraId="0B7C82C4" w14:textId="67545377" w:rsidR="00FC596F" w:rsidRDefault="00A11C68">
                                <w:pPr>
                                  <w:rPr>
                                    <w:i/>
                                    <w:iCs/>
                                    <w:color w:val="134163" w:themeColor="accent2" w:themeShade="80"/>
                                    <w:sz w:val="28"/>
                                    <w:szCs w:val="28"/>
                                  </w:rPr>
                                </w:pPr>
                                <w:sdt>
                                  <w:sdtPr>
                                    <w:rPr>
                                      <w:i/>
                                      <w:iCs/>
                                      <w:color w:val="134163" w:themeColor="accent2" w:themeShade="80"/>
                                      <w:sz w:val="28"/>
                                      <w:szCs w:val="28"/>
                                    </w:rPr>
                                    <w:alias w:val="Subtítulo"/>
                                    <w:id w:val="83737009"/>
                                    <w:placeholder>
                                      <w:docPart w:val="367578D904E044E0BC4BE1A50DCCB1F9"/>
                                    </w:placeholder>
                                    <w:dataBinding w:prefixMappings="xmlns:ns0='http://schemas.openxmlformats.org/package/2006/metadata/core-properties' xmlns:ns1='http://purl.org/dc/elements/1.1/'" w:xpath="/ns0:coreProperties[1]/ns1:subject[1]" w:storeItemID="{6C3C8BC8-F283-45AE-878A-BAB7291924A1}"/>
                                    <w:text/>
                                  </w:sdtPr>
                                  <w:sdtEndPr/>
                                  <w:sdtContent>
                                    <w:r w:rsidR="00500DB3">
                                      <w:rPr>
                                        <w:i/>
                                        <w:iCs/>
                                        <w:color w:val="134163" w:themeColor="accent2" w:themeShade="80"/>
                                        <w:sz w:val="28"/>
                                        <w:szCs w:val="28"/>
                                      </w:rPr>
                                      <w:t>Econom</w:t>
                                    </w:r>
                                    <w:r w:rsidR="00B87669">
                                      <w:rPr>
                                        <w:i/>
                                        <w:iCs/>
                                        <w:color w:val="134163" w:themeColor="accent2" w:themeShade="80"/>
                                        <w:sz w:val="28"/>
                                        <w:szCs w:val="28"/>
                                      </w:rPr>
                                      <w:t>í</w:t>
                                    </w:r>
                                    <w:r w:rsidR="00500DB3">
                                      <w:rPr>
                                        <w:i/>
                                        <w:iCs/>
                                        <w:color w:val="134163" w:themeColor="accent2" w:themeShade="80"/>
                                        <w:sz w:val="28"/>
                                        <w:szCs w:val="28"/>
                                      </w:rPr>
                                      <w:t>a y Emprendedorismo</w:t>
                                    </w:r>
                                  </w:sdtContent>
                                </w:sdt>
                              </w:p>
                              <w:p w14:paraId="42B150CD" w14:textId="77777777" w:rsidR="00FC596F" w:rsidRDefault="00FC596F">
                                <w:pPr>
                                  <w:rPr>
                                    <w:i/>
                                    <w:iCs/>
                                    <w:color w:val="134163" w:themeColor="accent2" w:themeShade="80"/>
                                    <w:sz w:val="28"/>
                                    <w:szCs w:val="28"/>
                                  </w:rPr>
                                </w:pPr>
                              </w:p>
                              <w:p w14:paraId="2775B0C4" w14:textId="285C367E" w:rsidR="00FC596F" w:rsidRDefault="00FC596F"/>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10C2DB19" id="Rectángulo 89" o:spid="_x0000_s1026" style="position:absolute;margin-left:0;margin-top:0;width:367.2pt;height:395.9pt;z-index:251669504;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dvG2wEAAJoDAAAOAAAAZHJzL2Uyb0RvYy54bWysU9tu2zAMfR+wfxD0vthO03Q14hRFiw4D&#10;unVAtw9QZMk2ZosaqcTOvn6UkqbZ9jbsRRAvOjyHpFY309CLnUHqwFWymOVSGKeh7lxTyW9fH969&#10;l4KCcrXqwZlK7g3Jm/XbN6vRl2YOLfS1QcEgjsrRV7INwZdZRro1g6IZeOM4aAEHFdjEJqtRjYw+&#10;9Nk8z5fZCFh7BG2I2Ht/CMp1wrfW6PBkLZkg+koyt5BOTOcmntl6pcoGlW87faSh/oHFoDrHRU9Q&#10;9yooscXuL6ih0wgENsw0DBlY22mTNLCaIv9DzXOrvElauDnkT22i/werP++e/ReM1Mk/gv5OwsFd&#10;q1xjbhFhbI2quVwRG5WNnsrTg2gQPxWb8RPUPFq1DZB6MFkcIiCrE1Nq9f7UajMFodm5WC4vFgue&#10;iObYZT6/ur5Iw8hU+fLcI4UPBgYRL5VEnmWCV7tHCpGOKl9SYjUHD13fp3n27jcHJ0ZPoh8Zx+Wg&#10;MkybibPjdQP1noUgHNaD15kvLeBPKUZejUrSj61CI0X/0XEzrovEPCRjcXk1Zxl4HtmcR5TTDFVJ&#10;HVCKg3EXDhu49dg1LdcqkjAHt9xC2yVxr7yOzHkBkubjssYNO7dT1uuXWv8CAAD//wMAUEsDBBQA&#10;BgAIAAAAIQAAOqaR2gAAAAUBAAAPAAAAZHJzL2Rvd25yZXYueG1sTI9BT8MwDIXvSPyHyEhcEEsH&#10;g47SdAImbgixwQ/wGtNUNE5psq78ewwXuFjPetZ7n8vV5Ds10hDbwAbmswwUcR1sy42Bt9fH8yWo&#10;mJAtdoHJwBdFWFXHRyUWNhx4Q+M2NUpCOBZowKXUF1rH2pHHOAs9sXjvYfCYZB0abQc8SLjv9EWW&#10;XWuPLUuDw54eHNUf27034POXqzwfP++fz2j9tMkCJrdGY05PprtbUImm9HcMP/iCDpUw7cKebVSd&#10;AXkk/U7x8svFAtROxM18Cboq9X/66hsAAP//AwBQSwECLQAUAAYACAAAACEAtoM4kv4AAADhAQAA&#10;EwAAAAAAAAAAAAAAAAAAAAAAW0NvbnRlbnRfVHlwZXNdLnhtbFBLAQItABQABgAIAAAAIQA4/SH/&#10;1gAAAJQBAAALAAAAAAAAAAAAAAAAAC8BAABfcmVscy8ucmVsc1BLAQItABQABgAIAAAAIQA2gdvG&#10;2wEAAJoDAAAOAAAAAAAAAAAAAAAAAC4CAABkcnMvZTJvRG9jLnhtbFBLAQItABQABgAIAAAAIQAA&#10;OqaR2gAAAAUBAAAPAAAAAAAAAAAAAAAAADUEAABkcnMvZG93bnJldi54bWxQSwUGAAAAAAQABADz&#10;AAAAPAUAAAAA&#10;" o:allowincell="f" filled="f" stroked="f">
                    <v:textbox>
                      <w:txbxContent>
                        <w:p w14:paraId="01FABEF6" w14:textId="5C9176AD" w:rsidR="00FC596F" w:rsidRDefault="00A11C68">
                          <w:pPr>
                            <w:rPr>
                              <w:rFonts w:asciiTheme="majorHAnsi" w:eastAsiaTheme="majorEastAsia" w:hAnsiTheme="majorHAnsi" w:cstheme="majorBidi"/>
                              <w:smallCaps/>
                              <w:color w:val="134163" w:themeColor="accent2" w:themeShade="80"/>
                              <w:spacing w:val="20"/>
                              <w:sz w:val="56"/>
                              <w:szCs w:val="56"/>
                            </w:rPr>
                          </w:pPr>
                          <w:sdt>
                            <w:sdtPr>
                              <w:rPr>
                                <w:rFonts w:asciiTheme="majorHAnsi" w:eastAsiaTheme="majorEastAsia" w:hAnsiTheme="majorHAnsi" w:cstheme="majorBidi"/>
                                <w:smallCaps/>
                                <w:color w:val="134163" w:themeColor="accent2" w:themeShade="80"/>
                                <w:spacing w:val="20"/>
                                <w:sz w:val="56"/>
                                <w:szCs w:val="56"/>
                              </w:rPr>
                              <w:alias w:val="Título"/>
                              <w:id w:val="83737007"/>
                              <w:placeholder>
                                <w:docPart w:val="B4C633F0D1064749B16BC0B0FC951031"/>
                              </w:placeholder>
                              <w:dataBinding w:prefixMappings="xmlns:ns0='http://schemas.openxmlformats.org/package/2006/metadata/core-properties' xmlns:ns1='http://purl.org/dc/elements/1.1/'" w:xpath="/ns0:coreProperties[1]/ns1:title[1]" w:storeItemID="{6C3C8BC8-F283-45AE-878A-BAB7291924A1}"/>
                              <w:text/>
                            </w:sdtPr>
                            <w:sdtEndPr/>
                            <w:sdtContent>
                              <w:r w:rsidR="00C949D1">
                                <w:rPr>
                                  <w:rFonts w:asciiTheme="majorHAnsi" w:eastAsiaTheme="majorEastAsia" w:hAnsiTheme="majorHAnsi" w:cstheme="majorBidi"/>
                                  <w:smallCaps/>
                                  <w:color w:val="134163" w:themeColor="accent2" w:themeShade="80"/>
                                  <w:spacing w:val="20"/>
                                  <w:sz w:val="56"/>
                                  <w:szCs w:val="56"/>
                                </w:rPr>
                                <w:t xml:space="preserve">Trabajo Práctico </w:t>
                              </w:r>
                              <w:r w:rsidR="00826493">
                                <w:rPr>
                                  <w:rFonts w:asciiTheme="majorHAnsi" w:eastAsiaTheme="majorEastAsia" w:hAnsiTheme="majorHAnsi" w:cstheme="majorBidi"/>
                                  <w:smallCaps/>
                                  <w:color w:val="134163" w:themeColor="accent2" w:themeShade="80"/>
                                  <w:spacing w:val="20"/>
                                  <w:sz w:val="56"/>
                                  <w:szCs w:val="56"/>
                                </w:rPr>
                                <w:t>3</w:t>
                              </w:r>
                            </w:sdtContent>
                          </w:sdt>
                        </w:p>
                        <w:p w14:paraId="0B7C82C4" w14:textId="67545377" w:rsidR="00FC596F" w:rsidRDefault="00A11C68">
                          <w:pPr>
                            <w:rPr>
                              <w:i/>
                              <w:iCs/>
                              <w:color w:val="134163" w:themeColor="accent2" w:themeShade="80"/>
                              <w:sz w:val="28"/>
                              <w:szCs w:val="28"/>
                            </w:rPr>
                          </w:pPr>
                          <w:sdt>
                            <w:sdtPr>
                              <w:rPr>
                                <w:i/>
                                <w:iCs/>
                                <w:color w:val="134163" w:themeColor="accent2" w:themeShade="80"/>
                                <w:sz w:val="28"/>
                                <w:szCs w:val="28"/>
                              </w:rPr>
                              <w:alias w:val="Subtítulo"/>
                              <w:id w:val="83737009"/>
                              <w:placeholder>
                                <w:docPart w:val="367578D904E044E0BC4BE1A50DCCB1F9"/>
                              </w:placeholder>
                              <w:dataBinding w:prefixMappings="xmlns:ns0='http://schemas.openxmlformats.org/package/2006/metadata/core-properties' xmlns:ns1='http://purl.org/dc/elements/1.1/'" w:xpath="/ns0:coreProperties[1]/ns1:subject[1]" w:storeItemID="{6C3C8BC8-F283-45AE-878A-BAB7291924A1}"/>
                              <w:text/>
                            </w:sdtPr>
                            <w:sdtEndPr/>
                            <w:sdtContent>
                              <w:r w:rsidR="00500DB3">
                                <w:rPr>
                                  <w:i/>
                                  <w:iCs/>
                                  <w:color w:val="134163" w:themeColor="accent2" w:themeShade="80"/>
                                  <w:sz w:val="28"/>
                                  <w:szCs w:val="28"/>
                                </w:rPr>
                                <w:t>Econom</w:t>
                              </w:r>
                              <w:r w:rsidR="00B87669">
                                <w:rPr>
                                  <w:i/>
                                  <w:iCs/>
                                  <w:color w:val="134163" w:themeColor="accent2" w:themeShade="80"/>
                                  <w:sz w:val="28"/>
                                  <w:szCs w:val="28"/>
                                </w:rPr>
                                <w:t>í</w:t>
                              </w:r>
                              <w:r w:rsidR="00500DB3">
                                <w:rPr>
                                  <w:i/>
                                  <w:iCs/>
                                  <w:color w:val="134163" w:themeColor="accent2" w:themeShade="80"/>
                                  <w:sz w:val="28"/>
                                  <w:szCs w:val="28"/>
                                </w:rPr>
                                <w:t>a y Emprendedorismo</w:t>
                              </w:r>
                            </w:sdtContent>
                          </w:sdt>
                        </w:p>
                        <w:p w14:paraId="42B150CD" w14:textId="77777777" w:rsidR="00FC596F" w:rsidRDefault="00FC596F">
                          <w:pPr>
                            <w:rPr>
                              <w:i/>
                              <w:iCs/>
                              <w:color w:val="134163" w:themeColor="accent2" w:themeShade="80"/>
                              <w:sz w:val="28"/>
                              <w:szCs w:val="28"/>
                            </w:rPr>
                          </w:pPr>
                        </w:p>
                        <w:p w14:paraId="2775B0C4" w14:textId="285C367E" w:rsidR="00FC596F" w:rsidRDefault="00FC596F"/>
                      </w:txbxContent>
                    </v:textbox>
                    <w10:wrap anchorx="margin" anchory="page"/>
                  </v:rect>
                </w:pict>
              </mc:Fallback>
            </mc:AlternateContent>
          </w:r>
          <w:r w:rsidR="00E1606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68480" behindDoc="0" locked="0" layoutInCell="0" allowOverlap="1" wp14:anchorId="4C49EA63" wp14:editId="2BC39381">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20165" w14:textId="50FD2AF8" w:rsidR="00FC596F" w:rsidRDefault="00A11C68">
                                <w:pPr>
                                  <w:spacing w:after="100"/>
                                  <w:rPr>
                                    <w:color w:val="1481AB" w:themeColor="accent1" w:themeShade="BF"/>
                                    <w:sz w:val="24"/>
                                    <w:szCs w:val="24"/>
                                  </w:rPr>
                                </w:pPr>
                                <w:sdt>
                                  <w:sdtPr>
                                    <w:rPr>
                                      <w:color w:val="1481AB" w:themeColor="accent1" w:themeShade="BF"/>
                                      <w:sz w:val="24"/>
                                      <w:szCs w:val="24"/>
                                    </w:rPr>
                                    <w:alias w:val="Autor"/>
                                    <w:id w:val="280430085"/>
                                    <w:text/>
                                  </w:sdtPr>
                                  <w:sdtEndPr/>
                                  <w:sdtContent>
                                    <w:r w:rsidR="00500DB3">
                                      <w:rPr>
                                        <w:color w:val="1481AB" w:themeColor="accent1" w:themeShade="BF"/>
                                        <w:sz w:val="24"/>
                                        <w:szCs w:val="24"/>
                                      </w:rPr>
                                      <w:t>Joaquin Chanquia  |  02887/7</w:t>
                                    </w:r>
                                  </w:sdtContent>
                                </w:sdt>
                              </w:p>
                              <w:p w14:paraId="0CFC6C91" w14:textId="3AB53574" w:rsidR="00FC596F" w:rsidRDefault="00A11C68">
                                <w:pPr>
                                  <w:spacing w:after="100"/>
                                  <w:rPr>
                                    <w:color w:val="1481AB" w:themeColor="accent1" w:themeShade="BF"/>
                                  </w:rPr>
                                </w:pPr>
                                <w:sdt>
                                  <w:sdtPr>
                                    <w:rPr>
                                      <w:color w:val="1481AB" w:themeColor="accent1" w:themeShade="BF"/>
                                      <w:sz w:val="24"/>
                                      <w:szCs w:val="24"/>
                                    </w:rPr>
                                    <w:alias w:val="Fecha"/>
                                    <w:id w:val="280430091"/>
                                    <w:dataBinding w:prefixMappings="xmlns:ns0='http://schemas.microsoft.com/office/2006/coverPageProps'" w:xpath="/ns0:CoverPageProperties[1]/ns0:PublishDate[1]" w:storeItemID="{55AF091B-3C7A-41E3-B477-F2FDAA23CFDA}"/>
                                    <w:date w:fullDate="2024-06-14T00:00:00Z">
                                      <w:dateFormat w:val="dd/MM/yyyy"/>
                                      <w:lid w:val="es-ES"/>
                                      <w:storeMappedDataAs w:val="dateTime"/>
                                      <w:calendar w:val="gregorian"/>
                                    </w:date>
                                  </w:sdtPr>
                                  <w:sdtEndPr/>
                                  <w:sdtContent>
                                    <w:r w:rsidR="00826493">
                                      <w:rPr>
                                        <w:color w:val="1481AB" w:themeColor="accent1" w:themeShade="BF"/>
                                        <w:sz w:val="24"/>
                                        <w:szCs w:val="24"/>
                                      </w:rPr>
                                      <w:t>1</w:t>
                                    </w:r>
                                    <w:r w:rsidR="009508D4">
                                      <w:rPr>
                                        <w:color w:val="1481AB" w:themeColor="accent1" w:themeShade="BF"/>
                                        <w:sz w:val="24"/>
                                        <w:szCs w:val="24"/>
                                      </w:rPr>
                                      <w:t>4</w:t>
                                    </w:r>
                                    <w:r w:rsidR="00500DB3">
                                      <w:rPr>
                                        <w:color w:val="1481AB" w:themeColor="accent1" w:themeShade="BF"/>
                                        <w:sz w:val="24"/>
                                        <w:szCs w:val="24"/>
                                      </w:rPr>
                                      <w:t>/0</w:t>
                                    </w:r>
                                    <w:r w:rsidR="00826493">
                                      <w:rPr>
                                        <w:color w:val="1481AB" w:themeColor="accent1" w:themeShade="BF"/>
                                        <w:sz w:val="24"/>
                                        <w:szCs w:val="24"/>
                                      </w:rPr>
                                      <w:t>6</w:t>
                                    </w:r>
                                    <w:r w:rsidR="00500DB3">
                                      <w:rPr>
                                        <w:color w:val="1481AB" w:themeColor="accent1" w:themeShade="BF"/>
                                        <w:sz w:val="24"/>
                                        <w:szCs w:val="24"/>
                                      </w:rPr>
                                      <w:t>/2024</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4C49EA63" id="Rectángulo 54" o:spid="_x0000_s1027" style="position:absolute;margin-left:0;margin-top:0;width:367pt;height:64.25pt;z-index:251668480;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aG7wEAAMcDAAAOAAAAZHJzL2Uyb0RvYy54bWysU8Fu2zAMvQ/YPwi6L7aDJG2MOEWRIsOA&#10;bivQ7QNkWbaFyaJGKbG7rx+lpGmw3Yb5IIik+Eg+Pm/upsGwo0KvwVa8mOWcKSuh0bar+Pdv+w+3&#10;nPkgbCMMWFXxF+X53fb9u83oSjWHHkyjkBGI9eXoKt6H4Mos87JXg/AzcMpSsAUcRCATu6xBMRL6&#10;YLJ5nq+yEbBxCFJ5T96HU5BvE37bKhm+tq1XgZmKU28hnZjOOp7ZdiPKDoXrtTy3If6hi0FoS0Uv&#10;UA8iCHZA/RfUoCWChzbMJAwZtK2WKs1A0xT5H9M898KpNAuR492FJv//YOWX47N7wti6d48gf3hm&#10;YdcL26l7RBh7JRoqV0SistH58pIQDU+prB4/Q0OrFYcAiYOpxSEC0nRsSlS/XKhWU2CSnIvVKl/n&#10;tBFJsdtiub5ZphKifM126MNHBQOLl4ojrTKhi+OjD7EbUb4+Sd2D0c1eG5MM7OqdQXYUtPZ9+s7o&#10;/vqZsfGxhZh2QoyeNGacLIrIl2GqJ6abMwfRU0PzQnMjnNRE6qdLD/iLs5GUVHH/8yBQcWY+WeJu&#10;XSwWUXrJWCxv5mTgdaS+jggrCarigbPTdRdOcj041F1PlYpEg4V74rvViYq3rs7tk1oSQ2dlRzle&#10;2+nV2/+3/Q0AAP//AwBQSwMEFAAGAAgAAAAhAMD/ggzZAAAABQEAAA8AAABkcnMvZG93bnJldi54&#10;bWxMj8FOwzAQRO9I/IO1SNyoQylQ0jgVIMEV0eQDnHibRNjryHbbNF/PwgUuK41mNPum2E7OiiOG&#10;OHhScLvIQCC13gzUKairt5s1iJg0GW09oYIzRtiWlxeFzo0/0Sced6kTXEIx1wr6lMZcytj26HRc&#10;+BGJvb0PTieWoZMm6BOXOyuXWfYgnR6IP/R6xNce26/dwSn4eMmqUJ3npyZEsnFVz6F+n5W6vpqe&#10;NyASTukvDD/4jA4lMzX+QCYKq4CHpN/L3uPdimXDoeX6HmRZyP/05TcAAAD//wMAUEsBAi0AFAAG&#10;AAgAAAAhALaDOJL+AAAA4QEAABMAAAAAAAAAAAAAAAAAAAAAAFtDb250ZW50X1R5cGVzXS54bWxQ&#10;SwECLQAUAAYACAAAACEAOP0h/9YAAACUAQAACwAAAAAAAAAAAAAAAAAvAQAAX3JlbHMvLnJlbHNQ&#10;SwECLQAUAAYACAAAACEAGZTWhu8BAADHAwAADgAAAAAAAAAAAAAAAAAuAgAAZHJzL2Uyb0RvYy54&#10;bWxQSwECLQAUAAYACAAAACEAwP+CDNkAAAAFAQAADwAAAAAAAAAAAAAAAABJBAAAZHJzL2Rvd25y&#10;ZXYueG1sUEsFBgAAAAAEAAQA8wAAAE8FAAAAAA==&#10;" o:allowincell="f" stroked="f">
                    <v:textbox>
                      <w:txbxContent>
                        <w:p w14:paraId="69020165" w14:textId="50FD2AF8" w:rsidR="00FC596F" w:rsidRDefault="00A11C68">
                          <w:pPr>
                            <w:spacing w:after="100"/>
                            <w:rPr>
                              <w:color w:val="1481AB" w:themeColor="accent1" w:themeShade="BF"/>
                              <w:sz w:val="24"/>
                              <w:szCs w:val="24"/>
                            </w:rPr>
                          </w:pPr>
                          <w:sdt>
                            <w:sdtPr>
                              <w:rPr>
                                <w:color w:val="1481AB" w:themeColor="accent1" w:themeShade="BF"/>
                                <w:sz w:val="24"/>
                                <w:szCs w:val="24"/>
                              </w:rPr>
                              <w:alias w:val="Autor"/>
                              <w:id w:val="280430085"/>
                              <w:text/>
                            </w:sdtPr>
                            <w:sdtEndPr/>
                            <w:sdtContent>
                              <w:r w:rsidR="00500DB3">
                                <w:rPr>
                                  <w:color w:val="1481AB" w:themeColor="accent1" w:themeShade="BF"/>
                                  <w:sz w:val="24"/>
                                  <w:szCs w:val="24"/>
                                </w:rPr>
                                <w:t>Joaquin Chanquia  |  02887/7</w:t>
                              </w:r>
                            </w:sdtContent>
                          </w:sdt>
                        </w:p>
                        <w:p w14:paraId="0CFC6C91" w14:textId="3AB53574" w:rsidR="00FC596F" w:rsidRDefault="00A11C68">
                          <w:pPr>
                            <w:spacing w:after="100"/>
                            <w:rPr>
                              <w:color w:val="1481AB" w:themeColor="accent1" w:themeShade="BF"/>
                            </w:rPr>
                          </w:pPr>
                          <w:sdt>
                            <w:sdtPr>
                              <w:rPr>
                                <w:color w:val="1481AB" w:themeColor="accent1" w:themeShade="BF"/>
                                <w:sz w:val="24"/>
                                <w:szCs w:val="24"/>
                              </w:rPr>
                              <w:alias w:val="Fecha"/>
                              <w:id w:val="280430091"/>
                              <w:dataBinding w:prefixMappings="xmlns:ns0='http://schemas.microsoft.com/office/2006/coverPageProps'" w:xpath="/ns0:CoverPageProperties[1]/ns0:PublishDate[1]" w:storeItemID="{55AF091B-3C7A-41E3-B477-F2FDAA23CFDA}"/>
                              <w:date w:fullDate="2024-06-14T00:00:00Z">
                                <w:dateFormat w:val="dd/MM/yyyy"/>
                                <w:lid w:val="es-ES"/>
                                <w:storeMappedDataAs w:val="dateTime"/>
                                <w:calendar w:val="gregorian"/>
                              </w:date>
                            </w:sdtPr>
                            <w:sdtEndPr/>
                            <w:sdtContent>
                              <w:r w:rsidR="00826493">
                                <w:rPr>
                                  <w:color w:val="1481AB" w:themeColor="accent1" w:themeShade="BF"/>
                                  <w:sz w:val="24"/>
                                  <w:szCs w:val="24"/>
                                </w:rPr>
                                <w:t>1</w:t>
                              </w:r>
                              <w:r w:rsidR="009508D4">
                                <w:rPr>
                                  <w:color w:val="1481AB" w:themeColor="accent1" w:themeShade="BF"/>
                                  <w:sz w:val="24"/>
                                  <w:szCs w:val="24"/>
                                </w:rPr>
                                <w:t>4</w:t>
                              </w:r>
                              <w:r w:rsidR="00500DB3">
                                <w:rPr>
                                  <w:color w:val="1481AB" w:themeColor="accent1" w:themeShade="BF"/>
                                  <w:sz w:val="24"/>
                                  <w:szCs w:val="24"/>
                                </w:rPr>
                                <w:t>/0</w:t>
                              </w:r>
                              <w:r w:rsidR="00826493">
                                <w:rPr>
                                  <w:color w:val="1481AB" w:themeColor="accent1" w:themeShade="BF"/>
                                  <w:sz w:val="24"/>
                                  <w:szCs w:val="24"/>
                                </w:rPr>
                                <w:t>6</w:t>
                              </w:r>
                              <w:r w:rsidR="00500DB3">
                                <w:rPr>
                                  <w:color w:val="1481AB" w:themeColor="accent1" w:themeShade="BF"/>
                                  <w:sz w:val="24"/>
                                  <w:szCs w:val="24"/>
                                </w:rPr>
                                <w:t>/2024</w:t>
                              </w:r>
                            </w:sdtContent>
                          </w:sdt>
                        </w:p>
                      </w:txbxContent>
                    </v:textbox>
                    <w10:wrap anchorx="margin" anchory="margin"/>
                  </v:rect>
                </w:pict>
              </mc:Fallback>
            </mc:AlternateContent>
          </w:r>
          <w:r w:rsidR="00E1606A">
            <w:rPr>
              <w:i/>
              <w:iCs/>
              <w:smallCaps/>
              <w:color w:val="335B74" w:themeColor="text2"/>
              <w:spacing w:val="5"/>
              <w:sz w:val="24"/>
              <w:szCs w:val="24"/>
            </w:rPr>
            <w:br w:type="page"/>
          </w:r>
        </w:sdtContent>
      </w:sdt>
    </w:p>
    <w:p w14:paraId="22A8E293" w14:textId="5736B720" w:rsidR="00FC596F" w:rsidRDefault="00A11C68">
      <w:pPr>
        <w:pStyle w:val="Ttulo"/>
        <w:rPr>
          <w:szCs w:val="52"/>
        </w:rPr>
      </w:pPr>
      <w:sdt>
        <w:sdtPr>
          <w:rPr>
            <w:rFonts w:asciiTheme="minorHAnsi" w:eastAsiaTheme="minorEastAsia" w:hAnsiTheme="minorHAnsi"/>
            <w:smallCaps w:val="0"/>
            <w:spacing w:val="0"/>
          </w:rPr>
          <w:id w:val="221498486"/>
          <w:placeholder>
            <w:docPart w:val="78BB2E44850045618234D49B47D8F5C5"/>
          </w:placeholder>
          <w:dataBinding w:prefixMappings="xmlns:ns0='http://purl.org/dc/elements/1.1/' xmlns:ns1='http://schemas.openxmlformats.org/package/2006/metadata/core-properties' " w:xpath="/ns1:coreProperties[1]/ns0:title[1]" w:storeItemID="{6C3C8BC8-F283-45AE-878A-BAB7291924A1}"/>
          <w:text/>
        </w:sdtPr>
        <w:sdtEndPr/>
        <w:sdtContent>
          <w:r w:rsidR="00826493">
            <w:rPr>
              <w:rFonts w:asciiTheme="minorHAnsi" w:eastAsiaTheme="minorEastAsia" w:hAnsiTheme="minorHAnsi"/>
              <w:smallCaps w:val="0"/>
              <w:spacing w:val="0"/>
            </w:rPr>
            <w:t>Trabajo Práctico 3</w:t>
          </w:r>
        </w:sdtContent>
      </w:sdt>
      <w:r w:rsidR="00E1606A">
        <w:rPr>
          <w:noProof/>
          <w:szCs w:val="52"/>
        </w:rPr>
        <mc:AlternateContent>
          <mc:Choice Requires="wpg">
            <w:drawing>
              <wp:anchor distT="0" distB="0" distL="114300" distR="114300" simplePos="0" relativeHeight="251644928" behindDoc="0" locked="0" layoutInCell="1" allowOverlap="1" wp14:anchorId="1D1627FC" wp14:editId="1674B67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06CA87" id="Grupo 62" o:spid="_x0000_s1026" style="position:absolute;margin-left:0;margin-top:10in;width:43.2pt;height:43.2pt;z-index:2516449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9AR2AIAALIHAAAOAAAAZHJzL2Uyb0RvYy54bWzUVW1v0zAQ/o7Ef7D8nSVpuyyLlk7T3kAC&#10;NjH4Aa7jJBaObWy36fj1nO20a7eB0EBIfInuYvv83HPPnU9O171AK2YsV7LC2UGKEZNU1Vy2Ff7y&#10;+epNgZF1RNZEKMkqfM8sPp2/fnUy6JJNVKdEzQyCINKWg65w55wuk8TSjvXEHijNJCw2yvTEgWva&#10;pDZkgOi9SCZpmieDMrU2ijJr4e9FXMTzEL9pGHU3TWOZQ6LCgM2Frwnfhf8m8xNStobojtMRBnkB&#10;ip5wCZduQ10QR9DS8Cehek6NsqpxB1T1iWoaTlnIAbLJ0kfZXBu11CGXthxavaUJqH3E04vD0o+r&#10;a6Pv9K2J6MF8r+hXC7wkg27L3XXvt3EzWgwfVA31JEunQuLrxvQ+BKSE1oHf+y2/bO0QhZ+HsyKf&#10;QRUoLI124J92UCR/KkvzwylGsJzN8uOjWB3aXY7n4XQ87A2PkJTx2gB1hOZLD1qyD3TZP6PrriOa&#10;hSpYT8etQbyucA44JemBgpsVEQhcAORvhi0bOm3kEkl13hHZsjNj1NAxUgOiLCSwd8A7FirxPLmo&#10;EVy/9Qd3aM7SIgdCA2HFcREJ29A9AQYD19M0oNvSRUptrLtmqkfeqDATENv6JElJVu+ti+Rudvnf&#10;VgleX3EhgmPaxbkwCDKv8NVlkU9DreCCvW1CoqHC0yJLfdF7DbTVCxFu2dtnfy8cdIOsg2A8h5ej&#10;7QgX0YbrhfTwWGj8MY0Nq7E6C1XfA8NGxUkAkwuMTpnvGA0wBSpsvy2JYRiJdxKqdJzNvGBdcGaH&#10;RxNwzO7KYneFSAqhKuwwiua5i6NmqQ1vO7gpFk+qM2ibhgeaPb6IKrRckO6/0jC0U9TwJxiUoFDB&#10;UOysPV1CVf+mkH2FxinxbL9v5PvTbn8iXwPof6Vdqbxwg3KiQLY/RsnA/Iit93+JJIw9eBjCJBwf&#10;Mf/y7PpBVA9P7fwH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Bk09AR2AIAALIHAAAOAAAAAAAAAAAAAAAAAC4CAABkcnMv&#10;ZTJvRG9jLnhtbFBLAQItABQABgAIAAAAIQCQ/EnS3AAAAAkBAAAPAAAAAAAAAAAAAAAAADIFAABk&#10;cnMvZG93bnJldi54bWxQSwUGAAAAAAQABADzAAAAOwY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45952" behindDoc="0" locked="0" layoutInCell="1" allowOverlap="1" wp14:anchorId="48334433" wp14:editId="1688B03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E959C4" id="Grupo 59" o:spid="_x0000_s1026" style="position:absolute;margin-left:0;margin-top:10in;width:43.2pt;height:43.2pt;z-index:2516459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H31gIAALIHAAAOAAAAZHJzL2Uyb0RvYy54bWzUVW1v0zAQ/o7Ef7D8nSVpuyyLlk7T3kAC&#10;NjH4Aa7jJBaObWy36fj1nO20a7eB0EBIfLHu/HK+e57H55PTdS/QihnLlaxwdpBixCRVNZdthb98&#10;vnpTYGQdkTURSrIK3zOLT+evX50MumQT1SlRM4MgiLTloCvcOafLJLG0Yz2xB0ozCYuNMj1x4Jo2&#10;qQ0ZIHovkkma5smgTK2NosxamL2Ii3ge4jcNo+6maSxzSFQYcnNhNGFc+DGZn5CyNUR3nI5pkBdk&#10;0RMu4dJtqAviCFoa/iRUz6lRVjXugKo+UU3DKQs1QDVZ+qiaa6OWOtTSlkOrtzABtI9wenFY+nF1&#10;bfSdvjUxezDfK/rVAi7JoNtyd937bdyMFsMHVQOfZOlUKHzdmN6HgJLQOuB7v8WXrR2iMHk4K/IZ&#10;sEBhabQD/rQDkvypLM0PpxjBcjbLj48iO7S7HM/D6XjYGz5DUsZrQ6pjap560JJ9gMv+GVx3HdEs&#10;sGA9HLcG8brCOdQhSQ8Q3KyIQOBCQv5m2LKB00YskVTnHZEtOzNGDR0jNWSUhQL2DnjHAhPPg4sa&#10;wfVbf3AH5iwtfCIBsOK4iIBt4J4AggHraTrdg4uU2lh3zVSPvFFhJiC29UWSkqzeWxfB3ezy01YJ&#10;Xl9xIYJj2sW5MAgqr/DVZZFPA1fAx942IdFQ4WmRpZ70XgNs9UKEW/b22d8LB69B1kEwHsPL0XaE&#10;i2jD9UL69Fh4+GMZG1QjOwtV3wPCRsVOAJ0LjE6Z7xgN0AUqbL8tiWEYiXcSWDrOZl6wLjizw6MJ&#10;OGZ3ZbG7QiSFUBV2GEXz3MVWs9SGtx3cFMmT6gyeTcMDzD6/mFV4ckG6/0rD2UbDn6BRgkIFQ3kQ&#10;5p4ugdW/KWTP0Nglnn3vG/n+9LU/ka+B7H+lXam8cINyokC2E6NkoH/Ep/d/iSS0PfgYQiccPzH/&#10;8+z6QVQPX+38BwA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4qEx99YCAACyBwAADgAAAAAAAAAAAAAAAAAuAgAAZHJzL2Uy&#10;b0RvYy54bWxQSwECLQAUAAYACAAAACEAkPxJ0twAAAAJAQAADwAAAAAAAAAAAAAAAAAwBQAAZHJz&#10;L2Rvd25yZXYueG1sUEsFBgAAAAAEAAQA8wAAADkGA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46976" behindDoc="0" locked="0" layoutInCell="1" allowOverlap="1" wp14:anchorId="421C8D2A" wp14:editId="14DD4F0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AE9B26" id="Grupo 56"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c1p1wIAALIHAAAOAAAAZHJzL2Uyb0RvYy54bWzUVdtu3CAQfa/Uf0C8N7b3FseKN4pya6W0&#10;iZr2A1iMbVQMFNj1Jl/fAbyb3SStqrSq1Bc0w8Awc+bMcHyy7gRaMWO5kiXODlKMmKSq4rIp8dcv&#10;l+9yjKwjsiJCSVbie2bxyfztm+NeF2ykWiUqZhA4kbbodYlb53SRJJa2rCP2QGkmwVgr0xEHqmmS&#10;ypAevHciGaXpLOmVqbRRlFkLu+fRiOfBf10z6m7q2jKHRIkhNhdWE9aFX5P5MSkaQ3TL6RAGeUUU&#10;HeESHt26OieOoKXhz1x1nBplVe0OqOoSVdecspADZJOlT7K5MmqpQy5N0Td6CxNA+wSnV7uln1ZX&#10;Rt/pWxOjB/Fa0W8WcEl63RS7dq838TBa9B9VBfUkS6dC4uvadN4FpITWAd/7Lb5s7RCFzekkn02g&#10;ChRMgxzwpy0Uyd/K0tl0jBGYs8ns6DBWh7YXw324HS97wUdIivhsCHUIzZceuGQf4bJ/BtddSzQL&#10;VbAejluDeAXxH2IkSQcQ3KyIQKBCQP5lOLKB00YskVRnLZENOzVG9S0jFUSUhQT2LnjFQiVeBhfV&#10;guv3/uIOzFmazwDQAFh+lEfANnCPAMGA9Tgd78FFCm2su2KqQ14oMRPg2/okSUFW19ZFcDen/LZV&#10;gleXXIigmGZxJgyCzEt8eZHPxiF9qMfeMSFRX+JxnqW+6J0G2KqFCK/snbO/5w66QVaBMB7Di0F2&#10;hIsow/NC+vBYaPwhjQ2qsToLVd0DwkbFSQCTC4RWmQeMepgCJbbfl8QwjMQHCVU6yiaesC4ok+nh&#10;CBSza1nsWoik4KrEDqMonrk4apba8KaFl2LxpDqFtql5gNnHF6MKLReo+684DMM5cvgzDEpgqGBo&#10;Gki0x0uo6t8ksq/QMCVe7PcNfX/a7c/oayD6X3FXKk/cwJxIkO3GQBmYH7H1/i+ShLEHH0OYhMMn&#10;5n+eXT2Q6vGrnf8AAAD//wMAUEsDBBQABgAIAAAAIQCQ/EnS3AAAAAkBAAAPAAAAZHJzL2Rvd25y&#10;ZXYueG1sTE9BTsMwELwj8Qdrkbgg6lBCVKVxKkCNOBMiod6ceHEi4nUUu234PcuJ3mZnRrMzxW5x&#10;ozjhHAZPCh5WCQikzpuBrILmo7rfgAhRk9GjJ1TwgwF25fVVoXPjz/SOpzpawSEUcq2gj3HKpQxd&#10;j06HlZ+QWPvys9ORz9lKM+szh7tRrpMkk04PxB96PeFrj913fXQKWtdltf2s9njn2xd7eGya6m2v&#10;1O3N8rwFEXGJ/2b4q8/VoeROrT+SCWJUwEMis2maMGJ9k6UgWmae1oxkWcjLBeUvAAAA//8DAFBL&#10;AQItABQABgAIAAAAIQC2gziS/gAAAOEBAAATAAAAAAAAAAAAAAAAAAAAAABbQ29udGVudF9UeXBl&#10;c10ueG1sUEsBAi0AFAAGAAgAAAAhADj9If/WAAAAlAEAAAsAAAAAAAAAAAAAAAAALwEAAF9yZWxz&#10;Ly5yZWxzUEsBAi0AFAAGAAgAAAAhAJCBzWnXAgAAsgcAAA4AAAAAAAAAAAAAAAAALgIAAGRycy9l&#10;Mm9Eb2MueG1sUEsBAi0AFAAGAAgAAAAhAJD8SdLcAAAACQEAAA8AAAAAAAAAAAAAAAAAMQUAAGRy&#10;cy9kb3ducmV2LnhtbFBLBQYAAAAABAAEAPMAAAA6Bg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48000" behindDoc="0" locked="0" layoutInCell="1" allowOverlap="1" wp14:anchorId="78BEAE79" wp14:editId="092C9A1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E02F60" id="Grupo 53"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0Sk0AIAALIHAAAOAAAAZHJzL2Uyb0RvYy54bWzUVdtu3CAQfa/Uf0C8N7b3FseKN4pya6W0&#10;iZr2A1iMbVQMFNj1Jl/fAbyb3SStqlSt1Bc0w8Awc+bMcHyy7gRaMWO5kiXODlKMmKSq4rIp8dcv&#10;l+9yjKwjsiJCSVbie2bxyfztm+NeF2ykWiUqZhA4kbbodYlb53SRJJa2rCP2QGkmwVgr0xEHqmmS&#10;ypAevHciGaXpLOmVqbRRlFkLu+fRiOfBf10z6m7q2jKHRIkhNhdWE9aFX5P5MSkaQ3TL6RAGeUUU&#10;HeESHt26OieOoKXhz1x1nBplVe0OqOoSVdecspADZJOlT7K5MmqpQy5N0Td6CxNA+wSnV7uln1ZX&#10;Rt/pWxOjB/Fa0W8WcEl63RS7dq838TBa9B9VBfUkS6dC4uvadN4FpITWAd/7Lb5s7RCFzekkn02g&#10;ChRMgxzwpy0Uyd/K0tl0jBGYs8ns6DBWh7YXw324HS97wUdIivhsCHUIzZceuGQf4bJ/BtddSzQL&#10;VbAejluDeOXjx0iSDiC4WRGBQIWA/MtwZAOnjVgiqc5aIht2aozqW0YqiCgLCexd8IqFSrwMLqoF&#10;1+/9xR2YszSfAaABsPwoj4Bt4B4BggHrcTreg4sU2lh3xVSHvFBiJsC39UmSgqyurYvgbk75basE&#10;ry65EEExzeJMGASZl/jyIp+NQ62gHnvHhER9icd5lvqidxpgqxYivLJ3zv6eO+gGWQXCeAwvBtkR&#10;LqIMzwvpw2Oh8Yc0NqjG6ixUdQ8IGxUnAUwuEFplHjDqYQqU2H5fEsMwEh8kVOkom3jCuqBMpocj&#10;UMyuZbFrIZKCqxI7jKJ45uKoWWrDmxZeisWT6hTapuYBZh9fjCq0XKDuv+LwdMPhzzAogaGCoen0&#10;bxPZV2iYEi/2+4a+P+32Z/Q1EP2vuCuVJ25gTiTIdmOgDMyP2Hr/F0nC2IOPIUzC4RPzP8+uHkj1&#10;+NXOfwAAAP//AwBQSwMEFAAGAAgAAAAhAJD8SdLcAAAACQEAAA8AAABkcnMvZG93bnJldi54bWxM&#10;T0FOwzAQvCPxB2uRuCDqUEJUpXEqQI04EyKh3px4cSLidRS7bfg9y4neZmdGszPFbnGjOOEcBk8K&#10;HlYJCKTOm4Gsguajut+ACFGT0aMnVPCDAXbl9VWhc+PP9I6nOlrBIRRyraCPccqlDF2PToeVn5BY&#10;+/Kz05HP2Uoz6zOHu1GukySTTg/EH3o94WuP3Xd9dApa12W1/az2eOfbF3t4bJrqba/U7c3yvAUR&#10;cYn/Zvirz9Wh5E6tP5IJYlTAQyKzaZowYn2TpSBaZp7WjGRZyMsF5S8AAAD//wMAUEsBAi0AFAAG&#10;AAgAAAAhALaDOJL+AAAA4QEAABMAAAAAAAAAAAAAAAAAAAAAAFtDb250ZW50X1R5cGVzXS54bWxQ&#10;SwECLQAUAAYACAAAACEAOP0h/9YAAACUAQAACwAAAAAAAAAAAAAAAAAvAQAAX3JlbHMvLnJlbHNQ&#10;SwECLQAUAAYACAAAACEAWWtEpNACAACyBwAADgAAAAAAAAAAAAAAAAAuAgAAZHJzL2Uyb0RvYy54&#10;bWxQSwECLQAUAAYACAAAACEAkPxJ0twAAAAJAQAADwAAAAAAAAAAAAAAAAAqBQAAZHJzL2Rvd25y&#10;ZXYueG1sUEsFBgAAAAAEAAQA8wAAADMG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49024" behindDoc="0" locked="0" layoutInCell="1" allowOverlap="1" wp14:anchorId="7B41A723" wp14:editId="0F20AEE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A0A007" id="Grupo 50"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n5/0QIAALIHAAAOAAAAZHJzL2Uyb0RvYy54bWzUVdtu3CAQfa/Uf0C8N7b3FsdabxTl1kpp&#10;EzXtB7AY26gYKLDrTb6+A3g3m0urKlUr9cWaMTCcOXNmmB9vOoHWzFiuZImzgxQjJqmquGxK/PXL&#10;xbscI+uIrIhQkpX4jll8vHj7Zt7rgo1Uq0TFDIIg0ha9LnHrnC6SxNKWdcQeKM0kLNbKdMSBa5qk&#10;MqSH6J1IRmk6S3plKm0UZdbC37O4iBchfl0z6q7r2jKHRIkBmwtfE75L/00Wc1I0huiW0wEGeQWK&#10;jnAJl+5CnRFH0MrwZ6E6To2yqnYHVHWJqmtOWcgBssnSJ9lcGrXSIZem6Bu9owmofcLTq8PST+tL&#10;o2/1jYnowbxS9JsFXpJeN8X+uvebuBkt+4+qgnqSlVMh8U1tOh8CUkKbwO/djl+2cYjCz+kkn02g&#10;ChSWBjvwT1sokj+VpbPpGCNYziazo8NYHdqeD+fhdDzsDY+QFPHaAHWA5ksPWrIPdNk/o+u2JZqF&#10;KlhPx41BvAL8GUaSdEDB9ZoIBC4A8jfDli2dNnKJpDptiWzYiTGqbxmpAFHYD7j3DnjHQiVeJhfV&#10;guv3/uAezVmaz4DQQFh+lEfCtnSPgMHA9TgdP6KLFNpYd8lUh7xRYiYgtvVJkoKsr6yL5G53+d9W&#10;CV5dcCGCY5rlqTAIMi/xxXk+G4daQT0ebRMS9SUe51nqi95poK1ainDLo33298JBN8gqCMZzeD7Y&#10;jnARbbheSA+PhcYf0tiyGquzVNUdMGxUnAQwucBolbnHqIcpUGL7fUUMw0h8kFClo2ziBeuCM5ke&#10;jsAx+yvL/RUiKYQqscMomqcujpqVNrxp4aZYPKlOoG1qHmj2+CKq0HJBuv9Kw6Othj/DoASFCoam&#10;o78tZF+hYUq82O9b+f6025/J1wD6X2lXKi/coJwokN2PQTKhD33r/V8iCWMPHoYwCYdHzL88+34Q&#10;1cNTu/gBAAD//wMAUEsDBBQABgAIAAAAIQCQ/EnS3AAAAAkBAAAPAAAAZHJzL2Rvd25yZXYueG1s&#10;TE9BTsMwELwj8Qdrkbgg6lBCVKVxKkCNOBMiod6ceHEi4nUUu234PcuJ3mZnRrMzxW5xozjhHAZP&#10;Ch5WCQikzpuBrILmo7rfgAhRk9GjJ1TwgwF25fVVoXPjz/SOpzpawSEUcq2gj3HKpQxdj06HlZ+Q&#10;WPvys9ORz9lKM+szh7tRrpMkk04PxB96PeFrj913fXQKWtdltf2s9njn2xd7eGya6m2v1O3N8rwF&#10;EXGJ/2b4q8/VoeROrT+SCWJUwEMis2maMGJ9k6UgWmae1oxkWcjLBeUvAAAA//8DAFBLAQItABQA&#10;BgAIAAAAIQC2gziS/gAAAOEBAAATAAAAAAAAAAAAAAAAAAAAAABbQ29udGVudF9UeXBlc10ueG1s&#10;UEsBAi0AFAAGAAgAAAAhADj9If/WAAAAlAEAAAsAAAAAAAAAAAAAAAAALwEAAF9yZWxzLy5yZWxz&#10;UEsBAi0AFAAGAAgAAAAhAN1ifn/RAgAAsgcAAA4AAAAAAAAAAAAAAAAALgIAAGRycy9lMm9Eb2Mu&#10;eG1sUEsBAi0AFAAGAAgAAAAhAJD8SdLcAAAACQEAAA8AAAAAAAAAAAAAAAAAKwUAAGRycy9kb3du&#10;cmV2LnhtbFBLBQYAAAAABAAEAPMAAAA0Bg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0048" behindDoc="0" locked="0" layoutInCell="1" allowOverlap="1" wp14:anchorId="7D82920C" wp14:editId="73E2135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E67357" id="Grupo 47"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z+40gIAALIHAAAOAAAAZHJzL2Uyb0RvYy54bWzUVW1v2yAQ/j5p/wHxfbWduGli1amqvm1S&#10;t1br9gMIxjYaBgYkTvvrd4CTJm03TZ02aV/QHQfH3XPPHccn606gFTOWK1ni7CDFiEmqKi6bEn/9&#10;cvluipF1RFZEKMlKfM8sPpm/fXPc64KNVKtExQwCJ9IWvS5x65wuksTSlnXEHijNJBhrZTriQDVN&#10;UhnSg/dOJKM0nSS9MpU2ijJrYfc8GvE8+K9rRt1NXVvmkCgxxObCasK68GsyPyZFY4huOR3CIK+I&#10;oiNcwqNbV+fEEbQ0/JmrjlOjrKrdAVVdouqaUxZygGyy9Ek2V0YtdcilKfpGb2ECaJ/g9Gq39NPq&#10;yug7fWti9CBeK/rNAi5Jr5ti1+71Jh5Gi/6jqqCeZOlUSHxdm867gJTQOuB7v8WXrR2isHmYTyc5&#10;VIGCaZAD/rSFIvlbWTo5HGME5iyfzI5idWh7MdyH2/GyF3yEpIjPhlCH0HzpgUv2ES77Z3DdtUSz&#10;UAXr4bg1iFclzoHYknQAwc2KCAQqBORfhiMbOG3EEkl11hLZsFNjVN8yUkFEWUhg74JXLFTiZXBR&#10;Lbh+7y/uwJyl0wkAGgCbzkIMpNjAPQIEA9bjdLwHFym0se6KqQ55ocRMgG/rkyQFWV1bF8HdnPLb&#10;VgleXXIhgmKaxZkwCDIv8eXFdDIOtYJ67B0TEvUlHk+z1Be90wBbtRDhlb1z9vfcQTfIKhDGY3gx&#10;yI5wEWV4XkgfHguNP6SxQTVWZ6Gqe0DYqDgJYHKB0CrzgFEPU6DE9vuSGIaR+CChSrMs94R1QckP&#10;j0agmF3LYtdCJAVXJXYYRfHMxVGz1IY3LbwUiyfVKbRNzQPMPr4YVWi5QN1/xeHZhsOfYVACQwVD&#10;+exvE9lXaJgSL/b7hr4/7fZn9DUQ/a+4K5UnbmBOJMh2Y6AMzI/Yev8XScLYg48hTMLhE/M/z64e&#10;SPX41c5/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B5Cz+40gIAALIHAAAOAAAAAAAAAAAAAAAAAC4CAABkcnMvZTJvRG9j&#10;LnhtbFBLAQItABQABgAIAAAAIQCQ/EnS3AAAAAkBAAAPAAAAAAAAAAAAAAAAACwFAABkcnMvZG93&#10;bnJldi54bWxQSwUGAAAAAAQABADzAAAANQY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1072" behindDoc="0" locked="0" layoutInCell="1" allowOverlap="1" wp14:anchorId="02EDAF0F" wp14:editId="430C67B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35C8" id="Grupo 44"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G10gIAALIHAAAOAAAAZHJzL2Uyb0RvYy54bWzUVW1v2yAQ/j5p/wHxfbWdOK5r1amqvm1S&#10;t1br9gMIxi8aBgYkTvvrd4CTJm03TZ02aV/QHQfH3XPPHccn656jFdOmk6LEyUGMERNUVp1oSvz1&#10;y+W7HCNjiagIl4KV+J4ZfDJ/++Z4UAWbyFbyimkEToQpBlXi1lpVRJGhLeuJOZCKCTDWUvfEgqqb&#10;qNJkAO89jyZxnEWD1JXSkjJjYPc8GPHc+69rRu1NXRtmES8xxGb9qv26cGs0PyZFo4lqOzqGQV4R&#10;RU86AY9uXZ0TS9BSd89c9R3V0sjaHlDZR7KuO8p8DpBNEj/J5krLpfK5NMXQqC1MAO0TnF7tln5a&#10;XWl1p251iB7Ea0m/GcAlGlRT7Nqd3oTDaDF8lBXUkyyt9Imva907F5ASWnt877f4srVFFDZnaZ6l&#10;UAUKplH2+NMWiuRuJXE2m2IE5iTNjg5DdWh7Md6H2+GyE1yEpAjP+lDH0FzpgUvmES7zZ3DdtUQx&#10;XwXj4LjVqKtKnM4wEqQHCG5WhCNQISD3MhzZwGkClkjIs5aIhp1qLYeWkQoiSnwCexecYqASL4OL&#10;at6p9+7iDsxJnGcAqAcsP8oDYBu4J4Cgx3oaT/fgIoXSxl4x2SMnlJhx8G1ckqQgq2tjA7ibU27b&#10;SN5Vlx3nXtHN4oxrBJmX+PIiz6a+VlCPvWNcoKHE0zyJXdF7BbBVC+5f2Ttnfs8ddIOoPGEchhej&#10;bEnHgwzPc+HCY77xxzQ2qIbqLGR1DwhrGSYBTC4QWqkfMBpgCpTYfF8SzTDiHwRU6ShJHWGtV9LZ&#10;4QQUvWtZ7FqIoOCqxBajIJ7ZMGqWSndNCy+F4gl5Cm1Tdx5mF1+Iyrecp+6/4nC24fBnGJTAUM5Q&#10;mv1tIrsKjVPixX7f0Pen3f6Mvhqi/xV3hXTE9cwJBNlujJSB+RFa7/8iiR978DH4STh+Yu7n2dU9&#10;qR6/2vkP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CwtEG10gIAALIHAAAOAAAAAAAAAAAAAAAAAC4CAABkcnMvZTJvRG9j&#10;LnhtbFBLAQItABQABgAIAAAAIQCQ/EnS3AAAAAkBAAAPAAAAAAAAAAAAAAAAACwFAABkcnMvZG93&#10;bnJldi54bWxQSwUGAAAAAAQABADzAAAANQY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2096" behindDoc="0" locked="0" layoutInCell="1" allowOverlap="1" wp14:anchorId="7E72D13E" wp14:editId="4DF2B39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0FF5CD" id="Grupo 41"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TYt2AIAALIHAAAOAAAAZHJzL2Uyb0RvYy54bWzUVW1v0zAQ/o7Ef7D8nSVpsy6Llk7T3kAC&#10;NjH4Aa7jJBaObWy36fj1nO20a7eB0EBIfInuYvt89zzPnU9O171AK2YsV7LC2UGKEZNU1Vy2Ff7y&#10;+epNgZF1RNZEKMkqfM8sPp2/fnUy6JJNVKdEzQyCINKWg65w55wuk8TSjvXEHijNJCw2yvTEgWva&#10;pDZkgOi9SCZpOksGZWptFGXWwt+LuIjnIX7TMOpumsYyh0SFITcXviZ8F/6bzE9I2RqiO07HNMgL&#10;sugJl3DpNtQFcQQtDX8SqufUKKsad0BVn6im4ZSFGqCaLH1UzbVRSx1qacuh1VuYANpHOL04LP24&#10;ujb6Tt+amD2Y7xX9agGXZNBtubvu/TZuRovhg6qBT7J0KhS+bkzvQ0BJaB3wvd/iy9YOUfh5mBez&#10;HFigsDTaAX/aAUn+VJbODqcYwXKWz46PIju0uxzPw+l42Bs+Q1LGa0OqY2qeetCSfYDL/hlcdx3R&#10;LLBgPRy3BvG6wvkEI0l6gOBmRQQCFxLyN8OWDZw2YomkOu+IbNmZMWroGKkhoywUsHfAOxaYeB5c&#10;1Aiu3/qDOzBnaTEDQANgxXERAdvAPQEEA9bTdLoHFym1se6aqR55o8JMQGzriyQlWb23LoK72eV/&#10;WyV4fcWFCI5pF+fCIKi8wleXxWwauAI+9rYJiYYKT4ss9aT3GmCrFyLcsrfP/l446AZZB8F4DC9H&#10;2xEuog3XC+nTY6HxxzI2qEZ2Fqq+B4SNipMAJhcYnTLfMRpgClTYflsSwzAS7ySwdJzlXrAuOPnh&#10;0QQcs7uy2F0hkkKoCjuMonnu4qhZasPbDm6K5El1Bm3T8ACzzy9mFVouSPdfaRh6LWr4EwxKUKhg&#10;KA9S2dMlsPo3hewZGqfEs/2+ke9Pu/2JfA1k/yvtSuWFG5QTBbL9MUoG5kdsvf9LJGHswcMQJuH4&#10;iPmXZ9cPonp4auc/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A30TYt2AIAALIHAAAOAAAAAAAAAAAAAAAAAC4CAABkcnMv&#10;ZTJvRG9jLnhtbFBLAQItABQABgAIAAAAIQCQ/EnS3AAAAAkBAAAPAAAAAAAAAAAAAAAAADIFAABk&#10;cnMvZG93bnJldi54bWxQSwUGAAAAAAQABADzAAAAOwY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3120" behindDoc="0" locked="0" layoutInCell="1" allowOverlap="1" wp14:anchorId="3E5A192D" wp14:editId="72E15E5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457D02" id="Grupo 38"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aV0gIAALIHAAAOAAAAZHJzL2Uyb0RvYy54bWzUVW1v2yAQ/j5p/wHxfbWdpKlj1amqvm1S&#10;t1br9gMIxjYaBgYkTvvrd4CTJm03TZ02aV/QHQfH3XPPHccn606gFTOWK1ni7CDFiEmqKi6bEn/9&#10;cvkux8g6IisilGQlvmcWn8zfvjnudcFGqlWiYgaBE2mLXpe4dU4XSWJpyzpiD5RmEoy1Mh1xoJom&#10;qQzpwXsnklGaTpNemUobRZm1sHsejXge/Nc1o+6mri1zSJQYYnNhNWFd+DWZH5OiMUS3nA5hkFdE&#10;0REu4dGtq3PiCFoa/sxVx6lRVtXugKouUXXNKQs5QDZZ+iSbK6OWOuTSFH2jtzABtE9werVb+ml1&#10;ZfSdvjUxehCvFf1mAZek102xa/d6Ew+jRf9RVVBPsnQqJL6uTeddQEpoHfC93+LL1g5R2Dyc5NMJ&#10;VIGCaZAD/rSFIvlbWTo9HGME5mwynR3F6tD2YrgPt+NlL/gISRGfDaEOofnSA5fsI1z2z+C6a4lm&#10;oQrWw3FrEK9KPJ5hJEkHENysiECgQkD+ZTiygdNGLJFUZy2RDTs1RvUtIxVElIUE9i54xUIlXgYX&#10;1YLr9/7iDsxZmk8B0ABYPssjYBu4R4BgwHqcjvfgIoU21l0x1SEvlJgJ8G19kqQgq2vrIribU37b&#10;KsGrSy5EUEyzOBMGQeYlvrzIp+NQK6jH3jEhUQ9I5Vnqi95pgK1aiPDK3jn7e+6gG2QVCOMxvBhk&#10;R7iIMjwvpA+PhcYf0tigGquzUNU9IGxUnAQwuUBolXnAqIcpUGL7fUkMw0h8kFClWTbxhHVBmRwe&#10;jUAxu5bFroVICq5K7DCK4pmLo2apDW9aeCkWT6pTaJuaB5h9fDGq0HKBuv+Iwz61yOHPMCiBoYIh&#10;2PvLRPYVGqbEi/2+oe9Pu/0ZfQ1E/yvuSuWJG5gTCbLdGCgD8yO23v9FkjD24GMIk3D4xPzPs6sH&#10;Uj1+tfMf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DGeDaV0gIAALIHAAAOAAAAAAAAAAAAAAAAAC4CAABkcnMvZTJvRG9j&#10;LnhtbFBLAQItABQABgAIAAAAIQCQ/EnS3AAAAAkBAAAPAAAAAAAAAAAAAAAAACwFAABkcnMvZG93&#10;bnJldi54bWxQSwUGAAAAAAQABADzAAAANQY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4144" behindDoc="0" locked="0" layoutInCell="1" allowOverlap="1" wp14:anchorId="7B846A21" wp14:editId="4AEDBE7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B158AE" id="Grupo 35"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aX1gIAALIHAAAOAAAAZHJzL2Uyb0RvYy54bWzUVW1v0zAQ/o7Ef7D8nSVpuyyLlk7T3kAC&#10;NjH4Aa7jJBaObWy36fj1nO20a7eB0EBIfLHu/HK+e57H55PTdS/QihnLlaxwdpBixCRVNZdthb98&#10;vnpTYGQdkTURSrIK3zOLT+evX50MumQT1SlRM4MgiLTloCvcOafLJLG0Yz2xB0ozCYuNMj1x4Jo2&#10;qQ0ZIHovkkma5smgTK2NosxamL2Ii3ge4jcNo+6maSxzSFQYcnNhNGFc+DGZn5CyNUR3nI5pkBdk&#10;0RMu4dJtqAviCFoa/iRUz6lRVjXugKo+UU3DKQs1QDVZ+qiaa6OWOtTSlkOrtzABtI9wenFY+nF1&#10;bfSdvjUxezDfK/rVAi7JoNtyd937bdyMFsMHVQOfZOlUKHzdmN6HgJLQOuB7v8WXrR2iMHk4K/IZ&#10;sEBhabQD/rQDkvypLM0PpxjBcjbLj48iO7S7HM/D6XjYGz5DUsZrQ6pjap560JJ9gMv+GVx3HdEs&#10;sGA9HLcG8brC0xwjSXqA4GZFBAIXEvI3w5YNnDZiiaQ674hs2ZkxaugYqSGjLBSwd8A7Fph4HlzU&#10;CK7f+oM7MGdpkQOgAbDiuIiAbeCeAIIB62k63YOLlNpYd81Uj7xRYSYgtvVFkpKs3lsXwd3s8tNW&#10;CV5fcSGCY9rFuTAIKq/w1WWRTwNXwMfeNiHRAEgVWepJ7zXAVi9EuGVvn/29cPAaZB0E4zG8HG1H&#10;uIg2XC+kT4+Fhz+WsUE1srNQ9T0gbFTsBNC5wOiU+Y7RAF2gwvbbkhiGkXgngaXjbOYF64IzOzya&#10;gGN2Vxa7K0RSCFVhh1E0z11sNUtteNvBTZE8qc7g2TQ8wOzzi1mFJxek+680DPqIGv4EjRIUKhiK&#10;TO7pElj9m0L2DI1d4tn3vpHvT1/7E/kayP5X2pXKCzcoJwpkOzFKBvpHfHr/l0hC24OPIXTC8RPz&#10;P8+uH0T18NXOfwA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YSSml9YCAACyBwAADgAAAAAAAAAAAAAAAAAuAgAAZHJzL2Uy&#10;b0RvYy54bWxQSwECLQAUAAYACAAAACEAkPxJ0twAAAAJAQAADwAAAAAAAAAAAAAAAAAwBQAAZHJz&#10;L2Rvd25yZXYueG1sUEsFBgAAAAAEAAQA8wAAADkG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5168" behindDoc="0" locked="0" layoutInCell="1" allowOverlap="1" wp14:anchorId="6E11A9B8" wp14:editId="1DB0F3B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2BB20D" id="Grupo 32"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pC02AIAALIHAAAOAAAAZHJzL2Uyb0RvYy54bWzUVW1v0zAQ/o7Ef7D8nSVpu66Llk7T3kAC&#10;NjH4Aa7jvAjHNrbbdPx6zue0a7eB0EBIfInuYvv83HPPnU9O150kK2Fdq1VBs4OUEqG4LltVF/TL&#10;56s3M0qcZ6pkUitR0Hvh6On89auT3uRipBstS2EJBFEu701BG+9NniSON6Jj7kAboWCx0rZjHlxb&#10;J6VlPUTvZDJK02nSa1saq7lwDv5exEU6x/hVJbi/qSonPJEFBWwevxa/i/BN5icsry0zTcsHGOwF&#10;KDrWKrh0G+qCeUaWtn0Sqmu51U5X/oDrLtFV1XKBOUA2Wfoom2urlwZzqfO+NluagNpHPL04LP+4&#10;urbmztzaiB7M95p/dcBL0ps6310Pfh03k0X/QZdQT7b0GhNfV7YLISAlskZ+77f8irUnHH4eTmbT&#10;CVSBw9JgI/+8gSKFU1k6PRxTAsvZZHp8FKvDm8vhPJyOh4MRELI8XotQB2ih9KAl90CX+zO67hpm&#10;BFbBBTpuLWnLgo4Bp2IdUHCzYpKAC4DCzbBlQ6eLXBKlzxumanFmre4bwUpAlGECeweC46ASz5NL&#10;Ktmat+HgDs1ZOpsCoUjY7HgWCdvQPQIGketxiui2dLHcWOevhe5IMAoqJMR2IUmWs9V75yO5m13h&#10;t9OyLa9aKdGx9eJcWgKZF/TqcjYdY63ggr1tUpEemJplaSh6Z4C2ciHxlr197vfCQTeoEgUTOLwc&#10;bM9aGW24XqoAT2DjD2lsWI3VWejyHhi2Ok4CmFxgNNp+p6SHKVBQ923JrKBEvlNQpeNsEgTr0Zkc&#10;Ho3Asbsri90VpjiEKqinJJrnPo6apbFt3cBNsXhKn0HbVC3SHPBFVNhyKN1/pWFop6jhTzAoQaFS&#10;kDF21p4uoap/U8ihQsOUeLbfN/L9abc/ka8F9L/SrtJBuKicKJDtj0EyMD9i6/1fIsGxBw8DTsLh&#10;EQsvz66Ponp4auc/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Di4pC02AIAALIHAAAOAAAAAAAAAAAAAAAAAC4CAABkcnMv&#10;ZTJvRG9jLnhtbFBLAQItABQABgAIAAAAIQCQ/EnS3AAAAAkBAAAPAAAAAAAAAAAAAAAAADIFAABk&#10;cnMvZG93bnJldi54bWxQSwUGAAAAAAQABADzAAAAOwY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6192" behindDoc="0" locked="0" layoutInCell="1" allowOverlap="1" wp14:anchorId="0A85DE97" wp14:editId="2882591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3FB55B9" id="Grupo 29"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FS1gIAALIHAAAOAAAAZHJzL2Uyb0RvYy54bWzUVW1v2yAQ/j5p/wHxfbWdpKlrxamqvm1S&#10;t1br9gMIxjYaBgYkTvvrd4CTJm03Td00aV/QHS/H3fM8HLOTdSfQihnLlSxxdpBixCRVFZdNib9+&#10;uXyXY2QdkRURSrIS3zOLT+Zv38x6XbCRapWomEEQRNqi1yVundNFkljaso7YA6WZhMVamY44cE2T&#10;VIb0EL0TyShNp0mvTKWNosxamD2Pi3ge4tc1o+6mri1zSJQYcnNhNGFc+DGZz0jRGKJbToc0yCuy&#10;6AiXcOk21DlxBC0Nfxaq49Qoq2p3QFWXqLrmlIUaoJosfVLNlVFLHWppir7RW5gA2ic4vTos/bS6&#10;MvpO35qYPZjXin6zgEvS66bYXfd+EzejRf9RVcAnWToVCl/XpvMhoCS0Dvjeb/Fla4coTB5O8ukE&#10;WKCwNNgBf9oCSf5Ulk4PxxjBcjaZHh9Fdmh7MZyH0/GwN3yGpIjXhlSH1Dz1oCX7CJf9M7juWqJZ&#10;YMF6OG4N4lWJx1CHJB1AcLMiAoELCfmbYcsGThuxRFKdtUQ27NQY1beMVJBRFgrYO+AdC0y8DC6q&#10;Bdfv/cEdmLM0n0IiAbD8OI+AbeAeAYIB63E63oOLFNpYd8VUh7xRYiYgtvVFkoKsrq2L4G52+Wmr&#10;BK8uuRDBMc3iTBgElZf48iKfjgNXwMfeNiFRD0jlWepJ7zTAVi1EuGVvn/29cPAaZBUE4zG8GGxH&#10;uIg2XC+kT4+Fhz+UsUE1srNQ1T0gbFTsBNC5wGiVecCohy5QYvt9SQzDSHyQwNJxNvGCdcGZHB6N&#10;wDG7K4vdFSIphCqxwyiaZy62mqU2vGnhpkieVKfwbGoeYPb5xazCkwvS/VcazjYa/gyNEhQqGBoH&#10;Ye7pElj9m0L2DA1d4sX3vpHvT1/7M/kayP5X2pXKCzcoJwpkOzFIBvpHfHr/l0hC24OPIXTC4RPz&#10;P8+uH0T1+NXOfwA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ZJBxUtYCAACyBwAADgAAAAAAAAAAAAAAAAAuAgAAZHJzL2Uy&#10;b0RvYy54bWxQSwECLQAUAAYACAAAACEAkPxJ0twAAAAJAQAADwAAAAAAAAAAAAAAAAAwBQAAZHJz&#10;L2Rvd25yZXYueG1sUEsFBgAAAAAEAAQA8wAAADkGA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8240" behindDoc="0" locked="0" layoutInCell="1" allowOverlap="1" wp14:anchorId="7153EA6F" wp14:editId="5322BE7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25BF79" id="Grupo 26"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dV2AIAALIHAAAOAAAAZHJzL2Uyb0RvYy54bWzUVW1v2yAQ/j5p/wHxfbWdpKlrxamqvm1S&#10;t1br9gMIxjYaBgYkTvvrd4CTJm03Td00aV/QHQfH3XPPHbOTdSfQihnLlSxxdpBixCRVFZdNib9+&#10;uXyXY2QdkRURSrIS3zOLT+Zv38x6XbCRapWomEHgRNqi1yVundNFkljaso7YA6WZBGOtTEccqKZJ&#10;KkN68N6JZJSm06RXptJGUWYt7J5HI54H/3XNqLupa8scEiWG2FxYTVgXfk3mM1I0huiW0yEM8ooo&#10;OsIlPLp1dU4cQUvDn7nqODXKqtodUNUlqq45ZSEHyCZLn2RzZdRSh1yaom/0FiaA9glOr3ZLP62u&#10;jL7TtyZGD+K1ot8s4JL0uil27V5v4mG06D+qCupJlk6FxNe16bwLSAmtA773W3zZ2iEKm4eTfDqB&#10;KlAwDXLAn7ZQJH8rS6eHY4zAnE2mx0exOrS9GO7D7XjZCz5CUsRnQ6hDaL70wCX7CJf9M7juWqJZ&#10;qIL1cNwaxKsSj44wkqQDCG5WRCBQISD/MhzZwGkjlkiqs5bIhp0ao/qWkQoiykICexe8YqESL4OL&#10;asH1e39xB+YszacAaAAsP84jYBu4R4BgwHqcjvfgIoU21l0x1SEvlJgJ8G19kqQgq2vrIribU37b&#10;KsGrSy5EUEyzOBMGQeYlvrzIp+OQPtRj75iQqC/xOM9SX/ROA2zVQoRX9s7Z33MH3SCrQBiP4cUg&#10;O8JFlOF5IX14LDT+kMYG1VidharuAWGj4iSAyQVCq8wDRj1MgRLb70tiGEbig4QqHWcTT1gXlMnh&#10;0QgUs2tZ7FqIpOCqxA6jKJ65OGqW2vCmhZdi8aQ6hbapeYDZxxejCi0XqPuvOAzDOXL4MwxKYKhg&#10;aBRItMdLqOrfJLKv0DAlXuz3DX1/2u3P6Gsg+l9xVypP3MCcSJDtxkAZmB+x9f4vkoSxBx9DmITD&#10;J+Z/nl09kOrxq53/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DArMdV2AIAALIHAAAOAAAAAAAAAAAAAAAAAC4CAABkcnMv&#10;ZTJvRG9jLnhtbFBLAQItABQABgAIAAAAIQCQ/EnS3AAAAAkBAAAPAAAAAAAAAAAAAAAAADIFAABk&#10;cnMvZG93bnJldi54bWxQSwUGAAAAAAQABADzAAAAOwY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9264" behindDoc="0" locked="0" layoutInCell="1" allowOverlap="1" wp14:anchorId="5D6519EF" wp14:editId="76F1B0D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90782F" id="Grupo 23"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k6Y0QIAALIHAAAOAAAAZHJzL2Uyb0RvYy54bWzUVdtu3CAQfa/Uf0C8N7b3FseKN4pya6W0&#10;iZr2A1iMbVQMFNj1Jl/fAbyb3SStqlSt1Bc0w8Awc+bMcHyy7gRaMWO5kiXODlKMmKSq4rIp8dcv&#10;l+9yjKwjsiJCSVbie2bxyfztm+NeF2ykWiUqZhA4kbbodYlb53SRJJa2rCP2QGkmwVgr0xEHqmmS&#10;ypAevHciGaXpLOmVqbRRlFkLu+fRiOfBf10z6m7q2jKHRIkhNhdWE9aFX5P5MSkaQ3TL6RAGeUUU&#10;HeESHt26OieOoKXhz1x1nBplVe0OqOoSVdecspADZJOlT7K5MmqpQy5N0Td6CxNA+wSnV7uln1ZX&#10;Rt/pWxOjB/Fa0W8WcEl63RS7dq838TBa9B9VBfUkS6dC4uvadN4FpITWAd/7Lb5s7RCFzekkn02g&#10;ChRMgxzwpy0Uyd/K0tl0jBGYs8ns6DBWh7YXw324HS97wUdIivhsCHUIzZceuGQf4bJ/BtddSzQL&#10;VbAejluDeFXiEYQiSQcQ3KyIQKBCQP5lOLKB00YskVRnLZENOzVG9S0jFUSUhQT2LnjFQiVeBhfV&#10;guv3/uIOzFmazwDQAFh+lEfANnCPAMGA9Tgd78FFCm2su2KqQ14oMRPg2/okSUFW19ZFcDen/LZV&#10;gleXXIigmGZxJgyCzEt8eZHPxqFWUI+9Y0KivsTjPEt90TsNsFULEV7ZO2d/zx10g6wCYTyGF4Ps&#10;CBdRhueF9OGx0PhDGhtUY3UWqroHhI2KkwAmFwitMg8Y9TAFSmy/L4lhGIkPEqp0lE08YV1QJtPD&#10;EShm17LYtRBJwVWJHUZRPHNx1Cy14U0LL8XiSXUKbVPzALOPL0YVWi5Q919xeLrh8GcYlMBQwdBo&#10;+reJ7Cs0TIkX+31D3592+zP6Goj+V9yVyhM3MCcSZLsxUAbmR2y9/4skYezBxxAm4fCJ+Z9nVw+k&#10;evxq5z8AAAD//wMAUEsDBBQABgAIAAAAIQCQ/EnS3AAAAAkBAAAPAAAAZHJzL2Rvd25yZXYueG1s&#10;TE9BTsMwELwj8Qdrkbgg6lBCVKVxKkCNOBMiod6ceHEi4nUUu234PcuJ3mZnRrMzxW5xozjhHAZP&#10;Ch5WCQikzpuBrILmo7rfgAhRk9GjJ1TwgwF25fVVoXPjz/SOpzpawSEUcq2gj3HKpQxdj06HlZ+Q&#10;WPvys9ORz9lKM+szh7tRrpMkk04PxB96PeFrj913fXQKWtdltf2s9njn2xd7eGya6m2v1O3N8rwF&#10;EXGJ/2b4q8/VoeROrT+SCWJUwEMis2maMGJ9k6UgWmae1oxkWcjLBeUvAAAA//8DAFBLAQItABQA&#10;BgAIAAAAIQC2gziS/gAAAOEBAAATAAAAAAAAAAAAAAAAAAAAAABbQ29udGVudF9UeXBlc10ueG1s&#10;UEsBAi0AFAAGAAgAAAAhADj9If/WAAAAlAEAAAsAAAAAAAAAAAAAAAAALwEAAF9yZWxzLy5yZWxz&#10;UEsBAi0AFAAGAAgAAAAhAAlGTpjRAgAAsgcAAA4AAAAAAAAAAAAAAAAALgIAAGRycy9lMm9Eb2Mu&#10;eG1sUEsBAi0AFAAGAAgAAAAhAJD8SdLcAAAACQEAAA8AAAAAAAAAAAAAAAAAKwUAAGRycy9kb3du&#10;cmV2LnhtbFBLBQYAAAAABAAEAPMAAAA0Bg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60288" behindDoc="0" locked="0" layoutInCell="1" allowOverlap="1" wp14:anchorId="5386D2B2" wp14:editId="311B4C7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0607BB" id="Grupo 20"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RD0gIAALIHAAAOAAAAZHJzL2Uyb0RvYy54bWzUVdtu3CAQfa/Uf0C8N77sZuNY8UZRbq2U&#10;NlHTfgCLsY2KgQK73uTrO4B3s7m0qlK1Ul/QDAPDzJkzw9HxuhdoxYzlSlY420sxYpKqmsu2wl+/&#10;XLwrMLKOyJoIJVmF75jFx/O3b44GXbJcdUrUzCBwIm056Ap3zukySSztWE/sntJMgrFRpicOVNMm&#10;tSEDeO9FkqfpLBmUqbVRlFkLu2fRiOfBf9Mw6q6bxjKHRIUhNhdWE9aFX5P5ESlbQ3TH6RgGeUUU&#10;PeESHt26OiOOoKXhz1z1nBplVeP2qOoT1TScspADZJOlT7K5NGqpQy5tObR6CxNA+wSnV7uln1aX&#10;Rt/qGxOjB/FK0W8WcEkG3Za7dq+38TBaDB9VDfUkS6dC4uvG9N4FpITWAd+7Lb5s7RCFzf1pMZtC&#10;FSiYRjngTzsokr+VpbP9CUZgzqazw4NYHdqdj/fhdrzsBR8hKeOzIdQxNF964JJ9gMv+GVy3HdEs&#10;VMF6OG4M4nWF8wwjSXqA4HpFBAIVAvIvw5ENnDZiiaQ67Yhs2YkxaugYqSGicB7i3rngFQuVeBlc&#10;1Aiu3/uLOzBnaTEDQANgxWERAdvAnQOCAetJOnkEFym1se6SqR55ocJMgG/rkyQlWV1ZF8HdnPLb&#10;VgleX3AhgmLaxakwCDKv8MV5MZuEWkE9Hh0TEg0VnhRZ6ovea4CtXojwyqNz9vfcQTfIOhDGY3g+&#10;yo5wEWV4XkgfHguNP6axQTVWZ6HqO0DYqDgJYHKB0Clzj9EAU6DC9vuSGIaR+CChSofZ1BPWBWW6&#10;f5CDYnYti10LkRRcVdhhFMVTF0fNUhvedvBSLJ5UJ9A2DQ8w+/hiVKHlAnX/FYfzDYc/w6AEhgqG&#10;8vxvE9lXaJwSL/b7hr4/7fZn9DUQ/a+4K5UnbmBOJMh2Y6RM6EPfev8XScLYg48hTMLxE/M/z64e&#10;SPXw1c5/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CNT3RD0gIAALIHAAAOAAAAAAAAAAAAAAAAAC4CAABkcnMvZTJvRG9j&#10;LnhtbFBLAQItABQABgAIAAAAIQCQ/EnS3AAAAAkBAAAPAAAAAAAAAAAAAAAAACwFAABkcnMvZG93&#10;bnJldi54bWxQSwUGAAAAAAQABADzAAAANQY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61312" behindDoc="0" locked="0" layoutInCell="1" allowOverlap="1" wp14:anchorId="2555733B" wp14:editId="7F50D84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0ACA7D" id="Grupo 17"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d0QIAALIHAAAOAAAAZHJzL2Uyb0RvYy54bWzUVdtuGyEQfa/Uf0C817vrW+xV1lGUWyul&#10;TdS0H4BZdheVBQrY6+TrO8DasZO0qlK1Ul/QDJfhzJnDcHyyaQVaM2O5kgXOBilGTFJVclkX+OuX&#10;y3czjKwjsiRCSVbge2bxyeLtm+NO52yoGiVKZhAEkTbvdIEb53SeJJY2rCV2oDSTsFgp0xIHrqmT&#10;0pAOorciGabpNOmUKbVRlFkLs+dxES9C/Kpi1N1UlWUOiQIDNhdGE8alH5PFMclrQ3TDaQ+DvAJF&#10;S7iES3ehzokjaGX4s1Atp0ZZVbkBVW2iqopTFnKAbLL0STZXRq10yKXOu1rvaAJqn/D06rD00/rK&#10;6Dt9ayJ6MK8V/WaBl6TTdb6/7v06bkbL7qMqoZ5k5VRIfFOZ1oeAlNAm8Hu/45dtHKIwORnPpmOo&#10;AoWl3g780waK5E9l6XQywgiWs/F0fhSrQ5uL/jycjoe94RGSPF4boPbQfOlBS/aRLvtndN01RLNQ&#10;BevpuDWIlwAQhC1JCxTcrIlA4AIgfzNs2dJpI5dIqrOGyJqdGqO6hpESEGUhgYMD3rFQiZfJRZXg&#10;+r0/uEdzls6mQGggbDYPGEi+pXsIDAauR+nogC6Sa2PdFVMt8kaBmYDY1idJcrK+ti6Su93lp60S&#10;vLzkQgTH1MszYRBkXuDLi9l0FGoF9TjYJiTqCjyaZakvequBtnIpwi0H++zvhYPXIMsgGM/hRW87&#10;wkW04XohPTwWHn6fxpbVWJ2lKu+BYaNiJ4DOBUajzANGHXSBAtvvK2IYRuKDhCrNs7EXrAvOeHI0&#10;BMfsryz3V4ikEKrADqNonrnYalba8LqBm2LxpDqFZ1PxQLPHF1GFJxek+680PN9q+DM0SlCoYCib&#10;/20h+wr1XeLF976V709f+zP5GkD/K+1K5YUblBMFspvoJQP9Iz69/0skoe3BxxA6Yf+J+Z9n3w+i&#10;evxqFz8AAAD//wMAUEsDBBQABgAIAAAAIQCQ/EnS3AAAAAkBAAAPAAAAZHJzL2Rvd25yZXYueG1s&#10;TE9BTsMwELwj8Qdrkbgg6lBCVKVxKkCNOBMiod6ceHEi4nUUu234PcuJ3mZnRrMzxW5xozjhHAZP&#10;Ch5WCQikzpuBrILmo7rfgAhRk9GjJ1TwgwF25fVVoXPjz/SOpzpawSEUcq2gj3HKpQxdj06HlZ+Q&#10;WPvys9ORz9lKM+szh7tRrpMkk04PxB96PeFrj913fXQKWtdltf2s9njn2xd7eGya6m2v1O3N8rwF&#10;EXGJ/2b4q8/VoeROrT+SCWJUwEMis2maMGJ9k6UgWmae1oxkWcjLBeUvAAAA//8DAFBLAQItABQA&#10;BgAIAAAAIQC2gziS/gAAAOEBAAATAAAAAAAAAAAAAAAAAAAAAABbQ29udGVudF9UeXBlc10ueG1s&#10;UEsBAi0AFAAGAAgAAAAhADj9If/WAAAAlAEAAAsAAAAAAAAAAAAAAAAALwEAAF9yZWxzLy5yZWxz&#10;UEsBAi0AFAAGAAgAAAAhAP86fx3RAgAAsgcAAA4AAAAAAAAAAAAAAAAALgIAAGRycy9lMm9Eb2Mu&#10;eG1sUEsBAi0AFAAGAAgAAAAhAJD8SdLcAAAACQEAAA8AAAAAAAAAAAAAAAAAKwUAAGRycy9kb3du&#10;cmV2LnhtbFBLBQYAAAAABAAEAPMAAAA0Bg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62336" behindDoc="0" locked="0" layoutInCell="1" allowOverlap="1" wp14:anchorId="5B4E7D58" wp14:editId="5B86095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27EDF3" id="Grupo 14"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QEQ0QIAALIHAAAOAAAAZHJzL2Uyb0RvYy54bWzUVW1v2yAQ/j5p/wHxfbWdFze16lRV3zap&#10;W6t1+wEEYxsNAwMSp/31O8BJk7abpk6btC/ojoPj7rnnjuOTdSfQihnLlSxxdpBixCRVFZdNib9+&#10;uXw3w8g6IisilGQlvmcWn8zfvjnudcFGqlWiYgaBE2mLXpe4dU4XSWJpyzpiD5RmEoy1Mh1xoJom&#10;qQzpwXsnklGa5kmvTKWNosxa2D2PRjwP/uuaUXdT15Y5JEoMsbmwmrAu/JrMj0nRGKJbTocwyCui&#10;6AiX8OjW1TlxBC0Nf+aq49Qoq2p3QFWXqLrmlIUcIJssfZLNlVFLHXJpir7RW5gA2ic4vdot/bS6&#10;MvpO35oYPYjXin6zgEvS66bYtXu9iYfRov+oKqgnWToVEl/XpvMuICW0Dvjeb/Fla4cobE4ns3wC&#10;VaBgGuSAP22hSP5WlubTMUZgzib50WGsDm0vhvtwO172go+QFPHZEOoQmi89cMk+wmX/DK67lmgW&#10;qmA9HLcG8QoCnGIkSQcQ3KyIQKBCQP5lOLKB00YskVRnLZENOzVG9S0jFUSUhQT2LnjFQiVeBhfV&#10;guv3/uIOzFk6ywHQANjsaBYB28A9AgQD1uN0vAcXKbSx7oqpDnmhxEyAb+uTJAVZXVsXwd2c8ttW&#10;CV5dciGCYprFmTAIMi/x5cUsH4daQT32jgmJ+hKPZ1nqi95pgK1aiPDK3jn7e+6gG2QVCOMxvBhk&#10;R7iIMjwvpA+PhcYf0tigGquzUNU9IGxUnAQwuUBolXnAqIcpUGL7fUkMw0h8kFClo2ziCeuCMpke&#10;jkAxu5bFroVICq5K7DCK4pmLo2apDW9aeCkWT6pTaJuaB5h9fDGq0HKBuv+Kw/mGw59hUAJDBUNZ&#10;/reJ7Cs0TIkX+31D3592+zP6Goj+V9yVyhM3MCcSZLsxUAbmR2y9/4skYezBxxAm4fCJ+Z9nVw+k&#10;evxq5z8AAAD//wMAUEsDBBQABgAIAAAAIQCQ/EnS3AAAAAkBAAAPAAAAZHJzL2Rvd25yZXYueG1s&#10;TE9BTsMwELwj8Qdrkbgg6lBCVKVxKkCNOBMiod6ceHEi4nUUu234PcuJ3mZnRrMzxW5xozjhHAZP&#10;Ch5WCQikzpuBrILmo7rfgAhRk9GjJ1TwgwF25fVVoXPjz/SOpzpawSEUcq2gj3HKpQxdj06HlZ+Q&#10;WPvys9ORz9lKM+szh7tRrpMkk04PxB96PeFrj913fXQKWtdltf2s9njn2xd7eGya6m2v1O3N8rwF&#10;EXGJ/2b4q8/VoeROrT+SCWJUwEMis2maMGJ9k6UgWmae1oxkWcjLBeUvAAAA//8DAFBLAQItABQA&#10;BgAIAAAAIQC2gziS/gAAAOEBAAATAAAAAAAAAAAAAAAAAAAAAABbQ29udGVudF9UeXBlc10ueG1s&#10;UEsBAi0AFAAGAAgAAAAhADj9If/WAAAAlAEAAAsAAAAAAAAAAAAAAAAALwEAAF9yZWxzLy5yZWxz&#10;UEsBAi0AFAAGAAgAAAAhADaFARDRAgAAsgcAAA4AAAAAAAAAAAAAAAAALgIAAGRycy9lMm9Eb2Mu&#10;eG1sUEsBAi0AFAAGAAgAAAAhAJD8SdLcAAAACQEAAA8AAAAAAAAAAAAAAAAAKwUAAGRycy9kb3du&#10;cmV2LnhtbFBLBQYAAAAABAAEAPMAAAA0Bg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63360" behindDoc="0" locked="0" layoutInCell="1" allowOverlap="1" wp14:anchorId="398C6218" wp14:editId="402117A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686A2BD" id="Grupo 11"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HaI2AIAALIHAAAOAAAAZHJzL2Uyb0RvYy54bWzUVW1v2yAQ/j5p/wHxfbWdpKlrxamqvm1S&#10;t1br9gMIxjYaBgYkTvvrd4CTJm03Td00aV+sOwPH3fM8d8xO1p1AK2YsV7LE2UGKEZNUVVw2Jf76&#10;5fJdjpF1RFZEKMlKfM8sPpm/fTPrdcFGqlWiYgZBEGmLXpe4dU4XSWJpyzpiD5RmEhZrZTriwDVN&#10;UhnSQ/ROJKM0nSa9MpU2ijJr4e95XMTzEL+uGXU3dW2ZQ6LEkJsLXxO+C/9N5jNSNIboltMhDfKK&#10;LDrCJVy6DXVOHEFLw5+F6jg1yqraHVDVJaquOWWhBqgmS59Uc2XUUodamqJv9BYmgPYJTq8OSz+t&#10;roy+07cmZg/mtaLfLOCS9Lopdte938TNaNF/VBXwSZZOhcLXtel8CCgJrQO+91t82dohCj8PJ/l0&#10;AixQWBrsgD9tgSR/Kkunh2OMYDmbTI+PIju0vRjOw+l42Bs+Q1LEa0OqQ2qeetCSfYTL/hlcdy3R&#10;LLBgPRy3BvEKEhxhJEkHENysiEDgQkL+ZtiygdNGLJFUZy2RDTs1RvUtIxVklIUC9g54xwITL4OL&#10;asH1e39wB+YszacAaAAsP84jYBu4R4BgwHqcjvfgIoU21l0x1SFvlJgJiG19kaQgq2vrIribXf63&#10;VYJXl1yI4JhmcSYMgspLfHmRT8eBK+Bjb5uQqC/xOM9ST3qnAbZqIcIte/vs74WDbpBVEIzH8GKw&#10;HeEi2nC9kD49Fhp/KGODamRnoap7QNioOAlgcoHRKvOAUQ9ToMT2+5IYhpH4IIGl42ziBeuCMzk8&#10;GoFjdlcWuytEUghVYodRNM9cHDVLbXjTwk2RPKlOoW1qHmD2+cWsQssF6f4rDUOvRQ1/hkEJChUM&#10;ZUEqe7oEVv+mkD1Dw5R4sd838v1ptz+Tr4Hsf6Vdqbxwg3KiQLY/BsnA/Iit93+JJIw9eBjCJBwe&#10;Mf/y7PpBVI9P7fwH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Cx4HaI2AIAALIHAAAOAAAAAAAAAAAAAAAAAC4CAABkcnMv&#10;ZTJvRG9jLnhtbFBLAQItABQABgAIAAAAIQCQ/EnS3AAAAAkBAAAPAAAAAAAAAAAAAAAAADIFAABk&#10;cnMvZG93bnJldi54bWxQSwUGAAAAAAQABADzAAAAOwY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64384" behindDoc="0" locked="0" layoutInCell="1" allowOverlap="1" wp14:anchorId="4F47C1E7" wp14:editId="50958C0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EF7C3A" id="Grupo 8"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vC0gIAALAHAAAOAAAAZHJzL2Uyb0RvYy54bWzUVW1v2yAQ/j5p/wHxfbWdpKlj1amqvm1S&#10;t1br9gMIxjYaBgYkTvvrd4CTJm03TZ02aV/QHQfH3XPPHccn606gFTOWK1ni7CDFiEmqKi6bEn/9&#10;cvkux8g6IisilGQlvmcWn8zfvjnudcFGqlWiYgaBE2mLXpe4dU4XSWJpyzpiD5RmEoy1Mh1xoJom&#10;qQzpwXsnklGaTpNemUobRZm1sHsejXge/Nc1o+6mri1zSJQYYnNhNWFd+DWZH5OiMUS3nA5hkFdE&#10;0REu4dGtq3PiCFoa/sxVx6lRVtXugKouUXXNKQs5QDZZ+iSbK6OWOuTSFH2jtzABtE9werVb+ml1&#10;ZfSdvjUxehCvFf1mAZek102xa/d6Ew+jRf9RVVBPsnQqJL6uTeddQEpoHfC93+LL1g5R2Dyc5NMJ&#10;VIGCaZAD/rSFIvlbWTo9HGME5mwynR3F6tD2YrgPt+NlL/gISRGfDaEOofnSA5fsI1z2z+C6a4lm&#10;oQrWw3FrEK9KPMNIkg4QuFkRgWY+HP8uHNiAaSOSSKqzlsiGnRqj+paRCuLJQvh7F7xioQ4vQ4tq&#10;wfV7f3EH5CzNpwBngCuf5RGuDdgjwC8gPU7He2CRQhvrrpjqkBdKzAT4tj5FUpDVtXUR2s0pv22V&#10;4NUlFyIoplmcCYMg8RJfXuTTcagUVGPvmJCoL/E4z1Jf8k4DaNVChFf2ztnfcwe9IKtAF4/hxSA7&#10;wkWU4XkhfXgstP2QxgbVWJ2Fqu4BYaPiHIC5BUKrzANGPcyAEtvvS2IYRuKDhCrNsomnqwvK5PBo&#10;BIrZtSx2LURScFVih1EUz1wcNEtteNPCS7F4Up1C09Q8wOzji1GFhgvE/UcMziCbSOHPMCaBoYIh&#10;2PvLRPYVGmbEi92+oe9Pe/0ZfQ1E/yvuSuWJG5gTCbLdGCgD0yO23v9FkjD04FsIc3D4wvy/s6sH&#10;Uj1+tPMf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BPePvC0gIAALAHAAAOAAAAAAAAAAAAAAAAAC4CAABkcnMvZTJvRG9j&#10;LnhtbFBLAQItABQABgAIAAAAIQCQ/EnS3AAAAAkBAAAPAAAAAAAAAAAAAAAAACwFAABkcnMvZG93&#10;bnJldi54bWxQSwUGAAAAAAQABADzAAAANQY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65408" behindDoc="0" locked="0" layoutInCell="1" allowOverlap="1" wp14:anchorId="3DA97660" wp14:editId="142AD0E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6955E8" id="Grupo 5"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BeL1QIAAK4HAAAOAAAAZHJzL2Uyb0RvYy54bWzUVW1v2yAQ/j5p/wHxfbWdpK5r1amqvm3S&#10;tlbr9gMIxjYaBgYkTvfrd4CTJm03Td00aV/QwcFx9zwPx8npuhdoxYzlSlY4O0gxYpKqmsu2wl8+&#10;X70pMLKOyJoIJVmF75nFp/PXr04GXbKJ6pSomUEQRNpy0BXunNNlkljasZ7YA6WZBGejTE8cTE2b&#10;1IYMEL0XySRN82RQptZGUWYtrF5EJ56H+E3DqLtpGsscEhWG3FwYTRgXfkzmJ6RsDdEdp2Ma5AVZ&#10;9IRLuHQb6oI4gpaGPwnVc2qUVY07oKpPVNNwykINUE2WPqrm2qilDrW05dDqLUwA7SOcXhyWflxd&#10;G32nb03MHsz3in61gEsy6Lbc9ft5GzejxfBB1cAnWToVCl83pvchoCS0Dvjeb/Fla4coLB7OinwG&#10;LFBwjXbAn3ZAkj+VpfnhFCNwZ7P8+CiyQ7vL8Tycjoe94TMkZbw2pDqm5qkHLdkHuOyfwXXXEc0C&#10;C9bDcWsQryucYyRJDwjcrIhAuU/H3wsbNmDaiCSS6rwjsmVnxqihY6SGfLKQ/t4BP7HAw/PQokZw&#10;/dYf3AE5S4sc4AxwFcdFhGsD9gTwC0hP0+keWKTUxrprpnrkjQozAbGtL5GUZPXeugjtZpdftkrw&#10;+ooLESamXZwLg6DwCl9dFvk0MAVs7G0TEg0VnhZZ6invNYBWL0S4ZW+f/b1w8BZkHeTiMbwcbUe4&#10;iDZcL6RPj4VnP5axQTWys1D1PSBsVOwD0LfA6JT5jtEAPaDC9tuSGIaReCeBpeNs5uXqwmR2eDSB&#10;idn1LHY9RFIIVWGHUTTPXWw0S21428FNkTypzuDRNDzA7POLWYUHF4T7jxQM8ogK/gRdEgQqGAo8&#10;7qkSOP2bMvb8jB3i2be+Ee9PX/oT8RpI/lfKlcrLNugmymO7MAoGekd8eP+XRELLg08hdMHxA/O/&#10;zu48SOrhm53/AAAA//8DAFBLAwQUAAYACAAAACEAkPxJ0twAAAAJAQAADwAAAGRycy9kb3ducmV2&#10;LnhtbExPQU7DMBC8I/EHa5G4IOpQQlSlcSpAjTgTIqHenHhxIuJ1FLtt+D3Lid5mZ0azM8VucaM4&#10;4RwGTwoeVgkIpM6bgayC5qO634AIUZPRoydU8IMBduX1VaFz48/0jqc6WsEhFHKtoI9xyqUMXY9O&#10;h5WfkFj78rPTkc/ZSjPrM4e7Ua6TJJNOD8Qfej3ha4/dd310ClrXZbX9rPZ459sXe3hsmuptr9Tt&#10;zfK8BRFxif9m+KvP1aHkTq0/kgliVMBDIrNpmjBifZOlIFpmntaMZFnIywXlLwAAAP//AwBQSwEC&#10;LQAUAAYACAAAACEAtoM4kv4AAADhAQAAEwAAAAAAAAAAAAAAAAAAAAAAW0NvbnRlbnRfVHlwZXNd&#10;LnhtbFBLAQItABQABgAIAAAAIQA4/SH/1gAAAJQBAAALAAAAAAAAAAAAAAAAAC8BAABfcmVscy8u&#10;cmVsc1BLAQItABQABgAIAAAAIQCn3BeL1QIAAK4HAAAOAAAAAAAAAAAAAAAAAC4CAABkcnMvZTJv&#10;RG9jLnhtbFBLAQItABQABgAIAAAAIQCQ/EnS3AAAAAkBAAAPAAAAAAAAAAAAAAAAAC8FAABkcnMv&#10;ZG93bnJldi54bWxQSwUGAAAAAAQABADzAAAAOAY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66432" behindDoc="0" locked="0" layoutInCell="1" allowOverlap="1" wp14:anchorId="0E013D17" wp14:editId="499BE86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2E38CC" id="Grupo 2"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JVp1QIAAK4HAAAOAAAAZHJzL2Uyb0RvYy54bWzUVdtuEzEQfUfiHyy/091N0jRddVNVvYEE&#10;tKLwAY7XexFe29hONuXrGY83adIWhApC4sUa38ZnzpwZn5yuO0lWwrpWq4JmByklQnFdtqou6JfP&#10;V29mlDjPVMmkVqKg98LR0/nrVye9ycVIN1qWwhJwolzem4I23ps8SRxvRMfcgTZCwWalbcc8TG2d&#10;lJb14L2TyShNp0mvbWms5sI5WL2Im3SO/qtKcH9TVU54IgsK2DyOFsdFGJP5Cctry0zT8gEGewGK&#10;jrUKHt26umCekaVtn7jqWm6105U/4LpLdFW1XGAMEE2WPorm2uqlwVjqvK/Nliag9hFPL3bLP66u&#10;rbkztzaiB/O95l8d8JL0ps5398O8jofJov+gS8gnW3qNga8r2wUXEBJZI7/3W37F2hMOi4eT2XQC&#10;WeCwNdjIP28gSeFWlk4Px5TAdjaZHh/F7PDmcrgPt+PlYASELI/PItQBWkg9aMk90OX+jK67hhmB&#10;WXCBjltL2rKgAFOxDhi4WTFJxgFOeBcObMh0kUmi9HnDVC3OrNV9I1gJeDKEv3chTBzk4XlqSSVb&#10;8zZc3CE5S2dToBPpmh3PIl0bskfAHzI9ThHdliyWG+v8tdAdCUZBhQTfLoTIcrZ673ykdnMqLDst&#10;2/KqlRIntl6cS0sg8IJeXc6mY8wUPLB3TCrSA0+zLA0p7wyQVi4kvrJ3zv2eO6gFVaJcAoeXg+1Z&#10;K6MNz0sV4Aks+yGMDasxOwtd3gPDVsc+AH0LjEbb75T00AMK6r4tmRWUyHcKsnScTYJcPU4mh0cj&#10;mNjdncXuDlMcXBXUUxLNcx8bzdLYtm7gpZg8pc+gaKoWaQ74IiosOBTuP1Iw1FJU8CfokiBQKQhW&#10;1Z4qIad/U8YhP0OHeLbWN+L9aaU/Ea8F8L9SrtJBtqibKI/twiAY6B2x8P4viWDLg08Bu+DwgYVf&#10;Z3eOknr4Zuc/AAAA//8DAFBLAwQUAAYACAAAACEAkPxJ0twAAAAJAQAADwAAAGRycy9kb3ducmV2&#10;LnhtbExPQU7DMBC8I/EHa5G4IOpQQlSlcSpAjTgTIqHenHhxIuJ1FLtt+D3Lid5mZ0azM8VucaM4&#10;4RwGTwoeVgkIpM6bgayC5qO634AIUZPRoydU8IMBduX1VaFz48/0jqc6WsEhFHKtoI9xyqUMXY9O&#10;h5WfkFj78rPTkc/ZSjPrM4e7Ua6TJJNOD8Qfej3ha4/dd310ClrXZbX9rPZ459sXe3hsmuptr9Tt&#10;zfK8BRFxif9m+KvP1aHkTq0/kgliVMBDIrNpmjBifZOlIFpmntaMZFnIywXlLwAAAP//AwBQSwEC&#10;LQAUAAYACAAAACEAtoM4kv4AAADhAQAAEwAAAAAAAAAAAAAAAAAAAAAAW0NvbnRlbnRfVHlwZXNd&#10;LnhtbFBLAQItABQABgAIAAAAIQA4/SH/1gAAAJQBAAALAAAAAAAAAAAAAAAAAC8BAABfcmVscy8u&#10;cmVsc1BLAQItABQABgAIAAAAIQBhlJVp1QIAAK4HAAAOAAAAAAAAAAAAAAAAAC4CAABkcnMvZTJv&#10;RG9jLnhtbFBLAQItABQABgAIAAAAIQCQ/EnS3AAAAAkBAAAPAAAAAAAAAAAAAAAAAC8FAABkcnMv&#10;ZG93bnJldi54bWxQSwUGAAAAAAQABADzAAAAOAY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14:paraId="4408F2ED" w14:textId="54FE4771" w:rsidR="00FC596F" w:rsidRDefault="00A11C68">
      <w:pPr>
        <w:pStyle w:val="Subttulo"/>
      </w:pPr>
      <w:sdt>
        <w:sdtPr>
          <w:id w:val="221498499"/>
          <w:placeholder>
            <w:docPart w:val="27FF4F651CD14952ACB3C23D8E57A032"/>
          </w:placeholder>
          <w:dataBinding w:prefixMappings="xmlns:ns0='http://purl.org/dc/elements/1.1/' xmlns:ns1='http://schemas.openxmlformats.org/package/2006/metadata/core-properties' " w:xpath="/ns1:coreProperties[1]/ns0:subject[1]" w:storeItemID="{6C3C8BC8-F283-45AE-878A-BAB7291924A1}"/>
          <w:text/>
        </w:sdtPr>
        <w:sdtEndPr/>
        <w:sdtContent>
          <w:r w:rsidR="00B87669">
            <w:t>Economía y Emprendedorismo</w:t>
          </w:r>
        </w:sdtContent>
      </w:sdt>
      <w:r w:rsidR="00E1606A">
        <w:rPr>
          <w:lang w:val="es-ES"/>
        </w:rPr>
        <w:t xml:space="preserve"> </w:t>
      </w:r>
    </w:p>
    <w:p w14:paraId="1118CB7A" w14:textId="47FE30C8" w:rsidR="00A666C3" w:rsidRDefault="00826493" w:rsidP="00585A71">
      <w:pPr>
        <w:ind w:firstLine="720"/>
        <w:rPr>
          <w:rFonts w:ascii="Aptos" w:eastAsia="Times New Roman" w:hAnsi="Aptos" w:cs="Times New Roman"/>
          <w:b/>
          <w:bCs/>
          <w:i/>
          <w:iCs/>
          <w:color w:val="1481AB" w:themeColor="accent1" w:themeShade="BF"/>
          <w:kern w:val="2"/>
          <w:sz w:val="28"/>
          <w:szCs w:val="28"/>
          <w:lang w:eastAsia="en-US"/>
          <w14:ligatures w14:val="standardContextual"/>
        </w:rPr>
      </w:pPr>
      <w:r w:rsidRPr="00826493">
        <w:rPr>
          <w:rFonts w:ascii="Aptos" w:eastAsia="Times New Roman" w:hAnsi="Aptos" w:cs="Times New Roman"/>
          <w:b/>
          <w:bCs/>
          <w:i/>
          <w:iCs/>
          <w:color w:val="1481AB" w:themeColor="accent1" w:themeShade="BF"/>
          <w:kern w:val="2"/>
          <w:sz w:val="28"/>
          <w:szCs w:val="28"/>
          <w:lang w:eastAsia="en-US"/>
          <w14:ligatures w14:val="standardContextual"/>
        </w:rPr>
        <w:t>1-Que entiende por incubadora de empresas. Desarrollar el concepto de incubadora de empresas</w:t>
      </w:r>
    </w:p>
    <w:p w14:paraId="5A22DAC4" w14:textId="7F6CF876" w:rsidR="00314254" w:rsidRDefault="000563F3" w:rsidP="00515C30">
      <w:pPr>
        <w:spacing w:after="0"/>
        <w:ind w:firstLine="720"/>
        <w:rPr>
          <w:rFonts w:ascii="Arial" w:eastAsia="Aptos" w:hAnsi="Arial" w:cs="Arial"/>
          <w:color w:val="auto"/>
          <w:kern w:val="2"/>
          <w:sz w:val="24"/>
          <w:szCs w:val="24"/>
          <w:lang w:eastAsia="en-US"/>
          <w14:ligatures w14:val="standardContextual"/>
        </w:rPr>
      </w:pPr>
      <w:r>
        <w:rPr>
          <w:rFonts w:ascii="Arial" w:eastAsia="Aptos" w:hAnsi="Arial" w:cs="Arial"/>
          <w:color w:val="auto"/>
          <w:kern w:val="2"/>
          <w:sz w:val="24"/>
          <w:szCs w:val="24"/>
          <w:lang w:eastAsia="en-US"/>
          <w14:ligatures w14:val="standardContextual"/>
        </w:rPr>
        <w:t xml:space="preserve">Una incubadora de empresas es una organización creada con el objetivo de acelerar el crecimiento y el éxito de proyectos emprendedores a través de varios servicios de apoyo y de la provisión de recursos. Estos recursos pueden incluir desde espacios físicos para </w:t>
      </w:r>
      <w:r w:rsidR="00F72B07">
        <w:rPr>
          <w:rFonts w:ascii="Arial" w:eastAsia="Aptos" w:hAnsi="Arial" w:cs="Arial"/>
          <w:color w:val="auto"/>
          <w:kern w:val="2"/>
          <w:sz w:val="24"/>
          <w:szCs w:val="24"/>
          <w:lang w:eastAsia="en-US"/>
          <w14:ligatures w14:val="standardContextual"/>
        </w:rPr>
        <w:t xml:space="preserve">oficinas o trabajo compartido hasta mentorías o asesoría por parte </w:t>
      </w:r>
      <w:r w:rsidR="003455AD">
        <w:rPr>
          <w:rFonts w:ascii="Arial" w:eastAsia="Aptos" w:hAnsi="Arial" w:cs="Arial"/>
          <w:color w:val="auto"/>
          <w:kern w:val="2"/>
          <w:sz w:val="24"/>
          <w:szCs w:val="24"/>
          <w:lang w:eastAsia="en-US"/>
          <w14:ligatures w14:val="standardContextual"/>
        </w:rPr>
        <w:t xml:space="preserve">de </w:t>
      </w:r>
      <w:r w:rsidR="00F72B07">
        <w:rPr>
          <w:rFonts w:ascii="Arial" w:eastAsia="Aptos" w:hAnsi="Arial" w:cs="Arial"/>
          <w:color w:val="auto"/>
          <w:kern w:val="2"/>
          <w:sz w:val="24"/>
          <w:szCs w:val="24"/>
          <w:lang w:eastAsia="en-US"/>
          <w14:ligatures w14:val="standardContextual"/>
        </w:rPr>
        <w:t xml:space="preserve">expertos en diversas </w:t>
      </w:r>
      <w:r w:rsidR="003455AD">
        <w:rPr>
          <w:rFonts w:ascii="Arial" w:eastAsia="Aptos" w:hAnsi="Arial" w:cs="Arial"/>
          <w:color w:val="auto"/>
          <w:kern w:val="2"/>
          <w:sz w:val="24"/>
          <w:szCs w:val="24"/>
          <w:lang w:eastAsia="en-US"/>
          <w14:ligatures w14:val="standardContextual"/>
        </w:rPr>
        <w:t>áreas, programas de capacitación y de formación sobre temas relevantes</w:t>
      </w:r>
      <w:r w:rsidR="00314254">
        <w:rPr>
          <w:rFonts w:ascii="Arial" w:eastAsia="Aptos" w:hAnsi="Arial" w:cs="Arial"/>
          <w:color w:val="auto"/>
          <w:kern w:val="2"/>
          <w:sz w:val="24"/>
          <w:szCs w:val="24"/>
          <w:lang w:eastAsia="en-US"/>
          <w14:ligatures w14:val="standardContextual"/>
        </w:rPr>
        <w:t>, tambien pueden ofrecer</w:t>
      </w:r>
      <w:r w:rsidR="003455AD">
        <w:rPr>
          <w:rFonts w:ascii="Arial" w:eastAsia="Aptos" w:hAnsi="Arial" w:cs="Arial"/>
          <w:color w:val="auto"/>
          <w:kern w:val="2"/>
          <w:sz w:val="24"/>
          <w:szCs w:val="24"/>
          <w:lang w:eastAsia="en-US"/>
          <w14:ligatures w14:val="standardContextual"/>
        </w:rPr>
        <w:t xml:space="preserve"> redes de contacto que conectan a los emprendedores con inversionistas</w:t>
      </w:r>
      <w:r w:rsidR="00314254">
        <w:rPr>
          <w:rFonts w:ascii="Arial" w:eastAsia="Aptos" w:hAnsi="Arial" w:cs="Arial"/>
          <w:color w:val="auto"/>
          <w:kern w:val="2"/>
          <w:sz w:val="24"/>
          <w:szCs w:val="24"/>
          <w:lang w:eastAsia="en-US"/>
          <w14:ligatures w14:val="standardContextual"/>
        </w:rPr>
        <w:t xml:space="preserve"> o</w:t>
      </w:r>
      <w:r w:rsidR="003455AD">
        <w:rPr>
          <w:rFonts w:ascii="Arial" w:eastAsia="Aptos" w:hAnsi="Arial" w:cs="Arial"/>
          <w:color w:val="auto"/>
          <w:kern w:val="2"/>
          <w:sz w:val="24"/>
          <w:szCs w:val="24"/>
          <w:lang w:eastAsia="en-US"/>
          <w14:ligatures w14:val="standardContextual"/>
        </w:rPr>
        <w:t xml:space="preserve"> clientes potenciales</w:t>
      </w:r>
      <w:r w:rsidR="00314254">
        <w:rPr>
          <w:rFonts w:ascii="Arial" w:eastAsia="Aptos" w:hAnsi="Arial" w:cs="Arial"/>
          <w:color w:val="auto"/>
          <w:kern w:val="2"/>
          <w:sz w:val="24"/>
          <w:szCs w:val="24"/>
          <w:lang w:eastAsia="en-US"/>
          <w14:ligatures w14:val="standardContextual"/>
        </w:rPr>
        <w:t xml:space="preserve">. </w:t>
      </w:r>
      <w:r w:rsidR="004C6740">
        <w:rPr>
          <w:rFonts w:ascii="Arial" w:eastAsia="Aptos" w:hAnsi="Arial" w:cs="Arial"/>
          <w:color w:val="auto"/>
          <w:kern w:val="2"/>
          <w:sz w:val="24"/>
          <w:szCs w:val="24"/>
          <w:lang w:eastAsia="en-US"/>
          <w14:ligatures w14:val="standardContextual"/>
        </w:rPr>
        <w:t>Las incubadoras elijen proyectos con un alto potencial y los programas que otorgan pueden durar desde meses hasta años.</w:t>
      </w:r>
      <w:r w:rsidR="00515C30">
        <w:rPr>
          <w:rFonts w:ascii="Arial" w:eastAsia="Aptos" w:hAnsi="Arial" w:cs="Arial"/>
          <w:color w:val="auto"/>
          <w:kern w:val="2"/>
          <w:sz w:val="24"/>
          <w:szCs w:val="24"/>
          <w:lang w:eastAsia="en-US"/>
          <w14:ligatures w14:val="standardContextual"/>
        </w:rPr>
        <w:t xml:space="preserve"> </w:t>
      </w:r>
      <w:r w:rsidR="00314254">
        <w:rPr>
          <w:rFonts w:ascii="Arial" w:eastAsia="Aptos" w:hAnsi="Arial" w:cs="Arial"/>
          <w:color w:val="auto"/>
          <w:kern w:val="2"/>
          <w:sz w:val="24"/>
          <w:szCs w:val="24"/>
          <w:lang w:eastAsia="en-US"/>
          <w14:ligatures w14:val="standardContextual"/>
        </w:rPr>
        <w:t>Las incubadoras pueden ofrecer servicios administrativos o de gestión para facilitar el acceso a los recursos técnicos necesarios para el desarrollo de servicios o productos.</w:t>
      </w:r>
    </w:p>
    <w:p w14:paraId="6C86850E" w14:textId="416CD7FE" w:rsidR="00314254" w:rsidRDefault="00314254" w:rsidP="00DA6F02">
      <w:pPr>
        <w:spacing w:after="0"/>
        <w:ind w:firstLine="720"/>
        <w:rPr>
          <w:rFonts w:ascii="Arial" w:eastAsia="Aptos" w:hAnsi="Arial" w:cs="Arial"/>
          <w:color w:val="auto"/>
          <w:kern w:val="2"/>
          <w:sz w:val="24"/>
          <w:szCs w:val="24"/>
          <w:lang w:eastAsia="en-US"/>
          <w14:ligatures w14:val="standardContextual"/>
        </w:rPr>
      </w:pPr>
      <w:r>
        <w:rPr>
          <w:rFonts w:ascii="Arial" w:eastAsia="Aptos" w:hAnsi="Arial" w:cs="Arial"/>
          <w:color w:val="auto"/>
          <w:kern w:val="2"/>
          <w:sz w:val="24"/>
          <w:szCs w:val="24"/>
          <w:lang w:eastAsia="en-US"/>
          <w14:ligatures w14:val="standardContextual"/>
        </w:rPr>
        <w:t xml:space="preserve">El principal objetivo de las incubadoras de empresas es el de ayudar a las startups a superar los desafíos iniciales que se presentan a una empresa de este tipo, proporcionando un entorno favorable que aumente sus probabilidades de éxito. </w:t>
      </w:r>
    </w:p>
    <w:p w14:paraId="735368F3" w14:textId="7FA81744" w:rsidR="00B379F4" w:rsidRDefault="004C6740" w:rsidP="00DB7450">
      <w:pPr>
        <w:spacing w:after="0"/>
        <w:ind w:firstLine="720"/>
        <w:rPr>
          <w:rFonts w:ascii="Arial" w:eastAsia="Aptos" w:hAnsi="Arial" w:cs="Arial"/>
          <w:color w:val="auto"/>
          <w:kern w:val="2"/>
          <w:sz w:val="24"/>
          <w:szCs w:val="24"/>
          <w:lang w:eastAsia="en-US"/>
          <w14:ligatures w14:val="standardContextual"/>
        </w:rPr>
      </w:pPr>
      <w:r>
        <w:rPr>
          <w:rFonts w:ascii="Arial" w:eastAsia="Aptos" w:hAnsi="Arial" w:cs="Arial"/>
          <w:color w:val="auto"/>
          <w:kern w:val="2"/>
          <w:sz w:val="24"/>
          <w:szCs w:val="24"/>
          <w:lang w:eastAsia="en-US"/>
          <w14:ligatures w14:val="standardContextual"/>
        </w:rPr>
        <w:t xml:space="preserve">En </w:t>
      </w:r>
      <w:r w:rsidR="00DB7450">
        <w:rPr>
          <w:rFonts w:ascii="Arial" w:eastAsia="Aptos" w:hAnsi="Arial" w:cs="Arial"/>
          <w:color w:val="auto"/>
          <w:kern w:val="2"/>
          <w:sz w:val="24"/>
          <w:szCs w:val="24"/>
          <w:lang w:eastAsia="en-US"/>
          <w14:ligatures w14:val="standardContextual"/>
        </w:rPr>
        <w:t>conclusión,</w:t>
      </w:r>
      <w:r>
        <w:rPr>
          <w:rFonts w:ascii="Arial" w:eastAsia="Aptos" w:hAnsi="Arial" w:cs="Arial"/>
          <w:color w:val="auto"/>
          <w:kern w:val="2"/>
          <w:sz w:val="24"/>
          <w:szCs w:val="24"/>
          <w:lang w:eastAsia="en-US"/>
          <w14:ligatures w14:val="standardContextual"/>
        </w:rPr>
        <w:t xml:space="preserve"> estas organizaciones fomentan la innovación y la colaboración, creando un ecosistema donde los emprendedores pueden reducir riesgos, acelerar su crecimiento y beneficiarse de la experiencia y conocimiento de mentores y expertos.</w:t>
      </w:r>
    </w:p>
    <w:p w14:paraId="418DFD3E" w14:textId="77777777" w:rsidR="00DB7450" w:rsidRDefault="00DB7450" w:rsidP="00DB7450">
      <w:pPr>
        <w:spacing w:after="0"/>
        <w:ind w:firstLine="720"/>
        <w:rPr>
          <w:rFonts w:ascii="Arial" w:eastAsia="Aptos" w:hAnsi="Arial" w:cs="Arial"/>
          <w:color w:val="auto"/>
          <w:kern w:val="2"/>
          <w:sz w:val="24"/>
          <w:szCs w:val="24"/>
          <w:lang w:eastAsia="en-US"/>
          <w14:ligatures w14:val="standardContextual"/>
        </w:rPr>
      </w:pPr>
    </w:p>
    <w:p w14:paraId="7F42B27A" w14:textId="2560CC26" w:rsidR="00A666C3" w:rsidRPr="00A666C3" w:rsidRDefault="00826493" w:rsidP="00585A71">
      <w:pPr>
        <w:spacing w:after="0"/>
        <w:ind w:firstLine="720"/>
        <w:rPr>
          <w:rFonts w:ascii="Aptos" w:eastAsia="Times New Roman" w:hAnsi="Aptos" w:cs="Times New Roman"/>
          <w:b/>
          <w:bCs/>
          <w:color w:val="1481AB" w:themeColor="accent1" w:themeShade="BF"/>
          <w:kern w:val="2"/>
          <w:sz w:val="28"/>
          <w:szCs w:val="28"/>
          <w:lang w:eastAsia="en-US"/>
          <w14:ligatures w14:val="standardContextual"/>
        </w:rPr>
      </w:pPr>
      <w:r w:rsidRPr="00826493">
        <w:rPr>
          <w:rFonts w:ascii="Aptos" w:eastAsia="Times New Roman" w:hAnsi="Aptos" w:cs="Times New Roman"/>
          <w:b/>
          <w:bCs/>
          <w:i/>
          <w:iCs/>
          <w:color w:val="1481AB" w:themeColor="accent1" w:themeShade="BF"/>
          <w:kern w:val="2"/>
          <w:sz w:val="28"/>
          <w:szCs w:val="28"/>
          <w:lang w:eastAsia="en-US"/>
          <w14:ligatures w14:val="standardContextual"/>
        </w:rPr>
        <w:t>2-Que es una aceleradora de empresas/proyectos y que diferencia encuentra con una incubadora? Busque ejemplos de aceleradora en el mercado local.</w:t>
      </w:r>
    </w:p>
    <w:p w14:paraId="7FB75A72" w14:textId="685AB173" w:rsidR="00FE2675" w:rsidRDefault="007C71CC" w:rsidP="00293E05">
      <w:pPr>
        <w:spacing w:after="0"/>
        <w:ind w:firstLine="720"/>
        <w:rPr>
          <w:rFonts w:ascii="Arial" w:eastAsia="Aptos" w:hAnsi="Arial" w:cs="Arial"/>
          <w:color w:val="auto"/>
          <w:kern w:val="2"/>
          <w:sz w:val="24"/>
          <w:szCs w:val="24"/>
          <w:lang w:eastAsia="en-US"/>
          <w14:ligatures w14:val="standardContextual"/>
        </w:rPr>
      </w:pPr>
      <w:r>
        <w:rPr>
          <w:rFonts w:ascii="Arial" w:eastAsia="Aptos" w:hAnsi="Arial" w:cs="Arial"/>
          <w:color w:val="auto"/>
          <w:kern w:val="2"/>
          <w:sz w:val="24"/>
          <w:szCs w:val="24"/>
          <w:lang w:eastAsia="en-US"/>
          <w14:ligatures w14:val="standardContextual"/>
        </w:rPr>
        <w:t xml:space="preserve">Una aceleradora de empresas es una organización que ofrece programas intensivos y de corta duración diseñados para ayudar a </w:t>
      </w:r>
      <w:r w:rsidR="00FF3FB0">
        <w:rPr>
          <w:rFonts w:ascii="Arial" w:eastAsia="Aptos" w:hAnsi="Arial" w:cs="Arial"/>
          <w:color w:val="auto"/>
          <w:kern w:val="2"/>
          <w:sz w:val="24"/>
          <w:szCs w:val="24"/>
          <w:lang w:eastAsia="en-US"/>
          <w14:ligatures w14:val="standardContextual"/>
        </w:rPr>
        <w:t>los startups</w:t>
      </w:r>
      <w:r>
        <w:rPr>
          <w:rFonts w:ascii="Arial" w:eastAsia="Aptos" w:hAnsi="Arial" w:cs="Arial"/>
          <w:color w:val="auto"/>
          <w:kern w:val="2"/>
          <w:sz w:val="24"/>
          <w:szCs w:val="24"/>
          <w:lang w:eastAsia="en-US"/>
          <w14:ligatures w14:val="standardContextual"/>
        </w:rPr>
        <w:t xml:space="preserve"> en etapas iniciales. La duración de estos programas suele estar entre los 3 y 6 meses, con beneficios como mentorías</w:t>
      </w:r>
      <w:r w:rsidR="00E1170A">
        <w:rPr>
          <w:rFonts w:ascii="Arial" w:eastAsia="Aptos" w:hAnsi="Arial" w:cs="Arial"/>
          <w:color w:val="auto"/>
          <w:kern w:val="2"/>
          <w:sz w:val="24"/>
          <w:szCs w:val="24"/>
          <w:lang w:eastAsia="en-US"/>
          <w14:ligatures w14:val="standardContextual"/>
        </w:rPr>
        <w:t xml:space="preserve"> y formación intensivas</w:t>
      </w:r>
      <w:r>
        <w:rPr>
          <w:rFonts w:ascii="Arial" w:eastAsia="Aptos" w:hAnsi="Arial" w:cs="Arial"/>
          <w:color w:val="auto"/>
          <w:kern w:val="2"/>
          <w:sz w:val="24"/>
          <w:szCs w:val="24"/>
          <w:lang w:eastAsia="en-US"/>
          <w14:ligatures w14:val="standardContextual"/>
        </w:rPr>
        <w:t>, el acceso a capital y el brindado de oportunidades. Los programas de las acelerador</w:t>
      </w:r>
      <w:r w:rsidR="00FF3FB0">
        <w:rPr>
          <w:rFonts w:ascii="Arial" w:eastAsia="Aptos" w:hAnsi="Arial" w:cs="Arial"/>
          <w:color w:val="auto"/>
          <w:kern w:val="2"/>
          <w:sz w:val="24"/>
          <w:szCs w:val="24"/>
          <w:lang w:eastAsia="en-US"/>
          <w14:ligatures w14:val="standardContextual"/>
        </w:rPr>
        <w:t>a</w:t>
      </w:r>
      <w:r>
        <w:rPr>
          <w:rFonts w:ascii="Arial" w:eastAsia="Aptos" w:hAnsi="Arial" w:cs="Arial"/>
          <w:color w:val="auto"/>
          <w:kern w:val="2"/>
          <w:sz w:val="24"/>
          <w:szCs w:val="24"/>
          <w:lang w:eastAsia="en-US"/>
          <w14:ligatures w14:val="standardContextual"/>
        </w:rPr>
        <w:t>s suelen terminar en un día final de demostración en el que los emprendedores de las startups muestran sus avances ante posibles inversionistas.</w:t>
      </w:r>
    </w:p>
    <w:p w14:paraId="32A70575" w14:textId="77777777" w:rsidR="00DB7450" w:rsidRDefault="00DB7450">
      <w:pPr>
        <w:rPr>
          <w:rFonts w:ascii="Arial" w:eastAsia="Aptos" w:hAnsi="Arial" w:cs="Arial"/>
          <w:color w:val="auto"/>
          <w:kern w:val="2"/>
          <w:sz w:val="24"/>
          <w:szCs w:val="24"/>
          <w:lang w:eastAsia="en-US"/>
          <w14:ligatures w14:val="standardContextual"/>
        </w:rPr>
      </w:pPr>
      <w:r>
        <w:rPr>
          <w:rFonts w:ascii="Arial" w:eastAsia="Aptos" w:hAnsi="Arial" w:cs="Arial"/>
          <w:color w:val="auto"/>
          <w:kern w:val="2"/>
          <w:sz w:val="24"/>
          <w:szCs w:val="24"/>
          <w:lang w:eastAsia="en-US"/>
          <w14:ligatures w14:val="standardContextual"/>
        </w:rPr>
        <w:br w:type="page"/>
      </w:r>
    </w:p>
    <w:p w14:paraId="12A75C75" w14:textId="610C5F0B" w:rsidR="00EE045C" w:rsidRDefault="00EE045C" w:rsidP="00E1170A">
      <w:pPr>
        <w:spacing w:after="0"/>
        <w:ind w:firstLine="720"/>
        <w:rPr>
          <w:rFonts w:ascii="Arial" w:eastAsia="Aptos" w:hAnsi="Arial" w:cs="Arial"/>
          <w:color w:val="auto"/>
          <w:kern w:val="2"/>
          <w:sz w:val="24"/>
          <w:szCs w:val="24"/>
          <w:lang w:eastAsia="en-US"/>
          <w14:ligatures w14:val="standardContextual"/>
        </w:rPr>
      </w:pPr>
      <w:r>
        <w:rPr>
          <w:rFonts w:ascii="Arial" w:eastAsia="Aptos" w:hAnsi="Arial" w:cs="Arial"/>
          <w:color w:val="auto"/>
          <w:kern w:val="2"/>
          <w:sz w:val="24"/>
          <w:szCs w:val="24"/>
          <w:lang w:eastAsia="en-US"/>
          <w14:ligatures w14:val="standardContextual"/>
        </w:rPr>
        <w:lastRenderedPageBreak/>
        <w:t>A diferencia de las incubadoras de empresas</w:t>
      </w:r>
      <w:r w:rsidR="006A336C">
        <w:rPr>
          <w:rFonts w:ascii="Arial" w:eastAsia="Aptos" w:hAnsi="Arial" w:cs="Arial"/>
          <w:color w:val="auto"/>
          <w:kern w:val="2"/>
          <w:sz w:val="24"/>
          <w:szCs w:val="24"/>
          <w:lang w:eastAsia="en-US"/>
          <w14:ligatures w14:val="standardContextual"/>
        </w:rPr>
        <w:t xml:space="preserve">, las cuales aportan un apoyo continuo </w:t>
      </w:r>
      <w:r w:rsidR="00A363B8">
        <w:rPr>
          <w:rFonts w:ascii="Arial" w:eastAsia="Aptos" w:hAnsi="Arial" w:cs="Arial"/>
          <w:color w:val="auto"/>
          <w:kern w:val="2"/>
          <w:sz w:val="24"/>
          <w:szCs w:val="24"/>
          <w:lang w:eastAsia="en-US"/>
          <w14:ligatures w14:val="standardContextual"/>
        </w:rPr>
        <w:t xml:space="preserve">y de largo plazo para las startups, </w:t>
      </w:r>
      <w:r w:rsidR="008E565E">
        <w:rPr>
          <w:rFonts w:ascii="Arial" w:eastAsia="Aptos" w:hAnsi="Arial" w:cs="Arial"/>
          <w:color w:val="auto"/>
          <w:kern w:val="2"/>
          <w:sz w:val="24"/>
          <w:szCs w:val="24"/>
          <w:lang w:eastAsia="en-US"/>
          <w14:ligatures w14:val="standardContextual"/>
        </w:rPr>
        <w:t xml:space="preserve">las aceleradoras se enfocan en </w:t>
      </w:r>
      <w:r w:rsidR="007D3E38">
        <w:rPr>
          <w:rFonts w:ascii="Arial" w:eastAsia="Aptos" w:hAnsi="Arial" w:cs="Arial"/>
          <w:color w:val="auto"/>
          <w:kern w:val="2"/>
          <w:sz w:val="24"/>
          <w:szCs w:val="24"/>
          <w:lang w:eastAsia="en-US"/>
          <w14:ligatures w14:val="standardContextual"/>
        </w:rPr>
        <w:t>el crecimiento rápido de empresas que ya tienen un producto inicial</w:t>
      </w:r>
      <w:r w:rsidR="00613C93">
        <w:rPr>
          <w:rFonts w:ascii="Arial" w:eastAsia="Aptos" w:hAnsi="Arial" w:cs="Arial"/>
          <w:color w:val="auto"/>
          <w:kern w:val="2"/>
          <w:sz w:val="24"/>
          <w:szCs w:val="24"/>
          <w:lang w:eastAsia="en-US"/>
          <w14:ligatures w14:val="standardContextual"/>
        </w:rPr>
        <w:t xml:space="preserve"> (un producto mínimo viable)</w:t>
      </w:r>
      <w:r w:rsidR="00E7601D">
        <w:rPr>
          <w:rFonts w:ascii="Arial" w:eastAsia="Aptos" w:hAnsi="Arial" w:cs="Arial"/>
          <w:color w:val="auto"/>
          <w:kern w:val="2"/>
          <w:sz w:val="24"/>
          <w:szCs w:val="24"/>
          <w:lang w:eastAsia="en-US"/>
          <w14:ligatures w14:val="standardContextual"/>
        </w:rPr>
        <w:t xml:space="preserve"> ofreciendo </w:t>
      </w:r>
      <w:r w:rsidR="00C01BDE">
        <w:rPr>
          <w:rFonts w:ascii="Arial" w:eastAsia="Aptos" w:hAnsi="Arial" w:cs="Arial"/>
          <w:color w:val="auto"/>
          <w:kern w:val="2"/>
          <w:sz w:val="24"/>
          <w:szCs w:val="24"/>
          <w:lang w:eastAsia="en-US"/>
          <w14:ligatures w14:val="standardContextual"/>
        </w:rPr>
        <w:t>programas intensos pero de corta duración, generalmente no superiores a unos 6 meses</w:t>
      </w:r>
      <w:r w:rsidR="002A737F">
        <w:rPr>
          <w:rFonts w:ascii="Arial" w:eastAsia="Aptos" w:hAnsi="Arial" w:cs="Arial"/>
          <w:color w:val="auto"/>
          <w:kern w:val="2"/>
          <w:sz w:val="24"/>
          <w:szCs w:val="24"/>
          <w:lang w:eastAsia="en-US"/>
          <w14:ligatures w14:val="standardContextual"/>
        </w:rPr>
        <w:t>, a diferencia de los varios años de apoyo que puede brindar una incubadora.</w:t>
      </w:r>
      <w:r w:rsidR="00E1170A">
        <w:rPr>
          <w:rFonts w:ascii="Arial" w:eastAsia="Aptos" w:hAnsi="Arial" w:cs="Arial"/>
          <w:color w:val="auto"/>
          <w:kern w:val="2"/>
          <w:sz w:val="24"/>
          <w:szCs w:val="24"/>
          <w:lang w:eastAsia="en-US"/>
          <w14:ligatures w14:val="standardContextual"/>
        </w:rPr>
        <w:t xml:space="preserve"> </w:t>
      </w:r>
      <w:r w:rsidR="00613C93">
        <w:rPr>
          <w:rFonts w:ascii="Arial" w:eastAsia="Aptos" w:hAnsi="Arial" w:cs="Arial"/>
          <w:color w:val="auto"/>
          <w:kern w:val="2"/>
          <w:sz w:val="24"/>
          <w:szCs w:val="24"/>
          <w:lang w:eastAsia="en-US"/>
          <w14:ligatures w14:val="standardContextual"/>
        </w:rPr>
        <w:t>Además del día final de demostración de avances con el que cuenta</w:t>
      </w:r>
      <w:r w:rsidR="00F27A1E">
        <w:rPr>
          <w:rFonts w:ascii="Arial" w:eastAsia="Aptos" w:hAnsi="Arial" w:cs="Arial"/>
          <w:color w:val="auto"/>
          <w:kern w:val="2"/>
          <w:sz w:val="24"/>
          <w:szCs w:val="24"/>
          <w:lang w:eastAsia="en-US"/>
          <w14:ligatures w14:val="standardContextual"/>
        </w:rPr>
        <w:t>n las aceleradoras.</w:t>
      </w:r>
    </w:p>
    <w:p w14:paraId="340E114E" w14:textId="364C558E" w:rsidR="00DB7450" w:rsidRDefault="00F27A1E" w:rsidP="00DB7450">
      <w:pPr>
        <w:spacing w:after="0"/>
        <w:ind w:firstLine="720"/>
        <w:rPr>
          <w:rFonts w:ascii="Arial" w:eastAsia="Aptos" w:hAnsi="Arial" w:cs="Arial"/>
          <w:color w:val="auto"/>
          <w:kern w:val="2"/>
          <w:sz w:val="24"/>
          <w:szCs w:val="24"/>
          <w:lang w:eastAsia="en-US"/>
          <w14:ligatures w14:val="standardContextual"/>
        </w:rPr>
      </w:pPr>
      <w:r>
        <w:rPr>
          <w:rFonts w:ascii="Arial" w:eastAsia="Aptos" w:hAnsi="Arial" w:cs="Arial"/>
          <w:color w:val="auto"/>
          <w:kern w:val="2"/>
          <w:sz w:val="24"/>
          <w:szCs w:val="24"/>
          <w:lang w:eastAsia="en-US"/>
          <w14:ligatures w14:val="standardContextual"/>
        </w:rPr>
        <w:t>Algunos ejemplos en el mercado local son</w:t>
      </w:r>
      <w:r w:rsidR="0086073B">
        <w:rPr>
          <w:rFonts w:ascii="Arial" w:eastAsia="Aptos" w:hAnsi="Arial" w:cs="Arial"/>
          <w:color w:val="auto"/>
          <w:kern w:val="2"/>
          <w:sz w:val="24"/>
          <w:szCs w:val="24"/>
          <w:lang w:eastAsia="en-US"/>
          <w14:ligatures w14:val="standardContextual"/>
        </w:rPr>
        <w:t>: Wayra Argentina, NXTP Labs, Endeavor Argentina, Incutex y Seedstar Buenos Aires</w:t>
      </w:r>
      <w:r w:rsidR="00C23748">
        <w:rPr>
          <w:rFonts w:ascii="Arial" w:eastAsia="Aptos" w:hAnsi="Arial" w:cs="Arial"/>
          <w:color w:val="auto"/>
          <w:kern w:val="2"/>
          <w:sz w:val="24"/>
          <w:szCs w:val="24"/>
          <w:lang w:eastAsia="en-US"/>
          <w14:ligatures w14:val="standardContextual"/>
        </w:rPr>
        <w:t>.</w:t>
      </w:r>
    </w:p>
    <w:p w14:paraId="6E190CC7" w14:textId="77777777" w:rsidR="00DB7450" w:rsidRPr="00DB7450" w:rsidRDefault="00DB7450" w:rsidP="00DB7450">
      <w:pPr>
        <w:spacing w:after="0"/>
        <w:ind w:firstLine="720"/>
        <w:rPr>
          <w:rFonts w:ascii="Arial" w:eastAsia="Aptos" w:hAnsi="Arial" w:cs="Arial"/>
          <w:color w:val="auto"/>
          <w:kern w:val="2"/>
          <w:sz w:val="24"/>
          <w:szCs w:val="24"/>
          <w:lang w:eastAsia="en-US"/>
          <w14:ligatures w14:val="standardContextual"/>
        </w:rPr>
      </w:pPr>
    </w:p>
    <w:p w14:paraId="046D88E2" w14:textId="1C36A4AA" w:rsidR="008013C3" w:rsidRPr="00B70B12" w:rsidRDefault="00826493" w:rsidP="004C6740">
      <w:pPr>
        <w:spacing w:after="0" w:line="240" w:lineRule="auto"/>
        <w:ind w:firstLine="720"/>
        <w:rPr>
          <w:rFonts w:ascii="Aptos" w:eastAsia="Times New Roman" w:hAnsi="Aptos" w:cs="Times New Roman"/>
          <w:b/>
          <w:bCs/>
          <w:color w:val="1481AB" w:themeColor="accent1" w:themeShade="BF"/>
          <w:kern w:val="2"/>
          <w:sz w:val="28"/>
          <w:szCs w:val="28"/>
          <w:lang w:eastAsia="en-US"/>
          <w14:ligatures w14:val="standardContextual"/>
        </w:rPr>
      </w:pPr>
      <w:r w:rsidRPr="00826493">
        <w:rPr>
          <w:rFonts w:ascii="Aptos" w:eastAsia="Times New Roman" w:hAnsi="Aptos" w:cs="Times New Roman"/>
          <w:b/>
          <w:bCs/>
          <w:i/>
          <w:iCs/>
          <w:color w:val="1481AB" w:themeColor="accent1" w:themeShade="BF"/>
          <w:kern w:val="2"/>
          <w:sz w:val="28"/>
          <w:szCs w:val="28"/>
          <w:lang w:eastAsia="en-US"/>
          <w14:ligatures w14:val="standardContextual"/>
        </w:rPr>
        <w:t xml:space="preserve">3- Buscar información sobre las empresas Precognize, </w:t>
      </w:r>
      <w:proofErr w:type="spellStart"/>
      <w:r w:rsidRPr="00826493">
        <w:rPr>
          <w:rFonts w:ascii="Aptos" w:eastAsia="Times New Roman" w:hAnsi="Aptos" w:cs="Times New Roman"/>
          <w:b/>
          <w:bCs/>
          <w:i/>
          <w:iCs/>
          <w:color w:val="1481AB" w:themeColor="accent1" w:themeShade="BF"/>
          <w:kern w:val="2"/>
          <w:sz w:val="28"/>
          <w:szCs w:val="28"/>
          <w:lang w:eastAsia="en-US"/>
          <w14:ligatures w14:val="standardContextual"/>
        </w:rPr>
        <w:t>Dynami</w:t>
      </w:r>
      <w:proofErr w:type="spellEnd"/>
      <w:r w:rsidRPr="00826493">
        <w:rPr>
          <w:rFonts w:ascii="Aptos" w:eastAsia="Times New Roman" w:hAnsi="Aptos" w:cs="Times New Roman"/>
          <w:b/>
          <w:bCs/>
          <w:i/>
          <w:iCs/>
          <w:color w:val="1481AB" w:themeColor="accent1" w:themeShade="BF"/>
          <w:kern w:val="2"/>
          <w:sz w:val="28"/>
          <w:szCs w:val="28"/>
          <w:lang w:eastAsia="en-US"/>
          <w14:ligatures w14:val="standardContextual"/>
        </w:rPr>
        <w:t xml:space="preserve"> (https://dynami-battery.com/) y </w:t>
      </w:r>
      <w:proofErr w:type="spellStart"/>
      <w:r w:rsidR="00123FC9" w:rsidRPr="00826493">
        <w:rPr>
          <w:rFonts w:ascii="Aptos" w:eastAsia="Times New Roman" w:hAnsi="Aptos" w:cs="Times New Roman"/>
          <w:b/>
          <w:bCs/>
          <w:i/>
          <w:iCs/>
          <w:color w:val="1481AB" w:themeColor="accent1" w:themeShade="BF"/>
          <w:kern w:val="2"/>
          <w:sz w:val="28"/>
          <w:szCs w:val="28"/>
          <w:lang w:eastAsia="en-US"/>
          <w14:ligatures w14:val="standardContextual"/>
        </w:rPr>
        <w:t>Deepagro</w:t>
      </w:r>
      <w:proofErr w:type="spellEnd"/>
      <w:r w:rsidR="00123FC9" w:rsidRPr="00826493">
        <w:rPr>
          <w:rFonts w:ascii="Aptos" w:eastAsia="Times New Roman" w:hAnsi="Aptos" w:cs="Times New Roman"/>
          <w:b/>
          <w:bCs/>
          <w:i/>
          <w:iCs/>
          <w:color w:val="1481AB" w:themeColor="accent1" w:themeShade="BF"/>
          <w:kern w:val="2"/>
          <w:sz w:val="28"/>
          <w:szCs w:val="28"/>
          <w:lang w:eastAsia="en-US"/>
          <w14:ligatures w14:val="standardContextual"/>
        </w:rPr>
        <w:t>.</w:t>
      </w:r>
      <w:r w:rsidRPr="00826493">
        <w:rPr>
          <w:rFonts w:ascii="Aptos" w:eastAsia="Times New Roman" w:hAnsi="Aptos" w:cs="Times New Roman"/>
          <w:b/>
          <w:bCs/>
          <w:i/>
          <w:iCs/>
          <w:color w:val="1481AB" w:themeColor="accent1" w:themeShade="BF"/>
          <w:kern w:val="2"/>
          <w:sz w:val="28"/>
          <w:szCs w:val="28"/>
          <w:lang w:eastAsia="en-US"/>
          <w14:ligatures w14:val="standardContextual"/>
        </w:rPr>
        <w:t xml:space="preserve"> Desarrolle los casos en no </w:t>
      </w:r>
      <w:r w:rsidR="00123FC9" w:rsidRPr="00826493">
        <w:rPr>
          <w:rFonts w:ascii="Aptos" w:eastAsia="Times New Roman" w:hAnsi="Aptos" w:cs="Times New Roman"/>
          <w:b/>
          <w:bCs/>
          <w:i/>
          <w:iCs/>
          <w:color w:val="1481AB" w:themeColor="accent1" w:themeShade="BF"/>
          <w:kern w:val="2"/>
          <w:sz w:val="28"/>
          <w:szCs w:val="28"/>
          <w:lang w:eastAsia="en-US"/>
          <w14:ligatures w14:val="standardContextual"/>
        </w:rPr>
        <w:t>más</w:t>
      </w:r>
      <w:r w:rsidRPr="00826493">
        <w:rPr>
          <w:rFonts w:ascii="Aptos" w:eastAsia="Times New Roman" w:hAnsi="Aptos" w:cs="Times New Roman"/>
          <w:b/>
          <w:bCs/>
          <w:i/>
          <w:iCs/>
          <w:color w:val="1481AB" w:themeColor="accent1" w:themeShade="BF"/>
          <w:kern w:val="2"/>
          <w:sz w:val="28"/>
          <w:szCs w:val="28"/>
          <w:lang w:eastAsia="en-US"/>
          <w14:ligatures w14:val="standardContextual"/>
        </w:rPr>
        <w:t xml:space="preserve"> de media carilla para cada uno, y escriba sus reflexiones sobre estos emprendimientos teniendo en cuenta que </w:t>
      </w:r>
      <w:r w:rsidR="00FF6CBC" w:rsidRPr="00826493">
        <w:rPr>
          <w:rFonts w:ascii="Aptos" w:eastAsia="Times New Roman" w:hAnsi="Aptos" w:cs="Times New Roman"/>
          <w:b/>
          <w:bCs/>
          <w:i/>
          <w:iCs/>
          <w:color w:val="1481AB" w:themeColor="accent1" w:themeShade="BF"/>
          <w:kern w:val="2"/>
          <w:sz w:val="28"/>
          <w:szCs w:val="28"/>
          <w:lang w:eastAsia="en-US"/>
          <w14:ligatures w14:val="standardContextual"/>
        </w:rPr>
        <w:t>Ud.</w:t>
      </w:r>
      <w:r w:rsidRPr="00826493">
        <w:rPr>
          <w:rFonts w:ascii="Aptos" w:eastAsia="Times New Roman" w:hAnsi="Aptos" w:cs="Times New Roman"/>
          <w:b/>
          <w:bCs/>
          <w:i/>
          <w:iCs/>
          <w:color w:val="1481AB" w:themeColor="accent1" w:themeShade="BF"/>
          <w:kern w:val="2"/>
          <w:sz w:val="28"/>
          <w:szCs w:val="28"/>
          <w:lang w:eastAsia="en-US"/>
          <w14:ligatures w14:val="standardContextual"/>
        </w:rPr>
        <w:t xml:space="preserve"> es un futuro Ingeniero en computación.</w:t>
      </w:r>
    </w:p>
    <w:p w14:paraId="0AFF4010" w14:textId="77777777" w:rsidR="00472F42" w:rsidRPr="00F24040" w:rsidRDefault="00472F42" w:rsidP="00993AC3">
      <w:pPr>
        <w:pStyle w:val="Ttulo4"/>
        <w:rPr>
          <w:color w:val="auto"/>
          <w:sz w:val="32"/>
          <w:szCs w:val="32"/>
          <w:u w:val="single"/>
          <w:lang w:eastAsia="en-US"/>
        </w:rPr>
      </w:pPr>
      <w:r w:rsidRPr="00F24040">
        <w:rPr>
          <w:color w:val="auto"/>
          <w:sz w:val="32"/>
          <w:szCs w:val="32"/>
          <w:u w:val="single"/>
          <w:lang w:eastAsia="en-US"/>
        </w:rPr>
        <w:t>Precognize</w:t>
      </w:r>
    </w:p>
    <w:p w14:paraId="602E92ED" w14:textId="19A03A2B" w:rsidR="00993AC3" w:rsidRDefault="00F34A15" w:rsidP="00DB7450">
      <w:pPr>
        <w:ind w:firstLine="720"/>
        <w:rPr>
          <w:rFonts w:ascii="Arial" w:eastAsia="Aptos" w:hAnsi="Arial" w:cs="Arial"/>
          <w:color w:val="auto"/>
          <w:kern w:val="2"/>
          <w:sz w:val="24"/>
          <w:szCs w:val="24"/>
          <w:lang w:eastAsia="en-US"/>
          <w14:ligatures w14:val="standardContextual"/>
        </w:rPr>
      </w:pPr>
      <w:r w:rsidRPr="00F34A15">
        <w:rPr>
          <w:rFonts w:ascii="Arial" w:eastAsia="Aptos" w:hAnsi="Arial" w:cs="Arial"/>
          <w:color w:val="auto"/>
          <w:kern w:val="2"/>
          <w:sz w:val="24"/>
          <w:szCs w:val="24"/>
          <w:lang w:eastAsia="en-US"/>
          <w14:ligatures w14:val="standardContextual"/>
        </w:rPr>
        <w:t xml:space="preserve">Precognize es una empresa especializada en el desarrollo de soluciones de mantenimiento predictivo para la industria. Fundada en 2013 y adquirida por Samson AG en 2019, </w:t>
      </w:r>
      <w:r w:rsidR="00BF5D22">
        <w:rPr>
          <w:rFonts w:ascii="Arial" w:eastAsia="Aptos" w:hAnsi="Arial" w:cs="Arial"/>
          <w:color w:val="auto"/>
          <w:kern w:val="2"/>
          <w:sz w:val="24"/>
          <w:szCs w:val="24"/>
          <w:lang w:eastAsia="en-US"/>
          <w14:ligatures w14:val="standardContextual"/>
        </w:rPr>
        <w:t>u</w:t>
      </w:r>
      <w:r w:rsidRPr="00F34A15">
        <w:rPr>
          <w:rFonts w:ascii="Arial" w:eastAsia="Aptos" w:hAnsi="Arial" w:cs="Arial"/>
          <w:color w:val="auto"/>
          <w:kern w:val="2"/>
          <w:sz w:val="24"/>
          <w:szCs w:val="24"/>
          <w:lang w:eastAsia="en-US"/>
          <w14:ligatures w14:val="standardContextual"/>
        </w:rPr>
        <w:t>tiliza técnicas avanzadas de análisis de datos e inteligencia artificial para monitorear y prever fallos en equipos industriales antes de que ocurran. Su producto principal, SAM GUARD, analiza grandes volúmenes de datos operativos para identificar patrones anómalos y proporcionar alertas tempranas sobre posibles problemas. Esta tecnología no solo ayuda a prevenir costosos tiempos de inactividad y reparaciones imprevistas, sino que también optimiza la eficiencia</w:t>
      </w:r>
      <w:r w:rsidR="00F35DD8">
        <w:rPr>
          <w:rFonts w:ascii="Arial" w:eastAsia="Aptos" w:hAnsi="Arial" w:cs="Arial"/>
          <w:color w:val="auto"/>
          <w:kern w:val="2"/>
          <w:sz w:val="24"/>
          <w:szCs w:val="24"/>
          <w:lang w:eastAsia="en-US"/>
          <w14:ligatures w14:val="standardContextual"/>
        </w:rPr>
        <w:t xml:space="preserve"> </w:t>
      </w:r>
      <w:r w:rsidRPr="00F34A15">
        <w:rPr>
          <w:rFonts w:ascii="Arial" w:eastAsia="Aptos" w:hAnsi="Arial" w:cs="Arial"/>
          <w:color w:val="auto"/>
          <w:kern w:val="2"/>
          <w:sz w:val="24"/>
          <w:szCs w:val="24"/>
          <w:lang w:eastAsia="en-US"/>
          <w14:ligatures w14:val="standardContextual"/>
        </w:rPr>
        <w:t>y extiende la vida útil de los equipos.</w:t>
      </w:r>
    </w:p>
    <w:p w14:paraId="331DE024" w14:textId="08B9EFBB" w:rsidR="00472F42" w:rsidRPr="00F24040" w:rsidRDefault="00472F42" w:rsidP="00D544D4">
      <w:pPr>
        <w:pStyle w:val="Ttulo4"/>
        <w:rPr>
          <w:color w:val="auto"/>
          <w:sz w:val="32"/>
          <w:szCs w:val="32"/>
          <w:u w:val="single"/>
          <w:lang w:eastAsia="en-US"/>
        </w:rPr>
      </w:pPr>
      <w:r w:rsidRPr="00F24040">
        <w:rPr>
          <w:color w:val="auto"/>
          <w:sz w:val="32"/>
          <w:szCs w:val="32"/>
          <w:u w:val="single"/>
          <w:lang w:eastAsia="en-US"/>
        </w:rPr>
        <w:t>Dynami</w:t>
      </w:r>
    </w:p>
    <w:p w14:paraId="0295F999" w14:textId="6AE029A5" w:rsidR="00472F42" w:rsidRDefault="00F64BD3" w:rsidP="00697275">
      <w:pPr>
        <w:ind w:firstLine="720"/>
        <w:rPr>
          <w:rFonts w:ascii="Arial" w:eastAsia="Aptos" w:hAnsi="Arial" w:cs="Arial"/>
          <w:color w:val="auto"/>
          <w:kern w:val="2"/>
          <w:sz w:val="24"/>
          <w:szCs w:val="24"/>
          <w:lang w:eastAsia="en-US"/>
          <w14:ligatures w14:val="standardContextual"/>
        </w:rPr>
      </w:pPr>
      <w:r w:rsidRPr="00F64BD3">
        <w:rPr>
          <w:rFonts w:ascii="Arial" w:eastAsia="Aptos" w:hAnsi="Arial" w:cs="Arial"/>
          <w:color w:val="auto"/>
          <w:kern w:val="2"/>
          <w:sz w:val="24"/>
          <w:szCs w:val="24"/>
          <w:lang w:eastAsia="en-US"/>
          <w14:ligatures w14:val="standardContextual"/>
        </w:rPr>
        <w:t xml:space="preserve">Dynami es una empresa que desarrolla tecnologías avanzadas para mejorar el rendimiento de las baterías, específicamente enfocándose en baterías de iones de litio. Fundada con la misión de resolver problemas relacionados con la eficiencia energética y la sostenibilidad, Dynami ofrece soluciones que optimizan la carga y descarga de las baterías, aumentan su capacidad y prolongan su vida útil. Utilizando algoritmos de inteligencia artificial y análisis de datos en tiempo real, Dynami puede gestionar de manera más eficiente el ciclo de vida de las baterías, lo cual es esencial para aplicaciones en vehículos eléctricos y almacenamiento de energía renovable. Su tecnología promete un impacto significativo en la reducción de costos y la mejora de la </w:t>
      </w:r>
      <w:r w:rsidR="00FF6CBC" w:rsidRPr="00F64BD3">
        <w:rPr>
          <w:rFonts w:ascii="Arial" w:eastAsia="Aptos" w:hAnsi="Arial" w:cs="Arial"/>
          <w:color w:val="auto"/>
          <w:kern w:val="2"/>
          <w:sz w:val="24"/>
          <w:szCs w:val="24"/>
          <w:lang w:eastAsia="en-US"/>
          <w14:ligatures w14:val="standardContextual"/>
        </w:rPr>
        <w:t>sostenibilidad</w:t>
      </w:r>
      <w:r w:rsidRPr="00F64BD3">
        <w:rPr>
          <w:rFonts w:ascii="Arial" w:eastAsia="Aptos" w:hAnsi="Arial" w:cs="Arial"/>
          <w:color w:val="auto"/>
          <w:kern w:val="2"/>
          <w:sz w:val="24"/>
          <w:szCs w:val="24"/>
          <w:lang w:eastAsia="en-US"/>
          <w14:ligatures w14:val="standardContextual"/>
        </w:rPr>
        <w:t>.</w:t>
      </w:r>
    </w:p>
    <w:p w14:paraId="47583F12" w14:textId="77777777" w:rsidR="00DB7450" w:rsidRDefault="00DB7450">
      <w:pPr>
        <w:rPr>
          <w:rFonts w:asciiTheme="majorHAnsi" w:hAnsiTheme="majorHAnsi"/>
          <w:color w:val="auto"/>
          <w:sz w:val="32"/>
          <w:szCs w:val="32"/>
          <w:lang w:eastAsia="en-US"/>
        </w:rPr>
      </w:pPr>
      <w:r>
        <w:rPr>
          <w:color w:val="auto"/>
          <w:sz w:val="32"/>
          <w:szCs w:val="32"/>
          <w:lang w:eastAsia="en-US"/>
        </w:rPr>
        <w:br w:type="page"/>
      </w:r>
    </w:p>
    <w:p w14:paraId="49D21FBC" w14:textId="4C8938E3" w:rsidR="00472F42" w:rsidRPr="00F24040" w:rsidRDefault="00472F42" w:rsidP="00D544D4">
      <w:pPr>
        <w:pStyle w:val="Ttulo4"/>
        <w:rPr>
          <w:color w:val="auto"/>
          <w:sz w:val="32"/>
          <w:szCs w:val="32"/>
          <w:u w:val="single"/>
          <w:lang w:eastAsia="en-US"/>
        </w:rPr>
      </w:pPr>
      <w:r w:rsidRPr="00F24040">
        <w:rPr>
          <w:color w:val="auto"/>
          <w:sz w:val="32"/>
          <w:szCs w:val="32"/>
          <w:u w:val="single"/>
          <w:lang w:eastAsia="en-US"/>
        </w:rPr>
        <w:lastRenderedPageBreak/>
        <w:t>Deepagro</w:t>
      </w:r>
    </w:p>
    <w:p w14:paraId="69B53863" w14:textId="77777777" w:rsidR="00085151" w:rsidRDefault="00D10CCE" w:rsidP="00085151">
      <w:pPr>
        <w:ind w:firstLine="720"/>
        <w:rPr>
          <w:rFonts w:ascii="Arial" w:eastAsia="Aptos" w:hAnsi="Arial" w:cs="Arial"/>
          <w:color w:val="auto"/>
          <w:kern w:val="2"/>
          <w:sz w:val="24"/>
          <w:szCs w:val="24"/>
          <w:lang w:eastAsia="en-US"/>
          <w14:ligatures w14:val="standardContextual"/>
        </w:rPr>
      </w:pPr>
      <w:r w:rsidRPr="00D10CCE">
        <w:rPr>
          <w:rFonts w:ascii="Arial" w:eastAsia="Aptos" w:hAnsi="Arial" w:cs="Arial"/>
          <w:color w:val="auto"/>
          <w:kern w:val="2"/>
          <w:sz w:val="24"/>
          <w:szCs w:val="24"/>
          <w:lang w:eastAsia="en-US"/>
          <w14:ligatures w14:val="standardContextual"/>
        </w:rPr>
        <w:t>Deepagro es una empresa que aplica inteligencia artificial y visión por computadora a la agricultura. Su principal innovación es el desarrollo de sistemas capaces de identificar y tratar malezas de manera selectiva, reduciendo el uso de herbicidas y mejorando la eficiencia en el manejo de cultivos. Utilizando drones y sensores de alta precisión, Deepagro puede mapear y analizar grandes extensiones de tierra agrícola, detectando de manera precisa las áreas afectadas por malezas y aplicando tratamientos específicos solo donde es necesario. Esta tecnología no solo reduce costos y aumenta la productividad, sino que también minimiza el impacto ambiental, promoviendo una agricultura más sostenible.</w:t>
      </w:r>
    </w:p>
    <w:p w14:paraId="0AA82F2C" w14:textId="32E43AB2" w:rsidR="004C6740" w:rsidRPr="00085151" w:rsidRDefault="00085151" w:rsidP="00085151">
      <w:pPr>
        <w:ind w:firstLine="720"/>
        <w:rPr>
          <w:rFonts w:ascii="Arial" w:eastAsia="Aptos" w:hAnsi="Arial" w:cs="Arial"/>
          <w:color w:val="auto"/>
          <w:kern w:val="2"/>
          <w:sz w:val="24"/>
          <w:szCs w:val="24"/>
          <w:lang w:eastAsia="en-US"/>
          <w14:ligatures w14:val="standardContextual"/>
        </w:rPr>
      </w:pPr>
      <w:r w:rsidRPr="00085151">
        <w:rPr>
          <w:rFonts w:ascii="Arial" w:eastAsia="Aptos" w:hAnsi="Arial" w:cs="Arial"/>
          <w:color w:val="auto"/>
          <w:kern w:val="2"/>
          <w:sz w:val="24"/>
          <w:szCs w:val="24"/>
          <w:lang w:eastAsia="en-US"/>
          <w14:ligatures w14:val="standardContextual"/>
        </w:rPr>
        <w:t>Como futuro ingeniero en computación, considero que estas empresas representan ejemplos fascinantes de cómo la inteligencia artificial y el análisis de datos están transformando diversas industrias. Precognize muestra el potencial del mantenimiento predictivo en la industria, reduciendo costos y mejorando la eficiencia operativa mediante el análisis de grandes volúmenes de datos. Dynami destaca por su enfoque en la sostenibilidad y la eficiencia energética, aplicando algoritmos avanzados para mejorar la vida útil y el rendimiento de las baterías, un área crítica en la transición hacia energías limpias y vehículos eléctricos. Deepagro, por su parte, ejemplifica cómo la inteligencia artificial puede aplicarse a la agricultura para promover prácticas más sostenibles y eficientes, reduciendo el uso de químicos y mejorando el manejo de cultivos. En conjunto, estas empresas ilustran el amplio alcance y el impacto positivo que la ingeniería en computación puede tener en la resolución de problemas complejos y en la mejora de la calidad de vida.</w:t>
      </w:r>
    </w:p>
    <w:p w14:paraId="7CB7D278" w14:textId="7F93CA53" w:rsidR="00826493" w:rsidRDefault="00826493" w:rsidP="00293E05">
      <w:pPr>
        <w:spacing w:after="0"/>
        <w:ind w:firstLine="720"/>
        <w:rPr>
          <w:rFonts w:ascii="Aptos" w:eastAsia="Times New Roman" w:hAnsi="Aptos" w:cs="Times New Roman"/>
          <w:b/>
          <w:bCs/>
          <w:i/>
          <w:iCs/>
          <w:color w:val="1481AB" w:themeColor="accent1" w:themeShade="BF"/>
          <w:kern w:val="2"/>
          <w:sz w:val="28"/>
          <w:szCs w:val="28"/>
          <w:lang w:eastAsia="en-US"/>
          <w14:ligatures w14:val="standardContextual"/>
        </w:rPr>
      </w:pPr>
      <w:r w:rsidRPr="00826493">
        <w:rPr>
          <w:rFonts w:ascii="Aptos" w:eastAsia="Times New Roman" w:hAnsi="Aptos" w:cs="Times New Roman"/>
          <w:b/>
          <w:bCs/>
          <w:i/>
          <w:iCs/>
          <w:color w:val="1481AB" w:themeColor="accent1" w:themeShade="BF"/>
          <w:kern w:val="2"/>
          <w:sz w:val="28"/>
          <w:szCs w:val="28"/>
          <w:lang w:eastAsia="en-US"/>
          <w14:ligatures w14:val="standardContextual"/>
        </w:rPr>
        <w:t xml:space="preserve">4- Buscar información sobre Next47, Gradient Ventures y CITES . </w:t>
      </w:r>
      <w:proofErr w:type="gramStart"/>
      <w:r w:rsidRPr="00826493">
        <w:rPr>
          <w:rFonts w:ascii="Aptos" w:eastAsia="Times New Roman" w:hAnsi="Aptos" w:cs="Times New Roman"/>
          <w:b/>
          <w:bCs/>
          <w:i/>
          <w:iCs/>
          <w:color w:val="1481AB" w:themeColor="accent1" w:themeShade="BF"/>
          <w:kern w:val="2"/>
          <w:sz w:val="28"/>
          <w:szCs w:val="28"/>
          <w:lang w:eastAsia="en-US"/>
          <w14:ligatures w14:val="standardContextual"/>
        </w:rPr>
        <w:t>Describir</w:t>
      </w:r>
      <w:proofErr w:type="gramEnd"/>
      <w:r w:rsidRPr="00826493">
        <w:rPr>
          <w:rFonts w:ascii="Aptos" w:eastAsia="Times New Roman" w:hAnsi="Aptos" w:cs="Times New Roman"/>
          <w:b/>
          <w:bCs/>
          <w:i/>
          <w:iCs/>
          <w:color w:val="1481AB" w:themeColor="accent1" w:themeShade="BF"/>
          <w:kern w:val="2"/>
          <w:sz w:val="28"/>
          <w:szCs w:val="28"/>
          <w:lang w:eastAsia="en-US"/>
          <w14:ligatures w14:val="standardContextual"/>
        </w:rPr>
        <w:t xml:space="preserve"> de que se tratan estos proyectos en no </w:t>
      </w:r>
      <w:r w:rsidR="00123FC9" w:rsidRPr="00826493">
        <w:rPr>
          <w:rFonts w:ascii="Aptos" w:eastAsia="Times New Roman" w:hAnsi="Aptos" w:cs="Times New Roman"/>
          <w:b/>
          <w:bCs/>
          <w:i/>
          <w:iCs/>
          <w:color w:val="1481AB" w:themeColor="accent1" w:themeShade="BF"/>
          <w:kern w:val="2"/>
          <w:sz w:val="28"/>
          <w:szCs w:val="28"/>
          <w:lang w:eastAsia="en-US"/>
          <w14:ligatures w14:val="standardContextual"/>
        </w:rPr>
        <w:t>más</w:t>
      </w:r>
      <w:r w:rsidRPr="00826493">
        <w:rPr>
          <w:rFonts w:ascii="Aptos" w:eastAsia="Times New Roman" w:hAnsi="Aptos" w:cs="Times New Roman"/>
          <w:b/>
          <w:bCs/>
          <w:i/>
          <w:iCs/>
          <w:color w:val="1481AB" w:themeColor="accent1" w:themeShade="BF"/>
          <w:kern w:val="2"/>
          <w:sz w:val="28"/>
          <w:szCs w:val="28"/>
          <w:lang w:eastAsia="en-US"/>
          <w14:ligatures w14:val="standardContextual"/>
        </w:rPr>
        <w:t xml:space="preserve"> de media carilla cada uno, y desarrollar sus reflexiones.</w:t>
      </w:r>
    </w:p>
    <w:p w14:paraId="3D399FE8" w14:textId="77777777" w:rsidR="00075DFB" w:rsidRPr="00F24040" w:rsidRDefault="00075DFB" w:rsidP="00D544D4">
      <w:pPr>
        <w:pStyle w:val="Ttulo4"/>
        <w:rPr>
          <w:color w:val="auto"/>
          <w:sz w:val="32"/>
          <w:szCs w:val="32"/>
          <w:u w:val="single"/>
          <w:lang w:eastAsia="en-US"/>
        </w:rPr>
      </w:pPr>
      <w:r w:rsidRPr="00F24040">
        <w:rPr>
          <w:color w:val="auto"/>
          <w:sz w:val="32"/>
          <w:szCs w:val="32"/>
          <w:u w:val="single"/>
          <w:lang w:eastAsia="en-US"/>
        </w:rPr>
        <w:t>Next47</w:t>
      </w:r>
    </w:p>
    <w:p w14:paraId="66B86BAF" w14:textId="730D004A" w:rsidR="00075DFB" w:rsidRPr="00075DFB" w:rsidRDefault="00075DFB" w:rsidP="00075DFB">
      <w:pPr>
        <w:spacing w:after="0"/>
        <w:ind w:firstLine="720"/>
        <w:rPr>
          <w:rFonts w:ascii="Arial" w:eastAsia="Aptos" w:hAnsi="Arial" w:cs="Arial"/>
          <w:color w:val="auto"/>
          <w:kern w:val="2"/>
          <w:sz w:val="24"/>
          <w:szCs w:val="24"/>
          <w:lang w:eastAsia="en-US"/>
          <w14:ligatures w14:val="standardContextual"/>
        </w:rPr>
      </w:pPr>
      <w:r w:rsidRPr="00075DFB">
        <w:rPr>
          <w:rFonts w:ascii="Arial" w:eastAsia="Aptos" w:hAnsi="Arial" w:cs="Arial"/>
          <w:color w:val="auto"/>
          <w:kern w:val="2"/>
          <w:sz w:val="24"/>
          <w:szCs w:val="24"/>
          <w:lang w:eastAsia="en-US"/>
          <w14:ligatures w14:val="standardContextual"/>
        </w:rPr>
        <w:t>Next47 es una firma global de inversión de riesgo creada por Siemens en 2016. Con sede en Múnich, Alemania, y oficinas en Estados Unidos, Europa y Asia, Next47 se centra en financiar y apoyar startups que estén desarrollando tecnologías disruptivas en áreas como inteligencia artificial, ciberseguridad, IoT (Internet de las Cosas), movilidad, energía y automatización industrial. La firma no solo proporciona capital, sino que también ofrece acceso a la vasta red de Siemens, incluyendo clientes, expertos en tecnología y recursos de infraestructura, lo que permite a las startups acelerar su crecimiento y desarrollo.</w:t>
      </w:r>
    </w:p>
    <w:p w14:paraId="6A8F2B52" w14:textId="77777777" w:rsidR="00DB7450" w:rsidRDefault="00DB7450">
      <w:pPr>
        <w:rPr>
          <w:rFonts w:asciiTheme="majorHAnsi" w:hAnsiTheme="majorHAnsi"/>
          <w:color w:val="auto"/>
          <w:sz w:val="32"/>
          <w:szCs w:val="32"/>
          <w:lang w:eastAsia="en-US"/>
        </w:rPr>
      </w:pPr>
      <w:r>
        <w:rPr>
          <w:color w:val="auto"/>
          <w:sz w:val="32"/>
          <w:szCs w:val="32"/>
          <w:lang w:eastAsia="en-US"/>
        </w:rPr>
        <w:br w:type="page"/>
      </w:r>
    </w:p>
    <w:p w14:paraId="4C0801B3" w14:textId="1F7870E1" w:rsidR="00075DFB" w:rsidRPr="00F24040" w:rsidRDefault="00075DFB" w:rsidP="00D544D4">
      <w:pPr>
        <w:pStyle w:val="Ttulo4"/>
        <w:rPr>
          <w:color w:val="auto"/>
          <w:sz w:val="32"/>
          <w:szCs w:val="32"/>
          <w:u w:val="single"/>
          <w:lang w:eastAsia="en-US"/>
        </w:rPr>
      </w:pPr>
      <w:r w:rsidRPr="00F24040">
        <w:rPr>
          <w:color w:val="auto"/>
          <w:sz w:val="32"/>
          <w:szCs w:val="32"/>
          <w:u w:val="single"/>
          <w:lang w:eastAsia="en-US"/>
        </w:rPr>
        <w:lastRenderedPageBreak/>
        <w:t>Gradient Ventures</w:t>
      </w:r>
    </w:p>
    <w:p w14:paraId="6A3603CC" w14:textId="77777777" w:rsidR="00075DFB" w:rsidRPr="00075DFB" w:rsidRDefault="00075DFB" w:rsidP="00075DFB">
      <w:pPr>
        <w:spacing w:after="0"/>
        <w:ind w:firstLine="720"/>
        <w:rPr>
          <w:rFonts w:ascii="Arial" w:eastAsia="Aptos" w:hAnsi="Arial" w:cs="Arial"/>
          <w:color w:val="auto"/>
          <w:kern w:val="2"/>
          <w:sz w:val="24"/>
          <w:szCs w:val="24"/>
          <w:lang w:eastAsia="en-US"/>
          <w14:ligatures w14:val="standardContextual"/>
        </w:rPr>
      </w:pPr>
      <w:r w:rsidRPr="00075DFB">
        <w:rPr>
          <w:rFonts w:ascii="Arial" w:eastAsia="Aptos" w:hAnsi="Arial" w:cs="Arial"/>
          <w:color w:val="auto"/>
          <w:kern w:val="2"/>
          <w:sz w:val="24"/>
          <w:szCs w:val="24"/>
          <w:lang w:eastAsia="en-US"/>
          <w14:ligatures w14:val="standardContextual"/>
        </w:rPr>
        <w:t>Gradient Ventures es una firma de capital de riesgo respaldada por Google, que se especializa en inversiones en startups de inteligencia artificial. Fundada en 2017, Gradient Ventures proporciona financiamiento, mentoría y acceso a los recursos técnicos de Google, ayudando a las empresas emergentes a desarrollar y escalar sus tecnologías de IA. La firma busca startups que aborden problemas significativos y que tengan el potencial de transformar industrias enteras mediante el uso de la inteligencia artificial. Además de capital, Gradient ofrece apoyo estratégico y técnico, incluyendo acceso a expertos de Google y a su infraestructura de IA, lo que acelera el desarrollo y la implementación de soluciones innovadoras.</w:t>
      </w:r>
    </w:p>
    <w:p w14:paraId="353C85CC" w14:textId="77777777" w:rsidR="00075DFB" w:rsidRPr="00F24040" w:rsidRDefault="00075DFB" w:rsidP="00D544D4">
      <w:pPr>
        <w:pStyle w:val="Ttulo4"/>
        <w:rPr>
          <w:color w:val="auto"/>
          <w:sz w:val="28"/>
          <w:szCs w:val="28"/>
          <w:u w:val="single"/>
          <w:lang w:eastAsia="en-US"/>
        </w:rPr>
      </w:pPr>
      <w:r w:rsidRPr="00F24040">
        <w:rPr>
          <w:color w:val="auto"/>
          <w:sz w:val="28"/>
          <w:szCs w:val="28"/>
          <w:u w:val="single"/>
          <w:lang w:eastAsia="en-US"/>
        </w:rPr>
        <w:t>CITES (Centro de Innovación Tecnológica, Empresarial y Social)</w:t>
      </w:r>
    </w:p>
    <w:p w14:paraId="49A77006" w14:textId="6B288FF2" w:rsidR="00993AC3" w:rsidRPr="00075DFB" w:rsidRDefault="00075DFB" w:rsidP="00E375A5">
      <w:pPr>
        <w:spacing w:after="0"/>
        <w:ind w:firstLine="720"/>
        <w:rPr>
          <w:rFonts w:ascii="Arial" w:eastAsia="Aptos" w:hAnsi="Arial" w:cs="Arial"/>
          <w:color w:val="auto"/>
          <w:kern w:val="2"/>
          <w:sz w:val="24"/>
          <w:szCs w:val="24"/>
          <w:lang w:eastAsia="en-US"/>
          <w14:ligatures w14:val="standardContextual"/>
        </w:rPr>
      </w:pPr>
      <w:r w:rsidRPr="00075DFB">
        <w:rPr>
          <w:rFonts w:ascii="Arial" w:eastAsia="Aptos" w:hAnsi="Arial" w:cs="Arial"/>
          <w:color w:val="auto"/>
          <w:kern w:val="2"/>
          <w:sz w:val="24"/>
          <w:szCs w:val="24"/>
          <w:lang w:eastAsia="en-US"/>
          <w14:ligatures w14:val="standardContextual"/>
        </w:rPr>
        <w:t>CITES es una incubadora y aceleradora de startups tecnológicas ubicada en Sunchales, Argentina. Fundada por el Grupo Sancor Seguros, CITES se especializa en promover el desarrollo de empresas emergentes en áreas de alta tecnología como biotecnología, nanotecnología, ingeniería y software. Ofrece financiamiento, mentoría, espacio de trabajo y acceso a una red de expertos y recursos técnicos. CITES proporciona un entorno favorable para la innovación y el crecimiento, ayudando a las startups a transformar ideas tecnológicas en productos y servicios viables. La misión de CITES es fomentar la innovación tecnológica y contribuir al desarrollo económico y social a través de la creación y el crecimiento de nuevas empresas</w:t>
      </w:r>
      <w:r w:rsidR="00993AC3">
        <w:rPr>
          <w:rFonts w:ascii="Arial" w:eastAsia="Aptos" w:hAnsi="Arial" w:cs="Arial"/>
          <w:color w:val="auto"/>
          <w:kern w:val="2"/>
          <w:sz w:val="24"/>
          <w:szCs w:val="24"/>
          <w:lang w:eastAsia="en-US"/>
          <w14:ligatures w14:val="standardContextual"/>
        </w:rPr>
        <w:t>.</w:t>
      </w:r>
    </w:p>
    <w:p w14:paraId="76468A20" w14:textId="77777777" w:rsidR="00075DFB" w:rsidRPr="00075DFB" w:rsidRDefault="00075DFB" w:rsidP="00075DFB">
      <w:pPr>
        <w:spacing w:after="0"/>
        <w:ind w:firstLine="720"/>
        <w:rPr>
          <w:rFonts w:ascii="Arial" w:eastAsia="Aptos" w:hAnsi="Arial" w:cs="Arial"/>
          <w:color w:val="auto"/>
          <w:kern w:val="2"/>
          <w:sz w:val="24"/>
          <w:szCs w:val="24"/>
          <w:lang w:eastAsia="en-US"/>
          <w14:ligatures w14:val="standardContextual"/>
        </w:rPr>
      </w:pPr>
      <w:r w:rsidRPr="00075DFB">
        <w:rPr>
          <w:rFonts w:ascii="Arial" w:eastAsia="Aptos" w:hAnsi="Arial" w:cs="Arial"/>
          <w:color w:val="auto"/>
          <w:kern w:val="2"/>
          <w:sz w:val="24"/>
          <w:szCs w:val="24"/>
          <w:lang w:eastAsia="en-US"/>
          <w14:ligatures w14:val="standardContextual"/>
        </w:rPr>
        <w:t>Como futuro ingeniero en computación, encuentro inspirador cómo Next47, Gradient Ventures y CITES están impulsando la innovación tecnológica y apoyando el desarrollo de startups con alto potencial disruptivo. Next47, con su respaldo industrial de Siemens, ofrece una combinación única de capital y experiencia, facilitando la adopción de tecnologías avanzadas en sectores tradicionales. Gradient Ventures, al estar respaldada por Google, proporciona a las startups no solo financiamiento, sino también acceso a uno de los ecosistemas de IA más avanzados del mundo, lo cual es crucial para el desarrollo de soluciones que puedan transformar industrias. Por su parte, CITES en Argentina demuestra el potencial de las incubadoras y aceleradoras locales para fomentar la innovación y el desarrollo tecnológico en mercados emergentes, apoyando a startups que pueden tener un impacto significativo en la economía y la sociedad. Estas iniciativas subrayan la importancia del apoyo integral, que incluye financiamiento, mentoría y acceso a recursos técnicos, para el éxito de las empresas emergentes en el campo de la tecnología.</w:t>
      </w:r>
    </w:p>
    <w:p w14:paraId="68B3A11D" w14:textId="7D6BDB1E" w:rsidR="00B70B12" w:rsidRPr="00B70B12" w:rsidRDefault="00B70B12" w:rsidP="00F20569">
      <w:pPr>
        <w:spacing w:after="0"/>
        <w:rPr>
          <w:rFonts w:ascii="Arial" w:eastAsia="Aptos" w:hAnsi="Arial" w:cs="Arial"/>
          <w:color w:val="auto"/>
          <w:kern w:val="2"/>
          <w:sz w:val="24"/>
          <w:szCs w:val="24"/>
          <w:lang w:eastAsia="en-US"/>
          <w14:ligatures w14:val="standardContextual"/>
        </w:rPr>
      </w:pPr>
    </w:p>
    <w:p w14:paraId="1FB507E2" w14:textId="77777777" w:rsidR="00DB7450" w:rsidRDefault="00DB7450">
      <w:pPr>
        <w:rPr>
          <w:rFonts w:ascii="Aptos" w:eastAsia="Times New Roman" w:hAnsi="Aptos" w:cs="Times New Roman"/>
          <w:b/>
          <w:bCs/>
          <w:color w:val="1481AB" w:themeColor="accent1" w:themeShade="BF"/>
          <w:kern w:val="2"/>
          <w:sz w:val="28"/>
          <w:szCs w:val="28"/>
          <w:lang w:eastAsia="en-US"/>
          <w14:ligatures w14:val="standardContextual"/>
        </w:rPr>
      </w:pPr>
      <w:r>
        <w:rPr>
          <w:rFonts w:ascii="Aptos" w:eastAsia="Times New Roman" w:hAnsi="Aptos" w:cs="Times New Roman"/>
          <w:b/>
          <w:bCs/>
          <w:color w:val="1481AB" w:themeColor="accent1" w:themeShade="BF"/>
          <w:kern w:val="2"/>
          <w:sz w:val="28"/>
          <w:szCs w:val="28"/>
          <w:lang w:eastAsia="en-US"/>
          <w14:ligatures w14:val="standardContextual"/>
        </w:rPr>
        <w:br w:type="page"/>
      </w:r>
    </w:p>
    <w:p w14:paraId="35F0F639" w14:textId="04DFFB36" w:rsidR="00826493" w:rsidRDefault="00826493" w:rsidP="00FE2675">
      <w:pPr>
        <w:spacing w:after="0"/>
        <w:ind w:firstLine="720"/>
        <w:rPr>
          <w:noProof/>
        </w:rPr>
      </w:pPr>
      <w:r>
        <w:rPr>
          <w:rFonts w:ascii="Aptos" w:eastAsia="Times New Roman" w:hAnsi="Aptos" w:cs="Times New Roman"/>
          <w:b/>
          <w:bCs/>
          <w:color w:val="1481AB" w:themeColor="accent1" w:themeShade="BF"/>
          <w:kern w:val="2"/>
          <w:sz w:val="28"/>
          <w:szCs w:val="28"/>
          <w:lang w:eastAsia="en-US"/>
          <w14:ligatures w14:val="standardContextual"/>
        </w:rPr>
        <w:lastRenderedPageBreak/>
        <w:t>5</w:t>
      </w:r>
      <w:r w:rsidRPr="00826493">
        <w:rPr>
          <w:rFonts w:ascii="Aptos" w:eastAsia="Times New Roman" w:hAnsi="Aptos" w:cs="Times New Roman"/>
          <w:b/>
          <w:bCs/>
          <w:color w:val="1481AB" w:themeColor="accent1" w:themeShade="BF"/>
          <w:kern w:val="2"/>
          <w:sz w:val="28"/>
          <w:szCs w:val="28"/>
          <w:lang w:eastAsia="en-US"/>
          <w14:ligatures w14:val="standardContextual"/>
        </w:rPr>
        <w:t>- Después de haber leído el texto del Libro “De Cero a Uno”, que puede decir del proceso de ventas en una empresa tecnológica, y como se imagina en un rol comercial?</w:t>
      </w:r>
    </w:p>
    <w:p w14:paraId="70FAC599" w14:textId="3F632777" w:rsidR="00BE2796" w:rsidRPr="00BE2796" w:rsidRDefault="00BE2796" w:rsidP="00BE2796">
      <w:pPr>
        <w:spacing w:after="0"/>
        <w:ind w:firstLine="720"/>
        <w:rPr>
          <w:rFonts w:ascii="Arial" w:eastAsia="Aptos" w:hAnsi="Arial" w:cs="Arial"/>
          <w:color w:val="auto"/>
          <w:kern w:val="2"/>
          <w:sz w:val="24"/>
          <w:szCs w:val="24"/>
          <w:lang w:eastAsia="en-US"/>
          <w14:ligatures w14:val="standardContextual"/>
        </w:rPr>
      </w:pPr>
      <w:r w:rsidRPr="00BE2796">
        <w:rPr>
          <w:rFonts w:ascii="Arial" w:eastAsia="Aptos" w:hAnsi="Arial" w:cs="Arial"/>
          <w:color w:val="auto"/>
          <w:kern w:val="2"/>
          <w:sz w:val="24"/>
          <w:szCs w:val="24"/>
          <w:lang w:eastAsia="en-US"/>
          <w14:ligatures w14:val="standardContextual"/>
        </w:rPr>
        <w:t>El proceso de ventas en una empresa tecnológica es fundamental y,</w:t>
      </w:r>
      <w:r w:rsidR="00B869A6">
        <w:rPr>
          <w:rFonts w:ascii="Arial" w:eastAsia="Aptos" w:hAnsi="Arial" w:cs="Arial"/>
          <w:color w:val="auto"/>
          <w:kern w:val="2"/>
          <w:sz w:val="24"/>
          <w:szCs w:val="24"/>
          <w:lang w:eastAsia="en-US"/>
          <w14:ligatures w14:val="standardContextual"/>
        </w:rPr>
        <w:t xml:space="preserve"> la mayoría </w:t>
      </w:r>
      <w:r w:rsidR="00F33773">
        <w:rPr>
          <w:rFonts w:ascii="Arial" w:eastAsia="Aptos" w:hAnsi="Arial" w:cs="Arial"/>
          <w:color w:val="auto"/>
          <w:kern w:val="2"/>
          <w:sz w:val="24"/>
          <w:szCs w:val="24"/>
          <w:lang w:eastAsia="en-US"/>
          <w14:ligatures w14:val="standardContextual"/>
        </w:rPr>
        <w:t>de la gente subestima su importancia</w:t>
      </w:r>
      <w:r w:rsidRPr="00BE2796">
        <w:rPr>
          <w:rFonts w:ascii="Arial" w:eastAsia="Aptos" w:hAnsi="Arial" w:cs="Arial"/>
          <w:color w:val="auto"/>
          <w:kern w:val="2"/>
          <w:sz w:val="24"/>
          <w:szCs w:val="24"/>
          <w:lang w:eastAsia="en-US"/>
          <w14:ligatures w14:val="standardContextual"/>
        </w:rPr>
        <w:t>, especialmente en entornos como Silicon Valley donde la ingeniería y la innovación tecnológica tienden a ser el foco principal. De acuerdo con el libro "De Cero a Uno" de Peter Thiel, la distribución y las ventas son esenciales para el éxito de cualquier producto, ya que no basta con construir algo innovador; es necesario también venderlo efectivamente.</w:t>
      </w:r>
    </w:p>
    <w:p w14:paraId="330C3FC9" w14:textId="77777777" w:rsidR="00786233" w:rsidRDefault="006370CA" w:rsidP="00BE2796">
      <w:pPr>
        <w:spacing w:after="0"/>
        <w:ind w:firstLine="720"/>
        <w:rPr>
          <w:rFonts w:ascii="Arial" w:eastAsia="Aptos" w:hAnsi="Arial" w:cs="Arial"/>
          <w:color w:val="auto"/>
          <w:kern w:val="2"/>
          <w:sz w:val="24"/>
          <w:szCs w:val="24"/>
          <w:lang w:eastAsia="en-US"/>
          <w14:ligatures w14:val="standardContextual"/>
        </w:rPr>
      </w:pPr>
      <w:r w:rsidRPr="006370CA">
        <w:rPr>
          <w:rFonts w:ascii="Arial" w:eastAsia="Aptos" w:hAnsi="Arial" w:cs="Arial"/>
          <w:color w:val="auto"/>
          <w:kern w:val="2"/>
          <w:sz w:val="24"/>
          <w:szCs w:val="24"/>
          <w:lang w:eastAsia="en-US"/>
          <w14:ligatures w14:val="standardContextual"/>
        </w:rPr>
        <w:t xml:space="preserve">Las ventas no son solo un complemento del producto, sino una parte integral del mismo. Thiel destaca que incluso un producto superior no se vende por sí mismo; necesita un sólido plan de distribución y ventas. Los ingenieros, acostumbrados a la objetividad de su trabajo, pueden ver las ventas y el marketing como superficiales o irracionales, pero estos son componentes cruciales para llegar al mercado y asegurar el éxito del producto. La venta implica persuasión y es un arte que requiere habilidades especiales, </w:t>
      </w:r>
      <w:r w:rsidR="007842E6">
        <w:rPr>
          <w:rFonts w:ascii="Arial" w:eastAsia="Aptos" w:hAnsi="Arial" w:cs="Arial"/>
          <w:color w:val="auto"/>
          <w:kern w:val="2"/>
          <w:sz w:val="24"/>
          <w:szCs w:val="24"/>
          <w:lang w:eastAsia="en-US"/>
          <w14:ligatures w14:val="standardContextual"/>
        </w:rPr>
        <w:t xml:space="preserve">y que </w:t>
      </w:r>
      <w:r w:rsidRPr="006370CA">
        <w:rPr>
          <w:rFonts w:ascii="Arial" w:eastAsia="Aptos" w:hAnsi="Arial" w:cs="Arial"/>
          <w:color w:val="auto"/>
          <w:kern w:val="2"/>
          <w:sz w:val="24"/>
          <w:szCs w:val="24"/>
          <w:lang w:eastAsia="en-US"/>
          <w14:ligatures w14:val="standardContextual"/>
        </w:rPr>
        <w:t xml:space="preserve">muchas veces </w:t>
      </w:r>
      <w:r w:rsidR="007842E6">
        <w:rPr>
          <w:rFonts w:ascii="Arial" w:eastAsia="Aptos" w:hAnsi="Arial" w:cs="Arial"/>
          <w:color w:val="auto"/>
          <w:kern w:val="2"/>
          <w:sz w:val="24"/>
          <w:szCs w:val="24"/>
          <w:lang w:eastAsia="en-US"/>
          <w14:ligatures w14:val="standardContextual"/>
        </w:rPr>
        <w:t>está oculto</w:t>
      </w:r>
      <w:r w:rsidRPr="006370CA">
        <w:rPr>
          <w:rFonts w:ascii="Arial" w:eastAsia="Aptos" w:hAnsi="Arial" w:cs="Arial"/>
          <w:color w:val="auto"/>
          <w:kern w:val="2"/>
          <w:sz w:val="24"/>
          <w:szCs w:val="24"/>
          <w:lang w:eastAsia="en-US"/>
          <w14:ligatures w14:val="standardContextual"/>
        </w:rPr>
        <w:t xml:space="preserve"> a simple vista. Además, Thiel menciona que no hay una fórmula única para el éxito en ventas; es importante adaptar las estrategias a las particularidades de cada producto y mercado, reconociendo que tanto las ventas a consumidores finales como a empresas tienen sus propios desafíos y requerimientos.</w:t>
      </w:r>
      <w:r w:rsidR="00E232AC">
        <w:rPr>
          <w:rFonts w:ascii="Arial" w:eastAsia="Aptos" w:hAnsi="Arial" w:cs="Arial"/>
          <w:color w:val="auto"/>
          <w:kern w:val="2"/>
          <w:sz w:val="24"/>
          <w:szCs w:val="24"/>
          <w:lang w:eastAsia="en-US"/>
          <w14:ligatures w14:val="standardContextual"/>
        </w:rPr>
        <w:t xml:space="preserve"> </w:t>
      </w:r>
    </w:p>
    <w:p w14:paraId="67195E21" w14:textId="105D7273" w:rsidR="006370CA" w:rsidRDefault="00786233" w:rsidP="00786233">
      <w:pPr>
        <w:spacing w:after="0"/>
        <w:ind w:firstLine="720"/>
        <w:rPr>
          <w:rFonts w:ascii="Arial" w:eastAsia="Aptos" w:hAnsi="Arial" w:cs="Arial"/>
          <w:color w:val="auto"/>
          <w:kern w:val="2"/>
          <w:sz w:val="24"/>
          <w:szCs w:val="24"/>
          <w:lang w:eastAsia="en-US"/>
          <w14:ligatures w14:val="standardContextual"/>
        </w:rPr>
      </w:pPr>
      <w:r>
        <w:rPr>
          <w:rFonts w:ascii="Arial" w:eastAsia="Aptos" w:hAnsi="Arial" w:cs="Arial"/>
          <w:color w:val="auto"/>
          <w:kern w:val="2"/>
          <w:sz w:val="24"/>
          <w:szCs w:val="24"/>
          <w:lang w:eastAsia="en-US"/>
          <w14:ligatures w14:val="standardContextual"/>
        </w:rPr>
        <w:t>En este libro se diferencia</w:t>
      </w:r>
      <w:r w:rsidR="0082744F">
        <w:rPr>
          <w:rFonts w:ascii="Arial" w:eastAsia="Aptos" w:hAnsi="Arial" w:cs="Arial"/>
          <w:color w:val="auto"/>
          <w:kern w:val="2"/>
          <w:sz w:val="24"/>
          <w:szCs w:val="24"/>
          <w:lang w:eastAsia="en-US"/>
          <w14:ligatures w14:val="standardContextual"/>
        </w:rPr>
        <w:t xml:space="preserve"> entre </w:t>
      </w:r>
      <w:r w:rsidR="00D01C1E">
        <w:rPr>
          <w:rFonts w:ascii="Arial" w:eastAsia="Aptos" w:hAnsi="Arial" w:cs="Arial"/>
          <w:color w:val="auto"/>
          <w:kern w:val="2"/>
          <w:sz w:val="24"/>
          <w:szCs w:val="24"/>
          <w:lang w:eastAsia="en-US"/>
          <w14:ligatures w14:val="standardContextual"/>
        </w:rPr>
        <w:t xml:space="preserve">las ventas complejas y </w:t>
      </w:r>
      <w:r>
        <w:rPr>
          <w:rFonts w:ascii="Arial" w:eastAsia="Aptos" w:hAnsi="Arial" w:cs="Arial"/>
          <w:color w:val="auto"/>
          <w:kern w:val="2"/>
          <w:sz w:val="24"/>
          <w:szCs w:val="24"/>
          <w:lang w:eastAsia="en-US"/>
          <w14:ligatures w14:val="standardContextual"/>
        </w:rPr>
        <w:t xml:space="preserve">las </w:t>
      </w:r>
      <w:r w:rsidR="00D01C1E">
        <w:rPr>
          <w:rFonts w:ascii="Arial" w:eastAsia="Aptos" w:hAnsi="Arial" w:cs="Arial"/>
          <w:color w:val="auto"/>
          <w:kern w:val="2"/>
          <w:sz w:val="24"/>
          <w:szCs w:val="24"/>
          <w:lang w:eastAsia="en-US"/>
          <w14:ligatures w14:val="standardContextual"/>
        </w:rPr>
        <w:t>ventas personales</w:t>
      </w:r>
      <w:r w:rsidR="00436CDB" w:rsidRPr="00436CDB">
        <w:rPr>
          <w:rFonts w:ascii="Arial" w:eastAsia="Aptos" w:hAnsi="Arial" w:cs="Arial"/>
          <w:color w:val="auto"/>
          <w:kern w:val="2"/>
          <w:sz w:val="24"/>
          <w:szCs w:val="24"/>
          <w:lang w:eastAsia="en-US"/>
          <w14:ligatures w14:val="standardContextual"/>
        </w:rPr>
        <w:t xml:space="preserve">. Las ventas complejas involucran transacciones de grandes sumas de dinero y decisiones </w:t>
      </w:r>
      <w:r w:rsidR="00727B5D">
        <w:rPr>
          <w:rFonts w:ascii="Arial" w:eastAsia="Aptos" w:hAnsi="Arial" w:cs="Arial"/>
          <w:color w:val="auto"/>
          <w:kern w:val="2"/>
          <w:sz w:val="24"/>
          <w:szCs w:val="24"/>
          <w:lang w:eastAsia="en-US"/>
          <w14:ligatures w14:val="standardContextual"/>
        </w:rPr>
        <w:t>a largo plazo</w:t>
      </w:r>
      <w:r w:rsidR="00FB6C8D">
        <w:rPr>
          <w:rFonts w:ascii="Arial" w:eastAsia="Aptos" w:hAnsi="Arial" w:cs="Arial"/>
          <w:color w:val="auto"/>
          <w:kern w:val="2"/>
          <w:sz w:val="24"/>
          <w:szCs w:val="24"/>
          <w:lang w:eastAsia="en-US"/>
          <w14:ligatures w14:val="standardContextual"/>
        </w:rPr>
        <w:t xml:space="preserve"> contando con una </w:t>
      </w:r>
      <w:r w:rsidR="004421C3">
        <w:rPr>
          <w:rFonts w:ascii="Arial" w:eastAsia="Aptos" w:hAnsi="Arial" w:cs="Arial"/>
          <w:color w:val="auto"/>
          <w:kern w:val="2"/>
          <w:sz w:val="24"/>
          <w:szCs w:val="24"/>
          <w:lang w:eastAsia="en-US"/>
          <w14:ligatures w14:val="standardContextual"/>
        </w:rPr>
        <w:t>atención personal</w:t>
      </w:r>
      <w:r w:rsidR="00436CDB" w:rsidRPr="00436CDB">
        <w:rPr>
          <w:rFonts w:ascii="Arial" w:eastAsia="Aptos" w:hAnsi="Arial" w:cs="Arial"/>
          <w:color w:val="auto"/>
          <w:kern w:val="2"/>
          <w:sz w:val="24"/>
          <w:szCs w:val="24"/>
          <w:lang w:eastAsia="en-US"/>
          <w14:ligatures w14:val="standardContextual"/>
        </w:rPr>
        <w:t xml:space="preserve">. </w:t>
      </w:r>
      <w:r w:rsidR="004421C3">
        <w:rPr>
          <w:rFonts w:ascii="Arial" w:eastAsia="Aptos" w:hAnsi="Arial" w:cs="Arial"/>
          <w:color w:val="auto"/>
          <w:kern w:val="2"/>
          <w:sz w:val="24"/>
          <w:szCs w:val="24"/>
          <w:lang w:eastAsia="en-US"/>
          <w14:ligatures w14:val="standardContextual"/>
        </w:rPr>
        <w:t>Las</w:t>
      </w:r>
      <w:r w:rsidR="00436CDB" w:rsidRPr="00436CDB">
        <w:rPr>
          <w:rFonts w:ascii="Arial" w:eastAsia="Aptos" w:hAnsi="Arial" w:cs="Arial"/>
          <w:color w:val="auto"/>
          <w:kern w:val="2"/>
          <w:sz w:val="24"/>
          <w:szCs w:val="24"/>
          <w:lang w:eastAsia="en-US"/>
          <w14:ligatures w14:val="standardContextual"/>
        </w:rPr>
        <w:t xml:space="preserve"> ventas personales</w:t>
      </w:r>
      <w:r w:rsidR="004421C3">
        <w:rPr>
          <w:rFonts w:ascii="Arial" w:eastAsia="Aptos" w:hAnsi="Arial" w:cs="Arial"/>
          <w:color w:val="auto"/>
          <w:kern w:val="2"/>
          <w:sz w:val="24"/>
          <w:szCs w:val="24"/>
          <w:lang w:eastAsia="en-US"/>
          <w14:ligatures w14:val="standardContextual"/>
        </w:rPr>
        <w:t xml:space="preserve"> en </w:t>
      </w:r>
      <w:r w:rsidR="009508D4">
        <w:rPr>
          <w:rFonts w:ascii="Arial" w:eastAsia="Aptos" w:hAnsi="Arial" w:cs="Arial"/>
          <w:color w:val="auto"/>
          <w:kern w:val="2"/>
          <w:sz w:val="24"/>
          <w:szCs w:val="24"/>
          <w:lang w:eastAsia="en-US"/>
          <w14:ligatures w14:val="standardContextual"/>
        </w:rPr>
        <w:t>cambio</w:t>
      </w:r>
      <w:r w:rsidR="00436CDB" w:rsidRPr="00436CDB">
        <w:rPr>
          <w:rFonts w:ascii="Arial" w:eastAsia="Aptos" w:hAnsi="Arial" w:cs="Arial"/>
          <w:color w:val="auto"/>
          <w:kern w:val="2"/>
          <w:sz w:val="24"/>
          <w:szCs w:val="24"/>
          <w:lang w:eastAsia="en-US"/>
          <w14:ligatures w14:val="standardContextual"/>
        </w:rPr>
        <w:t xml:space="preserve"> se enfocan en la relación uno a uno con el cliente</w:t>
      </w:r>
      <w:r w:rsidR="00727B5D">
        <w:rPr>
          <w:rFonts w:ascii="Arial" w:eastAsia="Aptos" w:hAnsi="Arial" w:cs="Arial"/>
          <w:color w:val="auto"/>
          <w:kern w:val="2"/>
          <w:sz w:val="24"/>
          <w:szCs w:val="24"/>
          <w:lang w:eastAsia="en-US"/>
          <w14:ligatures w14:val="standardContextual"/>
        </w:rPr>
        <w:t xml:space="preserve">, </w:t>
      </w:r>
      <w:r w:rsidR="00436CDB" w:rsidRPr="00436CDB">
        <w:rPr>
          <w:rFonts w:ascii="Arial" w:eastAsia="Aptos" w:hAnsi="Arial" w:cs="Arial"/>
          <w:color w:val="auto"/>
          <w:kern w:val="2"/>
          <w:sz w:val="24"/>
          <w:szCs w:val="24"/>
          <w:lang w:eastAsia="en-US"/>
          <w14:ligatures w14:val="standardContextual"/>
        </w:rPr>
        <w:t>implicando menos capital y decisiones más rápidas, donde el vendedor debe establecer una conexión personal, entender las necesidades individuales y ofrecer soluciones adaptadas, centrándose en la persuasión y la construcción de confianza.</w:t>
      </w:r>
    </w:p>
    <w:p w14:paraId="29925D87" w14:textId="3A41E86C" w:rsidR="00207E20" w:rsidRPr="00C0550E" w:rsidRDefault="00BE2796" w:rsidP="00CB2FD5">
      <w:pPr>
        <w:spacing w:after="0"/>
        <w:ind w:firstLine="720"/>
        <w:rPr>
          <w:rFonts w:ascii="Arial" w:eastAsia="Aptos" w:hAnsi="Arial" w:cs="Arial"/>
          <w:color w:val="auto"/>
          <w:kern w:val="2"/>
          <w:sz w:val="24"/>
          <w:szCs w:val="24"/>
          <w:lang w:eastAsia="en-US"/>
          <w14:ligatures w14:val="standardContextual"/>
        </w:rPr>
      </w:pPr>
      <w:r w:rsidRPr="00BE2796">
        <w:rPr>
          <w:rFonts w:ascii="Arial" w:eastAsia="Aptos" w:hAnsi="Arial" w:cs="Arial"/>
          <w:color w:val="auto"/>
          <w:kern w:val="2"/>
          <w:sz w:val="24"/>
          <w:szCs w:val="24"/>
          <w:lang w:eastAsia="en-US"/>
          <w14:ligatures w14:val="standardContextual"/>
        </w:rPr>
        <w:t>En un rol comercial, me imagino</w:t>
      </w:r>
      <w:r w:rsidR="004E60BB">
        <w:rPr>
          <w:rFonts w:ascii="Arial" w:eastAsia="Aptos" w:hAnsi="Arial" w:cs="Arial"/>
          <w:color w:val="auto"/>
          <w:kern w:val="2"/>
          <w:sz w:val="24"/>
          <w:szCs w:val="24"/>
          <w:lang w:eastAsia="en-US"/>
          <w14:ligatures w14:val="standardContextual"/>
        </w:rPr>
        <w:t xml:space="preserve"> </w:t>
      </w:r>
      <w:r w:rsidR="004817BF">
        <w:rPr>
          <w:rFonts w:ascii="Arial" w:eastAsia="Aptos" w:hAnsi="Arial" w:cs="Arial"/>
          <w:color w:val="auto"/>
          <w:kern w:val="2"/>
          <w:sz w:val="24"/>
          <w:szCs w:val="24"/>
          <w:lang w:eastAsia="en-US"/>
          <w14:ligatures w14:val="standardContextual"/>
        </w:rPr>
        <w:t>siendo capaz de explicar los productos que haya desarrollad</w:t>
      </w:r>
      <w:r w:rsidR="00DC64B9">
        <w:rPr>
          <w:rFonts w:ascii="Arial" w:eastAsia="Aptos" w:hAnsi="Arial" w:cs="Arial"/>
          <w:color w:val="auto"/>
          <w:kern w:val="2"/>
          <w:sz w:val="24"/>
          <w:szCs w:val="24"/>
          <w:lang w:eastAsia="en-US"/>
          <w14:ligatures w14:val="standardContextual"/>
        </w:rPr>
        <w:t>o</w:t>
      </w:r>
      <w:r w:rsidR="00B7781F">
        <w:rPr>
          <w:rFonts w:ascii="Arial" w:eastAsia="Aptos" w:hAnsi="Arial" w:cs="Arial"/>
          <w:color w:val="auto"/>
          <w:kern w:val="2"/>
          <w:sz w:val="24"/>
          <w:szCs w:val="24"/>
          <w:lang w:eastAsia="en-US"/>
          <w14:ligatures w14:val="standardContextual"/>
        </w:rPr>
        <w:t xml:space="preserve">, </w:t>
      </w:r>
      <w:r w:rsidR="007519BC">
        <w:rPr>
          <w:rFonts w:ascii="Arial" w:eastAsia="Aptos" w:hAnsi="Arial" w:cs="Arial"/>
          <w:color w:val="auto"/>
          <w:kern w:val="2"/>
          <w:sz w:val="24"/>
          <w:szCs w:val="24"/>
          <w:lang w:eastAsia="en-US"/>
          <w14:ligatures w14:val="standardContextual"/>
        </w:rPr>
        <w:t xml:space="preserve">utilizando los conocimientos técnicos que me aportó la carrera y </w:t>
      </w:r>
      <w:r w:rsidR="004030AC">
        <w:rPr>
          <w:rFonts w:ascii="Arial" w:eastAsia="Aptos" w:hAnsi="Arial" w:cs="Arial"/>
          <w:color w:val="auto"/>
          <w:kern w:val="2"/>
          <w:sz w:val="24"/>
          <w:szCs w:val="24"/>
          <w:lang w:eastAsia="en-US"/>
          <w14:ligatures w14:val="standardContextual"/>
        </w:rPr>
        <w:t xml:space="preserve">con un conocimiento profundo del producto, seria capaz de </w:t>
      </w:r>
      <w:r w:rsidR="006463A0">
        <w:rPr>
          <w:rFonts w:ascii="Arial" w:eastAsia="Aptos" w:hAnsi="Arial" w:cs="Arial"/>
          <w:color w:val="auto"/>
          <w:kern w:val="2"/>
          <w:sz w:val="24"/>
          <w:szCs w:val="24"/>
          <w:lang w:eastAsia="en-US"/>
          <w14:ligatures w14:val="standardContextual"/>
        </w:rPr>
        <w:t>explicar su valor de forma convincente</w:t>
      </w:r>
      <w:r w:rsidR="008D4E81">
        <w:rPr>
          <w:rFonts w:ascii="Arial" w:eastAsia="Aptos" w:hAnsi="Arial" w:cs="Arial"/>
          <w:color w:val="auto"/>
          <w:kern w:val="2"/>
          <w:sz w:val="24"/>
          <w:szCs w:val="24"/>
          <w:lang w:eastAsia="en-US"/>
          <w14:ligatures w14:val="standardContextual"/>
        </w:rPr>
        <w:t xml:space="preserve">. Aun asi </w:t>
      </w:r>
      <w:r w:rsidR="00FF6CBC">
        <w:rPr>
          <w:rFonts w:ascii="Arial" w:eastAsia="Aptos" w:hAnsi="Arial" w:cs="Arial"/>
          <w:color w:val="auto"/>
          <w:kern w:val="2"/>
          <w:sz w:val="24"/>
          <w:szCs w:val="24"/>
          <w:lang w:eastAsia="en-US"/>
          <w14:ligatures w14:val="standardContextual"/>
        </w:rPr>
        <w:t>sé</w:t>
      </w:r>
      <w:r w:rsidR="008D4E81">
        <w:rPr>
          <w:rFonts w:ascii="Arial" w:eastAsia="Aptos" w:hAnsi="Arial" w:cs="Arial"/>
          <w:color w:val="auto"/>
          <w:kern w:val="2"/>
          <w:sz w:val="24"/>
          <w:szCs w:val="24"/>
          <w:lang w:eastAsia="en-US"/>
          <w14:ligatures w14:val="standardContextual"/>
        </w:rPr>
        <w:t xml:space="preserve"> que me </w:t>
      </w:r>
      <w:r w:rsidR="00CB2FD5">
        <w:rPr>
          <w:rFonts w:ascii="Arial" w:eastAsia="Aptos" w:hAnsi="Arial" w:cs="Arial"/>
          <w:color w:val="auto"/>
          <w:kern w:val="2"/>
          <w:sz w:val="24"/>
          <w:szCs w:val="24"/>
          <w:lang w:eastAsia="en-US"/>
          <w14:ligatures w14:val="standardContextual"/>
        </w:rPr>
        <w:t xml:space="preserve">costaría establecer nuevas relaciones al principio pero que con el pasar del tiempo </w:t>
      </w:r>
      <w:r w:rsidR="00FF6CBC">
        <w:rPr>
          <w:rFonts w:ascii="Arial" w:eastAsia="Aptos" w:hAnsi="Arial" w:cs="Arial"/>
          <w:color w:val="auto"/>
          <w:kern w:val="2"/>
          <w:sz w:val="24"/>
          <w:szCs w:val="24"/>
          <w:lang w:eastAsia="en-US"/>
          <w14:ligatures w14:val="standardContextual"/>
        </w:rPr>
        <w:t>sería</w:t>
      </w:r>
      <w:r w:rsidR="00CB2FD5">
        <w:rPr>
          <w:rFonts w:ascii="Arial" w:eastAsia="Aptos" w:hAnsi="Arial" w:cs="Arial"/>
          <w:color w:val="auto"/>
          <w:kern w:val="2"/>
          <w:sz w:val="24"/>
          <w:szCs w:val="24"/>
          <w:lang w:eastAsia="en-US"/>
          <w14:ligatures w14:val="standardContextual"/>
        </w:rPr>
        <w:t xml:space="preserve"> capaz de acostumbrarme</w:t>
      </w:r>
      <w:r w:rsidR="002538B4">
        <w:rPr>
          <w:rFonts w:ascii="Arial" w:eastAsia="Aptos" w:hAnsi="Arial" w:cs="Arial"/>
          <w:color w:val="auto"/>
          <w:kern w:val="2"/>
          <w:sz w:val="24"/>
          <w:szCs w:val="24"/>
          <w:lang w:eastAsia="en-US"/>
          <w14:ligatures w14:val="standardContextual"/>
        </w:rPr>
        <w:t xml:space="preserve"> y de hablar con mucha mas fluide</w:t>
      </w:r>
      <w:r w:rsidR="00FF6CBC">
        <w:rPr>
          <w:rFonts w:ascii="Arial" w:eastAsia="Aptos" w:hAnsi="Arial" w:cs="Arial"/>
          <w:color w:val="auto"/>
          <w:kern w:val="2"/>
          <w:sz w:val="24"/>
          <w:szCs w:val="24"/>
          <w:lang w:eastAsia="en-US"/>
          <w14:ligatures w14:val="standardContextual"/>
        </w:rPr>
        <w:t>z.</w:t>
      </w:r>
    </w:p>
    <w:sectPr w:rsidR="00207E20" w:rsidRPr="00C0550E">
      <w:headerReference w:type="default" r:id="rId12"/>
      <w:footerReference w:type="default" r:id="rId13"/>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530DA" w14:textId="77777777" w:rsidR="0081693D" w:rsidRDefault="0081693D">
      <w:pPr>
        <w:spacing w:after="0" w:line="240" w:lineRule="auto"/>
      </w:pPr>
      <w:r>
        <w:separator/>
      </w:r>
    </w:p>
  </w:endnote>
  <w:endnote w:type="continuationSeparator" w:id="0">
    <w:p w14:paraId="5E9AAC4A" w14:textId="77777777" w:rsidR="0081693D" w:rsidRDefault="0081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986498"/>
      <w:docPartObj>
        <w:docPartGallery w:val="Page Numbers (Bottom of Page)"/>
        <w:docPartUnique/>
      </w:docPartObj>
    </w:sdtPr>
    <w:sdtEndPr/>
    <w:sdtContent>
      <w:p w14:paraId="1A197B44" w14:textId="7B0CE917" w:rsidR="000961C7" w:rsidRDefault="000961C7">
        <w:pPr>
          <w:pStyle w:val="Piedepgina"/>
          <w:jc w:val="right"/>
        </w:pPr>
        <w:r>
          <w:fldChar w:fldCharType="begin"/>
        </w:r>
        <w:r>
          <w:instrText>PAGE   \* MERGEFORMAT</w:instrText>
        </w:r>
        <w:r>
          <w:fldChar w:fldCharType="separate"/>
        </w:r>
        <w:r>
          <w:rPr>
            <w:lang w:val="es-ES"/>
          </w:rPr>
          <w:t>2</w:t>
        </w:r>
        <w:r>
          <w:fldChar w:fldCharType="end"/>
        </w:r>
      </w:p>
    </w:sdtContent>
  </w:sdt>
  <w:p w14:paraId="718D094A" w14:textId="179A6B77" w:rsidR="00FC596F" w:rsidRDefault="00FC59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2FFAA" w14:textId="77777777" w:rsidR="0081693D" w:rsidRDefault="0081693D">
      <w:pPr>
        <w:spacing w:after="0" w:line="240" w:lineRule="auto"/>
      </w:pPr>
      <w:r>
        <w:separator/>
      </w:r>
    </w:p>
  </w:footnote>
  <w:footnote w:type="continuationSeparator" w:id="0">
    <w:p w14:paraId="183BF2AB" w14:textId="77777777" w:rsidR="0081693D" w:rsidRDefault="0081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A1830" w14:textId="5B6ED0D7" w:rsidR="00FC596F" w:rsidRDefault="00E1606A">
    <w:pPr>
      <w:pStyle w:val="Encabezado"/>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24-06-14T00:00:00Z">
          <w:dateFormat w:val="d-M-yyyy"/>
          <w:lid w:val="es-ES"/>
          <w:storeMappedDataAs w:val="dateTime"/>
          <w:calendar w:val="gregorian"/>
        </w:date>
      </w:sdtPr>
      <w:sdtEndPr/>
      <w:sdtContent>
        <w:r w:rsidR="009508D4">
          <w:rPr>
            <w:lang w:val="es-ES"/>
          </w:rPr>
          <w:t>14-6-2024</w:t>
        </w:r>
      </w:sdtContent>
    </w:sdt>
    <w:r>
      <w:rPr>
        <w:noProof/>
      </w:rPr>
      <mc:AlternateContent>
        <mc:Choice Requires="wps">
          <w:drawing>
            <wp:anchor distT="0" distB="0" distL="114300" distR="114300" simplePos="0" relativeHeight="251659264" behindDoc="0" locked="0" layoutInCell="1" allowOverlap="1" wp14:anchorId="4EEAD47C" wp14:editId="21E6743D">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748F607" id="_x0000_t32" coordsize="21600,21600" o:spt="32" o:oned="t" path="m,l21600,21600e" filled="f">
              <v:path arrowok="t" fillok="f" o:connecttype="none"/>
              <o:lock v:ext="edit" shapetype="t"/>
            </v:shapetype>
            <v:shape id="Autoforma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b70QEAAJMDAAAOAAAAZHJzL2Uyb0RvYy54bWysU02P2yAQvVfqf0C+N7azare14uwh2+1l&#10;20ba7Q+YALZRgUFAYuffd8CJ+3VbrQ8IHsybN2/Gm7vJaHaSPii0bVGvqoJJy1Eo27fFj+eHdx8L&#10;FiJYARqtbIuzDMXd9u2bzegaucYBtZCeEYkNzejaYojRNWUZ+CANhBU6aemyQ28g0tH3pfAwErvR&#10;5bqqPpQjeuE8chkCoffzZbHN/F0nefzedUFGptuCtMW8+rwe0lpuN9D0Htyg+EUGvECFAWUp6UJ1&#10;DxHY0av/qIziHgN2ccXRlNh1istcA1VTV/9U8zSAk7kWMie4xabwerT822ln9z5J55N9co/IfwZm&#10;cTeA7WUW8Hx21Lg6WVWOLjRLSDoEt/fsMH5FQW/gGDG7MHXeJEqqj03Z7PNitpwi4zPICa2r9c2n&#10;m9v3mR6aa6TzIX6RaFjatEWIHlQ/xB1aSz1FX+c8cHoMMemC5hqQ0lp8UFrn1mrLRkqyvq2qHBFQ&#10;K5Fu07s8ZXKnPTsBzQdwLm2cmfXRUE0zXlfpm0eFcBqoGc8QpV5ospC/Mng8WpGFDBLE58s+gtLz&#10;nqK1vfiarExzG5oDivPeX/2mzmfiy5Sm0frznKN//0vbXwAAAP//AwBQSwMEFAAGAAgAAAAhADNS&#10;sVnbAAAAAwEAAA8AAABkcnMvZG93bnJldi54bWxMj0FLw0AQhe9C/8Mygje7aSElxGxKLdijaC0B&#10;b9vsmI1mZ9Psto3+eqe96GWY4T3efK9Yjq4TJxxC60nBbJqAQKq9aalRsHt7us9AhKjJ6M4TKvjG&#10;AMtyclPo3PgzveJpGxvBIRRyrcDG2OdShtqi02HqeyTWPvzgdORzaKQZ9JnDXSfnSbKQTrfEH6zu&#10;cW2x/toenYJDVT2nq2zzs3759O37JnusstQqdXc7rh5ARBzjnxku+IwOJTPt/ZFMEJ0CLhKvkzXe&#10;9+xYzOYpyLKQ/9nLXwAAAP//AwBQSwECLQAUAAYACAAAACEAtoM4kv4AAADhAQAAEwAAAAAAAAAA&#10;AAAAAAAAAAAAW0NvbnRlbnRfVHlwZXNdLnhtbFBLAQItABQABgAIAAAAIQA4/SH/1gAAAJQBAAAL&#10;AAAAAAAAAAAAAAAAAC8BAABfcmVscy8ucmVsc1BLAQItABQABgAIAAAAIQAeuUb70QEAAJMDAAAO&#10;AAAAAAAAAAAAAAAAAC4CAABkcnMvZTJvRG9jLnhtbFBLAQItABQABgAIAAAAIQAzUrFZ2wAAAAMB&#10;AAAPAAAAAAAAAAAAAAAAACsEAABkcnMvZG93bnJldi54bWxQSwUGAAAAAAQABADzAAAAMwUAAAAA&#10;" strokecolor="#1cade4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1CADE4" w:themeColor="accent1"/>
        <w:sz w:val="16"/>
      </w:rPr>
    </w:lvl>
    <w:lvl w:ilvl="1">
      <w:start w:val="1"/>
      <w:numFmt w:val="bullet"/>
      <w:lvlText w:val=""/>
      <w:lvlJc w:val="left"/>
      <w:pPr>
        <w:ind w:left="490" w:hanging="245"/>
      </w:pPr>
      <w:rPr>
        <w:rFonts w:ascii="Symbol" w:hAnsi="Symbol" w:hint="default"/>
        <w:color w:val="1CADE4" w:themeColor="accent1"/>
        <w:sz w:val="18"/>
      </w:rPr>
    </w:lvl>
    <w:lvl w:ilvl="2">
      <w:start w:val="1"/>
      <w:numFmt w:val="bullet"/>
      <w:lvlText w:val=""/>
      <w:lvlJc w:val="left"/>
      <w:pPr>
        <w:ind w:left="735" w:hanging="245"/>
      </w:pPr>
      <w:rPr>
        <w:rFonts w:ascii="Symbol" w:hAnsi="Symbol" w:hint="default"/>
        <w:color w:val="1CADE4" w:themeColor="accent1"/>
        <w:sz w:val="18"/>
      </w:rPr>
    </w:lvl>
    <w:lvl w:ilvl="3">
      <w:start w:val="1"/>
      <w:numFmt w:val="bullet"/>
      <w:lvlText w:val=""/>
      <w:lvlJc w:val="left"/>
      <w:pPr>
        <w:ind w:left="980" w:hanging="245"/>
      </w:pPr>
      <w:rPr>
        <w:rFonts w:ascii="Symbol" w:hAnsi="Symbol" w:hint="default"/>
        <w:color w:val="1481AB" w:themeColor="accent1" w:themeShade="BF"/>
        <w:sz w:val="12"/>
      </w:rPr>
    </w:lvl>
    <w:lvl w:ilvl="4">
      <w:start w:val="1"/>
      <w:numFmt w:val="bullet"/>
      <w:lvlText w:val=""/>
      <w:lvlJc w:val="left"/>
      <w:pPr>
        <w:ind w:left="1225" w:hanging="245"/>
      </w:pPr>
      <w:rPr>
        <w:rFonts w:ascii="Symbol" w:hAnsi="Symbol" w:hint="default"/>
        <w:color w:val="1481AB" w:themeColor="accent1" w:themeShade="BF"/>
        <w:sz w:val="12"/>
      </w:rPr>
    </w:lvl>
    <w:lvl w:ilvl="5">
      <w:start w:val="1"/>
      <w:numFmt w:val="bullet"/>
      <w:lvlText w:val=""/>
      <w:lvlJc w:val="left"/>
      <w:pPr>
        <w:ind w:left="1470" w:hanging="245"/>
      </w:pPr>
      <w:rPr>
        <w:rFonts w:ascii="Symbol" w:hAnsi="Symbol" w:hint="default"/>
        <w:color w:val="62A39F" w:themeColor="accent6"/>
        <w:sz w:val="12"/>
      </w:rPr>
    </w:lvl>
    <w:lvl w:ilvl="6">
      <w:start w:val="1"/>
      <w:numFmt w:val="bullet"/>
      <w:lvlText w:val=""/>
      <w:lvlJc w:val="left"/>
      <w:pPr>
        <w:ind w:left="1715" w:hanging="245"/>
      </w:pPr>
      <w:rPr>
        <w:rFonts w:ascii="Symbol" w:hAnsi="Symbol" w:hint="default"/>
        <w:color w:val="62A39F" w:themeColor="accent6"/>
        <w:sz w:val="12"/>
      </w:rPr>
    </w:lvl>
    <w:lvl w:ilvl="7">
      <w:start w:val="1"/>
      <w:numFmt w:val="bullet"/>
      <w:lvlText w:val=""/>
      <w:lvlJc w:val="left"/>
      <w:pPr>
        <w:ind w:left="1960" w:hanging="245"/>
      </w:pPr>
      <w:rPr>
        <w:rFonts w:ascii="Symbol" w:hAnsi="Symbol" w:hint="default"/>
        <w:color w:val="62A39F" w:themeColor="accent6"/>
        <w:sz w:val="12"/>
      </w:rPr>
    </w:lvl>
    <w:lvl w:ilvl="8">
      <w:start w:val="1"/>
      <w:numFmt w:val="bullet"/>
      <w:lvlText w:val=""/>
      <w:lvlJc w:val="left"/>
      <w:pPr>
        <w:ind w:left="2205" w:hanging="245"/>
      </w:pPr>
      <w:rPr>
        <w:rFonts w:ascii="Symbol" w:hAnsi="Symbol" w:hint="default"/>
        <w:color w:val="62A39F" w:themeColor="accent6"/>
        <w:sz w:val="12"/>
      </w:rPr>
    </w:lvl>
  </w:abstractNum>
  <w:abstractNum w:abstractNumId="1" w15:restartNumberingAfterBreak="0">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35B74" w:themeColor="text2"/>
      </w:rPr>
    </w:lvl>
    <w:lvl w:ilvl="2">
      <w:start w:val="1"/>
      <w:numFmt w:val="lowerRoman"/>
      <w:lvlText w:val="%3)"/>
      <w:lvlJc w:val="left"/>
      <w:pPr>
        <w:ind w:left="864" w:hanging="288"/>
      </w:pPr>
      <w:rPr>
        <w:rFonts w:hint="default"/>
        <w:color w:val="335B74" w:themeColor="text2"/>
      </w:rPr>
    </w:lvl>
    <w:lvl w:ilvl="3">
      <w:start w:val="1"/>
      <w:numFmt w:val="decimal"/>
      <w:lvlText w:val="(%4)"/>
      <w:lvlJc w:val="left"/>
      <w:pPr>
        <w:ind w:left="1152" w:hanging="288"/>
      </w:pPr>
      <w:rPr>
        <w:rFonts w:hint="default"/>
        <w:color w:val="335B74" w:themeColor="text2"/>
      </w:rPr>
    </w:lvl>
    <w:lvl w:ilvl="4">
      <w:start w:val="1"/>
      <w:numFmt w:val="lowerLetter"/>
      <w:lvlText w:val="(%5)"/>
      <w:lvlJc w:val="left"/>
      <w:pPr>
        <w:ind w:left="1440" w:hanging="288"/>
      </w:pPr>
      <w:rPr>
        <w:rFonts w:hint="default"/>
        <w:color w:val="335B74" w:themeColor="text2"/>
      </w:rPr>
    </w:lvl>
    <w:lvl w:ilvl="5">
      <w:start w:val="1"/>
      <w:numFmt w:val="lowerRoman"/>
      <w:lvlText w:val="(%6)"/>
      <w:lvlJc w:val="left"/>
      <w:pPr>
        <w:ind w:left="1728" w:hanging="288"/>
      </w:pPr>
      <w:rPr>
        <w:rFonts w:hint="default"/>
        <w:color w:val="335B74" w:themeColor="text2"/>
      </w:rPr>
    </w:lvl>
    <w:lvl w:ilvl="6">
      <w:start w:val="1"/>
      <w:numFmt w:val="decimal"/>
      <w:lvlText w:val="%7."/>
      <w:lvlJc w:val="left"/>
      <w:pPr>
        <w:ind w:left="2016" w:hanging="288"/>
      </w:pPr>
      <w:rPr>
        <w:rFonts w:hint="default"/>
        <w:color w:val="335B74" w:themeColor="text2"/>
      </w:rPr>
    </w:lvl>
    <w:lvl w:ilvl="7">
      <w:start w:val="1"/>
      <w:numFmt w:val="lowerLetter"/>
      <w:lvlText w:val="%8."/>
      <w:lvlJc w:val="left"/>
      <w:pPr>
        <w:ind w:left="2304" w:hanging="288"/>
      </w:pPr>
      <w:rPr>
        <w:rFonts w:hint="default"/>
        <w:color w:val="335B74" w:themeColor="text2"/>
      </w:rPr>
    </w:lvl>
    <w:lvl w:ilvl="8">
      <w:start w:val="1"/>
      <w:numFmt w:val="lowerRoman"/>
      <w:lvlText w:val="%9."/>
      <w:lvlJc w:val="left"/>
      <w:pPr>
        <w:ind w:left="2592" w:hanging="288"/>
      </w:pPr>
      <w:rPr>
        <w:rFonts w:hint="default"/>
        <w:color w:val="335B74" w:themeColor="text2"/>
      </w:rPr>
    </w:lvl>
  </w:abstractNum>
  <w:num w:numId="1" w16cid:durableId="1067873170">
    <w:abstractNumId w:val="0"/>
  </w:num>
  <w:num w:numId="2" w16cid:durableId="328794392">
    <w:abstractNumId w:val="1"/>
  </w:num>
  <w:num w:numId="3" w16cid:durableId="1070469889">
    <w:abstractNumId w:val="0"/>
  </w:num>
  <w:num w:numId="4" w16cid:durableId="32265883">
    <w:abstractNumId w:val="1"/>
  </w:num>
  <w:num w:numId="5" w16cid:durableId="483667316">
    <w:abstractNumId w:val="0"/>
  </w:num>
  <w:num w:numId="6" w16cid:durableId="1356153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B3"/>
    <w:rsid w:val="000462CC"/>
    <w:rsid w:val="000563F3"/>
    <w:rsid w:val="00063300"/>
    <w:rsid w:val="000638B1"/>
    <w:rsid w:val="000704EC"/>
    <w:rsid w:val="00070575"/>
    <w:rsid w:val="00075DFB"/>
    <w:rsid w:val="00085151"/>
    <w:rsid w:val="0009264A"/>
    <w:rsid w:val="000961C7"/>
    <w:rsid w:val="000B3221"/>
    <w:rsid w:val="000B5424"/>
    <w:rsid w:val="000C3141"/>
    <w:rsid w:val="000D0606"/>
    <w:rsid w:val="000D39A4"/>
    <w:rsid w:val="000E0D5D"/>
    <w:rsid w:val="000E59EF"/>
    <w:rsid w:val="00123060"/>
    <w:rsid w:val="00123FC9"/>
    <w:rsid w:val="00143F16"/>
    <w:rsid w:val="00144702"/>
    <w:rsid w:val="00166635"/>
    <w:rsid w:val="001742D8"/>
    <w:rsid w:val="001B00D4"/>
    <w:rsid w:val="001B5DC2"/>
    <w:rsid w:val="001C7FC2"/>
    <w:rsid w:val="001E1796"/>
    <w:rsid w:val="001F13F3"/>
    <w:rsid w:val="001F58F4"/>
    <w:rsid w:val="002043DC"/>
    <w:rsid w:val="00207E20"/>
    <w:rsid w:val="00222D5C"/>
    <w:rsid w:val="00237665"/>
    <w:rsid w:val="00241DAE"/>
    <w:rsid w:val="002432BB"/>
    <w:rsid w:val="00246B28"/>
    <w:rsid w:val="002538B4"/>
    <w:rsid w:val="00266708"/>
    <w:rsid w:val="002734F4"/>
    <w:rsid w:val="00293E05"/>
    <w:rsid w:val="00296277"/>
    <w:rsid w:val="002A737F"/>
    <w:rsid w:val="002D5D76"/>
    <w:rsid w:val="002E6374"/>
    <w:rsid w:val="00314254"/>
    <w:rsid w:val="0031670D"/>
    <w:rsid w:val="003306EB"/>
    <w:rsid w:val="00343327"/>
    <w:rsid w:val="00343526"/>
    <w:rsid w:val="003455AD"/>
    <w:rsid w:val="00345D38"/>
    <w:rsid w:val="00347B1F"/>
    <w:rsid w:val="003566E7"/>
    <w:rsid w:val="00365BF3"/>
    <w:rsid w:val="00375112"/>
    <w:rsid w:val="00394F2C"/>
    <w:rsid w:val="00397538"/>
    <w:rsid w:val="003D3AF4"/>
    <w:rsid w:val="003E69FA"/>
    <w:rsid w:val="003F55A4"/>
    <w:rsid w:val="004030AC"/>
    <w:rsid w:val="00410E11"/>
    <w:rsid w:val="00414469"/>
    <w:rsid w:val="004178F2"/>
    <w:rsid w:val="004331A2"/>
    <w:rsid w:val="00436672"/>
    <w:rsid w:val="00436CDB"/>
    <w:rsid w:val="004421C3"/>
    <w:rsid w:val="00472F42"/>
    <w:rsid w:val="00476838"/>
    <w:rsid w:val="004817BF"/>
    <w:rsid w:val="00494EBC"/>
    <w:rsid w:val="004B34C0"/>
    <w:rsid w:val="004B4067"/>
    <w:rsid w:val="004C6740"/>
    <w:rsid w:val="004E60BB"/>
    <w:rsid w:val="00500DB3"/>
    <w:rsid w:val="00515C30"/>
    <w:rsid w:val="0054083F"/>
    <w:rsid w:val="005522E7"/>
    <w:rsid w:val="00585A71"/>
    <w:rsid w:val="005C4043"/>
    <w:rsid w:val="005F2502"/>
    <w:rsid w:val="005F6ADA"/>
    <w:rsid w:val="00600087"/>
    <w:rsid w:val="00605515"/>
    <w:rsid w:val="00611ED7"/>
    <w:rsid w:val="006128F4"/>
    <w:rsid w:val="00613C93"/>
    <w:rsid w:val="006370CA"/>
    <w:rsid w:val="006463A0"/>
    <w:rsid w:val="00647BAE"/>
    <w:rsid w:val="00650A9A"/>
    <w:rsid w:val="00670205"/>
    <w:rsid w:val="006905A3"/>
    <w:rsid w:val="00696179"/>
    <w:rsid w:val="00697275"/>
    <w:rsid w:val="006A336C"/>
    <w:rsid w:val="006C2587"/>
    <w:rsid w:val="006C647D"/>
    <w:rsid w:val="006E20C6"/>
    <w:rsid w:val="007133DB"/>
    <w:rsid w:val="0072176D"/>
    <w:rsid w:val="007245B8"/>
    <w:rsid w:val="00726050"/>
    <w:rsid w:val="00727B5D"/>
    <w:rsid w:val="007437EC"/>
    <w:rsid w:val="0074398A"/>
    <w:rsid w:val="00745714"/>
    <w:rsid w:val="007519BC"/>
    <w:rsid w:val="00762D24"/>
    <w:rsid w:val="00763B1D"/>
    <w:rsid w:val="007728D3"/>
    <w:rsid w:val="007842E6"/>
    <w:rsid w:val="00786233"/>
    <w:rsid w:val="007C71CC"/>
    <w:rsid w:val="007D3E38"/>
    <w:rsid w:val="007D4A30"/>
    <w:rsid w:val="007E05F1"/>
    <w:rsid w:val="007E3C29"/>
    <w:rsid w:val="007F7EC5"/>
    <w:rsid w:val="008013C3"/>
    <w:rsid w:val="00805066"/>
    <w:rsid w:val="008101B3"/>
    <w:rsid w:val="00810A4A"/>
    <w:rsid w:val="00811855"/>
    <w:rsid w:val="0081693D"/>
    <w:rsid w:val="00823A63"/>
    <w:rsid w:val="00826493"/>
    <w:rsid w:val="008270E9"/>
    <w:rsid w:val="0082744F"/>
    <w:rsid w:val="008371CF"/>
    <w:rsid w:val="00840C46"/>
    <w:rsid w:val="00846C48"/>
    <w:rsid w:val="00857C19"/>
    <w:rsid w:val="0086073B"/>
    <w:rsid w:val="00865193"/>
    <w:rsid w:val="00893312"/>
    <w:rsid w:val="008A2D2F"/>
    <w:rsid w:val="008C1CD2"/>
    <w:rsid w:val="008D4E81"/>
    <w:rsid w:val="008E565E"/>
    <w:rsid w:val="008F5EED"/>
    <w:rsid w:val="00900F99"/>
    <w:rsid w:val="009508D4"/>
    <w:rsid w:val="009660B1"/>
    <w:rsid w:val="009824F8"/>
    <w:rsid w:val="00984D90"/>
    <w:rsid w:val="00993AC3"/>
    <w:rsid w:val="009D0175"/>
    <w:rsid w:val="009F2EE0"/>
    <w:rsid w:val="00A11C68"/>
    <w:rsid w:val="00A124C2"/>
    <w:rsid w:val="00A2039C"/>
    <w:rsid w:val="00A2385F"/>
    <w:rsid w:val="00A319FF"/>
    <w:rsid w:val="00A35B06"/>
    <w:rsid w:val="00A363B8"/>
    <w:rsid w:val="00A446B0"/>
    <w:rsid w:val="00A666C3"/>
    <w:rsid w:val="00A678F4"/>
    <w:rsid w:val="00A919D1"/>
    <w:rsid w:val="00AA74C8"/>
    <w:rsid w:val="00AC6A9C"/>
    <w:rsid w:val="00AE781C"/>
    <w:rsid w:val="00B061F1"/>
    <w:rsid w:val="00B1367B"/>
    <w:rsid w:val="00B379F4"/>
    <w:rsid w:val="00B40871"/>
    <w:rsid w:val="00B43F89"/>
    <w:rsid w:val="00B4564A"/>
    <w:rsid w:val="00B462C8"/>
    <w:rsid w:val="00B521B3"/>
    <w:rsid w:val="00B67149"/>
    <w:rsid w:val="00B70B12"/>
    <w:rsid w:val="00B7781F"/>
    <w:rsid w:val="00B81DD2"/>
    <w:rsid w:val="00B869A6"/>
    <w:rsid w:val="00B87669"/>
    <w:rsid w:val="00B90B96"/>
    <w:rsid w:val="00BA44DF"/>
    <w:rsid w:val="00BA4A31"/>
    <w:rsid w:val="00BA4A8F"/>
    <w:rsid w:val="00BB7EA5"/>
    <w:rsid w:val="00BE2796"/>
    <w:rsid w:val="00BF50AC"/>
    <w:rsid w:val="00BF5D22"/>
    <w:rsid w:val="00C01BDE"/>
    <w:rsid w:val="00C04B0A"/>
    <w:rsid w:val="00C0550E"/>
    <w:rsid w:val="00C23748"/>
    <w:rsid w:val="00C439E2"/>
    <w:rsid w:val="00C65FF4"/>
    <w:rsid w:val="00C75130"/>
    <w:rsid w:val="00C949D1"/>
    <w:rsid w:val="00C964C1"/>
    <w:rsid w:val="00CA796E"/>
    <w:rsid w:val="00CB2FD5"/>
    <w:rsid w:val="00CB356C"/>
    <w:rsid w:val="00CD1EAC"/>
    <w:rsid w:val="00CD41CE"/>
    <w:rsid w:val="00CF4E54"/>
    <w:rsid w:val="00D01C1E"/>
    <w:rsid w:val="00D10CCE"/>
    <w:rsid w:val="00D4034A"/>
    <w:rsid w:val="00D544D4"/>
    <w:rsid w:val="00D63260"/>
    <w:rsid w:val="00D67C21"/>
    <w:rsid w:val="00D7134B"/>
    <w:rsid w:val="00DA6361"/>
    <w:rsid w:val="00DA6F02"/>
    <w:rsid w:val="00DB7450"/>
    <w:rsid w:val="00DC64B9"/>
    <w:rsid w:val="00DE68A7"/>
    <w:rsid w:val="00DF5F06"/>
    <w:rsid w:val="00E074DD"/>
    <w:rsid w:val="00E1170A"/>
    <w:rsid w:val="00E1606A"/>
    <w:rsid w:val="00E232AC"/>
    <w:rsid w:val="00E30B4B"/>
    <w:rsid w:val="00E375A5"/>
    <w:rsid w:val="00E510B1"/>
    <w:rsid w:val="00E717E1"/>
    <w:rsid w:val="00E7601D"/>
    <w:rsid w:val="00E872D9"/>
    <w:rsid w:val="00E87D20"/>
    <w:rsid w:val="00EA4611"/>
    <w:rsid w:val="00EA550D"/>
    <w:rsid w:val="00EB0E56"/>
    <w:rsid w:val="00EB3DE7"/>
    <w:rsid w:val="00EE045C"/>
    <w:rsid w:val="00EE1FE0"/>
    <w:rsid w:val="00EF2EBE"/>
    <w:rsid w:val="00F204CF"/>
    <w:rsid w:val="00F20569"/>
    <w:rsid w:val="00F24040"/>
    <w:rsid w:val="00F27A1E"/>
    <w:rsid w:val="00F33773"/>
    <w:rsid w:val="00F34A15"/>
    <w:rsid w:val="00F34D08"/>
    <w:rsid w:val="00F35DD8"/>
    <w:rsid w:val="00F64BD3"/>
    <w:rsid w:val="00F72B07"/>
    <w:rsid w:val="00F743F0"/>
    <w:rsid w:val="00F770CA"/>
    <w:rsid w:val="00FA51A0"/>
    <w:rsid w:val="00FB0496"/>
    <w:rsid w:val="00FB6C8D"/>
    <w:rsid w:val="00FC242B"/>
    <w:rsid w:val="00FC596F"/>
    <w:rsid w:val="00FE2675"/>
    <w:rsid w:val="00FF3FB0"/>
    <w:rsid w:val="00FF6826"/>
    <w:rsid w:val="00FF6CBC"/>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4EDC1"/>
  <w15:docId w15:val="{DEBB933F-C46D-47AA-BE40-82D9585F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264356" w:themeColor="text2" w:themeShade="BF"/>
      <w:sz w:val="20"/>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hAnsiTheme="majorHAnsi"/>
      <w:sz w:val="28"/>
      <w:szCs w:val="28"/>
    </w:rPr>
  </w:style>
  <w:style w:type="paragraph" w:styleId="Ttulo3">
    <w:name w:val="heading 3"/>
    <w:basedOn w:val="Normal"/>
    <w:next w:val="Normal"/>
    <w:link w:val="Ttulo3Car"/>
    <w:uiPriority w:val="9"/>
    <w:unhideWhenUsed/>
    <w:qFormat/>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color w:val="1481AB"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1481AB"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1481AB"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1481AB" w:themeColor="accent1" w:themeShade="BF"/>
    </w:rPr>
  </w:style>
  <w:style w:type="paragraph" w:styleId="Ttulo8">
    <w:name w:val="heading 8"/>
    <w:basedOn w:val="Normal"/>
    <w:next w:val="Normal"/>
    <w:link w:val="Ttulo8Car"/>
    <w:uiPriority w:val="9"/>
    <w:semiHidden/>
    <w:unhideWhenUsed/>
    <w:qFormat/>
    <w:pPr>
      <w:spacing w:after="0"/>
      <w:outlineLvl w:val="7"/>
    </w:pPr>
    <w:rPr>
      <w:b/>
      <w:color w:val="1C6194"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1C6194"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264356" w:themeColor="text2" w:themeShade="BF"/>
      <w:spacing w:val="5"/>
      <w:sz w:val="32"/>
      <w:szCs w:val="32"/>
    </w:rPr>
  </w:style>
  <w:style w:type="character" w:customStyle="1" w:styleId="Ttulo2Car">
    <w:name w:val="Título 2 Car"/>
    <w:basedOn w:val="Fuentedeprrafopredeter"/>
    <w:link w:val="Ttulo2"/>
    <w:uiPriority w:val="9"/>
    <w:rPr>
      <w:rFonts w:asciiTheme="majorHAnsi" w:hAnsiTheme="majorHAnsi" w:cstheme="minorBidi"/>
      <w:color w:val="264356" w:themeColor="text2" w:themeShade="BF"/>
      <w:sz w:val="28"/>
      <w:szCs w:val="28"/>
    </w:rPr>
  </w:style>
  <w:style w:type="paragraph" w:styleId="Ttulo">
    <w:name w:val="Title"/>
    <w:basedOn w:val="Normal"/>
    <w:link w:val="TtuloCar"/>
    <w:uiPriority w:val="10"/>
    <w:qFormat/>
    <w:rPr>
      <w:rFonts w:asciiTheme="majorHAnsi" w:hAnsiTheme="majorHAnsi"/>
      <w:smallCaps/>
      <w:color w:val="1CADE4"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1CADE4" w:themeColor="accent1"/>
      <w:spacing w:val="10"/>
      <w:sz w:val="48"/>
      <w:szCs w:val="48"/>
    </w:rPr>
  </w:style>
  <w:style w:type="paragraph" w:styleId="Subttulo">
    <w:name w:val="Subtitle"/>
    <w:basedOn w:val="Normal"/>
    <w:link w:val="SubttuloCar"/>
    <w:uiPriority w:val="11"/>
    <w:qFormat/>
    <w:rPr>
      <w:i/>
      <w:color w:val="335B74" w:themeColor="text2"/>
      <w:spacing w:val="5"/>
      <w:sz w:val="24"/>
      <w:szCs w:val="24"/>
    </w:rPr>
  </w:style>
  <w:style w:type="character" w:customStyle="1" w:styleId="SubttuloCar">
    <w:name w:val="Subtítulo Car"/>
    <w:basedOn w:val="Fuentedeprrafopredeter"/>
    <w:link w:val="Subttulo"/>
    <w:uiPriority w:val="11"/>
    <w:rPr>
      <w:rFonts w:cstheme="minorBidi"/>
      <w:i/>
      <w:color w:val="335B74"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264356"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Descripcin">
    <w:name w:val="caption"/>
    <w:basedOn w:val="Normal"/>
    <w:next w:val="Normal"/>
    <w:uiPriority w:val="99"/>
    <w:unhideWhenUsed/>
    <w:pPr>
      <w:spacing w:line="240" w:lineRule="auto"/>
      <w:jc w:val="right"/>
    </w:pPr>
    <w:rPr>
      <w:b/>
      <w:bCs/>
      <w:color w:val="1481AB" w:themeColor="accent1" w:themeShade="BF"/>
      <w:sz w:val="16"/>
      <w:szCs w:val="16"/>
    </w:rPr>
  </w:style>
  <w:style w:type="character" w:styleId="nfasis">
    <w:name w:val="Emphasis"/>
    <w:uiPriority w:val="20"/>
    <w:qFormat/>
    <w:rPr>
      <w:b/>
      <w:i/>
      <w:color w:val="192D3A"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264356"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264356" w:themeColor="text2" w:themeShade="BF"/>
      <w:sz w:val="20"/>
      <w:szCs w:val="20"/>
    </w:rPr>
  </w:style>
  <w:style w:type="character" w:customStyle="1" w:styleId="Ttulo3Car">
    <w:name w:val="Título 3 Car"/>
    <w:basedOn w:val="Fuentedeprrafopredeter"/>
    <w:link w:val="Ttulo3"/>
    <w:uiPriority w:val="9"/>
    <w:rPr>
      <w:rFonts w:asciiTheme="majorHAnsi" w:hAnsiTheme="majorHAnsi" w:cstheme="minorBidi"/>
      <w:color w:val="264356" w:themeColor="text2" w:themeShade="BF"/>
      <w:spacing w:val="5"/>
      <w:sz w:val="24"/>
      <w:szCs w:val="24"/>
    </w:rPr>
  </w:style>
  <w:style w:type="character" w:customStyle="1" w:styleId="Ttulo4Car">
    <w:name w:val="Título 4 Car"/>
    <w:basedOn w:val="Fuentedeprrafopredeter"/>
    <w:link w:val="Ttulo4"/>
    <w:uiPriority w:val="9"/>
    <w:rPr>
      <w:rFonts w:asciiTheme="majorHAnsi" w:hAnsiTheme="majorHAnsi" w:cstheme="minorBidi"/>
      <w:color w:val="1481AB" w:themeColor="accent1" w:themeShade="BF"/>
    </w:rPr>
  </w:style>
  <w:style w:type="character" w:customStyle="1" w:styleId="Ttulo5Car">
    <w:name w:val="Título 5 Car"/>
    <w:basedOn w:val="Fuentedeprrafopredeter"/>
    <w:link w:val="Ttulo5"/>
    <w:uiPriority w:val="9"/>
    <w:semiHidden/>
    <w:rPr>
      <w:rFonts w:cstheme="minorBidi"/>
      <w:i/>
      <w:color w:val="1481AB" w:themeColor="accent1" w:themeShade="BF"/>
    </w:rPr>
  </w:style>
  <w:style w:type="character" w:customStyle="1" w:styleId="Ttulo6Car">
    <w:name w:val="Título 6 Car"/>
    <w:basedOn w:val="Fuentedeprrafopredeter"/>
    <w:link w:val="Ttulo6"/>
    <w:uiPriority w:val="9"/>
    <w:semiHidden/>
    <w:rPr>
      <w:rFonts w:cstheme="minorBidi"/>
      <w:b/>
      <w:color w:val="1481AB" w:themeColor="accent1" w:themeShade="BF"/>
      <w:sz w:val="20"/>
      <w:szCs w:val="20"/>
    </w:rPr>
  </w:style>
  <w:style w:type="character" w:customStyle="1" w:styleId="Ttulo7Car">
    <w:name w:val="Título 7 Car"/>
    <w:basedOn w:val="Fuentedeprrafopredeter"/>
    <w:link w:val="Ttulo7"/>
    <w:uiPriority w:val="9"/>
    <w:semiHidden/>
    <w:rPr>
      <w:rFonts w:cstheme="minorBidi"/>
      <w:b/>
      <w:i/>
      <w:color w:val="1481AB" w:themeColor="accent1" w:themeShade="BF"/>
      <w:sz w:val="20"/>
      <w:szCs w:val="20"/>
    </w:rPr>
  </w:style>
  <w:style w:type="character" w:customStyle="1" w:styleId="Ttulo8Car">
    <w:name w:val="Título 8 Car"/>
    <w:basedOn w:val="Fuentedeprrafopredeter"/>
    <w:link w:val="Ttulo8"/>
    <w:uiPriority w:val="9"/>
    <w:semiHidden/>
    <w:rPr>
      <w:rFonts w:cstheme="minorBidi"/>
      <w:b/>
      <w:color w:val="1C6194" w:themeColor="accent2" w:themeShade="BF"/>
      <w:sz w:val="20"/>
      <w:szCs w:val="20"/>
    </w:rPr>
  </w:style>
  <w:style w:type="character" w:customStyle="1" w:styleId="Ttulo9Car">
    <w:name w:val="Título 9 Car"/>
    <w:basedOn w:val="Fuentedeprrafopredeter"/>
    <w:link w:val="Ttulo9"/>
    <w:uiPriority w:val="9"/>
    <w:semiHidden/>
    <w:rPr>
      <w:rFonts w:cstheme="minorBidi"/>
      <w:b/>
      <w:i/>
      <w:color w:val="1C6194" w:themeColor="accent2" w:themeShade="BF"/>
      <w:sz w:val="18"/>
      <w:szCs w:val="18"/>
    </w:rPr>
  </w:style>
  <w:style w:type="character" w:styleId="nfasisintenso">
    <w:name w:val="Intense Emphasis"/>
    <w:basedOn w:val="Fuentedeprrafopredeter"/>
    <w:uiPriority w:val="21"/>
    <w:qFormat/>
    <w:rPr>
      <w:i/>
      <w:caps/>
      <w:color w:val="1481AB"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264356" w:themeColor="text2" w:themeShade="BF"/>
      <w:sz w:val="20"/>
      <w:szCs w:val="20"/>
    </w:rPr>
  </w:style>
  <w:style w:type="paragraph" w:styleId="Citadestacada">
    <w:name w:val="Intense Quote"/>
    <w:basedOn w:val="Cita"/>
    <w:link w:val="CitadestacadaCar"/>
    <w:uiPriority w:val="30"/>
    <w:qFormat/>
    <w:pPr>
      <w:pBdr>
        <w:bottom w:val="double" w:sz="4" w:space="4" w:color="1CADE4" w:themeColor="accent1"/>
      </w:pBdr>
      <w:spacing w:line="300" w:lineRule="auto"/>
      <w:ind w:left="936" w:right="936"/>
    </w:pPr>
    <w:rPr>
      <w:i w:val="0"/>
      <w:color w:val="1481AB" w:themeColor="accent1" w:themeShade="BF"/>
    </w:rPr>
  </w:style>
  <w:style w:type="character" w:customStyle="1" w:styleId="CitadestacadaCar">
    <w:name w:val="Cita destacada Car"/>
    <w:basedOn w:val="Fuentedeprrafopredeter"/>
    <w:link w:val="Citadestacada"/>
    <w:uiPriority w:val="30"/>
    <w:rPr>
      <w:rFonts w:cstheme="minorBidi"/>
      <w:color w:val="1481AB" w:themeColor="accent1" w:themeShade="BF"/>
      <w:sz w:val="20"/>
      <w:szCs w:val="20"/>
    </w:rPr>
  </w:style>
  <w:style w:type="character" w:styleId="Referenciaintensa">
    <w:name w:val="Intense Reference"/>
    <w:basedOn w:val="Fuentedeprrafopredeter"/>
    <w:uiPriority w:val="32"/>
    <w:qFormat/>
    <w:rPr>
      <w:rFonts w:cs="Times New Roman"/>
      <w:b/>
      <w:caps/>
      <w:color w:val="1C6194"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1481AB" w:themeColor="accent1" w:themeShade="BF"/>
    </w:rPr>
  </w:style>
  <w:style w:type="character" w:styleId="Referenciasutil">
    <w:name w:val="Subtle Reference"/>
    <w:basedOn w:val="Fuentedeprrafopredeter"/>
    <w:uiPriority w:val="31"/>
    <w:qFormat/>
    <w:rPr>
      <w:rFonts w:cs="Times New Roman"/>
      <w:b/>
      <w:i/>
      <w:color w:val="1C6194"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40314">
      <w:bodyDiv w:val="1"/>
      <w:marLeft w:val="0"/>
      <w:marRight w:val="0"/>
      <w:marTop w:val="0"/>
      <w:marBottom w:val="0"/>
      <w:divBdr>
        <w:top w:val="none" w:sz="0" w:space="0" w:color="auto"/>
        <w:left w:val="none" w:sz="0" w:space="0" w:color="auto"/>
        <w:bottom w:val="none" w:sz="0" w:space="0" w:color="auto"/>
        <w:right w:val="none" w:sz="0" w:space="0" w:color="auto"/>
      </w:divBdr>
    </w:div>
    <w:div w:id="135343891">
      <w:bodyDiv w:val="1"/>
      <w:marLeft w:val="0"/>
      <w:marRight w:val="0"/>
      <w:marTop w:val="0"/>
      <w:marBottom w:val="0"/>
      <w:divBdr>
        <w:top w:val="none" w:sz="0" w:space="0" w:color="auto"/>
        <w:left w:val="none" w:sz="0" w:space="0" w:color="auto"/>
        <w:bottom w:val="none" w:sz="0" w:space="0" w:color="auto"/>
        <w:right w:val="none" w:sz="0" w:space="0" w:color="auto"/>
      </w:divBdr>
    </w:div>
    <w:div w:id="552691898">
      <w:bodyDiv w:val="1"/>
      <w:marLeft w:val="0"/>
      <w:marRight w:val="0"/>
      <w:marTop w:val="0"/>
      <w:marBottom w:val="0"/>
      <w:divBdr>
        <w:top w:val="none" w:sz="0" w:space="0" w:color="auto"/>
        <w:left w:val="none" w:sz="0" w:space="0" w:color="auto"/>
        <w:bottom w:val="none" w:sz="0" w:space="0" w:color="auto"/>
        <w:right w:val="none" w:sz="0" w:space="0" w:color="auto"/>
      </w:divBdr>
    </w:div>
    <w:div w:id="843276464">
      <w:bodyDiv w:val="1"/>
      <w:marLeft w:val="0"/>
      <w:marRight w:val="0"/>
      <w:marTop w:val="0"/>
      <w:marBottom w:val="0"/>
      <w:divBdr>
        <w:top w:val="none" w:sz="0" w:space="0" w:color="auto"/>
        <w:left w:val="none" w:sz="0" w:space="0" w:color="auto"/>
        <w:bottom w:val="none" w:sz="0" w:space="0" w:color="auto"/>
        <w:right w:val="none" w:sz="0" w:space="0" w:color="auto"/>
      </w:divBdr>
    </w:div>
    <w:div w:id="939483014">
      <w:bodyDiv w:val="1"/>
      <w:marLeft w:val="0"/>
      <w:marRight w:val="0"/>
      <w:marTop w:val="0"/>
      <w:marBottom w:val="0"/>
      <w:divBdr>
        <w:top w:val="none" w:sz="0" w:space="0" w:color="auto"/>
        <w:left w:val="none" w:sz="0" w:space="0" w:color="auto"/>
        <w:bottom w:val="none" w:sz="0" w:space="0" w:color="auto"/>
        <w:right w:val="none" w:sz="0" w:space="0" w:color="auto"/>
      </w:divBdr>
    </w:div>
    <w:div w:id="1077094128">
      <w:bodyDiv w:val="1"/>
      <w:marLeft w:val="0"/>
      <w:marRight w:val="0"/>
      <w:marTop w:val="0"/>
      <w:marBottom w:val="0"/>
      <w:divBdr>
        <w:top w:val="none" w:sz="0" w:space="0" w:color="auto"/>
        <w:left w:val="none" w:sz="0" w:space="0" w:color="auto"/>
        <w:bottom w:val="none" w:sz="0" w:space="0" w:color="auto"/>
        <w:right w:val="none" w:sz="0" w:space="0" w:color="auto"/>
      </w:divBdr>
    </w:div>
    <w:div w:id="1143424539">
      <w:bodyDiv w:val="1"/>
      <w:marLeft w:val="0"/>
      <w:marRight w:val="0"/>
      <w:marTop w:val="0"/>
      <w:marBottom w:val="0"/>
      <w:divBdr>
        <w:top w:val="none" w:sz="0" w:space="0" w:color="auto"/>
        <w:left w:val="none" w:sz="0" w:space="0" w:color="auto"/>
        <w:bottom w:val="none" w:sz="0" w:space="0" w:color="auto"/>
        <w:right w:val="none" w:sz="0" w:space="0" w:color="auto"/>
      </w:divBdr>
    </w:div>
    <w:div w:id="1732844389">
      <w:bodyDiv w:val="1"/>
      <w:marLeft w:val="0"/>
      <w:marRight w:val="0"/>
      <w:marTop w:val="0"/>
      <w:marBottom w:val="0"/>
      <w:divBdr>
        <w:top w:val="none" w:sz="0" w:space="0" w:color="auto"/>
        <w:left w:val="none" w:sz="0" w:space="0" w:color="auto"/>
        <w:bottom w:val="none" w:sz="0" w:space="0" w:color="auto"/>
        <w:right w:val="none" w:sz="0" w:space="0" w:color="auto"/>
      </w:divBdr>
    </w:div>
    <w:div w:id="1963001975">
      <w:bodyDiv w:val="1"/>
      <w:marLeft w:val="0"/>
      <w:marRight w:val="0"/>
      <w:marTop w:val="0"/>
      <w:marBottom w:val="0"/>
      <w:divBdr>
        <w:top w:val="none" w:sz="0" w:space="0" w:color="auto"/>
        <w:left w:val="none" w:sz="0" w:space="0" w:color="auto"/>
        <w:bottom w:val="none" w:sz="0" w:space="0" w:color="auto"/>
        <w:right w:val="none" w:sz="0" w:space="0" w:color="auto"/>
      </w:divBdr>
    </w:div>
    <w:div w:id="2091853178">
      <w:bodyDiv w:val="1"/>
      <w:marLeft w:val="0"/>
      <w:marRight w:val="0"/>
      <w:marTop w:val="0"/>
      <w:marBottom w:val="0"/>
      <w:divBdr>
        <w:top w:val="none" w:sz="0" w:space="0" w:color="auto"/>
        <w:left w:val="none" w:sz="0" w:space="0" w:color="auto"/>
        <w:bottom w:val="none" w:sz="0" w:space="0" w:color="auto"/>
        <w:right w:val="none" w:sz="0" w:space="0" w:color="auto"/>
      </w:divBdr>
    </w:div>
    <w:div w:id="2102680508">
      <w:bodyDiv w:val="1"/>
      <w:marLeft w:val="0"/>
      <w:marRight w:val="0"/>
      <w:marTop w:val="0"/>
      <w:marBottom w:val="0"/>
      <w:divBdr>
        <w:top w:val="none" w:sz="0" w:space="0" w:color="auto"/>
        <w:left w:val="none" w:sz="0" w:space="0" w:color="auto"/>
        <w:bottom w:val="none" w:sz="0" w:space="0" w:color="auto"/>
        <w:right w:val="none" w:sz="0" w:space="0" w:color="auto"/>
      </w:divBdr>
    </w:div>
    <w:div w:id="212685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co\AppData\Roaming\Microsoft\Templates\Informe%20(tema%20Mirad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BB2E44850045618234D49B47D8F5C5"/>
        <w:category>
          <w:name w:val="General"/>
          <w:gallery w:val="placeholder"/>
        </w:category>
        <w:types>
          <w:type w:val="bbPlcHdr"/>
        </w:types>
        <w:behaviors>
          <w:behavior w:val="content"/>
        </w:behaviors>
        <w:guid w:val="{C0818D84-2232-4E42-892B-D60190C20B4D}"/>
      </w:docPartPr>
      <w:docPartBody>
        <w:p w:rsidR="0001569B" w:rsidRDefault="00047B15">
          <w:pPr>
            <w:pStyle w:val="78BB2E44850045618234D49B47D8F5C5"/>
          </w:pPr>
          <w:r>
            <w:rPr>
              <w:lang w:val="es-ES"/>
            </w:rPr>
            <w:t>[Escriba el título del documento]</w:t>
          </w:r>
        </w:p>
      </w:docPartBody>
    </w:docPart>
    <w:docPart>
      <w:docPartPr>
        <w:name w:val="27FF4F651CD14952ACB3C23D8E57A032"/>
        <w:category>
          <w:name w:val="General"/>
          <w:gallery w:val="placeholder"/>
        </w:category>
        <w:types>
          <w:type w:val="bbPlcHdr"/>
        </w:types>
        <w:behaviors>
          <w:behavior w:val="content"/>
        </w:behaviors>
        <w:guid w:val="{51114FEC-3DA7-453B-965A-0A38C91E754C}"/>
      </w:docPartPr>
      <w:docPartBody>
        <w:p w:rsidR="0001569B" w:rsidRDefault="00047B15">
          <w:pPr>
            <w:pStyle w:val="27FF4F651CD14952ACB3C23D8E57A032"/>
          </w:pPr>
          <w:r>
            <w:rPr>
              <w:lang w:val="es-ES"/>
            </w:rPr>
            <w:t>[Escriba el subtítulo del documento]</w:t>
          </w:r>
        </w:p>
      </w:docPartBody>
    </w:docPart>
    <w:docPart>
      <w:docPartPr>
        <w:name w:val="B4C633F0D1064749B16BC0B0FC951031"/>
        <w:category>
          <w:name w:val="General"/>
          <w:gallery w:val="placeholder"/>
        </w:category>
        <w:types>
          <w:type w:val="bbPlcHdr"/>
        </w:types>
        <w:behaviors>
          <w:behavior w:val="content"/>
        </w:behaviors>
        <w:guid w:val="{5918F984-3729-4708-9A0E-08C9C1E18D36}"/>
      </w:docPartPr>
      <w:docPartBody>
        <w:p w:rsidR="0001569B" w:rsidRDefault="00047B15">
          <w:pPr>
            <w:pStyle w:val="B4C633F0D1064749B16BC0B0FC951031"/>
          </w:pPr>
          <w:r>
            <w:rPr>
              <w:rFonts w:asciiTheme="majorHAnsi" w:eastAsiaTheme="majorEastAsia" w:hAnsiTheme="majorHAnsi" w:cstheme="majorBidi"/>
              <w:smallCaps/>
              <w:color w:val="80340D" w:themeColor="accent2" w:themeShade="80"/>
              <w:spacing w:val="20"/>
              <w:sz w:val="56"/>
              <w:szCs w:val="56"/>
              <w:lang w:val="es-ES"/>
            </w:rPr>
            <w:t>[Escriba el título del documento]</w:t>
          </w:r>
        </w:p>
      </w:docPartBody>
    </w:docPart>
    <w:docPart>
      <w:docPartPr>
        <w:name w:val="367578D904E044E0BC4BE1A50DCCB1F9"/>
        <w:category>
          <w:name w:val="General"/>
          <w:gallery w:val="placeholder"/>
        </w:category>
        <w:types>
          <w:type w:val="bbPlcHdr"/>
        </w:types>
        <w:behaviors>
          <w:behavior w:val="content"/>
        </w:behaviors>
        <w:guid w:val="{49B6A1BF-0552-4722-A3B2-5C6078D28CF4}"/>
      </w:docPartPr>
      <w:docPartBody>
        <w:p w:rsidR="0001569B" w:rsidRDefault="00047B15">
          <w:pPr>
            <w:pStyle w:val="367578D904E044E0BC4BE1A50DCCB1F9"/>
          </w:pPr>
          <w:r>
            <w:rPr>
              <w:i/>
              <w:iCs/>
              <w:color w:val="80340D" w:themeColor="accent2" w:themeShade="80"/>
              <w:sz w:val="28"/>
              <w:szCs w:val="28"/>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9B"/>
    <w:rsid w:val="0001569B"/>
    <w:rsid w:val="00047B15"/>
    <w:rsid w:val="002043DC"/>
    <w:rsid w:val="002E392E"/>
    <w:rsid w:val="0054083F"/>
    <w:rsid w:val="00753E7D"/>
    <w:rsid w:val="00763474"/>
    <w:rsid w:val="00D7134B"/>
    <w:rsid w:val="00EC11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smallCaps/>
      <w:color w:val="0A1D30" w:themeColor="text2" w:themeShade="BF"/>
      <w:spacing w:val="5"/>
      <w:kern w:val="0"/>
      <w:sz w:val="32"/>
      <w:szCs w:val="32"/>
      <w14:ligatures w14:val="none"/>
    </w:rPr>
  </w:style>
  <w:style w:type="paragraph" w:styleId="Ttulo2">
    <w:name w:val="heading 2"/>
    <w:basedOn w:val="Normal"/>
    <w:next w:val="Normal"/>
    <w:link w:val="Ttulo2Car"/>
    <w:uiPriority w:val="9"/>
    <w:unhideWhenUsed/>
    <w:qFormat/>
    <w:pPr>
      <w:spacing w:after="0" w:line="276" w:lineRule="auto"/>
      <w:outlineLvl w:val="1"/>
    </w:pPr>
    <w:rPr>
      <w:rFonts w:asciiTheme="majorHAnsi" w:eastAsiaTheme="minorHAnsi" w:hAnsiTheme="majorHAnsi"/>
      <w:color w:val="0A1D30" w:themeColor="text2" w:themeShade="BF"/>
      <w:kern w:val="0"/>
      <w:sz w:val="28"/>
      <w:szCs w:val="2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BB2E44850045618234D49B47D8F5C5">
    <w:name w:val="78BB2E44850045618234D49B47D8F5C5"/>
  </w:style>
  <w:style w:type="paragraph" w:customStyle="1" w:styleId="27FF4F651CD14952ACB3C23D8E57A032">
    <w:name w:val="27FF4F651CD14952ACB3C23D8E57A032"/>
  </w:style>
  <w:style w:type="character" w:customStyle="1" w:styleId="Ttulo1Car">
    <w:name w:val="Título 1 Car"/>
    <w:basedOn w:val="Fuentedeprrafopredeter"/>
    <w:link w:val="Ttulo1"/>
    <w:uiPriority w:val="1"/>
    <w:rPr>
      <w:rFonts w:asciiTheme="majorHAnsi" w:eastAsiaTheme="minorHAnsi" w:hAnsiTheme="majorHAnsi"/>
      <w:smallCaps/>
      <w:color w:val="0A1D30" w:themeColor="text2" w:themeShade="BF"/>
      <w:spacing w:val="5"/>
      <w:kern w:val="0"/>
      <w:sz w:val="32"/>
      <w:szCs w:val="32"/>
      <w14:ligatures w14:val="none"/>
    </w:rPr>
  </w:style>
  <w:style w:type="character" w:customStyle="1" w:styleId="Ttulo2Car">
    <w:name w:val="Título 2 Car"/>
    <w:basedOn w:val="Fuentedeprrafopredeter"/>
    <w:link w:val="Ttulo2"/>
    <w:uiPriority w:val="9"/>
    <w:rPr>
      <w:rFonts w:asciiTheme="majorHAnsi" w:eastAsiaTheme="minorHAnsi" w:hAnsiTheme="majorHAnsi"/>
      <w:color w:val="0A1D30" w:themeColor="text2" w:themeShade="BF"/>
      <w:kern w:val="0"/>
      <w:sz w:val="28"/>
      <w:szCs w:val="28"/>
      <w14:ligatures w14:val="none"/>
    </w:rPr>
  </w:style>
  <w:style w:type="paragraph" w:customStyle="1" w:styleId="B4C633F0D1064749B16BC0B0FC951031">
    <w:name w:val="B4C633F0D1064749B16BC0B0FC951031"/>
  </w:style>
  <w:style w:type="paragraph" w:customStyle="1" w:styleId="367578D904E044E0BC4BE1A50DCCB1F9">
    <w:name w:val="367578D904E044E0BC4BE1A50DCCB1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Personalizado 1">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6EAC1C"/>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cb8dbed3-c816-4bb4-a2f4-3cac07b75c4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48510734CB90A4C8AD032D319FA3ED9" ma:contentTypeVersion="13" ma:contentTypeDescription="Crear nuevo documento." ma:contentTypeScope="" ma:versionID="1428eab0ff128f19c2a6213555865913">
  <xsd:schema xmlns:xsd="http://www.w3.org/2001/XMLSchema" xmlns:xs="http://www.w3.org/2001/XMLSchema" xmlns:p="http://schemas.microsoft.com/office/2006/metadata/properties" xmlns:ns3="cb8dbed3-c816-4bb4-a2f4-3cac07b75c4d" targetNamespace="http://schemas.microsoft.com/office/2006/metadata/properties" ma:root="true" ma:fieldsID="482109ac9099a14baa3ed8cd00060325" ns3:_="">
    <xsd:import namespace="cb8dbed3-c816-4bb4-a2f4-3cac07b75c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dbed3-c816-4bb4-a2f4-3cac07b75c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34A86A-0424-465F-A28F-6715BB9918E5}">
  <ds:schemaRefs>
    <ds:schemaRef ds:uri="http://schemas.microsoft.com/office/2006/documentManagement/types"/>
    <ds:schemaRef ds:uri="http://schemas.openxmlformats.org/package/2006/metadata/core-properties"/>
    <ds:schemaRef ds:uri="http://purl.org/dc/terms/"/>
    <ds:schemaRef ds:uri="http://purl.org/dc/dcmitype/"/>
    <ds:schemaRef ds:uri="http://www.w3.org/XML/1998/namespace"/>
    <ds:schemaRef ds:uri="http://schemas.microsoft.com/office/infopath/2007/PartnerControls"/>
    <ds:schemaRef ds:uri="cb8dbed3-c816-4bb4-a2f4-3cac07b75c4d"/>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DF3AD5E9-20B7-4ACE-94E0-ADADC1FAAC27}">
  <ds:schemaRefs>
    <ds:schemaRef ds:uri="http://schemas.microsoft.com/sharepoint/v3/contenttype/forms"/>
  </ds:schemaRefs>
</ds:datastoreItem>
</file>

<file path=customXml/itemProps4.xml><?xml version="1.0" encoding="utf-8"?>
<ds:datastoreItem xmlns:ds="http://schemas.openxmlformats.org/officeDocument/2006/customXml" ds:itemID="{44F7F6F2-F418-47DC-B9CC-0D79AD88B1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8dbed3-c816-4bb4-a2f4-3cac07b75c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E090E35-75E1-4B6E-8183-167A335B2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Mirador).dotx</Template>
  <TotalTime>0</TotalTime>
  <Pages>6</Pages>
  <Words>1876</Words>
  <Characters>10319</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Práctico 2</vt: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3</dc:title>
  <dc:subject>Economía y Emprendedorismo</dc:subject>
  <dc:creator>Joaco</dc:creator>
  <cp:lastModifiedBy>Joaquin Chanquia</cp:lastModifiedBy>
  <cp:revision>2</cp:revision>
  <dcterms:created xsi:type="dcterms:W3CDTF">2024-06-14T14:51:00Z</dcterms:created>
  <dcterms:modified xsi:type="dcterms:W3CDTF">2024-06-14T14:51:00Z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0x010100248510734CB90A4C8AD032D319FA3ED9</vt:lpwstr>
  </property>
</Properties>
</file>