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6C01" w14:textId="77777777" w:rsidR="00000000" w:rsidRPr="000B36D3" w:rsidRDefault="000B36D3" w:rsidP="000B36D3">
      <w:pPr>
        <w:jc w:val="center"/>
        <w:rPr>
          <w:sz w:val="40"/>
          <w:szCs w:val="40"/>
        </w:rPr>
      </w:pPr>
      <w:r w:rsidRPr="000B36D3">
        <w:rPr>
          <w:sz w:val="40"/>
          <w:szCs w:val="40"/>
        </w:rPr>
        <w:t>REDES DE DATOS II</w:t>
      </w:r>
    </w:p>
    <w:p w14:paraId="68D3512E" w14:textId="77777777" w:rsidR="000B36D3" w:rsidRDefault="000B36D3" w:rsidP="000B36D3">
      <w:pPr>
        <w:jc w:val="center"/>
        <w:rPr>
          <w:sz w:val="40"/>
          <w:szCs w:val="40"/>
        </w:rPr>
      </w:pPr>
      <w:r>
        <w:rPr>
          <w:sz w:val="40"/>
          <w:szCs w:val="40"/>
        </w:rPr>
        <w:t>ENTREGABLE</w:t>
      </w:r>
    </w:p>
    <w:p w14:paraId="0DDE445B" w14:textId="77777777" w:rsidR="000B36D3" w:rsidRDefault="000B36D3" w:rsidP="000B36D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GRUPO J </w:t>
      </w:r>
    </w:p>
    <w:p w14:paraId="22F10717" w14:textId="77777777" w:rsidR="000B36D3" w:rsidRDefault="000B36D3" w:rsidP="000B36D3">
      <w:pPr>
        <w:rPr>
          <w:sz w:val="40"/>
          <w:szCs w:val="40"/>
        </w:rPr>
      </w:pPr>
    </w:p>
    <w:p w14:paraId="13A9C165" w14:textId="77777777" w:rsidR="000B36D3" w:rsidRDefault="000B36D3" w:rsidP="00584092">
      <w:pPr>
        <w:jc w:val="both"/>
      </w:pPr>
      <w:r w:rsidRPr="000B36D3">
        <w:t>1.</w:t>
      </w:r>
      <w:r>
        <w:t xml:space="preserve">  Direcciones asignadas:     </w:t>
      </w:r>
    </w:p>
    <w:p w14:paraId="726CF078" w14:textId="77777777" w:rsidR="000B36D3" w:rsidRDefault="000B36D3" w:rsidP="00584092">
      <w:pPr>
        <w:pStyle w:val="Prrafodelista"/>
        <w:numPr>
          <w:ilvl w:val="0"/>
          <w:numId w:val="1"/>
        </w:numPr>
        <w:jc w:val="both"/>
      </w:pPr>
      <w:r>
        <w:t xml:space="preserve">IPv4= 140.222.16.0/21 </w:t>
      </w:r>
    </w:p>
    <w:p w14:paraId="58520EF3" w14:textId="77777777" w:rsidR="000B36D3" w:rsidRDefault="000B36D3" w:rsidP="00584092">
      <w:pPr>
        <w:pStyle w:val="Prrafodelista"/>
        <w:numPr>
          <w:ilvl w:val="0"/>
          <w:numId w:val="1"/>
        </w:numPr>
        <w:jc w:val="both"/>
      </w:pPr>
      <w:r>
        <w:t>IPv6= 2001:fef8:df80::/48</w:t>
      </w:r>
    </w:p>
    <w:p w14:paraId="69716AD3" w14:textId="77777777" w:rsidR="00A2266B" w:rsidRDefault="00A2266B" w:rsidP="00584092">
      <w:pPr>
        <w:jc w:val="both"/>
      </w:pPr>
    </w:p>
    <w:p w14:paraId="2A030BE2" w14:textId="77777777" w:rsidR="000B36D3" w:rsidRDefault="000B36D3" w:rsidP="00584092">
      <w:pPr>
        <w:jc w:val="both"/>
      </w:pPr>
      <w:r>
        <w:t>Debemos considerar los enlaces punto a punto salvo la red de n9, n10, n11, n13 y n14.</w:t>
      </w:r>
    </w:p>
    <w:p w14:paraId="329BA076" w14:textId="77777777" w:rsidR="00A2266B" w:rsidRDefault="00A2266B" w:rsidP="00584092">
      <w:pPr>
        <w:ind w:firstLine="708"/>
        <w:jc w:val="both"/>
      </w:pPr>
    </w:p>
    <w:p w14:paraId="51EBAC4D" w14:textId="3F1C0FEC" w:rsidR="000374B8" w:rsidRDefault="000B36D3" w:rsidP="00584092">
      <w:pPr>
        <w:ind w:firstLine="708"/>
        <w:jc w:val="both"/>
      </w:pPr>
      <w:r>
        <w:t xml:space="preserve">-Para la red de n14, 500 hosts   </w:t>
      </w:r>
      <w:r w:rsidR="000374B8">
        <w:t>(</w:t>
      </w:r>
      <w:r>
        <w:t>Necesitamos 9 bits de host (/23)</w:t>
      </w:r>
      <w:r w:rsidR="000374B8">
        <w:t>)</w:t>
      </w:r>
      <w:r>
        <w:t xml:space="preserve"> </w:t>
      </w:r>
      <w:r>
        <w:tab/>
      </w:r>
    </w:p>
    <w:p w14:paraId="593DDF96" w14:textId="77777777" w:rsidR="000B36D3" w:rsidRPr="000B36D3" w:rsidRDefault="000374B8" w:rsidP="00584092">
      <w:pPr>
        <w:jc w:val="both"/>
      </w:pPr>
      <w:r>
        <w:t>R</w:t>
      </w:r>
      <w:r w:rsidR="000B36D3">
        <w:t>ed n14 = 140.222.16.0/23</w:t>
      </w:r>
      <w:r>
        <w:tab/>
        <w:t>Dirección IP n8: 140.222.16.1/23  y  n14: 140.222.16.2/23</w:t>
      </w:r>
    </w:p>
    <w:p w14:paraId="35B760A0" w14:textId="77777777" w:rsidR="000374B8" w:rsidRDefault="000B36D3" w:rsidP="00584092">
      <w:pPr>
        <w:ind w:firstLine="708"/>
        <w:jc w:val="both"/>
      </w:pPr>
      <w:r>
        <w:t xml:space="preserve">-Para la red de n11 y n13, 328 hosts </w:t>
      </w:r>
      <w:r w:rsidR="000374B8">
        <w:t>(</w:t>
      </w:r>
      <w:r>
        <w:t>Necesitamos 9 bits de host (/23)</w:t>
      </w:r>
      <w:r w:rsidR="000374B8">
        <w:t>)</w:t>
      </w:r>
    </w:p>
    <w:p w14:paraId="57029983" w14:textId="77777777" w:rsidR="000B36D3" w:rsidRDefault="000374B8" w:rsidP="00584092">
      <w:pPr>
        <w:jc w:val="both"/>
      </w:pPr>
      <w:r>
        <w:t xml:space="preserve"> R</w:t>
      </w:r>
      <w:r w:rsidR="000B36D3">
        <w:t>ed n11 y n13 = 140.222.18.0/23</w:t>
      </w:r>
      <w:r>
        <w:t xml:space="preserve">    Dirección IP n5:140.222.18.1/23, n11: 140.222.18.2/23 y n13:140.222.18.3/23</w:t>
      </w:r>
    </w:p>
    <w:p w14:paraId="19C82A0F" w14:textId="77777777" w:rsidR="000374B8" w:rsidRDefault="000B36D3" w:rsidP="00584092">
      <w:pPr>
        <w:ind w:firstLine="708"/>
        <w:jc w:val="both"/>
      </w:pPr>
      <w:r>
        <w:t>-Para l</w:t>
      </w:r>
      <w:r w:rsidR="000374B8">
        <w:t>a red de n9 considerar 40 hosts (</w:t>
      </w:r>
      <w:r>
        <w:t>Necesitamos 6 bits de host (/26)</w:t>
      </w:r>
      <w:r w:rsidR="000374B8">
        <w:t>)</w:t>
      </w:r>
    </w:p>
    <w:p w14:paraId="2F023168" w14:textId="77777777" w:rsidR="000B36D3" w:rsidRPr="000B36D3" w:rsidRDefault="000374B8" w:rsidP="00584092">
      <w:pPr>
        <w:jc w:val="both"/>
      </w:pPr>
      <w:r>
        <w:t xml:space="preserve"> R</w:t>
      </w:r>
      <w:r w:rsidR="000B36D3">
        <w:t>ed n</w:t>
      </w:r>
      <w:r w:rsidR="007A16BE">
        <w:t>9</w:t>
      </w:r>
      <w:r w:rsidR="000B36D3">
        <w:t xml:space="preserve"> = 140.222.20.0/26</w:t>
      </w:r>
      <w:r>
        <w:t xml:space="preserve">     Dirección IP n</w:t>
      </w:r>
      <w:r w:rsidR="000D1634">
        <w:t>8</w:t>
      </w:r>
      <w:r>
        <w:t xml:space="preserve">: </w:t>
      </w:r>
      <w:r w:rsidR="000D1634">
        <w:t>140.222.20.1/26</w:t>
      </w:r>
      <w:r>
        <w:t xml:space="preserve">  y </w:t>
      </w:r>
      <w:r w:rsidR="00822059">
        <w:t xml:space="preserve"> n</w:t>
      </w:r>
      <w:r w:rsidR="000D1634">
        <w:t>9: 140.222.20.2/26</w:t>
      </w:r>
    </w:p>
    <w:p w14:paraId="022E1FDA" w14:textId="77777777" w:rsidR="007B14C1" w:rsidRDefault="000374B8" w:rsidP="00584092">
      <w:pPr>
        <w:ind w:firstLine="708"/>
        <w:jc w:val="both"/>
      </w:pPr>
      <w:r>
        <w:t>-</w:t>
      </w:r>
      <w:r w:rsidR="000B36D3">
        <w:t>Para las redes punto a punto</w:t>
      </w:r>
      <w:r>
        <w:t xml:space="preserve"> (</w:t>
      </w:r>
      <w:r w:rsidR="000B36D3">
        <w:t>Necesitamos 2 bits de host (/30)</w:t>
      </w:r>
      <w:r>
        <w:t>)</w:t>
      </w:r>
      <w:r w:rsidR="000B36D3">
        <w:t xml:space="preserve"> </w:t>
      </w:r>
      <w:r w:rsidR="000B36D3">
        <w:tab/>
      </w:r>
    </w:p>
    <w:p w14:paraId="3E88A318" w14:textId="77777777" w:rsidR="000374B8" w:rsidRDefault="000374B8" w:rsidP="00584092">
      <w:pPr>
        <w:jc w:val="both"/>
      </w:pPr>
      <w:r>
        <w:t>Red</w:t>
      </w:r>
      <w:r w:rsidR="000B36D3">
        <w:t xml:space="preserve"> </w:t>
      </w:r>
      <w:r w:rsidR="007B14C1">
        <w:t xml:space="preserve">n1 - n2 </w:t>
      </w:r>
      <w:r w:rsidR="000B36D3">
        <w:t>=</w:t>
      </w:r>
      <w:r w:rsidR="007B14C1">
        <w:t xml:space="preserve">  140.222.20</w:t>
      </w:r>
      <w:r>
        <w:t>.64/30</w:t>
      </w:r>
      <w:r w:rsidR="000D1634">
        <w:t xml:space="preserve">  -  Dirección IP n1: 140.222.20.65/30  y  n2: 140.222.20.66/30</w:t>
      </w:r>
    </w:p>
    <w:p w14:paraId="1AE5B2B4" w14:textId="77777777" w:rsidR="000374B8" w:rsidRDefault="000374B8" w:rsidP="00584092">
      <w:pPr>
        <w:jc w:val="both"/>
      </w:pPr>
      <w:r>
        <w:t>Red n2 – n3 =  140.222.20.68/30</w:t>
      </w:r>
      <w:r w:rsidR="000D1634">
        <w:t xml:space="preserve">   -  Dirección IP n2: 140.222.20.69/30  y  n3: 140.222.20.70/30</w:t>
      </w:r>
    </w:p>
    <w:p w14:paraId="79056BD8" w14:textId="77777777" w:rsidR="000374B8" w:rsidRDefault="000374B8" w:rsidP="00584092">
      <w:pPr>
        <w:jc w:val="both"/>
      </w:pPr>
      <w:r>
        <w:t>Red n1 – n3 =  140.222.20.72/30</w:t>
      </w:r>
      <w:r w:rsidR="000D1634">
        <w:t xml:space="preserve">  -  Dirección IP n1: 140.222.20.73/30  y  n3: 140.222.20.74/30</w:t>
      </w:r>
    </w:p>
    <w:p w14:paraId="6007301B" w14:textId="77777777" w:rsidR="000374B8" w:rsidRDefault="000374B8" w:rsidP="00584092">
      <w:pPr>
        <w:jc w:val="both"/>
      </w:pPr>
      <w:r>
        <w:t>Red n3 – n5 =  140.222.20.76/30</w:t>
      </w:r>
      <w:r w:rsidR="000D1634">
        <w:t xml:space="preserve">  -  Dirección IP n3: 140.222.20.77/30  y  n5: 140.222.20.78/30</w:t>
      </w:r>
    </w:p>
    <w:p w14:paraId="0ECD78B8" w14:textId="77777777" w:rsidR="000374B8" w:rsidRDefault="000374B8" w:rsidP="00584092">
      <w:pPr>
        <w:jc w:val="both"/>
      </w:pPr>
      <w:r>
        <w:t>Red n5 – n6 =  140.222.20.80/30</w:t>
      </w:r>
      <w:r w:rsidR="000D1634">
        <w:t xml:space="preserve">  -  Dirección IP n5: 140.222.20.81/30  y  n6: 140.222.20.82/30</w:t>
      </w:r>
    </w:p>
    <w:p w14:paraId="7B9CD673" w14:textId="77777777" w:rsidR="000374B8" w:rsidRDefault="000374B8" w:rsidP="00584092">
      <w:pPr>
        <w:jc w:val="both"/>
      </w:pPr>
      <w:r>
        <w:t>Red n3 - n6 =  140.222.20.84/30</w:t>
      </w:r>
      <w:r w:rsidR="000D1634">
        <w:t xml:space="preserve">  -  Dirección IP n3: 140.222.20.85/30  y  n6: 140.222.20.86/30</w:t>
      </w:r>
    </w:p>
    <w:p w14:paraId="4ADBEF0A" w14:textId="77777777" w:rsidR="000D1634" w:rsidRDefault="000374B8" w:rsidP="00584092">
      <w:pPr>
        <w:jc w:val="both"/>
      </w:pPr>
      <w:r>
        <w:t>Red n3 – n15 =  140.222.20.88/30</w:t>
      </w:r>
      <w:r w:rsidR="00584092">
        <w:t xml:space="preserve">  </w:t>
      </w:r>
      <w:r w:rsidR="000D1634">
        <w:t>-</w:t>
      </w:r>
      <w:r w:rsidR="00584092">
        <w:t xml:space="preserve"> </w:t>
      </w:r>
      <w:r w:rsidR="000D1634">
        <w:t>Dirección IP n3: 140.222.20.89/30  y  n15: 140.222.20.90/30</w:t>
      </w:r>
    </w:p>
    <w:p w14:paraId="726E36CF" w14:textId="77777777" w:rsidR="000374B8" w:rsidRDefault="000374B8" w:rsidP="00584092">
      <w:pPr>
        <w:jc w:val="both"/>
      </w:pPr>
      <w:r>
        <w:t>Red n4 – n15 =  140.222.20</w:t>
      </w:r>
      <w:r w:rsidR="000D1634">
        <w:t>.9</w:t>
      </w:r>
      <w:r>
        <w:t>2/30</w:t>
      </w:r>
      <w:r w:rsidR="00584092">
        <w:t xml:space="preserve">  </w:t>
      </w:r>
      <w:r w:rsidR="000D1634">
        <w:t xml:space="preserve">- </w:t>
      </w:r>
      <w:r w:rsidR="00584092">
        <w:t xml:space="preserve"> </w:t>
      </w:r>
      <w:r w:rsidR="000D1634">
        <w:t>Dirección IP n4: 140.222.20.93/30  y  n15: 140.222.20.94/30</w:t>
      </w:r>
    </w:p>
    <w:p w14:paraId="09399DC9" w14:textId="77777777" w:rsidR="000374B8" w:rsidRDefault="000374B8" w:rsidP="00584092">
      <w:pPr>
        <w:jc w:val="both"/>
      </w:pPr>
      <w:r>
        <w:t>Red n2 – n4 =  140.222.20.96/30</w:t>
      </w:r>
      <w:r w:rsidR="000D1634">
        <w:t xml:space="preserve">  -  Dirección IP n2: 140.222.20.97/30  y  n4: 140.222.20.98/30</w:t>
      </w:r>
    </w:p>
    <w:p w14:paraId="0266E1CB" w14:textId="77777777" w:rsidR="000374B8" w:rsidRDefault="000374B8" w:rsidP="00584092">
      <w:pPr>
        <w:jc w:val="both"/>
      </w:pPr>
      <w:r>
        <w:t>Red n2 – n7 = 140.222.20.100/30</w:t>
      </w:r>
      <w:r w:rsidR="000D1634">
        <w:t xml:space="preserve"> - Dirección IP n2: 140.222.20.101/30  y  n7:140.222.20.102/30</w:t>
      </w:r>
    </w:p>
    <w:p w14:paraId="3FF0DDF2" w14:textId="77777777" w:rsidR="000374B8" w:rsidRDefault="000374B8" w:rsidP="00584092">
      <w:pPr>
        <w:jc w:val="both"/>
      </w:pPr>
      <w:r>
        <w:t>Red n7 – n8 =  140.222.20.104/30</w:t>
      </w:r>
      <w:r w:rsidR="000D1634">
        <w:t xml:space="preserve"> -  Dirección IP n7: 140.222.20.105/30  y  n8: 140.222.20.106/30</w:t>
      </w:r>
    </w:p>
    <w:p w14:paraId="167F6569" w14:textId="77777777" w:rsidR="000374B8" w:rsidRDefault="000374B8" w:rsidP="00584092">
      <w:pPr>
        <w:jc w:val="both"/>
      </w:pPr>
      <w:r>
        <w:lastRenderedPageBreak/>
        <w:t>Red n1 – n10 =  192.168.1.0</w:t>
      </w:r>
      <w:r w:rsidR="000D1634">
        <w:t xml:space="preserve">/24 </w:t>
      </w:r>
      <w:r>
        <w:t>(RFC-1918)</w:t>
      </w:r>
      <w:r w:rsidR="0082170C">
        <w:t xml:space="preserve">   </w:t>
      </w:r>
      <w:r w:rsidR="000D1634">
        <w:t xml:space="preserve">- </w:t>
      </w:r>
      <w:r w:rsidR="0082170C">
        <w:t xml:space="preserve"> </w:t>
      </w:r>
      <w:r w:rsidR="000D1634">
        <w:t>Dirección IP n1: 192.168.1.1/24</w:t>
      </w:r>
      <w:r w:rsidR="0082170C">
        <w:t xml:space="preserve">  </w:t>
      </w:r>
      <w:r w:rsidR="000D1634">
        <w:t>y</w:t>
      </w:r>
      <w:r w:rsidR="0082170C">
        <w:t xml:space="preserve"> </w:t>
      </w:r>
      <w:r w:rsidR="000D1634">
        <w:t xml:space="preserve"> n10: 192.168.1.2/24</w:t>
      </w:r>
    </w:p>
    <w:p w14:paraId="3062251E" w14:textId="77777777" w:rsidR="000B36D3" w:rsidRPr="000B36D3" w:rsidRDefault="000B36D3" w:rsidP="007B14C1">
      <w:pPr>
        <w:ind w:left="708" w:firstLine="708"/>
      </w:pPr>
      <w:r>
        <w:t xml:space="preserve"> </w:t>
      </w:r>
    </w:p>
    <w:p w14:paraId="4036BDAD" w14:textId="77777777" w:rsidR="000B36D3" w:rsidRDefault="00CA0ACB" w:rsidP="000B36D3">
      <w:r>
        <w:t>a) la red detrás de n5 (n5, n13, n11)  y  la Red C con el bloque IPv6</w:t>
      </w:r>
    </w:p>
    <w:p w14:paraId="0F175E28" w14:textId="77777777" w:rsidR="00CA0ACB" w:rsidRDefault="00CA0ACB" w:rsidP="000B36D3">
      <w:r>
        <w:t>-Para red n11, n</w:t>
      </w:r>
      <w:proofErr w:type="gramStart"/>
      <w:r>
        <w:t>13  =</w:t>
      </w:r>
      <w:proofErr w:type="gramEnd"/>
      <w:r>
        <w:t xml:space="preserve"> 2001:fef8:df80:0::/64</w:t>
      </w:r>
    </w:p>
    <w:p w14:paraId="0E83E2E0" w14:textId="77777777" w:rsidR="00CA0ACB" w:rsidRDefault="00CA0ACB" w:rsidP="00CA0ACB">
      <w:pPr>
        <w:jc w:val="both"/>
      </w:pPr>
      <w:r>
        <w:t>Dirección IP n5:</w:t>
      </w:r>
      <w:r w:rsidRPr="00CA0ACB">
        <w:t xml:space="preserve"> </w:t>
      </w:r>
      <w:r>
        <w:t>2001:fef8:df80:0::1/64, n11: 2001:fef8:df80:0::2/64 y n13: 2001:fef8:df80:0::3/64</w:t>
      </w:r>
    </w:p>
    <w:p w14:paraId="74A363A5" w14:textId="77777777" w:rsidR="00CA0ACB" w:rsidRDefault="00CA0ACB" w:rsidP="000B36D3">
      <w:r>
        <w:t>-Para red C</w:t>
      </w:r>
    </w:p>
    <w:p w14:paraId="3B329A97" w14:textId="77777777" w:rsidR="00CA0ACB" w:rsidRDefault="00CA0ACB" w:rsidP="00CA0ACB">
      <w:pPr>
        <w:jc w:val="both"/>
      </w:pPr>
      <w:r>
        <w:t xml:space="preserve">Red n2–n7 </w:t>
      </w:r>
      <w:proofErr w:type="gramStart"/>
      <w:r>
        <w:t>=  2001</w:t>
      </w:r>
      <w:proofErr w:type="gramEnd"/>
      <w:r>
        <w:t>:fef8:df80:1::/64 - Dirección IP n2: 2001:fef8:df80:1::1/64 y  n7: 2001:fef8:df80:1::2/64</w:t>
      </w:r>
    </w:p>
    <w:p w14:paraId="1F617131" w14:textId="77777777" w:rsidR="00CA0ACB" w:rsidRDefault="00CA0ACB" w:rsidP="00CA0ACB">
      <w:pPr>
        <w:jc w:val="both"/>
      </w:pPr>
      <w:r>
        <w:t xml:space="preserve">Red n7 – n8 </w:t>
      </w:r>
      <w:proofErr w:type="gramStart"/>
      <w:r>
        <w:t>=  2001</w:t>
      </w:r>
      <w:proofErr w:type="gramEnd"/>
      <w:r>
        <w:t>:fef8:df80:2::/64   -  Dirección IP n7: 2001:fef8:df80:2::1/64 y  n8: 2001:fef8:df80:2::2/64</w:t>
      </w:r>
    </w:p>
    <w:p w14:paraId="78403293" w14:textId="77777777" w:rsidR="00CA0ACB" w:rsidRDefault="00CA0ACB" w:rsidP="00CA0ACB">
      <w:pPr>
        <w:jc w:val="both"/>
      </w:pPr>
      <w:r>
        <w:t xml:space="preserve">Red n8 – n9 = 2001:fef8:df80:3::/64 - Dirección IP n8: 2001:fef8:df80:3::1/64 </w:t>
      </w:r>
      <w:proofErr w:type="gramStart"/>
      <w:r>
        <w:t>y  n</w:t>
      </w:r>
      <w:proofErr w:type="gramEnd"/>
      <w:r>
        <w:t>9:</w:t>
      </w:r>
      <w:r w:rsidRPr="00CA0ACB">
        <w:t xml:space="preserve"> </w:t>
      </w:r>
      <w:r>
        <w:t>2001:fef8:df80:3::2/64</w:t>
      </w:r>
    </w:p>
    <w:p w14:paraId="51E12012" w14:textId="77777777" w:rsidR="00CA0ACB" w:rsidRDefault="00CA0ACB" w:rsidP="00CA0ACB">
      <w:pPr>
        <w:jc w:val="both"/>
      </w:pPr>
      <w:r>
        <w:t xml:space="preserve">Red n8 – n14 = 2001:fef8:df80:4::/64 - Dirección IP n8: 2001:fef8:df80:4::1/64 </w:t>
      </w:r>
      <w:proofErr w:type="gramStart"/>
      <w:r>
        <w:t xml:space="preserve">y </w:t>
      </w:r>
      <w:r w:rsidR="00822059">
        <w:t xml:space="preserve"> n</w:t>
      </w:r>
      <w:proofErr w:type="gramEnd"/>
      <w:r w:rsidR="00822059">
        <w:t>14</w:t>
      </w:r>
      <w:r>
        <w:t>:</w:t>
      </w:r>
      <w:r w:rsidRPr="00CA0ACB">
        <w:t xml:space="preserve"> </w:t>
      </w:r>
      <w:r>
        <w:t>2001:fef8:df80:4::2/64</w:t>
      </w:r>
    </w:p>
    <w:p w14:paraId="44983751" w14:textId="77777777" w:rsidR="00CA0ACB" w:rsidRDefault="00CA0ACB" w:rsidP="000B36D3"/>
    <w:p w14:paraId="1E8F0408" w14:textId="77777777" w:rsidR="00CA0ACB" w:rsidRPr="000B36D3" w:rsidRDefault="00CA0ACB" w:rsidP="000B36D3"/>
    <w:sectPr w:rsidR="00CA0ACB" w:rsidRPr="000B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01F26"/>
    <w:multiLevelType w:val="hybridMultilevel"/>
    <w:tmpl w:val="5D6EAB1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552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D3"/>
    <w:rsid w:val="000374B8"/>
    <w:rsid w:val="000B36D3"/>
    <w:rsid w:val="000D1634"/>
    <w:rsid w:val="004C1ECE"/>
    <w:rsid w:val="00514CE0"/>
    <w:rsid w:val="00524D46"/>
    <w:rsid w:val="00584092"/>
    <w:rsid w:val="007A16BE"/>
    <w:rsid w:val="007B14C1"/>
    <w:rsid w:val="007C25DA"/>
    <w:rsid w:val="0082170C"/>
    <w:rsid w:val="00822059"/>
    <w:rsid w:val="00A2266B"/>
    <w:rsid w:val="00B6033A"/>
    <w:rsid w:val="00C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4E9"/>
  <w15:chartTrackingRefBased/>
  <w15:docId w15:val="{B0D11D3E-011C-4CF6-9912-3CFE0423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Joaquin Chanquia</cp:lastModifiedBy>
  <cp:revision>7</cp:revision>
  <dcterms:created xsi:type="dcterms:W3CDTF">2024-10-04T20:50:00Z</dcterms:created>
  <dcterms:modified xsi:type="dcterms:W3CDTF">2024-10-23T19:12:00Z</dcterms:modified>
</cp:coreProperties>
</file>