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E990" w14:textId="2ABC9BC3" w:rsidR="00B71B78" w:rsidRDefault="00DF413E">
      <w:pPr>
        <w:rPr>
          <w:lang w:val="es-ES"/>
        </w:rPr>
      </w:pPr>
      <w:r>
        <w:rPr>
          <w:lang w:val="es-ES"/>
        </w:rPr>
        <w:t>Resumen</w:t>
      </w:r>
    </w:p>
    <w:p w14:paraId="37DB3F54" w14:textId="77777777" w:rsidR="009D6D4D" w:rsidRDefault="009D6D4D">
      <w:pPr>
        <w:pBdr>
          <w:bottom w:val="single" w:sz="6" w:space="1" w:color="auto"/>
        </w:pBdr>
        <w:rPr>
          <w:lang w:val="es-ES"/>
        </w:rPr>
      </w:pPr>
    </w:p>
    <w:p w14:paraId="5A9BDE95" w14:textId="77777777" w:rsidR="009D6D4D" w:rsidRDefault="009D6D4D">
      <w:pPr>
        <w:rPr>
          <w:lang w:val="es-ES"/>
        </w:rPr>
      </w:pPr>
    </w:p>
    <w:p w14:paraId="297DA370" w14:textId="17A56448" w:rsidR="00DF413E" w:rsidRDefault="00DF413E">
      <w:pPr>
        <w:rPr>
          <w:lang w:val="es-ES"/>
        </w:rPr>
      </w:pPr>
      <w:r>
        <w:rPr>
          <w:lang w:val="es-ES"/>
        </w:rPr>
        <w:t>Palabras Clave</w:t>
      </w:r>
    </w:p>
    <w:p w14:paraId="0892633D" w14:textId="78F6F018" w:rsidR="009D6D4D" w:rsidRDefault="009D6D4D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(TP2)</w:t>
      </w:r>
    </w:p>
    <w:p w14:paraId="11F30159" w14:textId="77777777" w:rsidR="009D6D4D" w:rsidRDefault="009D6D4D">
      <w:pPr>
        <w:pBdr>
          <w:bottom w:val="single" w:sz="6" w:space="1" w:color="auto"/>
        </w:pBdr>
        <w:rPr>
          <w:lang w:val="es-ES"/>
        </w:rPr>
      </w:pPr>
    </w:p>
    <w:p w14:paraId="20DBB4FF" w14:textId="77777777" w:rsidR="009D6D4D" w:rsidRDefault="009D6D4D">
      <w:pPr>
        <w:rPr>
          <w:lang w:val="es-ES"/>
        </w:rPr>
      </w:pPr>
    </w:p>
    <w:p w14:paraId="3B465358" w14:textId="73E34828" w:rsidR="00DF413E" w:rsidRDefault="00DF413E">
      <w:pPr>
        <w:rPr>
          <w:lang w:val="es-ES"/>
        </w:rPr>
      </w:pPr>
      <w:proofErr w:type="spellStart"/>
      <w:r>
        <w:rPr>
          <w:lang w:val="es-ES"/>
        </w:rPr>
        <w:t>Introduccion</w:t>
      </w:r>
      <w:proofErr w:type="spellEnd"/>
    </w:p>
    <w:p w14:paraId="41C3EA0C" w14:textId="1F237C44" w:rsidR="00DF413E" w:rsidRDefault="00DF413E">
      <w:pPr>
        <w:rPr>
          <w:lang w:val="es-ES"/>
        </w:rPr>
      </w:pPr>
      <w:r>
        <w:rPr>
          <w:lang w:val="es-ES"/>
        </w:rPr>
        <w:tab/>
        <w:t>Presenta la naturaleza y el alcance del problema</w:t>
      </w:r>
    </w:p>
    <w:p w14:paraId="046DC650" w14:textId="1E676D25" w:rsidR="00DF413E" w:rsidRDefault="00DF413E">
      <w:pPr>
        <w:rPr>
          <w:lang w:val="es-ES"/>
        </w:rPr>
      </w:pPr>
      <w:r>
        <w:rPr>
          <w:lang w:val="es-ES"/>
        </w:rPr>
        <w:tab/>
        <w:t>Revisa la literatura pertinente para orientar al lector</w:t>
      </w:r>
    </w:p>
    <w:p w14:paraId="52F63590" w14:textId="77777777" w:rsidR="009D6D4D" w:rsidRDefault="009D6D4D">
      <w:pPr>
        <w:rPr>
          <w:lang w:val="es-ES"/>
        </w:rPr>
      </w:pPr>
    </w:p>
    <w:p w14:paraId="36A901E7" w14:textId="2224EA2E" w:rsidR="00DF413E" w:rsidRDefault="00DF413E">
      <w:pPr>
        <w:rPr>
          <w:lang w:val="es-ES"/>
        </w:rPr>
      </w:pPr>
      <w:r>
        <w:rPr>
          <w:lang w:val="es-ES"/>
        </w:rPr>
        <w:tab/>
        <w:t>Antecedentes del tema</w:t>
      </w:r>
    </w:p>
    <w:p w14:paraId="6F9FE9DE" w14:textId="097745DC" w:rsidR="00DF413E" w:rsidRDefault="00DF413E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Deben incluirse citas bibliográficas </w:t>
      </w:r>
      <w:r>
        <w:rPr>
          <w:lang w:val="es-ES"/>
        </w:rPr>
        <w:t>(Apellido, año)</w:t>
      </w:r>
    </w:p>
    <w:p w14:paraId="4B447E8F" w14:textId="17FBDBD5" w:rsidR="00DF413E" w:rsidRDefault="00DF413E">
      <w:pPr>
        <w:rPr>
          <w:lang w:val="es-ES"/>
        </w:rPr>
      </w:pPr>
      <w:r>
        <w:rPr>
          <w:lang w:val="es-ES"/>
        </w:rPr>
        <w:tab/>
        <w:t xml:space="preserve">Definiciones </w:t>
      </w:r>
    </w:p>
    <w:p w14:paraId="4930B2D6" w14:textId="5E9DA113" w:rsidR="00DF413E" w:rsidRDefault="00DF413E">
      <w:pPr>
        <w:rPr>
          <w:lang w:val="es-ES"/>
        </w:rPr>
      </w:pPr>
      <w:r>
        <w:rPr>
          <w:lang w:val="es-ES"/>
        </w:rPr>
        <w:tab/>
        <w:t>Objetivos del trabajo</w:t>
      </w:r>
      <w:r w:rsidR="009D6D4D">
        <w:rPr>
          <w:lang w:val="es-ES"/>
        </w:rPr>
        <w:t xml:space="preserve"> (TP1)</w:t>
      </w:r>
    </w:p>
    <w:p w14:paraId="220C144A" w14:textId="77777777" w:rsidR="009D6D4D" w:rsidRDefault="009D6D4D">
      <w:pPr>
        <w:rPr>
          <w:lang w:val="es-ES"/>
        </w:rPr>
      </w:pPr>
    </w:p>
    <w:p w14:paraId="5F2AED55" w14:textId="65686363" w:rsidR="009D6D4D" w:rsidRDefault="009D6D4D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0944DEE4" w14:textId="401DBE8D" w:rsidR="009D6D4D" w:rsidRDefault="009D6D4D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  <w:r>
        <w:rPr>
          <w:lang w:val="es-ES"/>
        </w:rPr>
        <w:t>Desarrollo</w:t>
      </w:r>
    </w:p>
    <w:p w14:paraId="10041EED" w14:textId="77777777" w:rsidR="009D6D4D" w:rsidRDefault="009D6D4D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656DFDD3" w14:textId="421A46B7" w:rsidR="009D6D4D" w:rsidRDefault="00AF2DAF" w:rsidP="003C6AB4">
      <w:pPr>
        <w:pBdr>
          <w:top w:val="single" w:sz="6" w:space="1" w:color="auto"/>
          <w:bottom w:val="single" w:sz="6" w:space="1" w:color="auto"/>
        </w:pBdr>
        <w:ind w:firstLine="708"/>
        <w:rPr>
          <w:lang w:val="es-ES"/>
        </w:rPr>
      </w:pPr>
      <w:r>
        <w:rPr>
          <w:lang w:val="es-ES"/>
        </w:rPr>
        <w:t>2 carillas</w:t>
      </w:r>
    </w:p>
    <w:p w14:paraId="06482C57" w14:textId="0FA8A5E6" w:rsidR="009D6D4D" w:rsidRDefault="009D6D4D" w:rsidP="003C6AB4">
      <w:pPr>
        <w:pBdr>
          <w:top w:val="single" w:sz="6" w:space="1" w:color="auto"/>
          <w:bottom w:val="single" w:sz="6" w:space="1" w:color="auto"/>
        </w:pBdr>
        <w:ind w:firstLine="708"/>
        <w:rPr>
          <w:lang w:val="es-ES"/>
        </w:rPr>
      </w:pPr>
      <w:r>
        <w:rPr>
          <w:lang w:val="es-ES"/>
        </w:rPr>
        <w:t>Incluir 2 gráficos</w:t>
      </w:r>
    </w:p>
    <w:p w14:paraId="536CB24B" w14:textId="0C00BC4B" w:rsidR="003C6AB4" w:rsidRDefault="003C6AB4" w:rsidP="003C6AB4">
      <w:pPr>
        <w:pBdr>
          <w:top w:val="single" w:sz="6" w:space="1" w:color="auto"/>
          <w:bottom w:val="single" w:sz="6" w:space="1" w:color="auto"/>
        </w:pBdr>
        <w:ind w:firstLine="708"/>
        <w:rPr>
          <w:lang w:val="es-ES"/>
        </w:rPr>
      </w:pPr>
      <w:r>
        <w:rPr>
          <w:lang w:val="es-ES"/>
        </w:rPr>
        <w:tab/>
      </w:r>
    </w:p>
    <w:p w14:paraId="2FB28587" w14:textId="77777777" w:rsidR="009D6D4D" w:rsidRDefault="009D6D4D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07D73066" w14:textId="7A626638" w:rsidR="009D6D4D" w:rsidRDefault="009D6D4D">
      <w:pPr>
        <w:rPr>
          <w:lang w:val="es-ES"/>
        </w:rPr>
      </w:pPr>
    </w:p>
    <w:p w14:paraId="745241FC" w14:textId="1BA6DF9D" w:rsidR="009D6D4D" w:rsidRDefault="009D6D4D">
      <w:pPr>
        <w:rPr>
          <w:lang w:val="es-ES"/>
        </w:rPr>
      </w:pPr>
      <w:proofErr w:type="spellStart"/>
      <w:r>
        <w:rPr>
          <w:lang w:val="es-ES"/>
        </w:rPr>
        <w:t>Discusion</w:t>
      </w:r>
      <w:proofErr w:type="spellEnd"/>
    </w:p>
    <w:p w14:paraId="2467BB6A" w14:textId="741EF068" w:rsidR="009D6D4D" w:rsidRDefault="009D6D4D">
      <w:pPr>
        <w:rPr>
          <w:lang w:val="es-ES"/>
        </w:rPr>
      </w:pPr>
      <w:r>
        <w:rPr>
          <w:lang w:val="es-ES"/>
        </w:rPr>
        <w:tab/>
        <w:t>Se explica el significado de la información</w:t>
      </w:r>
    </w:p>
    <w:p w14:paraId="2C62DBAD" w14:textId="17944B70" w:rsidR="009D6D4D" w:rsidRDefault="009D6D4D">
      <w:pPr>
        <w:rPr>
          <w:lang w:val="es-ES"/>
        </w:rPr>
      </w:pPr>
      <w:r>
        <w:rPr>
          <w:lang w:val="es-ES"/>
        </w:rPr>
        <w:tab/>
        <w:t xml:space="preserve">Se pueden incluir recomendaciones y sugerencias para futuras investigaciones </w:t>
      </w:r>
    </w:p>
    <w:p w14:paraId="2F43F99F" w14:textId="6A4A67E1" w:rsidR="009D6D4D" w:rsidRDefault="009D6D4D">
      <w:pPr>
        <w:rPr>
          <w:lang w:val="es-ES"/>
        </w:rPr>
      </w:pPr>
      <w:r>
        <w:rPr>
          <w:lang w:val="es-ES"/>
        </w:rPr>
        <w:lastRenderedPageBreak/>
        <w:tab/>
        <w:t>Se expone la visión critica sobre el tema desarrollado (lenguaje impersonal)</w:t>
      </w:r>
    </w:p>
    <w:p w14:paraId="775C9741" w14:textId="3AB9B84C" w:rsidR="00AF2DAF" w:rsidRDefault="00AF2DAF">
      <w:pPr>
        <w:rPr>
          <w:lang w:val="es-ES"/>
        </w:rPr>
      </w:pPr>
      <w:r>
        <w:rPr>
          <w:lang w:val="es-ES"/>
        </w:rPr>
        <w:tab/>
        <w:t>C</w:t>
      </w:r>
      <w:r>
        <w:rPr>
          <w:lang w:val="es-ES"/>
        </w:rPr>
        <w:t>itas bibliográficas (Apellido, año)</w:t>
      </w:r>
    </w:p>
    <w:p w14:paraId="309A7529" w14:textId="77777777" w:rsidR="009D6D4D" w:rsidRDefault="009D6D4D">
      <w:pPr>
        <w:pBdr>
          <w:bottom w:val="single" w:sz="6" w:space="1" w:color="auto"/>
        </w:pBdr>
        <w:rPr>
          <w:lang w:val="es-ES"/>
        </w:rPr>
      </w:pPr>
    </w:p>
    <w:p w14:paraId="1158DECA" w14:textId="77777777" w:rsidR="009D6D4D" w:rsidRDefault="009D6D4D">
      <w:pPr>
        <w:rPr>
          <w:lang w:val="es-ES"/>
        </w:rPr>
      </w:pPr>
    </w:p>
    <w:p w14:paraId="5E30E580" w14:textId="2471452F" w:rsidR="00AF2DAF" w:rsidRDefault="00AF2DAF">
      <w:pPr>
        <w:rPr>
          <w:lang w:val="es-ES"/>
        </w:rPr>
      </w:pPr>
      <w:r>
        <w:rPr>
          <w:lang w:val="es-ES"/>
        </w:rPr>
        <w:t>Conclusiones</w:t>
      </w:r>
    </w:p>
    <w:p w14:paraId="176225E6" w14:textId="7F3ACB16" w:rsidR="00AF2DAF" w:rsidRDefault="00AF2DAF">
      <w:pPr>
        <w:rPr>
          <w:lang w:val="es-ES"/>
        </w:rPr>
      </w:pPr>
      <w:r>
        <w:rPr>
          <w:lang w:val="es-ES"/>
        </w:rPr>
        <w:tab/>
        <w:t>No incluye contenido nuevo</w:t>
      </w:r>
    </w:p>
    <w:p w14:paraId="1A64F08A" w14:textId="448FE147" w:rsidR="00AF2DAF" w:rsidRDefault="00AF2DAF">
      <w:pPr>
        <w:rPr>
          <w:lang w:val="es-ES"/>
        </w:rPr>
      </w:pPr>
      <w:r>
        <w:rPr>
          <w:lang w:val="es-ES"/>
        </w:rPr>
        <w:tab/>
        <w:t>Se sintetizan los principales hallazgos</w:t>
      </w:r>
    </w:p>
    <w:p w14:paraId="39AD78C0" w14:textId="717E02C5" w:rsidR="00AF2DAF" w:rsidRDefault="00AF2DAF">
      <w:pPr>
        <w:rPr>
          <w:lang w:val="es-ES"/>
        </w:rPr>
      </w:pPr>
      <w:r>
        <w:rPr>
          <w:lang w:val="es-ES"/>
        </w:rPr>
        <w:tab/>
        <w:t xml:space="preserve">Puede incluir ideas o proyecciones para próximo </w:t>
      </w:r>
      <w:proofErr w:type="gramStart"/>
      <w:r>
        <w:rPr>
          <w:lang w:val="es-ES"/>
        </w:rPr>
        <w:t>trabajo</w:t>
      </w:r>
      <w:proofErr w:type="gramEnd"/>
      <w:r>
        <w:rPr>
          <w:lang w:val="es-ES"/>
        </w:rPr>
        <w:t xml:space="preserve"> pero no se desarrollan. Puede plantear nuevas hipótesis de trabajo.</w:t>
      </w:r>
    </w:p>
    <w:p w14:paraId="0B6D3C6B" w14:textId="77777777" w:rsidR="00AF2DAF" w:rsidRDefault="00AF2DAF">
      <w:pPr>
        <w:pBdr>
          <w:bottom w:val="single" w:sz="6" w:space="1" w:color="auto"/>
        </w:pBdr>
        <w:rPr>
          <w:lang w:val="es-ES"/>
        </w:rPr>
      </w:pPr>
    </w:p>
    <w:p w14:paraId="7A6E2A36" w14:textId="77777777" w:rsidR="00AF2DAF" w:rsidRDefault="00AF2DAF">
      <w:pPr>
        <w:rPr>
          <w:lang w:val="es-ES"/>
        </w:rPr>
      </w:pPr>
    </w:p>
    <w:p w14:paraId="5736C073" w14:textId="2F7629EB" w:rsidR="00DF413E" w:rsidRDefault="00DF413E">
      <w:pPr>
        <w:rPr>
          <w:lang w:val="es-ES"/>
        </w:rPr>
      </w:pPr>
      <w:proofErr w:type="spellStart"/>
      <w:r>
        <w:rPr>
          <w:lang w:val="es-ES"/>
        </w:rPr>
        <w:t>Bibliografia</w:t>
      </w:r>
      <w:proofErr w:type="spellEnd"/>
    </w:p>
    <w:p w14:paraId="0D50D90B" w14:textId="3F910B39" w:rsidR="009D6D4D" w:rsidRDefault="009D6D4D">
      <w:pPr>
        <w:rPr>
          <w:lang w:val="es-ES"/>
        </w:rPr>
      </w:pPr>
      <w:r>
        <w:rPr>
          <w:lang w:val="es-ES"/>
        </w:rPr>
        <w:tab/>
        <w:t>(TP2)</w:t>
      </w:r>
    </w:p>
    <w:p w14:paraId="32D4C18B" w14:textId="4C057596" w:rsidR="00DF413E" w:rsidRPr="00DF413E" w:rsidRDefault="00DF413E">
      <w:pPr>
        <w:rPr>
          <w:lang w:val="es-ES"/>
        </w:rPr>
      </w:pPr>
      <w:r>
        <w:rPr>
          <w:lang w:val="es-ES"/>
        </w:rPr>
        <w:tab/>
        <w:t>APA – Orden alfabético (Apellido, Año)</w:t>
      </w:r>
    </w:p>
    <w:p w14:paraId="4F5CA80E" w14:textId="71C4F3F2" w:rsidR="00DF413E" w:rsidRDefault="00DF413E">
      <w:pPr>
        <w:rPr>
          <w:lang w:val="es-ES"/>
        </w:rPr>
      </w:pPr>
      <w:r>
        <w:rPr>
          <w:lang w:val="es-ES"/>
        </w:rPr>
        <w:tab/>
        <w:t xml:space="preserve">Vancouver – Orden de </w:t>
      </w:r>
      <w:proofErr w:type="spellStart"/>
      <w:r>
        <w:rPr>
          <w:lang w:val="es-ES"/>
        </w:rPr>
        <w:t>aparicion</w:t>
      </w:r>
      <w:proofErr w:type="spellEnd"/>
      <w:r>
        <w:rPr>
          <w:lang w:val="es-ES"/>
        </w:rPr>
        <w:t xml:space="preserve"> en el texto (superíndice con corchetes)</w:t>
      </w:r>
    </w:p>
    <w:p w14:paraId="498DA1AC" w14:textId="77777777" w:rsidR="003C6AB4" w:rsidRDefault="003C6AB4">
      <w:pPr>
        <w:pBdr>
          <w:bottom w:val="single" w:sz="6" w:space="1" w:color="auto"/>
        </w:pBdr>
        <w:rPr>
          <w:lang w:val="es-ES"/>
        </w:rPr>
      </w:pPr>
    </w:p>
    <w:p w14:paraId="551E0DFD" w14:textId="77777777" w:rsidR="003C6AB4" w:rsidRDefault="003C6AB4">
      <w:pPr>
        <w:rPr>
          <w:lang w:val="es-ES"/>
        </w:rPr>
      </w:pPr>
    </w:p>
    <w:p w14:paraId="40107D24" w14:textId="644E1373" w:rsidR="003C6AB4" w:rsidRDefault="003C6AB4">
      <w:pPr>
        <w:rPr>
          <w:lang w:val="es-ES"/>
        </w:rPr>
      </w:pPr>
      <w:r>
        <w:rPr>
          <w:lang w:val="es-ES"/>
        </w:rPr>
        <w:t>Anexo</w:t>
      </w:r>
    </w:p>
    <w:p w14:paraId="03D96DA5" w14:textId="1A01B9F7" w:rsidR="003C6AB4" w:rsidRPr="00DF413E" w:rsidRDefault="003C6AB4">
      <w:pPr>
        <w:rPr>
          <w:lang w:val="es-ES"/>
        </w:rPr>
      </w:pPr>
      <w:r>
        <w:rPr>
          <w:lang w:val="es-ES"/>
        </w:rPr>
        <w:tab/>
      </w:r>
    </w:p>
    <w:sectPr w:rsidR="003C6AB4" w:rsidRPr="00DF41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3E"/>
    <w:rsid w:val="00120B02"/>
    <w:rsid w:val="001C0F4C"/>
    <w:rsid w:val="003C6AB4"/>
    <w:rsid w:val="00674DA7"/>
    <w:rsid w:val="009D6D4D"/>
    <w:rsid w:val="00AF2DAF"/>
    <w:rsid w:val="00B71B78"/>
    <w:rsid w:val="00DF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87077"/>
  <w15:chartTrackingRefBased/>
  <w15:docId w15:val="{CA645A9D-C87E-46A5-AB4D-283B4339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Chanquia</dc:creator>
  <cp:keywords/>
  <dc:description/>
  <cp:lastModifiedBy>Joaquin Chanquia</cp:lastModifiedBy>
  <cp:revision>5</cp:revision>
  <dcterms:created xsi:type="dcterms:W3CDTF">2025-09-03T11:22:00Z</dcterms:created>
  <dcterms:modified xsi:type="dcterms:W3CDTF">2025-09-03T13:02:00Z</dcterms:modified>
</cp:coreProperties>
</file>