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/>
      </w:pPr>
      <w:r>
        <w:rPr>
          <w:rFonts w:ascii="Aptos" w:cs="Aptos" w:eastAsia="Aptos" w:hAnsi="Aptos"/>
          <w:b/>
          <w:bCs/>
          <w:color w:val="0E4F4A"/>
          <w:sz w:val="36"/>
          <w:szCs w:val="36"/>
        </w:rPr>
        <w:t xml:space="preserve">BUNGOT · Íconos de beneficios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Reduce el estrés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2.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Aumenta niveles de energía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3.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Refuerza sistema inmune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4.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Ayuda al desarrollo muscular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5.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Dientes y encías sanos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6.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Aporta vitamina B12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7.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Apoya la salud ocular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8.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Favorece la función cardiaca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9.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Fortalece huesos y articulaciones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10.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Hierro y vitamina B12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11.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Alto en proteína y minerales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12.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Bambú antibacterial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13.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Biodegradable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14.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Entretenimiento de larga duración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15.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Fortalece la mandíbula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16.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Libera energía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17.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Materiales 100% naturales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18.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Alto en proteína magra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19.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Aporta grasas y omega 3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20.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Bajo en grasa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21.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Correcto funcionamiento del sistema nervioso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22.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Fuente natural de glucosamina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23.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Mejora salud de piel y pelaje</w:t>
      </w:r>
    </w:p>
    <w:p>
      <w:pPr>
        <w:spacing w:after="120"/>
      </w:pPr>
      <w:r>
        <w:rPr>
          <w:rFonts w:ascii="Aptos" w:cs="Aptos" w:eastAsia="Aptos" w:hAnsi="Aptos"/>
          <w:b/>
          <w:bCs/>
          <w:color w:val="0E4F4A"/>
          <w:sz w:val="24"/>
          <w:szCs w:val="24"/>
        </w:rPr>
        <w:t xml:space="preserve">24. </w:t>
      </w:r>
      <w:r>
        <w:rPr>
          <w:rFonts w:ascii="Aptos" w:cs="Aptos" w:eastAsia="Aptos" w:hAnsi="Aptos"/>
          <w:color w:val="2B2B2B"/>
          <w:sz w:val="24"/>
          <w:szCs w:val="24"/>
        </w:rPr>
        <w:t xml:space="preserve">Ricas en colágeno</w:t>
      </w:r>
    </w:p>
    <w:sectPr>
      <w:pgSz w:w="12240" w:h="15840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BUNGOT · Íconos de beneficios</dc:title>
  <dc:creator>BUNGOT</dc:creator>
  <cp:lastModifiedBy>Un-named</cp:lastModifiedBy>
  <cp:revision>1</cp:revision>
  <dcterms:created xsi:type="dcterms:W3CDTF">2026-08-07T22:17:22.748Z</dcterms:created>
  <dcterms:modified xsi:type="dcterms:W3CDTF">2026-08-07T22:17:22.750Z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