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4C46" w14:textId="77777777" w:rsidR="00B81C00" w:rsidRPr="00B81C00" w:rsidRDefault="00B81C00" w:rsidP="00B81C00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</w:pP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pk_pais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pais_id_pais_check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40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ciudad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pk_ciudad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ciudad_id_ciudad_check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100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ciudad_nombre_ciudad_check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ciudad_id_pais_check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ciudad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ciudad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ciudad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empresa_productora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codigo_productora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pk_empresa_productora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empresa_productora_codigo_productora_check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codigo_productora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nombre_productora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lastRenderedPageBreak/>
        <w:t>empresa_productora_nombre_productora_check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nombre_productora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ciudad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empresa_productora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pelicula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codigo_pelicula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pk_pelicula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pelicula_codigo_pelicula_check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codigo_pelicula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titulo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pelicula_titulo_check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titulo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idioma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pelicula_idioma_check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idioma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formato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pelicula_formato_check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formato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genero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30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pelicula_genero_check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genero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codigo_productora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empresa_productora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pelicula_codigo_productora_check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codigo_productora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pelicula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pelicula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pelicula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empresa_productora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empresa_productora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lastRenderedPageBreak/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pais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distribuidor_id_distribuidor_check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nombre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80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distribuidor_nombre_check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nombre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direccion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120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distribuidor_direccion_check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direccion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tipo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char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distribuidor_tipo_check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tipo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departamento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id_departamento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4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departamento_id_departamento_check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id_departamento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departamento_id_distribuidor_check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nombre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30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departamento_nombre_departamento_check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nombre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calle 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40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numero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ciudad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departamento_id_ciudad_check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id_ciudad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jefe_departamento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departamento_jefe_departamento_check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lastRenderedPageBreak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jefe_departamento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pk_departamento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id_departamento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departamento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departamento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departamento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internacional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pk_internacional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cascade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internacional_id_distribuidor_check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internacional_codigo_pais_check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codigo_pais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internacional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internacional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internacional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lastRenderedPageBreak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pk_nacional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fk_nacional_distribuidor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nacional_id_distribuidor_check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nro_inscripcion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8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nacional_nro_inscripcion_check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nro_inscripcion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encargado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nacional_encargado_check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encargado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id_distrib_mayorista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fk_nacional_mayorista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internacional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index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fk_nacional_mayorista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id_distrib_mayorista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nacional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pelis_mas_entragadas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código_pelicula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titulo   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cantidad_de_entregas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integer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pelis_mas_entragadas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unc_vferraggine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tarea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id_tarea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pk_tarea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tarea_id_tarea_check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id_tarea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nombre_tarea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35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tarea_nombre_tarea_check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lastRenderedPageBreak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nombre_tarea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sueldo_maximo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tarea_sueldo_maximo_check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sueldo_maximo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sueldo_minimo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tarea_sueldo_minimo_check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sueldo_minimo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tarea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id_empleado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pk_empleado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empleado_id_empleado_check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id_empleado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nombre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30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apellido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30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empleado_apellido_check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apellido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porc_comision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sueldo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8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e_mail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120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empleado_e_mail_check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e_mail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fecha_nacimiento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date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empleado_fecha_nacimiento_check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fecha_nacimiento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20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id_tarea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tarea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empleado_id_tarea_check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id_tarea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id_departamento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4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id_jefe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empleado_id_distribuidor_fkey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foreign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id_departamento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departamento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departamento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lastRenderedPageBreak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add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foreign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jefe_departamento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tarea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tarea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video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id_video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pk_video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video_id_video_check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id_video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razon_social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video_razon_social_check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razon_social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direccion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80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video_direccion_check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direccion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propietario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60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video_propietario_check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propietario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video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nro_entrega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pk_entrega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entrega_nro_entrega_check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nro_entrega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fecha_entrega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date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entrega_fecha_entrega_check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fecha_entrega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id_video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fk_entrega_video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lastRenderedPageBreak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video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entrega_id_video_check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id_video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fk_entrega_distribuidor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distribuidor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entrega_id_distribuidor_check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index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fki_entrega_distribuidor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id_distribuidor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index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fki_entrega_video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id_video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table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if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exists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renglon_entrega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nro_entrega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10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fk_re_entrega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renglon_entrega_nro_entrega_check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nro_entrega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codigo_pelicula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)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not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null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fk_re_pelicula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pelicula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renglon_entrega_codigo_pelicula_check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codigo_pelicula</w:t>
      </w:r>
      <w:proofErr w:type="spellEnd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cantidad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numeric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AR"/>
          <w14:ligatures w14:val="none"/>
        </w:rPr>
        <w:t>5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renglon_entrega_cantidad_check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check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 xml:space="preserve">cantidad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IS NOT NULL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),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constraint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pk_renglon_entrega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primary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nro_entrega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codigo_pelicula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>)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autovacuum_enabled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= </w:t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true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alter table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renglon_entrega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postgres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index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fki_re_pelicula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lastRenderedPageBreak/>
        <w:t xml:space="preserve">   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renglon_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s-AR"/>
          <w14:ligatures w14:val="none"/>
        </w:rPr>
        <w:t>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81C00">
        <w:rPr>
          <w:rFonts w:ascii="Courier New" w:eastAsia="Times New Roman" w:hAnsi="Courier New" w:cs="Courier New"/>
          <w:color w:val="871094"/>
          <w:kern w:val="0"/>
          <w:sz w:val="24"/>
          <w:szCs w:val="24"/>
          <w:lang w:eastAsia="es-AR"/>
          <w14:ligatures w14:val="none"/>
        </w:rPr>
        <w:t>codigo_pelicula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);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renglon_entrega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renglon_entrega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video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grant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insert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references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select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trigger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truncate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unc_esq_peliculas</w:t>
      </w:r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.</w:t>
      </w:r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video</w:t>
      </w:r>
      <w:proofErr w:type="spellEnd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81C00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81C0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AR"/>
          <w14:ligatures w14:val="none"/>
        </w:rPr>
        <w:t>unc_staff</w:t>
      </w:r>
      <w:proofErr w:type="spellEnd"/>
      <w:r w:rsidRPr="00B81C00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AR"/>
          <w14:ligatures w14:val="none"/>
        </w:rPr>
        <w:t>;</w:t>
      </w:r>
    </w:p>
    <w:p w14:paraId="7991FBC3" w14:textId="77777777" w:rsidR="008A6B0B" w:rsidRDefault="008A6B0B"/>
    <w:sectPr w:rsidR="008A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00"/>
    <w:rsid w:val="0037617D"/>
    <w:rsid w:val="007B70F4"/>
    <w:rsid w:val="008A6B0B"/>
    <w:rsid w:val="00B81C00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555E"/>
  <w15:chartTrackingRefBased/>
  <w15:docId w15:val="{49ED83DA-C632-4D2F-9778-1B37CF0C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2062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2024-06-09T21:43:00Z</dcterms:created>
  <dcterms:modified xsi:type="dcterms:W3CDTF">2024-06-09T21:54:00Z</dcterms:modified>
</cp:coreProperties>
</file>