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2DD4" w14:textId="65CF0EF1" w:rsidR="00E00F7C" w:rsidRDefault="00E00F7C">
      <w:pPr>
        <w:rPr>
          <w:sz w:val="32"/>
          <w:szCs w:val="32"/>
        </w:rPr>
      </w:pPr>
      <w:r>
        <w:rPr>
          <w:sz w:val="32"/>
          <w:szCs w:val="32"/>
        </w:rPr>
        <w:t xml:space="preserve">Cosas a tener en cuenta </w:t>
      </w:r>
      <w:proofErr w:type="spellStart"/>
      <w:r>
        <w:rPr>
          <w:sz w:val="32"/>
          <w:szCs w:val="32"/>
        </w:rPr>
        <w:t>prog</w:t>
      </w:r>
      <w:proofErr w:type="spellEnd"/>
      <w:r>
        <w:rPr>
          <w:sz w:val="32"/>
          <w:szCs w:val="32"/>
        </w:rPr>
        <w:t xml:space="preserve"> 1:</w:t>
      </w:r>
    </w:p>
    <w:p w14:paraId="537D2BA9" w14:textId="4768D688" w:rsidR="00E00F7C" w:rsidRDefault="00E00F7C" w:rsidP="00E00F7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 primer paso siempre es descomprimir y entender que me pide</w:t>
      </w:r>
    </w:p>
    <w:p w14:paraId="1BFAE9A4" w14:textId="630D745D" w:rsidR="00E00F7C" w:rsidRDefault="00E00F7C" w:rsidP="00E00F7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Segundo paso buscar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y fin de los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y según lo que me pida va a ser función booleana y </w:t>
      </w:r>
      <w:proofErr w:type="spellStart"/>
      <w:r>
        <w:rPr>
          <w:sz w:val="32"/>
          <w:szCs w:val="32"/>
        </w:rPr>
        <w:t>int</w:t>
      </w:r>
      <w:proofErr w:type="spellEnd"/>
    </w:p>
    <w:p w14:paraId="6CDD6504" w14:textId="19D41BCF" w:rsidR="002F46C1" w:rsidRDefault="00E00F7C" w:rsidP="002F46C1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y fin pueden ser alterados según sus separadores por ejemplo buscar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>(i&lt;MAX &amp;&amp; !mayus) fin(f&lt;MAX &amp;&amp; mayus)</w:t>
      </w:r>
      <w:r w:rsidR="002F46C1">
        <w:rPr>
          <w:sz w:val="32"/>
          <w:szCs w:val="32"/>
        </w:rPr>
        <w:t>. También si tengo por ejemplo tres variantes de separador (‘,’  ’  ’  ‘.’) defino tres separadores distintos y (</w:t>
      </w:r>
      <w:proofErr w:type="spellStart"/>
      <w:r w:rsidR="002F46C1">
        <w:rPr>
          <w:sz w:val="32"/>
          <w:szCs w:val="32"/>
        </w:rPr>
        <w:t>ini</w:t>
      </w:r>
      <w:proofErr w:type="spellEnd"/>
      <w:r w:rsidR="002F46C1">
        <w:rPr>
          <w:sz w:val="32"/>
          <w:szCs w:val="32"/>
        </w:rPr>
        <w:t xml:space="preserve">&lt;MAX) </w:t>
      </w:r>
      <w:r w:rsidR="002F46C1" w:rsidRPr="002F46C1">
        <w:rPr>
          <w:color w:val="FF0000"/>
          <w:sz w:val="32"/>
          <w:szCs w:val="32"/>
        </w:rPr>
        <w:t>&amp;&amp;</w:t>
      </w:r>
      <w:r w:rsidR="002F46C1">
        <w:rPr>
          <w:sz w:val="32"/>
          <w:szCs w:val="32"/>
        </w:rPr>
        <w:t xml:space="preserve"> (</w:t>
      </w:r>
      <w:proofErr w:type="spellStart"/>
      <w:r w:rsidR="002F46C1">
        <w:rPr>
          <w:sz w:val="32"/>
          <w:szCs w:val="32"/>
        </w:rPr>
        <w:t>mat</w:t>
      </w:r>
      <w:proofErr w:type="spellEnd"/>
      <w:r w:rsidR="002F46C1">
        <w:rPr>
          <w:sz w:val="32"/>
          <w:szCs w:val="32"/>
        </w:rPr>
        <w:t>[</w:t>
      </w:r>
      <w:proofErr w:type="spellStart"/>
      <w:r w:rsidR="002F46C1">
        <w:rPr>
          <w:sz w:val="32"/>
          <w:szCs w:val="32"/>
        </w:rPr>
        <w:t>ini</w:t>
      </w:r>
      <w:proofErr w:type="spellEnd"/>
      <w:r w:rsidR="002F46C1">
        <w:rPr>
          <w:sz w:val="32"/>
          <w:szCs w:val="32"/>
        </w:rPr>
        <w:t xml:space="preserve">]==S1 </w:t>
      </w:r>
      <w:r w:rsidR="002F46C1" w:rsidRPr="002F46C1">
        <w:rPr>
          <w:color w:val="FF0000"/>
          <w:sz w:val="32"/>
          <w:szCs w:val="32"/>
        </w:rPr>
        <w:t>||</w:t>
      </w:r>
      <w:r w:rsidR="002F46C1">
        <w:rPr>
          <w:sz w:val="32"/>
          <w:szCs w:val="32"/>
        </w:rPr>
        <w:t xml:space="preserve"> </w:t>
      </w:r>
      <w:proofErr w:type="spellStart"/>
      <w:r w:rsidR="002F46C1">
        <w:rPr>
          <w:sz w:val="32"/>
          <w:szCs w:val="32"/>
        </w:rPr>
        <w:t>mat</w:t>
      </w:r>
      <w:proofErr w:type="spellEnd"/>
      <w:r w:rsidR="002F46C1">
        <w:rPr>
          <w:sz w:val="32"/>
          <w:szCs w:val="32"/>
        </w:rPr>
        <w:t>[</w:t>
      </w:r>
      <w:proofErr w:type="spellStart"/>
      <w:r w:rsidR="002F46C1">
        <w:rPr>
          <w:sz w:val="32"/>
          <w:szCs w:val="32"/>
        </w:rPr>
        <w:t>ini</w:t>
      </w:r>
      <w:proofErr w:type="spellEnd"/>
      <w:r w:rsidR="002F46C1">
        <w:rPr>
          <w:sz w:val="32"/>
          <w:szCs w:val="32"/>
        </w:rPr>
        <w:t>]==S2)</w:t>
      </w:r>
    </w:p>
    <w:p w14:paraId="7B2961EB" w14:textId="75BE1FBA" w:rsidR="002F46C1" w:rsidRPr="002F46C1" w:rsidRDefault="002F46C1" w:rsidP="002F46C1">
      <w:pPr>
        <w:spacing w:line="240" w:lineRule="auto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(fin&lt;MAX) </w:t>
      </w:r>
      <w:r w:rsidRPr="002F46C1">
        <w:rPr>
          <w:color w:val="FF0000"/>
          <w:sz w:val="32"/>
          <w:szCs w:val="32"/>
        </w:rPr>
        <w:t>&amp;&amp;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mat</w:t>
      </w:r>
      <w:proofErr w:type="spellEnd"/>
      <w:r>
        <w:rPr>
          <w:sz w:val="32"/>
          <w:szCs w:val="32"/>
        </w:rPr>
        <w:t>[]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!=S1 </w:t>
      </w:r>
      <w:r w:rsidRPr="002F46C1">
        <w:rPr>
          <w:color w:val="FF0000"/>
          <w:sz w:val="32"/>
          <w:szCs w:val="32"/>
        </w:rPr>
        <w:t>&amp;&amp;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>]!=S2)</w:t>
      </w:r>
    </w:p>
    <w:p w14:paraId="2B4DD4CB" w14:textId="1AFC8480" w:rsidR="001B75B5" w:rsidRPr="001B75B5" w:rsidRDefault="001B75B5" w:rsidP="001B75B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 agrego ósea que hago corrimiento </w:t>
      </w:r>
      <w:proofErr w:type="spellStart"/>
      <w:r>
        <w:rPr>
          <w:sz w:val="32"/>
          <w:szCs w:val="32"/>
        </w:rPr>
        <w:t>der</w:t>
      </w:r>
      <w:proofErr w:type="spellEnd"/>
      <w:r>
        <w:rPr>
          <w:sz w:val="32"/>
          <w:szCs w:val="32"/>
        </w:rPr>
        <w:t xml:space="preserve"> actualizo fin ++, y si elimino actualizo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=fin en algunos casos es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y en otros no</w:t>
      </w:r>
    </w:p>
    <w:p w14:paraId="0D21C289" w14:textId="33C01616" w:rsidR="00E00F7C" w:rsidRDefault="00E00F7C" w:rsidP="00E00F7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RECORRER SEC Y SI UN NUM DE SEC COINCIDE CON UNO DE SEC ES TRUE</w:t>
      </w:r>
      <w:r w:rsidR="00484FBF">
        <w:rPr>
          <w:sz w:val="32"/>
          <w:szCs w:val="32"/>
        </w:rPr>
        <w:t xml:space="preserve">, </w:t>
      </w:r>
      <w:r w:rsidR="00484FBF" w:rsidRPr="00484FBF">
        <w:rPr>
          <w:b/>
          <w:bCs/>
          <w:sz w:val="32"/>
          <w:szCs w:val="32"/>
        </w:rPr>
        <w:t>POR CADA ELEMENTO DE LA SEC RECORRE TODO EL ARR</w:t>
      </w:r>
      <w:r w:rsidR="00484FBF">
        <w:rPr>
          <w:sz w:val="32"/>
          <w:szCs w:val="32"/>
        </w:rPr>
        <w:t>:</w:t>
      </w:r>
    </w:p>
    <w:p w14:paraId="4246A3C8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2B0619C2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663D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buscar_produc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63D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2416E2BF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r w:rsidRPr="00663D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corrimiento_der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1D0586DD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</w:p>
    <w:p w14:paraId="78139F14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3CAB775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}</w:t>
      </w:r>
    </w:p>
    <w:p w14:paraId="32ECBA47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3EB3072A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6BCB2D9F" w14:textId="0625537A" w:rsidR="00663D55" w:rsidRDefault="00663D55" w:rsidP="00663D55">
      <w:pPr>
        <w:rPr>
          <w:sz w:val="32"/>
          <w:szCs w:val="32"/>
        </w:rPr>
      </w:pPr>
    </w:p>
    <w:p w14:paraId="2BCDA10A" w14:textId="7B6E3249" w:rsidR="00663D55" w:rsidRDefault="00663D55" w:rsidP="00663D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es la cantidad de veces que puedo agregar por eso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- -</w:t>
      </w:r>
    </w:p>
    <w:p w14:paraId="4D8C25A9" w14:textId="45FF0C23" w:rsidR="00663D55" w:rsidRPr="00663D55" w:rsidRDefault="00663D55" w:rsidP="00663D55">
      <w:pPr>
        <w:rPr>
          <w:sz w:val="32"/>
          <w:szCs w:val="32"/>
        </w:rPr>
      </w:pPr>
      <w:r>
        <w:rPr>
          <w:sz w:val="32"/>
          <w:szCs w:val="32"/>
        </w:rPr>
        <w:t xml:space="preserve">Luego muestro cuanto es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porq</w:t>
      </w:r>
      <w:proofErr w:type="spellEnd"/>
      <w:r>
        <w:rPr>
          <w:sz w:val="32"/>
          <w:szCs w:val="32"/>
        </w:rPr>
        <w:t xml:space="preserve"> me pide cuantos quedaron sin insertar</w:t>
      </w:r>
    </w:p>
    <w:p w14:paraId="4E18016D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63D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buscar_produc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663D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63D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09FB8E8A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663D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D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297F2BE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6A4815BF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663D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D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A773F76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spellStart"/>
      <w:r w:rsidRPr="00663D5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MAX_t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7BCA9477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 {</w:t>
      </w:r>
    </w:p>
    <w:p w14:paraId="25AE8A13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D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3F3C3A9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29A5EC2F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  </w:t>
      </w:r>
    </w:p>
    <w:p w14:paraId="5D628CFB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28C76515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47D9FB0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6263DA3C" w14:textId="77777777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63CA9C4" w14:textId="261C4758" w:rsidR="00663D55" w:rsidRPr="00663D55" w:rsidRDefault="00663D55" w:rsidP="00663D5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2DDDC7F0" w14:textId="75867540" w:rsidR="00484FBF" w:rsidRDefault="00484FBF" w:rsidP="00663D5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 da </w:t>
      </w:r>
      <w:proofErr w:type="spellStart"/>
      <w:r>
        <w:rPr>
          <w:sz w:val="32"/>
          <w:szCs w:val="32"/>
        </w:rPr>
        <w:t>true,verifico</w:t>
      </w:r>
      <w:proofErr w:type="spellEnd"/>
      <w:r>
        <w:rPr>
          <w:sz w:val="32"/>
          <w:szCs w:val="32"/>
        </w:rPr>
        <w:t xml:space="preserve"> la cantidad en este caso              (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b_produc</w:t>
      </w:r>
      <w:proofErr w:type="spellEnd"/>
      <w:r>
        <w:rPr>
          <w:sz w:val="32"/>
          <w:szCs w:val="32"/>
        </w:rPr>
        <w:t xml:space="preserve"> &amp;&amp; cant&gt;0) )</w:t>
      </w:r>
    </w:p>
    <w:p w14:paraId="424CFE14" w14:textId="4F5E61B5" w:rsidR="00484FBF" w:rsidRDefault="00484FBF" w:rsidP="00663D5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Corrimiento </w:t>
      </w:r>
      <w:proofErr w:type="spellStart"/>
      <w:r>
        <w:rPr>
          <w:sz w:val="32"/>
          <w:szCs w:val="32"/>
        </w:rPr>
        <w:t>der</w:t>
      </w:r>
      <w:proofErr w:type="spellEnd"/>
      <w:r>
        <w:rPr>
          <w:sz w:val="32"/>
          <w:szCs w:val="32"/>
        </w:rPr>
        <w:t xml:space="preserve"> porque inserta </w:t>
      </w:r>
      <w:r w:rsidR="00A11B8A">
        <w:rPr>
          <w:sz w:val="32"/>
          <w:szCs w:val="32"/>
        </w:rPr>
        <w:t>(</w:t>
      </w:r>
      <w:proofErr w:type="spellStart"/>
      <w:r w:rsidR="00A11B8A">
        <w:rPr>
          <w:sz w:val="32"/>
          <w:szCs w:val="32"/>
        </w:rPr>
        <w:t>f,produc</w:t>
      </w:r>
      <w:proofErr w:type="spellEnd"/>
      <w:r w:rsidR="00A11B8A">
        <w:rPr>
          <w:sz w:val="32"/>
          <w:szCs w:val="32"/>
        </w:rPr>
        <w:t xml:space="preserve"> a </w:t>
      </w:r>
      <w:proofErr w:type="spellStart"/>
      <w:r w:rsidR="00A11B8A">
        <w:rPr>
          <w:sz w:val="32"/>
          <w:szCs w:val="32"/>
        </w:rPr>
        <w:t>insert</w:t>
      </w:r>
      <w:proofErr w:type="spellEnd"/>
      <w:r w:rsidR="00A11B8A">
        <w:rPr>
          <w:sz w:val="32"/>
          <w:szCs w:val="32"/>
        </w:rPr>
        <w:t>)</w:t>
      </w:r>
      <w:proofErr w:type="spellStart"/>
      <w:r w:rsidR="00A11B8A">
        <w:rPr>
          <w:sz w:val="32"/>
          <w:szCs w:val="32"/>
        </w:rPr>
        <w:t>arr</w:t>
      </w:r>
      <w:proofErr w:type="spellEnd"/>
      <w:r w:rsidR="00A11B8A">
        <w:rPr>
          <w:sz w:val="32"/>
          <w:szCs w:val="32"/>
        </w:rPr>
        <w:t>[f+1]=</w:t>
      </w:r>
      <w:proofErr w:type="spellStart"/>
      <w:r w:rsidR="00A11B8A">
        <w:rPr>
          <w:sz w:val="32"/>
          <w:szCs w:val="32"/>
        </w:rPr>
        <w:t>produc</w:t>
      </w:r>
      <w:proofErr w:type="spellEnd"/>
      <w:r w:rsidR="00A11B8A">
        <w:rPr>
          <w:sz w:val="32"/>
          <w:szCs w:val="32"/>
        </w:rPr>
        <w:t>;</w:t>
      </w:r>
    </w:p>
    <w:p w14:paraId="1542AA22" w14:textId="15F063D2" w:rsidR="00663D55" w:rsidRDefault="00A11B8A" w:rsidP="00663D5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Después de eso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--, y fin++ -&gt;actualiza por que agrega elemento y suma fin</w:t>
      </w:r>
    </w:p>
    <w:p w14:paraId="23ABC466" w14:textId="77777777" w:rsidR="00E46AEB" w:rsidRDefault="00E46AEB" w:rsidP="00663D55">
      <w:pPr>
        <w:ind w:left="1776"/>
        <w:jc w:val="both"/>
        <w:rPr>
          <w:sz w:val="32"/>
          <w:szCs w:val="32"/>
        </w:rPr>
      </w:pPr>
    </w:p>
    <w:p w14:paraId="05CA2191" w14:textId="3D83732B" w:rsidR="00663D55" w:rsidRDefault="00E46AEB" w:rsidP="00E46AEB">
      <w:pPr>
        <w:ind w:left="177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SEGUNDA VARIANTE:</w:t>
      </w:r>
    </w:p>
    <w:p w14:paraId="2AE490DF" w14:textId="65F6ADE2" w:rsidR="00663D55" w:rsidRPr="00663D55" w:rsidRDefault="00663D55" w:rsidP="00663D55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Me pide </w:t>
      </w:r>
      <w:r w:rsidR="00EC0C87">
        <w:rPr>
          <w:sz w:val="32"/>
          <w:szCs w:val="32"/>
        </w:rPr>
        <w:t xml:space="preserve">que en dos </w:t>
      </w:r>
      <w:proofErr w:type="spellStart"/>
      <w:r w:rsidR="00EC0C87">
        <w:rPr>
          <w:sz w:val="32"/>
          <w:szCs w:val="32"/>
        </w:rPr>
        <w:t>arr</w:t>
      </w:r>
      <w:proofErr w:type="spellEnd"/>
      <w:r w:rsidR="00EC0C87">
        <w:rPr>
          <w:sz w:val="32"/>
          <w:szCs w:val="32"/>
        </w:rPr>
        <w:t xml:space="preserve"> busque si toda una secuencia de uno coincide con toda una </w:t>
      </w:r>
      <w:proofErr w:type="spellStart"/>
      <w:r w:rsidR="00EC0C87">
        <w:rPr>
          <w:sz w:val="32"/>
          <w:szCs w:val="32"/>
        </w:rPr>
        <w:t>sec</w:t>
      </w:r>
      <w:proofErr w:type="spellEnd"/>
      <w:r w:rsidR="00EC0C87">
        <w:rPr>
          <w:sz w:val="32"/>
          <w:szCs w:val="32"/>
        </w:rPr>
        <w:t xml:space="preserve"> del otro y si es </w:t>
      </w:r>
      <w:proofErr w:type="spellStart"/>
      <w:r w:rsidR="00EC0C87">
        <w:rPr>
          <w:sz w:val="32"/>
          <w:szCs w:val="32"/>
        </w:rPr>
        <w:t>asi</w:t>
      </w:r>
      <w:proofErr w:type="spellEnd"/>
      <w:r w:rsidR="00EC0C87">
        <w:rPr>
          <w:sz w:val="32"/>
          <w:szCs w:val="32"/>
        </w:rPr>
        <w:t xml:space="preserve"> entonces aumenta contador ya que tiene que ser consecutiva por </w:t>
      </w:r>
      <w:proofErr w:type="spellStart"/>
      <w:r w:rsidR="00EC0C87">
        <w:rPr>
          <w:sz w:val="32"/>
          <w:szCs w:val="32"/>
        </w:rPr>
        <w:t>cont</w:t>
      </w:r>
      <w:proofErr w:type="spellEnd"/>
      <w:r w:rsidR="00EC0C87">
        <w:rPr>
          <w:sz w:val="32"/>
          <w:szCs w:val="32"/>
        </w:rPr>
        <w:t xml:space="preserve"> tiene q ser mayor a 2 si es mayor elimina y actualiza fin si no es igual vuelve contador a cero </w:t>
      </w:r>
      <w:proofErr w:type="spellStart"/>
      <w:r w:rsidR="00EC0C87">
        <w:rPr>
          <w:sz w:val="32"/>
          <w:szCs w:val="32"/>
        </w:rPr>
        <w:t>porq</w:t>
      </w:r>
      <w:proofErr w:type="spellEnd"/>
      <w:r w:rsidR="00EC0C87">
        <w:rPr>
          <w:sz w:val="32"/>
          <w:szCs w:val="32"/>
        </w:rPr>
        <w:t xml:space="preserve"> no es consecutiva</w:t>
      </w:r>
    </w:p>
    <w:p w14:paraId="5C457BFC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663D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arr_tiempo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70B24963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663D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son_igual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arr_tiempo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arr_patron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 {</w:t>
      </w:r>
    </w:p>
    <w:p w14:paraId="02B648D0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6141221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6B08492A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663D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arr_tiempo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7EBC48C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AE00519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}</w:t>
      </w:r>
    </w:p>
    <w:p w14:paraId="2F3092E8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} </w:t>
      </w:r>
      <w:proofErr w:type="spellStart"/>
      <w:r w:rsidRPr="00663D5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7580ADD0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663D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663D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D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498F51A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5AFFE00D" w14:textId="77777777" w:rsidR="00663D55" w:rsidRPr="00663D55" w:rsidRDefault="00663D55" w:rsidP="006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63D5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4C36960E" w14:textId="4379AB94" w:rsidR="00663D55" w:rsidRDefault="00663D55" w:rsidP="00663D55">
      <w:pPr>
        <w:jc w:val="both"/>
        <w:rPr>
          <w:b/>
          <w:bCs/>
          <w:sz w:val="32"/>
          <w:szCs w:val="32"/>
        </w:rPr>
      </w:pPr>
    </w:p>
    <w:p w14:paraId="530BB4A8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son_igual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arr_tiempo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arr_patron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031E82DA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48E954D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0C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fin_p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EC0C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D0275FB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C0C8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5274E1D8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EC0C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buscar_inicio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arr_patron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fin_p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C0C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6908F621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fin_p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EC0C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arr_patron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17D747F4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C0C8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fin_p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C0C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C0C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comparar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arr_tiempo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arr_patron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 {</w:t>
      </w:r>
    </w:p>
    <w:p w14:paraId="38F007B3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B64305F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7DA09E40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15E3F344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C0C8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4F82E79" w14:textId="77777777" w:rsidR="00EC0C87" w:rsidRPr="00EC0C87" w:rsidRDefault="00EC0C87" w:rsidP="00EC0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0A07C5A2" w14:textId="362332D5" w:rsidR="00E46AEB" w:rsidRDefault="00E46AEB" w:rsidP="00E46AEB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 este caso son similares pero para una </w:t>
      </w:r>
      <w:proofErr w:type="spell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 busca que coincida con una de todo el segundo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entonces para una misma </w:t>
      </w:r>
      <w:proofErr w:type="spell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 va buscando distintas </w:t>
      </w:r>
      <w:proofErr w:type="spell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 en el segundo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y si una de esas coincide entonces da true-&gt;por eso es </w:t>
      </w: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y no </w:t>
      </w:r>
      <w:proofErr w:type="spellStart"/>
      <w:r>
        <w:rPr>
          <w:sz w:val="32"/>
          <w:szCs w:val="32"/>
        </w:rPr>
        <w:t>if</w:t>
      </w:r>
      <w:proofErr w:type="spellEnd"/>
    </w:p>
    <w:p w14:paraId="7F61EED7" w14:textId="695FF2DD" w:rsidR="00E46AEB" w:rsidRDefault="00E46AEB" w:rsidP="00E46AEB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Son igual es la misma función.</w:t>
      </w:r>
    </w:p>
    <w:p w14:paraId="432DDAAC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buscarIgual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arrPalabras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arrStopwords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512ADA1D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E46A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3FE7E5F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sies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542FBAD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5BDC462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MAX_S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0C23C7B6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arrStopwords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3B13801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MAX_S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50BE629E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buscarFinS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arrStopwords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2DA2296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((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sonIgual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arrPalabras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arrStopwords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))) {</w:t>
      </w:r>
    </w:p>
    <w:p w14:paraId="756DB080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sies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C1920CE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3B0C2D84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5D3B0102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3BA2A4AF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sies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994AA2F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5FAA91CD" w14:textId="77777777" w:rsidR="00E46AEB" w:rsidRDefault="00E46AEB" w:rsidP="00E46AEB">
      <w:pPr>
        <w:ind w:left="360"/>
        <w:jc w:val="both"/>
        <w:rPr>
          <w:sz w:val="32"/>
          <w:szCs w:val="32"/>
        </w:rPr>
      </w:pPr>
    </w:p>
    <w:p w14:paraId="2DB82149" w14:textId="2A6F471C" w:rsidR="00EC0C87" w:rsidRPr="00E46AEB" w:rsidRDefault="00EC0C87" w:rsidP="00E46AEB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E46AEB">
        <w:rPr>
          <w:sz w:val="32"/>
          <w:szCs w:val="32"/>
        </w:rPr>
        <w:t xml:space="preserve">en esta función busca </w:t>
      </w:r>
      <w:proofErr w:type="spellStart"/>
      <w:r w:rsidRPr="00E46AEB">
        <w:rPr>
          <w:sz w:val="32"/>
          <w:szCs w:val="32"/>
        </w:rPr>
        <w:t>ini</w:t>
      </w:r>
      <w:proofErr w:type="spellEnd"/>
      <w:r w:rsidRPr="00E46AEB">
        <w:rPr>
          <w:sz w:val="32"/>
          <w:szCs w:val="32"/>
        </w:rPr>
        <w:t xml:space="preserve"> y fin del segundo </w:t>
      </w:r>
      <w:proofErr w:type="spellStart"/>
      <w:r w:rsidRPr="00E46AEB">
        <w:rPr>
          <w:sz w:val="32"/>
          <w:szCs w:val="32"/>
        </w:rPr>
        <w:t>arr</w:t>
      </w:r>
      <w:proofErr w:type="spellEnd"/>
      <w:r w:rsidRPr="00E46AEB">
        <w:rPr>
          <w:sz w:val="32"/>
          <w:szCs w:val="32"/>
        </w:rPr>
        <w:t>, luego compara la longitud y si son iguales y tienen los mismos elementos da verdadero</w:t>
      </w:r>
    </w:p>
    <w:p w14:paraId="4FB8CAF9" w14:textId="1B695FE7" w:rsidR="00EC0C87" w:rsidRPr="00EC0C87" w:rsidRDefault="00EC0C87" w:rsidP="00EC0C87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comparar compara que todos los elementos coincidan</w:t>
      </w:r>
    </w:p>
    <w:p w14:paraId="0BE0E157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comparar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arr_tiempo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arr_patron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4D317E5A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C0C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EC921ED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C0C8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arr_tiempo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arr_patron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 {</w:t>
      </w:r>
    </w:p>
    <w:p w14:paraId="05277C22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6D1E1B7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ini_p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CCD209E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>            }</w:t>
      </w:r>
    </w:p>
    <w:p w14:paraId="74691FE4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C0C8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7FF96D81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C0C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0C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EEADB7C" w14:textId="77777777" w:rsidR="00EC0C87" w:rsidRPr="00EC0C87" w:rsidRDefault="00EC0C87" w:rsidP="00EC0C8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2D875036" w14:textId="1B5F8FDF" w:rsidR="00EC0C87" w:rsidRPr="009F1982" w:rsidRDefault="00EC0C87" w:rsidP="009F1982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C0C8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C0C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C0C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490EDA5" w14:textId="77777777" w:rsidR="00EC0C87" w:rsidRPr="00EC0C87" w:rsidRDefault="00EC0C87" w:rsidP="00EC0C87">
      <w:pPr>
        <w:jc w:val="both"/>
        <w:rPr>
          <w:b/>
          <w:bCs/>
          <w:sz w:val="32"/>
          <w:szCs w:val="32"/>
        </w:rPr>
      </w:pPr>
    </w:p>
    <w:p w14:paraId="54F2C6EE" w14:textId="76E60FFC" w:rsidR="00663D55" w:rsidRDefault="00E46AEB" w:rsidP="00E46AEB">
      <w:pPr>
        <w:jc w:val="center"/>
        <w:rPr>
          <w:b/>
          <w:bCs/>
          <w:sz w:val="32"/>
          <w:szCs w:val="32"/>
        </w:rPr>
      </w:pPr>
      <w:r w:rsidRPr="00E46AEB">
        <w:rPr>
          <w:b/>
          <w:bCs/>
          <w:sz w:val="32"/>
          <w:szCs w:val="32"/>
        </w:rPr>
        <w:t>TERCERA VARIANTE:</w:t>
      </w:r>
    </w:p>
    <w:p w14:paraId="74706112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finSec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1648EB2C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E46A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//Procesamiento de la secuencia</w:t>
      </w:r>
    </w:p>
    <w:p w14:paraId="0672C5BD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estaNumSecOrd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numeroBus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){</w:t>
      </w:r>
    </w:p>
    <w:p w14:paraId="7C189376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invertirSec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5DE11B9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435AC9C9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0CFC0D39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rellenarSecNum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numeroReem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C93F815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39865129" w14:textId="5A0956E4" w:rsidR="00E46AEB" w:rsidRPr="00E3108F" w:rsidRDefault="00E3108F" w:rsidP="00E46AE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 esta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dado invierte la </w:t>
      </w:r>
      <w:proofErr w:type="spell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 y sino esta la rellena con otro </w:t>
      </w:r>
      <w:proofErr w:type="spellStart"/>
      <w:r>
        <w:rPr>
          <w:sz w:val="32"/>
          <w:szCs w:val="32"/>
        </w:rPr>
        <w:t>num</w:t>
      </w:r>
      <w:proofErr w:type="spellEnd"/>
    </w:p>
    <w:p w14:paraId="7ABBBB04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estaNumSecOrd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0F0290C0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</w:p>
    <w:p w14:paraId="7077D8CF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0C56CD8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70ED66D1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E8E63A6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}</w:t>
      </w:r>
    </w:p>
    <w:p w14:paraId="1791BDBC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4D289463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8D1718F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}</w:t>
      </w:r>
    </w:p>
    <w:p w14:paraId="05FE3B64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053926E6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C96088A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</w:t>
      </w:r>
    </w:p>
    <w:p w14:paraId="25DD4A77" w14:textId="44810594" w:rsidR="00E46AEB" w:rsidRDefault="001B75B5" w:rsidP="00E46A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otro ejemplo igual:</w:t>
      </w:r>
    </w:p>
    <w:p w14:paraId="5EAE33C3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buscar_produc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arr_libros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5C04AF1B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ABE94E5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1B75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C62F939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1B75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arr_libros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BFFC5FE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E5B6349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72FCC254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5B81669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6240AAC3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1B75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5E3D4E7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492D6485" w14:textId="706B887E" w:rsidR="001B75B5" w:rsidRDefault="001B75B5" w:rsidP="001B75B5">
      <w:pPr>
        <w:rPr>
          <w:sz w:val="32"/>
          <w:szCs w:val="32"/>
        </w:rPr>
      </w:pPr>
    </w:p>
    <w:p w14:paraId="68603D29" w14:textId="4F17439B" w:rsidR="001B75B5" w:rsidRDefault="001B75B5" w:rsidP="001B75B5">
      <w:pPr>
        <w:rPr>
          <w:sz w:val="32"/>
          <w:szCs w:val="32"/>
        </w:rPr>
      </w:pPr>
    </w:p>
    <w:p w14:paraId="4A8978DC" w14:textId="16EE6AD0" w:rsidR="001B75B5" w:rsidRDefault="001B75B5" w:rsidP="001B75B5">
      <w:pPr>
        <w:rPr>
          <w:sz w:val="32"/>
          <w:szCs w:val="32"/>
        </w:rPr>
      </w:pPr>
    </w:p>
    <w:p w14:paraId="53846DB3" w14:textId="1A715874" w:rsidR="001B75B5" w:rsidRDefault="001B75B5" w:rsidP="001B75B5">
      <w:pPr>
        <w:rPr>
          <w:sz w:val="32"/>
          <w:szCs w:val="32"/>
        </w:rPr>
      </w:pPr>
    </w:p>
    <w:p w14:paraId="095B0740" w14:textId="77777777" w:rsidR="001B75B5" w:rsidRDefault="001B75B5" w:rsidP="001B75B5">
      <w:pPr>
        <w:rPr>
          <w:b/>
          <w:bCs/>
          <w:sz w:val="32"/>
          <w:szCs w:val="32"/>
        </w:rPr>
      </w:pPr>
    </w:p>
    <w:p w14:paraId="01CF8A0B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invertirSec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11EF884A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</w:p>
    <w:p w14:paraId="2D4C2C85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E54A62F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07837EE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4F06A404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4CCEFF59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3C26E7A1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B90CD5A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D22C292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98F42D0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}</w:t>
      </w:r>
    </w:p>
    <w:p w14:paraId="0803155C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}</w:t>
      </w:r>
    </w:p>
    <w:p w14:paraId="00579B9A" w14:textId="79571E32" w:rsidR="00E46AEB" w:rsidRDefault="00E46AEB" w:rsidP="00E46AEB">
      <w:pPr>
        <w:jc w:val="center"/>
        <w:rPr>
          <w:b/>
          <w:bCs/>
          <w:sz w:val="32"/>
          <w:szCs w:val="32"/>
        </w:rPr>
      </w:pPr>
    </w:p>
    <w:p w14:paraId="4D211DA3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A7AC232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rellenarSecNum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2278B2AF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</w:p>
    <w:p w14:paraId="0B6BB819" w14:textId="77777777" w:rsidR="00E46AEB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46A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46AE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08E0BB3A" w14:textId="307B4E74" w:rsidR="001B75B5" w:rsidRPr="00E46AEB" w:rsidRDefault="00E46AEB" w:rsidP="00E46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E46A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46A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E46A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A17613B" w14:textId="77777777" w:rsidR="001B75B5" w:rsidRDefault="001B75B5" w:rsidP="00E46AEB">
      <w:pPr>
        <w:jc w:val="center"/>
        <w:rPr>
          <w:b/>
          <w:bCs/>
          <w:sz w:val="32"/>
          <w:szCs w:val="32"/>
        </w:rPr>
      </w:pPr>
    </w:p>
    <w:p w14:paraId="1E2E51B6" w14:textId="564C5A93" w:rsidR="00E46AEB" w:rsidRDefault="00E3108F" w:rsidP="00E46A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CUARTA VARIANTE:</w:t>
      </w:r>
    </w:p>
    <w:p w14:paraId="2F8213E9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B75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arr_imagen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2C429887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1B75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1E24671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1B75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1B75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son_igual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arr_imagen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 {</w:t>
      </w:r>
    </w:p>
    <w:p w14:paraId="30B516E6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1B75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comprimir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arr_imagen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2E3C31B9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477F9C9" w14:textId="6637D4F8" w:rsidR="001B75B5" w:rsidRDefault="001B75B5" w:rsidP="00F72F2B">
      <w:pPr>
        <w:jc w:val="center"/>
        <w:rPr>
          <w:sz w:val="32"/>
          <w:szCs w:val="32"/>
        </w:rPr>
      </w:pPr>
      <w:r w:rsidRPr="001B75B5">
        <w:rPr>
          <w:sz w:val="32"/>
          <w:szCs w:val="32"/>
        </w:rPr>
        <w:t xml:space="preserve">En este caso si el largo de la </w:t>
      </w:r>
      <w:proofErr w:type="spellStart"/>
      <w:r w:rsidRPr="001B75B5">
        <w:rPr>
          <w:sz w:val="32"/>
          <w:szCs w:val="32"/>
        </w:rPr>
        <w:t>sec</w:t>
      </w:r>
      <w:proofErr w:type="spellEnd"/>
      <w:r w:rsidRPr="001B75B5">
        <w:rPr>
          <w:sz w:val="32"/>
          <w:szCs w:val="32"/>
        </w:rPr>
        <w:t xml:space="preserve"> supera X y son igual da true-&gt;verifica si </w:t>
      </w:r>
      <w:proofErr w:type="spellStart"/>
      <w:r w:rsidRPr="001B75B5">
        <w:rPr>
          <w:sz w:val="32"/>
          <w:szCs w:val="32"/>
        </w:rPr>
        <w:t>ini</w:t>
      </w:r>
      <w:proofErr w:type="spellEnd"/>
      <w:r w:rsidRPr="001B75B5">
        <w:rPr>
          <w:sz w:val="32"/>
          <w:szCs w:val="32"/>
        </w:rPr>
        <w:t xml:space="preserve"> es igual el </w:t>
      </w:r>
      <w:proofErr w:type="spellStart"/>
      <w:r w:rsidRPr="001B75B5">
        <w:rPr>
          <w:sz w:val="32"/>
          <w:szCs w:val="32"/>
        </w:rPr>
        <w:t>sig</w:t>
      </w:r>
      <w:proofErr w:type="spellEnd"/>
      <w:r w:rsidRPr="001B75B5">
        <w:rPr>
          <w:sz w:val="32"/>
          <w:szCs w:val="32"/>
        </w:rPr>
        <w:t xml:space="preserve"> elemento, mientras sea igual sigue iterando-&gt;si </w:t>
      </w:r>
      <w:proofErr w:type="spellStart"/>
      <w:r w:rsidRPr="001B75B5">
        <w:rPr>
          <w:sz w:val="32"/>
          <w:szCs w:val="32"/>
        </w:rPr>
        <w:t>ini</w:t>
      </w:r>
      <w:proofErr w:type="spellEnd"/>
      <w:r w:rsidRPr="001B75B5">
        <w:rPr>
          <w:sz w:val="32"/>
          <w:szCs w:val="32"/>
        </w:rPr>
        <w:t xml:space="preserve"> llego al final da true(se rompe si </w:t>
      </w:r>
      <w:proofErr w:type="spellStart"/>
      <w:r w:rsidRPr="001B75B5">
        <w:rPr>
          <w:sz w:val="32"/>
          <w:szCs w:val="32"/>
        </w:rPr>
        <w:t>ini</w:t>
      </w:r>
      <w:proofErr w:type="spellEnd"/>
      <w:r w:rsidRPr="001B75B5">
        <w:rPr>
          <w:sz w:val="32"/>
          <w:szCs w:val="32"/>
        </w:rPr>
        <w:t xml:space="preserve"> no llego a fin y </w:t>
      </w:r>
      <w:proofErr w:type="spellStart"/>
      <w:r w:rsidRPr="001B75B5">
        <w:rPr>
          <w:sz w:val="32"/>
          <w:szCs w:val="32"/>
        </w:rPr>
        <w:t>salio</w:t>
      </w:r>
      <w:proofErr w:type="spellEnd"/>
      <w:r w:rsidRPr="001B75B5">
        <w:rPr>
          <w:sz w:val="32"/>
          <w:szCs w:val="32"/>
        </w:rPr>
        <w:t xml:space="preserve"> </w:t>
      </w:r>
      <w:proofErr w:type="spellStart"/>
      <w:r w:rsidRPr="001B75B5">
        <w:rPr>
          <w:sz w:val="32"/>
          <w:szCs w:val="32"/>
        </w:rPr>
        <w:t>porq</w:t>
      </w:r>
      <w:proofErr w:type="spellEnd"/>
      <w:r w:rsidRPr="001B75B5">
        <w:rPr>
          <w:sz w:val="32"/>
          <w:szCs w:val="32"/>
        </w:rPr>
        <w:t xml:space="preserve"> no son iguales) </w:t>
      </w:r>
    </w:p>
    <w:p w14:paraId="316E15B8" w14:textId="6A597277" w:rsidR="001B75B5" w:rsidRDefault="00F72F2B" w:rsidP="001B75B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En este caso si </w:t>
      </w:r>
      <w:proofErr w:type="spellStart"/>
      <w:r>
        <w:rPr>
          <w:sz w:val="32"/>
          <w:szCs w:val="32"/>
        </w:rPr>
        <w:t>coincidia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tenia</w:t>
      </w:r>
      <w:proofErr w:type="spellEnd"/>
      <w:r>
        <w:rPr>
          <w:sz w:val="32"/>
          <w:szCs w:val="32"/>
        </w:rPr>
        <w:t xml:space="preserve"> que poner el </w:t>
      </w:r>
      <w:proofErr w:type="spellStart"/>
      <w:r>
        <w:rPr>
          <w:sz w:val="32"/>
          <w:szCs w:val="32"/>
        </w:rPr>
        <w:t>numero</w:t>
      </w:r>
      <w:proofErr w:type="spellEnd"/>
      <w:r>
        <w:rPr>
          <w:sz w:val="32"/>
          <w:szCs w:val="32"/>
        </w:rPr>
        <w:t xml:space="preserve"> que estaba descomprimido y al lado la cantidad en negativo</w:t>
      </w:r>
    </w:p>
    <w:p w14:paraId="076EED51" w14:textId="77777777" w:rsidR="00F72F2B" w:rsidRPr="00F72F2B" w:rsidRDefault="00F72F2B" w:rsidP="00F7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72F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public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72F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72F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72F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comprimir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F72F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72F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F72F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arr_imagen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F72F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4592EA35" w14:textId="77777777" w:rsidR="00F72F2B" w:rsidRPr="00F72F2B" w:rsidRDefault="00F72F2B" w:rsidP="00F7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F72F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F72F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72F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72F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F72F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F72F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72F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302FCC6B" w14:textId="77777777" w:rsidR="00F72F2B" w:rsidRPr="00F72F2B" w:rsidRDefault="00F72F2B" w:rsidP="00F7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F72F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corrimiento_izq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arr_imagen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4C2048E" w14:textId="77777777" w:rsidR="00F72F2B" w:rsidRPr="00F72F2B" w:rsidRDefault="00F72F2B" w:rsidP="00F7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123593B4" w14:textId="77777777" w:rsidR="00F72F2B" w:rsidRPr="00F72F2B" w:rsidRDefault="00F72F2B" w:rsidP="00F7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arr_imagen</w:t>
      </w:r>
      <w:proofErr w:type="spellEnd"/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F72F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F72F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F72F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F72F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F72F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*-</w:t>
      </w:r>
      <w:r w:rsidRPr="00F72F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72F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45B7776" w14:textId="6971FA32" w:rsidR="001B75B5" w:rsidRDefault="00F72F2B" w:rsidP="00F72F2B">
      <w:pPr>
        <w:jc w:val="center"/>
        <w:rPr>
          <w:sz w:val="32"/>
          <w:szCs w:val="32"/>
        </w:rPr>
      </w:pPr>
      <w:r>
        <w:rPr>
          <w:sz w:val="32"/>
          <w:szCs w:val="32"/>
        </w:rPr>
        <w:t>i&lt;fin-1(</w:t>
      </w:r>
      <w:proofErr w:type="spellStart"/>
      <w:r>
        <w:rPr>
          <w:sz w:val="32"/>
          <w:szCs w:val="32"/>
        </w:rPr>
        <w:t>porq</w:t>
      </w:r>
      <w:proofErr w:type="spellEnd"/>
      <w:r>
        <w:rPr>
          <w:sz w:val="32"/>
          <w:szCs w:val="32"/>
        </w:rPr>
        <w:t xml:space="preserve"> deja un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). 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[ini+1]=</w:t>
      </w:r>
      <w:proofErr w:type="spell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*-1(le agrega al segundo elemento el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de ocurrencias en </w:t>
      </w:r>
      <w:proofErr w:type="spellStart"/>
      <w:r>
        <w:rPr>
          <w:sz w:val="32"/>
          <w:szCs w:val="32"/>
        </w:rPr>
        <w:t>neg</w:t>
      </w:r>
      <w:proofErr w:type="spellEnd"/>
      <w:r>
        <w:rPr>
          <w:sz w:val="32"/>
          <w:szCs w:val="32"/>
        </w:rPr>
        <w:t>)</w:t>
      </w:r>
    </w:p>
    <w:p w14:paraId="1F84745A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son_igual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arregloImagen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B931EAB" w14:textId="160C4A75" w:rsid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1B75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            </w:t>
      </w:r>
    </w:p>
    <w:p w14:paraId="702E0D0C" w14:textId="51155CBA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B75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arregloImagen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arregloImagen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1B75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]){</w:t>
      </w:r>
    </w:p>
    <w:p w14:paraId="31B774B4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604F43B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671A6947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1B75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{ </w:t>
      </w:r>
      <w:r w:rsidRPr="001B75B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B75B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B75B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(inicio&gt;fin) dos </w:t>
      </w:r>
      <w:proofErr w:type="spellStart"/>
      <w:r w:rsidRPr="001B75B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</w:t>
      </w:r>
      <w:proofErr w:type="spellEnd"/>
    </w:p>
    <w:p w14:paraId="7B45AD91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1B75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75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B209FA4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6D993C1A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1B75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75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AA3B65F" w14:textId="77777777" w:rsidR="001B75B5" w:rsidRPr="001B75B5" w:rsidRDefault="001B75B5" w:rsidP="001B7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75B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615F6381" w14:textId="48C675CC" w:rsidR="007960DE" w:rsidRDefault="007960DE" w:rsidP="00796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QUINTA VARIANTE:</w:t>
      </w:r>
    </w:p>
    <w:p w14:paraId="6FD75BBE" w14:textId="30B283B0" w:rsidR="007960DE" w:rsidRDefault="007960DE" w:rsidP="007960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En este caso recorre primero el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2 y convierte el elemento en el numero de columna de la </w:t>
      </w:r>
      <w:proofErr w:type="spellStart"/>
      <w:r>
        <w:rPr>
          <w:sz w:val="32"/>
          <w:szCs w:val="32"/>
        </w:rPr>
        <w:t>mat</w:t>
      </w:r>
      <w:proofErr w:type="spellEnd"/>
      <w:r>
        <w:rPr>
          <w:sz w:val="32"/>
          <w:szCs w:val="32"/>
        </w:rPr>
        <w:t xml:space="preserve">, busca en ese </w:t>
      </w:r>
      <w:proofErr w:type="spellStart"/>
      <w:r>
        <w:rPr>
          <w:sz w:val="32"/>
          <w:szCs w:val="32"/>
        </w:rPr>
        <w:t>dia</w:t>
      </w:r>
      <w:proofErr w:type="spellEnd"/>
      <w:r>
        <w:rPr>
          <w:sz w:val="32"/>
          <w:szCs w:val="32"/>
        </w:rPr>
        <w:t xml:space="preserve"> si los tiempos bajaron, si da true significa q si y q </w:t>
      </w:r>
      <w:proofErr w:type="spellStart"/>
      <w:r>
        <w:rPr>
          <w:sz w:val="32"/>
          <w:szCs w:val="32"/>
        </w:rPr>
        <w:t>cumplio</w:t>
      </w:r>
      <w:proofErr w:type="spellEnd"/>
      <w:r>
        <w:rPr>
          <w:sz w:val="32"/>
          <w:szCs w:val="32"/>
        </w:rPr>
        <w:t xml:space="preserve"> por los tanto a la </w:t>
      </w:r>
      <w:proofErr w:type="spellStart"/>
      <w:r>
        <w:rPr>
          <w:sz w:val="32"/>
          <w:szCs w:val="32"/>
        </w:rPr>
        <w:t>pos</w:t>
      </w:r>
      <w:proofErr w:type="spellEnd"/>
      <w:r>
        <w:rPr>
          <w:sz w:val="32"/>
          <w:szCs w:val="32"/>
        </w:rPr>
        <w:t xml:space="preserve"> del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le agrega 0 o elimina y suma los días q si </w:t>
      </w:r>
      <w:proofErr w:type="spellStart"/>
      <w:r>
        <w:rPr>
          <w:sz w:val="32"/>
          <w:szCs w:val="32"/>
        </w:rPr>
        <w:t>cumplio</w:t>
      </w:r>
      <w:proofErr w:type="spellEnd"/>
    </w:p>
    <w:p w14:paraId="2DDA4683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MAX_Arr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29CFE8E8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totalDias</w:t>
      </w:r>
      <w:proofErr w:type="spellEnd"/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826D38A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7960D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Convertir el día de entrenamiento al índice de la matriz</w:t>
      </w:r>
    </w:p>
    <w:p w14:paraId="748E2501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7960D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arr_tiempo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])) {</w:t>
      </w:r>
    </w:p>
    <w:p w14:paraId="0C2E8955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día 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cumplió con el entrenamiento progresivo"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70573FFE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7960D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día del arreglo si se cumplió</w:t>
      </w:r>
    </w:p>
    <w:p w14:paraId="5E3EE35D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diasCumplidos</w:t>
      </w:r>
      <w:proofErr w:type="spellEnd"/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DA55CCC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}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3BE5DB2C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día 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no cumplió con el entrenamiento progresivo"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7C15F163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70DA4AF6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017AC412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totalDias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5DC08E06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porcentajeCumplido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diasCumplidos</w:t>
      </w:r>
      <w:proofErr w:type="spellEnd"/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totalDias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F1571D2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porcentajeCumplido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4BC4AF9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cumplio</w:t>
      </w:r>
      <w:proofErr w:type="spellEnd"/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porcentajeCumplido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"|"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diasCumplidos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"|"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totalDias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6950973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}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0E985633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 </w:t>
      </w:r>
      <w:proofErr w:type="spellStart"/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cumplio</w:t>
      </w:r>
      <w:proofErr w:type="spellEnd"/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052F98B4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0E01F162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}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16FC26FC" w14:textId="32B0D72D" w:rsidR="007960DE" w:rsidRDefault="007960DE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960D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 hay </w:t>
      </w:r>
      <w:proofErr w:type="spellStart"/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dias</w:t>
      </w:r>
      <w:proofErr w:type="spellEnd"/>
      <w:r w:rsidRPr="007960D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asignados para entrenamiento progresivo"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0BFF398" w14:textId="77777777" w:rsidR="00F845F9" w:rsidRPr="00F845F9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F845F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sec_decendente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845F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EF0F3BE" w14:textId="77777777" w:rsidR="00F845F9" w:rsidRPr="00F845F9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F845F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F845F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MAXCOL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sec_decendente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2CC3C4F3" w14:textId="77777777" w:rsidR="00F845F9" w:rsidRPr="00F845F9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F845F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buscar_ini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F845F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6D675ABE" w14:textId="77777777" w:rsidR="00F845F9" w:rsidRPr="00F845F9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F845F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F845F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MAXCOL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1111B44" w14:textId="77777777" w:rsidR="00F845F9" w:rsidRPr="00F845F9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F845F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784FDD6F" w14:textId="77777777" w:rsidR="00F845F9" w:rsidRPr="00F845F9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F845F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r w:rsidRPr="00F845F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decrece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)){</w:t>
      </w:r>
    </w:p>
    <w:p w14:paraId="2AEEF472" w14:textId="77777777" w:rsidR="00F845F9" w:rsidRPr="00F845F9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F845F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sec_decendente</w:t>
      </w:r>
      <w:proofErr w:type="spellEnd"/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845F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845F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F845F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53B9823" w14:textId="77777777" w:rsidR="00F845F9" w:rsidRPr="007960DE" w:rsidRDefault="00F845F9" w:rsidP="00F8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2D81C9C" w14:textId="2376F197" w:rsidR="007960DE" w:rsidRDefault="00F845F9" w:rsidP="007960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 decrece da true, sigue iterando por todas las </w:t>
      </w:r>
      <w:proofErr w:type="spell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 cuando da false para y devuelve false-&gt;es decir una q no coincida corta</w:t>
      </w:r>
    </w:p>
    <w:p w14:paraId="4E10E733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7960D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decrece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7960D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79827BF2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960D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 {</w:t>
      </w:r>
    </w:p>
    <w:p w14:paraId="1DD9ECC0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C5C42B6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0A782C78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7960D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7960D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F4E9DBC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605FA3B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6E5D8777" w14:textId="77777777" w:rsidR="007960DE" w:rsidRPr="007960DE" w:rsidRDefault="007960DE" w:rsidP="0079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7960D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960D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7960D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B39A4A5" w14:textId="77777777" w:rsidR="007960DE" w:rsidRPr="007960DE" w:rsidRDefault="007960DE" w:rsidP="007960DE">
      <w:pPr>
        <w:jc w:val="center"/>
        <w:rPr>
          <w:sz w:val="32"/>
          <w:szCs w:val="32"/>
        </w:rPr>
      </w:pPr>
    </w:p>
    <w:p w14:paraId="189304B8" w14:textId="31BBC839" w:rsidR="00663D55" w:rsidRDefault="00A64A7D" w:rsidP="00663D55">
      <w:pPr>
        <w:pStyle w:val="Prrafodelista"/>
        <w:ind w:left="213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SEXTA VARIANTE:</w:t>
      </w:r>
    </w:p>
    <w:p w14:paraId="0BFCFA0B" w14:textId="0239180A" w:rsidR="004D0D44" w:rsidRPr="004D0D44" w:rsidRDefault="004D0D44" w:rsidP="004D0D44">
      <w:pPr>
        <w:rPr>
          <w:sz w:val="32"/>
          <w:szCs w:val="32"/>
        </w:rPr>
      </w:pPr>
      <w:r w:rsidRPr="004D0D44">
        <w:rPr>
          <w:b/>
          <w:bCs/>
          <w:sz w:val="32"/>
          <w:szCs w:val="32"/>
        </w:rPr>
        <w:t xml:space="preserve">Lo </w:t>
      </w:r>
      <w:r w:rsidRPr="004D0D44">
        <w:rPr>
          <w:sz w:val="32"/>
          <w:szCs w:val="32"/>
        </w:rPr>
        <w:t xml:space="preserve">q hace esto busca en un </w:t>
      </w:r>
      <w:proofErr w:type="spellStart"/>
      <w:r w:rsidRPr="004D0D44">
        <w:rPr>
          <w:sz w:val="32"/>
          <w:szCs w:val="32"/>
        </w:rPr>
        <w:t>arr</w:t>
      </w:r>
      <w:proofErr w:type="spellEnd"/>
      <w:r w:rsidRPr="004D0D44">
        <w:rPr>
          <w:sz w:val="32"/>
          <w:szCs w:val="32"/>
        </w:rPr>
        <w:t xml:space="preserve"> dado el primer elemento le resta uno para que sea compatible con la col de la </w:t>
      </w:r>
      <w:proofErr w:type="spellStart"/>
      <w:r w:rsidRPr="004D0D44">
        <w:rPr>
          <w:sz w:val="32"/>
          <w:szCs w:val="32"/>
        </w:rPr>
        <w:t>mat</w:t>
      </w:r>
      <w:proofErr w:type="spellEnd"/>
      <w:r w:rsidRPr="004D0D44">
        <w:rPr>
          <w:sz w:val="32"/>
          <w:szCs w:val="32"/>
        </w:rPr>
        <w:t xml:space="preserve"> y el segundo </w:t>
      </w:r>
      <w:proofErr w:type="spellStart"/>
      <w:r w:rsidRPr="004D0D44">
        <w:rPr>
          <w:sz w:val="32"/>
          <w:szCs w:val="32"/>
        </w:rPr>
        <w:t>for</w:t>
      </w:r>
      <w:proofErr w:type="spellEnd"/>
      <w:r w:rsidRPr="004D0D44">
        <w:rPr>
          <w:sz w:val="32"/>
          <w:szCs w:val="32"/>
        </w:rPr>
        <w:t xml:space="preserve"> hace algo similar pero con otro </w:t>
      </w:r>
      <w:proofErr w:type="spellStart"/>
      <w:r w:rsidRPr="004D0D44">
        <w:rPr>
          <w:sz w:val="32"/>
          <w:szCs w:val="32"/>
        </w:rPr>
        <w:t>arr</w:t>
      </w:r>
      <w:proofErr w:type="spellEnd"/>
    </w:p>
    <w:p w14:paraId="3FF226AF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9378C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9378C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378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spellStart"/>
      <w:r w:rsidRPr="009378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MAX_Arr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arr1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r w:rsidRPr="009378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SEPARADOR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47C2DD38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9378C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arr1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9378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9AD786D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378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calcular_dia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matriz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]);</w:t>
      </w:r>
    </w:p>
    <w:p w14:paraId="2EF1A13A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9378C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378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378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mes "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arr1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su </w:t>
      </w:r>
      <w:proofErr w:type="spellStart"/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prom</w:t>
      </w:r>
      <w:proofErr w:type="spellEnd"/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es: "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06C2E752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7E30DF92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9378C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9378C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378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spellStart"/>
      <w:r w:rsidRPr="009378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MAX_Arr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r w:rsidRPr="009378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SEPARADOR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33FDD961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9378C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j2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9378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9378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C892319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9378C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9378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calcular_mes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matriz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j2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</w:t>
      </w:r>
      <w:r w:rsidRPr="009378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 {</w:t>
      </w:r>
    </w:p>
    <w:p w14:paraId="24144D27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9378C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378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378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cumplio</w:t>
      </w:r>
      <w:proofErr w:type="spellEnd"/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9E08731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75AF3B37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9378C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5E7F93B5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9378C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378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378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 </w:t>
      </w:r>
      <w:proofErr w:type="spellStart"/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cumplio</w:t>
      </w:r>
      <w:proofErr w:type="spellEnd"/>
      <w:r w:rsidRPr="009378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F5261CA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767E76D2" w14:textId="77777777" w:rsidR="009378CB" w:rsidRPr="009378CB" w:rsidRDefault="009378CB" w:rsidP="00937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78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207C8753" w14:textId="72EDEE94" w:rsidR="009378CB" w:rsidRDefault="009378CB" w:rsidP="00663D55">
      <w:pPr>
        <w:pStyle w:val="Prrafodelista"/>
        <w:ind w:left="2136"/>
        <w:rPr>
          <w:sz w:val="32"/>
          <w:szCs w:val="32"/>
        </w:rPr>
      </w:pPr>
    </w:p>
    <w:p w14:paraId="2CE69F66" w14:textId="4735E965" w:rsidR="004D0D44" w:rsidRPr="004D0D44" w:rsidRDefault="004D0D44" w:rsidP="004D0D44">
      <w:pPr>
        <w:rPr>
          <w:sz w:val="32"/>
          <w:szCs w:val="32"/>
        </w:rPr>
      </w:pPr>
      <w:r w:rsidRPr="004D0D44">
        <w:rPr>
          <w:sz w:val="32"/>
          <w:szCs w:val="32"/>
        </w:rPr>
        <w:t xml:space="preserve">Busca cada </w:t>
      </w:r>
      <w:proofErr w:type="spellStart"/>
      <w:r w:rsidRPr="004D0D44">
        <w:rPr>
          <w:sz w:val="32"/>
          <w:szCs w:val="32"/>
        </w:rPr>
        <w:t>num</w:t>
      </w:r>
      <w:proofErr w:type="spellEnd"/>
      <w:r w:rsidRPr="004D0D44">
        <w:rPr>
          <w:sz w:val="32"/>
          <w:szCs w:val="32"/>
        </w:rPr>
        <w:t xml:space="preserve"> mayor en cada </w:t>
      </w:r>
      <w:proofErr w:type="spellStart"/>
      <w:r w:rsidRPr="004D0D44">
        <w:rPr>
          <w:sz w:val="32"/>
          <w:szCs w:val="32"/>
        </w:rPr>
        <w:t>sec</w:t>
      </w:r>
      <w:proofErr w:type="spellEnd"/>
      <w:r w:rsidRPr="004D0D44">
        <w:rPr>
          <w:sz w:val="32"/>
          <w:szCs w:val="32"/>
        </w:rPr>
        <w:t xml:space="preserve">, los suma a todos y los divide según la cantidad de </w:t>
      </w:r>
      <w:proofErr w:type="spellStart"/>
      <w:r w:rsidRPr="004D0D44">
        <w:rPr>
          <w:sz w:val="32"/>
          <w:szCs w:val="32"/>
        </w:rPr>
        <w:t>sec</w:t>
      </w:r>
      <w:proofErr w:type="spellEnd"/>
      <w:r w:rsidRPr="004D0D44">
        <w:rPr>
          <w:sz w:val="32"/>
          <w:szCs w:val="32"/>
        </w:rPr>
        <w:t>=días y ese es el total</w:t>
      </w:r>
    </w:p>
    <w:p w14:paraId="231D5D20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4D0D4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88A6865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buscar_mayor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0D3C761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num_mayor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794A22A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dias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C1DFB80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154639F7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422A71C0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num_mayor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dias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15AB55A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9B8F695" w14:textId="30929191" w:rsidR="004D0D44" w:rsidRDefault="004D0D44" w:rsidP="00663D55">
      <w:pPr>
        <w:pStyle w:val="Prrafodelista"/>
        <w:ind w:left="2136"/>
        <w:rPr>
          <w:sz w:val="32"/>
          <w:szCs w:val="32"/>
        </w:rPr>
      </w:pPr>
    </w:p>
    <w:p w14:paraId="270E6EB4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buscar_mayor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6FB9C1BC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mayor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0D4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44A3B0A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6EC7BE47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mayor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7FDBAD37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mayor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299107E6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3BE8D234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B8A1873" w14:textId="05B65F12" w:rsidR="004D0D44" w:rsidRPr="00226D47" w:rsidRDefault="004D0D44" w:rsidP="004D0D44">
      <w:pPr>
        <w:rPr>
          <w:sz w:val="32"/>
          <w:szCs w:val="32"/>
        </w:rPr>
      </w:pPr>
      <w:r w:rsidRPr="004D0D44">
        <w:rPr>
          <w:sz w:val="32"/>
          <w:szCs w:val="32"/>
        </w:rPr>
        <w:t xml:space="preserve">En el segundo </w:t>
      </w:r>
      <w:proofErr w:type="spellStart"/>
      <w:r w:rsidRPr="004D0D44">
        <w:rPr>
          <w:sz w:val="32"/>
          <w:szCs w:val="32"/>
        </w:rPr>
        <w:t>for</w:t>
      </w:r>
      <w:proofErr w:type="spellEnd"/>
      <w:r w:rsidRPr="004D0D44">
        <w:rPr>
          <w:sz w:val="32"/>
          <w:szCs w:val="32"/>
        </w:rPr>
        <w:t xml:space="preserve"> llama a calcular mes donde</w:t>
      </w:r>
      <w:r>
        <w:rPr>
          <w:sz w:val="32"/>
          <w:szCs w:val="32"/>
        </w:rPr>
        <w:t xml:space="preserve"> busca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y fin de nuevo en la </w:t>
      </w:r>
      <w:proofErr w:type="spellStart"/>
      <w:r>
        <w:rPr>
          <w:sz w:val="32"/>
          <w:szCs w:val="32"/>
        </w:rPr>
        <w:t>mat</w:t>
      </w:r>
      <w:proofErr w:type="spellEnd"/>
      <w:r>
        <w:rPr>
          <w:sz w:val="32"/>
          <w:szCs w:val="32"/>
        </w:rPr>
        <w:t xml:space="preserve"> ya q este busca en la ultima columna</w:t>
      </w:r>
      <w:r w:rsidR="00226D47">
        <w:rPr>
          <w:sz w:val="32"/>
          <w:szCs w:val="32"/>
        </w:rPr>
        <w:t xml:space="preserve">, suma todos los elementos de la </w:t>
      </w:r>
      <w:proofErr w:type="spellStart"/>
      <w:r w:rsidR="00226D47">
        <w:rPr>
          <w:sz w:val="32"/>
          <w:szCs w:val="32"/>
        </w:rPr>
        <w:t>sec</w:t>
      </w:r>
      <w:proofErr w:type="spellEnd"/>
      <w:r w:rsidR="00226D47">
        <w:rPr>
          <w:sz w:val="32"/>
          <w:szCs w:val="32"/>
        </w:rPr>
        <w:t xml:space="preserve"> y los divide por su </w:t>
      </w:r>
      <w:proofErr w:type="spellStart"/>
      <w:r w:rsidR="00226D47">
        <w:rPr>
          <w:sz w:val="32"/>
          <w:szCs w:val="32"/>
        </w:rPr>
        <w:t>long</w:t>
      </w:r>
      <w:proofErr w:type="spellEnd"/>
      <w:r w:rsidR="00226D47">
        <w:rPr>
          <w:sz w:val="32"/>
          <w:szCs w:val="32"/>
        </w:rPr>
        <w:t xml:space="preserve">, si ese total supera </w:t>
      </w:r>
      <w:proofErr w:type="spellStart"/>
      <w:r w:rsidR="00226D47">
        <w:rPr>
          <w:sz w:val="32"/>
          <w:szCs w:val="32"/>
        </w:rPr>
        <w:t>num</w:t>
      </w:r>
      <w:proofErr w:type="spellEnd"/>
      <w:r w:rsidR="00226D47">
        <w:rPr>
          <w:sz w:val="32"/>
          <w:szCs w:val="32"/>
        </w:rPr>
        <w:t xml:space="preserve"> dado X entonces devuelve true ósea q cumple</w:t>
      </w:r>
    </w:p>
    <w:p w14:paraId="21987AE3" w14:textId="77777777" w:rsidR="004D0D44" w:rsidRPr="004D0D44" w:rsidRDefault="004D0D44" w:rsidP="004D0D44">
      <w:pPr>
        <w:rPr>
          <w:sz w:val="32"/>
          <w:szCs w:val="32"/>
        </w:rPr>
      </w:pPr>
    </w:p>
    <w:p w14:paraId="6C9CA754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4D0D4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0CC3F3F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spellStart"/>
      <w:r w:rsidRPr="004D0D4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es_mayor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 {</w:t>
      </w:r>
    </w:p>
    <w:p w14:paraId="46A325EF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BF317B0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}</w:t>
      </w:r>
    </w:p>
    <w:p w14:paraId="37E0C149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4463DB38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45DDDB0B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25D4CB9" w14:textId="71AF1E05" w:rsidR="004D0D44" w:rsidRDefault="004D0D44" w:rsidP="00663D55">
      <w:pPr>
        <w:pStyle w:val="Prrafodelista"/>
        <w:ind w:left="2136"/>
        <w:rPr>
          <w:sz w:val="32"/>
          <w:szCs w:val="32"/>
        </w:rPr>
      </w:pPr>
    </w:p>
    <w:p w14:paraId="037996F5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es_mayor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6AA0E0FC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0D4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0D4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8E4154A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D0D4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1118762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88389BA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29477738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    </w:t>
      </w:r>
    </w:p>
    <w:p w14:paraId="35B5603C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0A399CD1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F41A82F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4D0D4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4D0D4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74DDFDFE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3660133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7B48A1D1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4D0D4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0D4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C74DA25" w14:textId="77777777" w:rsidR="004D0D44" w:rsidRPr="004D0D44" w:rsidRDefault="004D0D44" w:rsidP="004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0D4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79217E19" w14:textId="77777777" w:rsidR="00E26FD8" w:rsidRDefault="00E26FD8" w:rsidP="00663D55">
      <w:pPr>
        <w:pStyle w:val="Prrafodelista"/>
        <w:ind w:left="2136"/>
        <w:rPr>
          <w:b/>
          <w:bCs/>
          <w:sz w:val="32"/>
          <w:szCs w:val="32"/>
        </w:rPr>
      </w:pPr>
    </w:p>
    <w:p w14:paraId="661F9190" w14:textId="14EF89DC" w:rsidR="004D0D44" w:rsidRDefault="00E26FD8" w:rsidP="00663D55">
      <w:pPr>
        <w:pStyle w:val="Prrafodelista"/>
        <w:ind w:left="213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SEPTIMA VARIANTE:</w:t>
      </w:r>
    </w:p>
    <w:p w14:paraId="07A6BD7A" w14:textId="072CB911" w:rsidR="00E26FD8" w:rsidRPr="00E26FD8" w:rsidRDefault="00E26FD8" w:rsidP="00E26FD8">
      <w:pPr>
        <w:rPr>
          <w:sz w:val="32"/>
          <w:szCs w:val="32"/>
        </w:rPr>
      </w:pPr>
      <w:r>
        <w:rPr>
          <w:sz w:val="32"/>
          <w:szCs w:val="32"/>
        </w:rPr>
        <w:t xml:space="preserve">En estos procedimientos lo q hace es si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sec</w:t>
      </w:r>
      <w:proofErr w:type="spellEnd"/>
      <w:r>
        <w:rPr>
          <w:sz w:val="32"/>
          <w:szCs w:val="32"/>
        </w:rPr>
        <w:t xml:space="preserve"> es mayus entonces va a encriptar, una vez que encripta actualiza fin la cantidad de veces y aumenta el contador que luego lo devuelve a otra función que acumula y suma total</w:t>
      </w:r>
    </w:p>
    <w:p w14:paraId="2D5665DA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668E14C4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26F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Es_mayus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])) {</w:t>
      </w:r>
    </w:p>
    <w:p w14:paraId="73BF995D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encriptado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encriptacion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186B6FC9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encriptado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  <w:r w:rsidRPr="00E26F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//PREGUNTARR</w:t>
      </w:r>
    </w:p>
    <w:p w14:paraId="6CAC342E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cantT</w:t>
      </w:r>
      <w:proofErr w:type="spellEnd"/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7A2D82D" w14:textId="052DFFD0" w:rsidR="00E26FD8" w:rsidRPr="00E26FD8" w:rsidRDefault="00E26FD8" w:rsidP="00E26FD8">
      <w:pPr>
        <w:rPr>
          <w:sz w:val="32"/>
          <w:szCs w:val="32"/>
        </w:rPr>
      </w:pPr>
      <w:r w:rsidRPr="00E26FD8">
        <w:rPr>
          <w:b/>
          <w:bCs/>
          <w:sz w:val="32"/>
          <w:szCs w:val="32"/>
        </w:rPr>
        <w:t>P</w:t>
      </w:r>
      <w:r w:rsidRPr="00E26FD8">
        <w:rPr>
          <w:sz w:val="32"/>
          <w:szCs w:val="32"/>
        </w:rPr>
        <w:t xml:space="preserve">rimero invierte como ya lo vimos y luego duplica las </w:t>
      </w:r>
      <w:r>
        <w:rPr>
          <w:sz w:val="32"/>
          <w:szCs w:val="32"/>
        </w:rPr>
        <w:t xml:space="preserve">vocales por cada que duplica aumenta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y devuelve a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q acumula</w:t>
      </w:r>
    </w:p>
    <w:p w14:paraId="7E4439F8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encriptacion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14:paraId="1A70E13F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26F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77DF4FE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invertir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62C9C93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duplicar_vocales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687F873F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26F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F745F8A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2E82214D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51445DAA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duplicar_vocales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46CA22AA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26F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3A0C0C7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26F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59107725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26F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es_vocal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])) {</w:t>
      </w:r>
    </w:p>
    <w:p w14:paraId="67B7B303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desplazar_derecha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0D5B5B80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4D1F613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5D9EFB4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  <w:r w:rsidRPr="00E26F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//mueve doble para no duplicar el duplicado</w:t>
      </w:r>
    </w:p>
    <w:p w14:paraId="14CD73BB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14:paraId="28DD8E46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</w:t>
      </w:r>
      <w:proofErr w:type="spellEnd"/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6A7D5E4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14:paraId="7FC56A16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26F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356D350" w14:textId="03B782BD" w:rsidR="00E26FD8" w:rsidRPr="00E26FD8" w:rsidRDefault="00E26FD8" w:rsidP="00E26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METODOS A TENER EN CUENTA</w:t>
      </w:r>
    </w:p>
    <w:p w14:paraId="10AA3821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es_vocal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6D37F96B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E26F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'a'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||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'e'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||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'i'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||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'o'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||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'u'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0802A21" w14:textId="63109F05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6FDCFBFE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Es_mayus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E26F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0BBC2E78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E26F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'A'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26F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26F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'Z'</w:t>
      </w: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D4F7A59" w14:textId="77777777" w:rsidR="00E26FD8" w:rsidRPr="00E26FD8" w:rsidRDefault="00E26FD8" w:rsidP="00E26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26F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7FB006C2" w14:textId="77777777" w:rsidR="00E26FD8" w:rsidRPr="00E26FD8" w:rsidRDefault="00E26FD8" w:rsidP="00663D55">
      <w:pPr>
        <w:pStyle w:val="Prrafodelista"/>
        <w:ind w:left="2136"/>
        <w:rPr>
          <w:b/>
          <w:bCs/>
          <w:sz w:val="32"/>
          <w:szCs w:val="32"/>
        </w:rPr>
      </w:pPr>
    </w:p>
    <w:sectPr w:rsidR="00E26FD8" w:rsidRPr="00E2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4E22"/>
    <w:multiLevelType w:val="hybridMultilevel"/>
    <w:tmpl w:val="7A9E9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25C5"/>
    <w:multiLevelType w:val="hybridMultilevel"/>
    <w:tmpl w:val="7BF8502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D96335D"/>
    <w:multiLevelType w:val="hybridMultilevel"/>
    <w:tmpl w:val="62968578"/>
    <w:lvl w:ilvl="0" w:tplc="2C0A000F">
      <w:start w:val="1"/>
      <w:numFmt w:val="decimal"/>
      <w:lvlText w:val="%1."/>
      <w:lvlJc w:val="left"/>
      <w:pPr>
        <w:ind w:left="2496" w:hanging="360"/>
      </w:p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254321AE"/>
    <w:multiLevelType w:val="hybridMultilevel"/>
    <w:tmpl w:val="CE681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83498"/>
    <w:multiLevelType w:val="hybridMultilevel"/>
    <w:tmpl w:val="D702182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7C"/>
    <w:rsid w:val="001B75B5"/>
    <w:rsid w:val="00226D47"/>
    <w:rsid w:val="002F46C1"/>
    <w:rsid w:val="00364EE5"/>
    <w:rsid w:val="00484FBF"/>
    <w:rsid w:val="004D0D44"/>
    <w:rsid w:val="00663D55"/>
    <w:rsid w:val="007960DE"/>
    <w:rsid w:val="00817A71"/>
    <w:rsid w:val="009378CB"/>
    <w:rsid w:val="009F1982"/>
    <w:rsid w:val="00A11B8A"/>
    <w:rsid w:val="00A64A7D"/>
    <w:rsid w:val="00E00F7C"/>
    <w:rsid w:val="00E26FD8"/>
    <w:rsid w:val="00E3108F"/>
    <w:rsid w:val="00E46AEB"/>
    <w:rsid w:val="00EC0C87"/>
    <w:rsid w:val="00EE0855"/>
    <w:rsid w:val="00F72F2B"/>
    <w:rsid w:val="00F8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AAE8"/>
  <w15:chartTrackingRefBased/>
  <w15:docId w15:val="{E87E1A1E-4E09-45AF-8945-7722AFF8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1907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6</cp:revision>
  <dcterms:created xsi:type="dcterms:W3CDTF">2024-06-27T00:33:00Z</dcterms:created>
  <dcterms:modified xsi:type="dcterms:W3CDTF">2024-06-29T21:58:00Z</dcterms:modified>
</cp:coreProperties>
</file>