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3596" w14:textId="77777777" w:rsidR="001A6E95" w:rsidRDefault="001A6E95" w:rsidP="001A6E95">
      <w:r>
        <w:t>Ejercicio 2</w:t>
      </w:r>
    </w:p>
    <w:p w14:paraId="7BC3BD0A" w14:textId="77777777" w:rsidR="001A6E95" w:rsidRDefault="001A6E95" w:rsidP="001A6E95">
      <w:r>
        <w:t>Considerando la implementación de la lista vinculada realizada en el ejercicio anterior, comparar la</w:t>
      </w:r>
    </w:p>
    <w:p w14:paraId="1F382B16" w14:textId="77777777" w:rsidR="001A6E95" w:rsidRDefault="001A6E95" w:rsidP="001A6E95">
      <w:r>
        <w:t>complejidad computacional contra un array en las siguientes operaciones:</w:t>
      </w:r>
    </w:p>
    <w:p w14:paraId="48D9A79C" w14:textId="77777777" w:rsidR="001A6E95" w:rsidRDefault="001A6E95" w:rsidP="001A6E95">
      <w:r>
        <w:t>1. Insertar al principio.</w:t>
      </w:r>
    </w:p>
    <w:p w14:paraId="60FFE37C" w14:textId="77777777" w:rsidR="001A6E95" w:rsidRDefault="001A6E95" w:rsidP="001A6E95">
      <w:r>
        <w:t>2. Buscar un elemento en una posición.</w:t>
      </w:r>
    </w:p>
    <w:p w14:paraId="53C707C1" w14:textId="77777777" w:rsidR="001A6E95" w:rsidRDefault="001A6E95" w:rsidP="001A6E95">
      <w:r>
        <w:t>3. Determinar la cantidad de elementos.</w:t>
      </w:r>
    </w:p>
    <w:p w14:paraId="471DF663" w14:textId="4D7FACAF" w:rsidR="00810F5B" w:rsidRDefault="001A6E95" w:rsidP="001A6E95">
      <w:r>
        <w:t>4. Borrar un elemento de una posición determinada.</w:t>
      </w:r>
    </w:p>
    <w:p w14:paraId="361094CF" w14:textId="35299DDF" w:rsidR="001A6E95" w:rsidRDefault="001A6E95" w:rsidP="001A6E9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4341"/>
        <w:gridCol w:w="822"/>
      </w:tblGrid>
      <w:tr w:rsidR="001A6E95" w:rsidRPr="001A6E95" w14:paraId="6CC54F5C" w14:textId="77777777" w:rsidTr="001A6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F50CC" w14:textId="77777777" w:rsidR="001A6E95" w:rsidRPr="001A6E95" w:rsidRDefault="001A6E95" w:rsidP="001A6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A6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1CBB90A2" w14:textId="38F176F9" w:rsidR="001A6E95" w:rsidRPr="001A6E95" w:rsidRDefault="001A6E95" w:rsidP="001A6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                                            </w:t>
            </w:r>
            <w:r w:rsidRPr="001A6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Lista vinculada</w:t>
            </w:r>
          </w:p>
        </w:tc>
        <w:tc>
          <w:tcPr>
            <w:tcW w:w="0" w:type="auto"/>
            <w:vAlign w:val="center"/>
            <w:hideMark/>
          </w:tcPr>
          <w:p w14:paraId="62A84754" w14:textId="3497CC7A" w:rsidR="001A6E95" w:rsidRPr="001A6E95" w:rsidRDefault="001A6E95" w:rsidP="001A6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 </w:t>
            </w:r>
            <w:r w:rsidRPr="001A6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Array</w:t>
            </w:r>
          </w:p>
        </w:tc>
      </w:tr>
    </w:tbl>
    <w:p w14:paraId="68826133" w14:textId="77777777" w:rsidR="001A6E95" w:rsidRPr="001A6E95" w:rsidRDefault="001A6E95" w:rsidP="001A6E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554"/>
        <w:gridCol w:w="3302"/>
      </w:tblGrid>
      <w:tr w:rsidR="001A6E95" w:rsidRPr="001A6E95" w14:paraId="6058D479" w14:textId="77777777" w:rsidTr="001A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C734" w14:textId="77777777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A6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Insertar al principio</w:t>
            </w:r>
          </w:p>
        </w:tc>
        <w:tc>
          <w:tcPr>
            <w:tcW w:w="0" w:type="auto"/>
            <w:vAlign w:val="center"/>
            <w:hideMark/>
          </w:tcPr>
          <w:p w14:paraId="2D020263" w14:textId="6A2AFDA6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                                </w:t>
            </w:r>
            <w:proofErr w:type="gramStart"/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</w:t>
            </w:r>
            <w:proofErr w:type="gramEnd"/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1226A67" w14:textId="08C2B9BB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CONSTANTE        </w:t>
            </w:r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LINEAL</w:t>
            </w:r>
          </w:p>
        </w:tc>
      </w:tr>
    </w:tbl>
    <w:p w14:paraId="4ADC04BE" w14:textId="77777777" w:rsidR="001A6E95" w:rsidRPr="001A6E95" w:rsidRDefault="001A6E95" w:rsidP="001A6E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934"/>
        <w:gridCol w:w="1489"/>
      </w:tblGrid>
      <w:tr w:rsidR="001A6E95" w:rsidRPr="001A6E95" w14:paraId="76D59E77" w14:textId="77777777" w:rsidTr="001A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BE3E" w14:textId="77777777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A6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Buscar un elemento en una posición</w:t>
            </w:r>
          </w:p>
        </w:tc>
        <w:tc>
          <w:tcPr>
            <w:tcW w:w="0" w:type="auto"/>
            <w:vAlign w:val="center"/>
            <w:hideMark/>
          </w:tcPr>
          <w:p w14:paraId="4BC54CD4" w14:textId="4FEE2515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     </w:t>
            </w:r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B21480A" w14:textId="0564AF1B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              </w:t>
            </w:r>
            <w:proofErr w:type="gramStart"/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</w:t>
            </w:r>
            <w:proofErr w:type="gramEnd"/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1)</w:t>
            </w:r>
          </w:p>
        </w:tc>
      </w:tr>
    </w:tbl>
    <w:p w14:paraId="7C2D3EBA" w14:textId="77777777" w:rsidR="001A6E95" w:rsidRPr="001A6E95" w:rsidRDefault="001A6E95" w:rsidP="001A6E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814"/>
        <w:gridCol w:w="1489"/>
      </w:tblGrid>
      <w:tr w:rsidR="001A6E95" w:rsidRPr="001A6E95" w14:paraId="56C61B85" w14:textId="77777777" w:rsidTr="001A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5D61" w14:textId="77777777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A6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Determinar la cantidad de elementos</w:t>
            </w:r>
          </w:p>
        </w:tc>
        <w:tc>
          <w:tcPr>
            <w:tcW w:w="0" w:type="auto"/>
            <w:vAlign w:val="center"/>
            <w:hideMark/>
          </w:tcPr>
          <w:p w14:paraId="31273D2A" w14:textId="66D3F003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   </w:t>
            </w:r>
            <w:proofErr w:type="gramStart"/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</w:t>
            </w:r>
            <w:proofErr w:type="gramEnd"/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9622F87" w14:textId="384C4E9D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              </w:t>
            </w:r>
            <w:proofErr w:type="gramStart"/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</w:t>
            </w:r>
            <w:proofErr w:type="gramEnd"/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1)</w:t>
            </w:r>
          </w:p>
        </w:tc>
      </w:tr>
    </w:tbl>
    <w:p w14:paraId="091A901E" w14:textId="77777777" w:rsidR="001A6E95" w:rsidRPr="001A6E95" w:rsidRDefault="001A6E95" w:rsidP="001A6E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934"/>
        <w:gridCol w:w="1489"/>
      </w:tblGrid>
      <w:tr w:rsidR="001A6E95" w:rsidRPr="001A6E95" w14:paraId="0BCBB9AC" w14:textId="77777777" w:rsidTr="001A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775C" w14:textId="77777777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A6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Borrar un elemento en una posición</w:t>
            </w:r>
          </w:p>
        </w:tc>
        <w:tc>
          <w:tcPr>
            <w:tcW w:w="0" w:type="auto"/>
            <w:vAlign w:val="center"/>
            <w:hideMark/>
          </w:tcPr>
          <w:p w14:paraId="2E4AE18F" w14:textId="5BD644ED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     </w:t>
            </w:r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9BBFC53" w14:textId="6B0808AC" w:rsidR="001A6E95" w:rsidRPr="001A6E95" w:rsidRDefault="001A6E95" w:rsidP="001A6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              </w:t>
            </w:r>
            <w:r w:rsidRPr="001A6E9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O(n)</w:t>
            </w:r>
          </w:p>
        </w:tc>
      </w:tr>
    </w:tbl>
    <w:p w14:paraId="189A313B" w14:textId="2E41AED7" w:rsidR="001A6E95" w:rsidRDefault="001A6E95" w:rsidP="001A6E95"/>
    <w:p w14:paraId="28DD276D" w14:textId="77777777" w:rsidR="001A6E95" w:rsidRPr="001A6E95" w:rsidRDefault="001A6E95" w:rsidP="001A6E95">
      <w:pPr>
        <w:rPr>
          <w:u w:val="single"/>
        </w:rPr>
      </w:pPr>
    </w:p>
    <w:sectPr w:rsidR="001A6E95" w:rsidRPr="001A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5B"/>
    <w:rsid w:val="001A6E95"/>
    <w:rsid w:val="0081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99B0"/>
  <w15:chartTrackingRefBased/>
  <w15:docId w15:val="{C21209EA-C402-4995-8F1C-A3CBBD06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A6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3</cp:revision>
  <dcterms:created xsi:type="dcterms:W3CDTF">2025-03-17T17:46:00Z</dcterms:created>
  <dcterms:modified xsi:type="dcterms:W3CDTF">2025-03-17T17:49:00Z</dcterms:modified>
</cp:coreProperties>
</file>