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6C91" w14:textId="43015CB0" w:rsidR="007F4C11" w:rsidRPr="00F677E9" w:rsidRDefault="004D4F6B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  <w:proofErr w:type="spellStart"/>
      <w:r w:rsidRPr="00F677E9">
        <w:rPr>
          <w:rFonts w:ascii="Times New Roman" w:hAnsi="Times New Roman" w:cs="Times New Roman"/>
          <w:sz w:val="24"/>
          <w:szCs w:val="24"/>
          <w:highlight w:val="lightGray"/>
        </w:rPr>
        <w:t>Pag.</w:t>
      </w:r>
      <w:proofErr w:type="spellEnd"/>
      <w:r w:rsidRPr="00F677E9">
        <w:rPr>
          <w:rFonts w:ascii="Times New Roman" w:hAnsi="Times New Roman" w:cs="Times New Roman"/>
          <w:sz w:val="24"/>
          <w:szCs w:val="24"/>
          <w:highlight w:val="lightGray"/>
        </w:rPr>
        <w:t xml:space="preserve"> principal:</w:t>
      </w:r>
      <w:r w:rsidRPr="00F677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DDFB2B" w14:textId="1DD40D59" w:rsidR="00964B1A" w:rsidRPr="00F677E9" w:rsidRDefault="00964B1A" w:rsidP="00F677E9">
      <w:pPr>
        <w:spacing w:after="0" w:line="360" w:lineRule="auto"/>
        <w:ind w:left="57" w:right="5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Transformo el conocimiento en acción para garantizar derechos. </w:t>
      </w:r>
    </w:p>
    <w:p w14:paraId="664F6B29" w14:textId="600D2ABD" w:rsidR="0000639A" w:rsidRPr="00F677E9" w:rsidRDefault="0000639A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  <w:r w:rsidRPr="00F677E9">
        <w:rPr>
          <w:rStyle w:val="Fuerte"/>
          <w:rFonts w:ascii="Times New Roman" w:hAnsi="Times New Roman" w:cs="Times New Roman"/>
          <w:sz w:val="24"/>
          <w:szCs w:val="24"/>
        </w:rPr>
        <w:t>Mi compromiso es ser puente hacia la verdadera inclusión.</w:t>
      </w:r>
      <w:r w:rsidRPr="00F677E9">
        <w:rPr>
          <w:rFonts w:ascii="Times New Roman" w:hAnsi="Times New Roman" w:cs="Times New Roman"/>
          <w:sz w:val="24"/>
          <w:szCs w:val="24"/>
        </w:rPr>
        <w:t xml:space="preserve"> Defiendo los derechos de las infancias, la neurodivergencia y los grupos vulnerables. Transformo mi trayectoria interdisciplinaria en motor de cambio social.</w:t>
      </w:r>
    </w:p>
    <w:p w14:paraId="0E425F4B" w14:textId="77777777" w:rsidR="0000639A" w:rsidRPr="00F677E9" w:rsidRDefault="0000639A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</w:p>
    <w:p w14:paraId="649DE731" w14:textId="77777777" w:rsidR="002B6CB9" w:rsidRPr="00F677E9" w:rsidRDefault="004D4F6B" w:rsidP="00F677E9">
      <w:pPr>
        <w:spacing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  <w:r w:rsidRPr="00F677E9"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  <w:t xml:space="preserve">NEURODIVERGENCIA Y DISCAPACIDAD </w:t>
      </w:r>
    </w:p>
    <w:p w14:paraId="38DA7D28" w14:textId="77777777" w:rsidR="0092745E" w:rsidRPr="00F677E9" w:rsidRDefault="002B6CB9" w:rsidP="00F677E9">
      <w:pPr>
        <w:spacing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  <w:r w:rsidRPr="00F677E9"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  <w:t xml:space="preserve">NIÑEZ Y ADOLESCENCIA   </w:t>
      </w:r>
    </w:p>
    <w:p w14:paraId="6E72A3D8" w14:textId="2A9BDF83" w:rsidR="0092745E" w:rsidRPr="00F677E9" w:rsidRDefault="0092745E" w:rsidP="00F677E9">
      <w:pPr>
        <w:spacing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  <w:r w:rsidRPr="00F677E9"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  <w:t xml:space="preserve">FAMILIA  </w:t>
      </w:r>
    </w:p>
    <w:p w14:paraId="220D60F2" w14:textId="184C79D2" w:rsidR="0000639A" w:rsidRPr="00F677E9" w:rsidRDefault="0000639A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  <w:r w:rsidRPr="00F677E9">
        <w:rPr>
          <w:rFonts w:ascii="Times New Roman" w:hAnsi="Times New Roman" w:cs="Times New Roman"/>
          <w:sz w:val="24"/>
          <w:szCs w:val="24"/>
        </w:rPr>
        <w:t xml:space="preserve">GESTION DE TRÁMITES </w:t>
      </w:r>
    </w:p>
    <w:p w14:paraId="2CB8DCB3" w14:textId="77777777" w:rsidR="00084968" w:rsidRPr="00F677E9" w:rsidRDefault="00084968" w:rsidP="00F677E9">
      <w:pPr>
        <w:pStyle w:val="Ttulo3"/>
        <w:spacing w:before="0" w:after="0" w:line="360" w:lineRule="auto"/>
        <w:ind w:left="57" w:right="57"/>
        <w:rPr>
          <w:rFonts w:ascii="Times New Roman" w:eastAsiaTheme="minorHAnsi" w:hAnsi="Times New Roman" w:cs="Times New Roman"/>
          <w:color w:val="53645D"/>
          <w:sz w:val="24"/>
          <w:szCs w:val="24"/>
          <w:shd w:val="clear" w:color="auto" w:fill="F6F1E8"/>
        </w:rPr>
      </w:pPr>
      <w:r w:rsidRPr="00F677E9">
        <w:rPr>
          <w:rFonts w:ascii="Times New Roman" w:eastAsiaTheme="minorHAnsi" w:hAnsi="Times New Roman" w:cs="Times New Roman"/>
          <w:color w:val="53645D"/>
          <w:sz w:val="24"/>
          <w:szCs w:val="24"/>
          <w:shd w:val="clear" w:color="auto" w:fill="F6F1E8"/>
        </w:rPr>
        <w:t>CAPACITACION Y FORMACIÓN</w:t>
      </w:r>
    </w:p>
    <w:p w14:paraId="68AB0ED5" w14:textId="311F2567" w:rsidR="00FD1953" w:rsidRPr="00F677E9" w:rsidRDefault="0022318F" w:rsidP="00F677E9">
      <w:pPr>
        <w:spacing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  <w:r w:rsidRPr="00F677E9"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  <w:t>--------------------------------------</w:t>
      </w:r>
    </w:p>
    <w:p w14:paraId="1AEC150C" w14:textId="443E594E" w:rsidR="00964B1A" w:rsidRPr="00F677E9" w:rsidRDefault="007006BA" w:rsidP="00F677E9">
      <w:pPr>
        <w:spacing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  <w:r w:rsidRPr="00F677E9"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  <w:t>SERVICIOS</w:t>
      </w:r>
    </w:p>
    <w:p w14:paraId="1842B421" w14:textId="45E52CD8" w:rsidR="007006BA" w:rsidRPr="00F677E9" w:rsidRDefault="00E31A32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  <w:r w:rsidRPr="00F677E9">
        <w:rPr>
          <w:rFonts w:ascii="Times New Roman" w:hAnsi="Times New Roman" w:cs="Times New Roman"/>
          <w:sz w:val="24"/>
          <w:szCs w:val="24"/>
        </w:rPr>
        <w:t xml:space="preserve">Muchas situaciones cotidianas pueden transformarse en un problema que requiere de una respuesta rápida y clara. Las áreas en que me especializo son:  </w:t>
      </w:r>
    </w:p>
    <w:p w14:paraId="684644F7" w14:textId="77777777" w:rsidR="00E52D49" w:rsidRPr="00F677E9" w:rsidRDefault="00E52D49" w:rsidP="00F677E9">
      <w:pPr>
        <w:spacing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</w:p>
    <w:p w14:paraId="08D996A5" w14:textId="77777777" w:rsidR="002B6CB9" w:rsidRPr="00F677E9" w:rsidRDefault="002B6CB9" w:rsidP="00F677E9">
      <w:pPr>
        <w:spacing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  <w:r w:rsidRPr="00F677E9"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  <w:t xml:space="preserve">NEURODIVERGENCIA Y DISCAPACIDAD </w:t>
      </w:r>
    </w:p>
    <w:p w14:paraId="0BAE45C3" w14:textId="77777777" w:rsidR="0052723A" w:rsidRPr="00F677E9" w:rsidRDefault="0052723A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y Defensa Legal en Discapacidad y Neurodivergencia</w:t>
      </w:r>
    </w:p>
    <w:p w14:paraId="1834C8D8" w14:textId="000B6B20" w:rsidR="0000639A" w:rsidRPr="00F677E9" w:rsidRDefault="0000639A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hAnsi="Times New Roman" w:cs="Times New Roman"/>
          <w:b/>
          <w:bCs/>
          <w:sz w:val="24"/>
          <w:szCs w:val="24"/>
        </w:rPr>
        <w:t>So</w:t>
      </w:r>
      <w:r w:rsidRPr="00F677E9">
        <w:rPr>
          <w:rFonts w:ascii="Times New Roman" w:hAnsi="Times New Roman" w:cs="Times New Roman"/>
          <w:b/>
          <w:bCs/>
          <w:sz w:val="24"/>
          <w:szCs w:val="24"/>
        </w:rPr>
        <w:t xml:space="preserve">luciones prácticas </w:t>
      </w: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proteger tus derechos</w:t>
      </w:r>
      <w:r w:rsidRPr="00F677E9">
        <w:rPr>
          <w:rFonts w:ascii="Times New Roman" w:hAnsi="Times New Roman" w:cs="Times New Roman"/>
          <w:b/>
          <w:bCs/>
          <w:sz w:val="24"/>
          <w:szCs w:val="24"/>
        </w:rPr>
        <w:t xml:space="preserve"> frente a las barreras del sistema.</w:t>
      </w: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</w:p>
    <w:p w14:paraId="21F0BA94" w14:textId="00E4B980" w:rsidR="0000639A" w:rsidRPr="00F677E9" w:rsidRDefault="0000639A" w:rsidP="00F677E9">
      <w:pPr>
        <w:spacing w:before="120"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 acompaño con soluciones prácticas y una defensa jurídica firme cuando el sistema falla. 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• </w:t>
      </w: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Amparos y Defensa Legal: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Resolución de conflictos y acciones judiciales inmediatas.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• </w:t>
      </w: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Prestaciones y CUD: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Gestión ágil del Certificado de Discapacidad y reclamos ante obras sociales o prepagas.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• </w:t>
      </w: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Educación Inclusiva: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Garantía de vacantes, apoyos escolares y cumplimiento de PPI.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• </w:t>
      </w: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Asesoría Institucional: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Diseño de entornos accesibles y proyectos interdisciplinarios para organizaciones.</w:t>
      </w:r>
    </w:p>
    <w:p w14:paraId="59C37543" w14:textId="77777777" w:rsidR="0022318F" w:rsidRPr="00F677E9" w:rsidRDefault="00E31A32" w:rsidP="00F677E9">
      <w:pPr>
        <w:spacing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  <w:r w:rsidRPr="00F677E9"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  <w:t xml:space="preserve"> </w:t>
      </w:r>
    </w:p>
    <w:p w14:paraId="041FE709" w14:textId="2A780779" w:rsidR="00E31A32" w:rsidRPr="00F677E9" w:rsidRDefault="00E31A32" w:rsidP="00F677E9">
      <w:pPr>
        <w:spacing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  <w:r w:rsidRPr="00F677E9"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  <w:t xml:space="preserve">NIÑEZ Y ADOLESCENCIA   </w:t>
      </w:r>
    </w:p>
    <w:p w14:paraId="1B067F61" w14:textId="78E4A49B" w:rsidR="00FD1953" w:rsidRPr="00F677E9" w:rsidRDefault="00FD1953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Protección Integral de Niñas, Niños y Adolescentes (</w:t>
      </w:r>
      <w:proofErr w:type="spellStart"/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NNyA</w:t>
      </w:r>
      <w:proofErr w:type="spellEnd"/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14:paraId="3DD72962" w14:textId="3A76700B" w:rsidR="001C3ED2" w:rsidRPr="00F677E9" w:rsidRDefault="001C3ED2" w:rsidP="00F677E9">
      <w:pPr>
        <w:spacing w:before="120"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  <w:r w:rsidRPr="00F677E9">
        <w:rPr>
          <w:rStyle w:val="Fuerte"/>
          <w:rFonts w:ascii="Times New Roman" w:hAnsi="Times New Roman" w:cs="Times New Roman"/>
          <w:sz w:val="24"/>
          <w:szCs w:val="24"/>
        </w:rPr>
        <w:t>Protección legal integral e interdisciplinaria para infancias y adolescencias.</w:t>
      </w:r>
      <w:r w:rsidRPr="00F677E9">
        <w:rPr>
          <w:rFonts w:ascii="Times New Roman" w:hAnsi="Times New Roman" w:cs="Times New Roman"/>
          <w:sz w:val="24"/>
          <w:szCs w:val="24"/>
        </w:rPr>
        <w:t xml:space="preserve"> Respuestas rápidas para restituir derechos vulnerados.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Defensa ante el Sistema de Protección:</w:t>
      </w:r>
      <w:r w:rsidRPr="00F677E9">
        <w:rPr>
          <w:rFonts w:ascii="Times New Roman" w:hAnsi="Times New Roman" w:cs="Times New Roman"/>
          <w:sz w:val="24"/>
          <w:szCs w:val="24"/>
        </w:rPr>
        <w:t xml:space="preserve"> Gestión ante organismos de niñez y defensorías en PBA y CABA frente a medidas excepcionales.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Participación y Escucha Activa:</w:t>
      </w:r>
      <w:r w:rsidRPr="00F677E9">
        <w:rPr>
          <w:rFonts w:ascii="Times New Roman" w:hAnsi="Times New Roman" w:cs="Times New Roman"/>
          <w:sz w:val="24"/>
          <w:szCs w:val="24"/>
        </w:rPr>
        <w:t xml:space="preserve"> Defensa técnica del interés de las infancias en cualquier fuero judicial o administrativo.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Espacios Seguros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 xml:space="preserve"> /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Protocolos de Emergencia Escolar:</w:t>
      </w:r>
      <w:r w:rsidRPr="00F677E9">
        <w:rPr>
          <w:rFonts w:ascii="Times New Roman" w:hAnsi="Times New Roman" w:cs="Times New Roman"/>
          <w:sz w:val="24"/>
          <w:szCs w:val="24"/>
        </w:rPr>
        <w:t xml:space="preserve"> Acción legal frente a discriminación, acoso y </w:t>
      </w:r>
      <w:r w:rsidRPr="00F677E9">
        <w:rPr>
          <w:rFonts w:ascii="Times New Roman" w:hAnsi="Times New Roman" w:cs="Times New Roman"/>
          <w:sz w:val="24"/>
          <w:szCs w:val="24"/>
        </w:rPr>
        <w:lastRenderedPageBreak/>
        <w:t>violencia institucional en colegios.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Formación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 xml:space="preserve">,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Capacitación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 xml:space="preserve">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e Impacto Social:</w:t>
      </w:r>
      <w:r w:rsidRPr="00F677E9">
        <w:rPr>
          <w:rFonts w:ascii="Times New Roman" w:hAnsi="Times New Roman" w:cs="Times New Roman"/>
          <w:sz w:val="24"/>
          <w:szCs w:val="24"/>
        </w:rPr>
        <w:t xml:space="preserve"> Programas de prevención</w:t>
      </w:r>
      <w:r w:rsidRPr="00F677E9">
        <w:rPr>
          <w:rFonts w:ascii="Times New Roman" w:hAnsi="Times New Roman" w:cs="Times New Roman"/>
          <w:sz w:val="24"/>
          <w:szCs w:val="24"/>
        </w:rPr>
        <w:t>,</w:t>
      </w:r>
      <w:r w:rsidRPr="00F677E9">
        <w:rPr>
          <w:rFonts w:ascii="Times New Roman" w:hAnsi="Times New Roman" w:cs="Times New Roman"/>
          <w:sz w:val="24"/>
          <w:szCs w:val="24"/>
        </w:rPr>
        <w:t xml:space="preserve"> visibilización y capacitación institucional para equipos docentes y de salud.</w:t>
      </w:r>
    </w:p>
    <w:p w14:paraId="091BB18E" w14:textId="390B307E" w:rsidR="001C3ED2" w:rsidRPr="00F677E9" w:rsidRDefault="001C3ED2" w:rsidP="00F677E9">
      <w:pPr>
        <w:spacing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</w:p>
    <w:p w14:paraId="2B794A7B" w14:textId="77777777" w:rsidR="00FD1953" w:rsidRPr="00F677E9" w:rsidRDefault="00FD1953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  <w:t xml:space="preserve">FAMILIA  </w:t>
      </w:r>
    </w:p>
    <w:p w14:paraId="672B0F8C" w14:textId="77777777" w:rsidR="00FD1953" w:rsidRPr="00F677E9" w:rsidRDefault="00FD1953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 acompaño y asesoro legalmente ante situaciones familiares complejas, ayudándote a definir el camino adecuado mediante reclamos administrativos, judiciales y la coordinación con las áreas que correspondan.</w:t>
      </w:r>
    </w:p>
    <w:p w14:paraId="7A0056E8" w14:textId="77777777" w:rsidR="00FD1953" w:rsidRPr="00F677E9" w:rsidRDefault="00FD1953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>Te brindo una respuesta rápida en procesos de:</w:t>
      </w:r>
    </w:p>
    <w:p w14:paraId="7A12F571" w14:textId="77777777" w:rsidR="00FD1953" w:rsidRPr="00F677E9" w:rsidRDefault="00FD1953" w:rsidP="00F677E9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57" w:right="57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Divorcios, separaciones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convenios reguladores.</w:t>
      </w:r>
    </w:p>
    <w:p w14:paraId="445EF74C" w14:textId="77777777" w:rsidR="00FD1953" w:rsidRPr="00F677E9" w:rsidRDefault="00FD1953" w:rsidP="00F677E9">
      <w:pPr>
        <w:numPr>
          <w:ilvl w:val="0"/>
          <w:numId w:val="3"/>
        </w:numPr>
        <w:spacing w:after="0" w:line="360" w:lineRule="auto"/>
        <w:ind w:left="57" w:right="57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Cuidado personal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régimen de comunicación.</w:t>
      </w:r>
    </w:p>
    <w:p w14:paraId="0A41F335" w14:textId="77777777" w:rsidR="00FD1953" w:rsidRPr="00F677E9" w:rsidRDefault="00FD1953" w:rsidP="00F677E9">
      <w:pPr>
        <w:numPr>
          <w:ilvl w:val="0"/>
          <w:numId w:val="3"/>
        </w:numPr>
        <w:spacing w:after="0" w:line="360" w:lineRule="auto"/>
        <w:ind w:left="57" w:right="57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Cuota alimentaria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pensión compensatoria.</w:t>
      </w:r>
    </w:p>
    <w:p w14:paraId="1F1BEE81" w14:textId="77777777" w:rsidR="00FD1953" w:rsidRPr="00F677E9" w:rsidRDefault="00FD1953" w:rsidP="00F677E9">
      <w:pPr>
        <w:numPr>
          <w:ilvl w:val="0"/>
          <w:numId w:val="3"/>
        </w:numPr>
        <w:spacing w:after="0" w:line="360" w:lineRule="auto"/>
        <w:ind w:left="57" w:right="57" w:firstLine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 parental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06F1611" w14:textId="77777777" w:rsidR="00FD1953" w:rsidRPr="00F677E9" w:rsidRDefault="00FD1953" w:rsidP="00F677E9">
      <w:pPr>
        <w:spacing w:after="0" w:line="360" w:lineRule="auto"/>
        <w:ind w:left="57" w:right="57"/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</w:pPr>
    </w:p>
    <w:p w14:paraId="78A50F01" w14:textId="37FEA468" w:rsidR="001C3ED2" w:rsidRPr="00F677E9" w:rsidRDefault="001C3ED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hAnsi="Times New Roman" w:cs="Times New Roman"/>
          <w:color w:val="53645D"/>
          <w:sz w:val="24"/>
          <w:szCs w:val="24"/>
          <w:shd w:val="clear" w:color="auto" w:fill="F6F1E8"/>
        </w:rPr>
        <w:t>GESTIÓN DE TRÁMITES</w:t>
      </w:r>
      <w:r w:rsidRPr="00F677E9">
        <w:rPr>
          <w:rFonts w:ascii="Times New Roman" w:hAnsi="Times New Roman" w:cs="Times New Roman"/>
          <w:sz w:val="24"/>
          <w:szCs w:val="24"/>
        </w:rPr>
        <w:br/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Agilizo tus gestiones ante organismos públicos y privados frente a las demoras del sistema.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Gestión Integral:</w:t>
      </w:r>
      <w:r w:rsidRPr="00F677E9">
        <w:rPr>
          <w:rFonts w:ascii="Times New Roman" w:hAnsi="Times New Roman" w:cs="Times New Roman"/>
          <w:sz w:val="24"/>
          <w:szCs w:val="24"/>
        </w:rPr>
        <w:t xml:space="preserve"> Armado, presentación y seguimiento activo de expedientes (ANSES, ministerios, empresas).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Herramientas Legales:</w:t>
      </w:r>
      <w:r w:rsidRPr="00F677E9">
        <w:rPr>
          <w:rFonts w:ascii="Times New Roman" w:hAnsi="Times New Roman" w:cs="Times New Roman"/>
          <w:sz w:val="24"/>
          <w:szCs w:val="24"/>
        </w:rPr>
        <w:t xml:space="preserve"> Redacción de notas formales, cartas documento y recursos de reconsideración para destrabar trámites paralizados.</w:t>
      </w:r>
    </w:p>
    <w:p w14:paraId="4E444045" w14:textId="77777777" w:rsidR="00E31A32" w:rsidRPr="00F677E9" w:rsidRDefault="00E31A3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644F268E" w14:textId="77777777" w:rsidR="001C3ED2" w:rsidRPr="00F677E9" w:rsidRDefault="001C3ED2" w:rsidP="00F677E9">
      <w:pPr>
        <w:pStyle w:val="Ttulo3"/>
        <w:spacing w:before="0" w:after="0" w:line="360" w:lineRule="auto"/>
        <w:ind w:left="57" w:right="57"/>
        <w:rPr>
          <w:rFonts w:ascii="Times New Roman" w:eastAsiaTheme="minorHAnsi" w:hAnsi="Times New Roman" w:cs="Times New Roman"/>
          <w:color w:val="53645D"/>
          <w:sz w:val="24"/>
          <w:szCs w:val="24"/>
          <w:shd w:val="clear" w:color="auto" w:fill="F6F1E8"/>
        </w:rPr>
      </w:pPr>
      <w:r w:rsidRPr="00F677E9">
        <w:rPr>
          <w:rFonts w:ascii="Times New Roman" w:eastAsiaTheme="minorHAnsi" w:hAnsi="Times New Roman" w:cs="Times New Roman"/>
          <w:color w:val="53645D"/>
          <w:sz w:val="24"/>
          <w:szCs w:val="24"/>
          <w:shd w:val="clear" w:color="auto" w:fill="F6F1E8"/>
        </w:rPr>
        <w:t>CAPACITACION Y FORMACIÓN</w:t>
      </w:r>
    </w:p>
    <w:p w14:paraId="74C734B2" w14:textId="624DB6B0" w:rsidR="001C3ED2" w:rsidRPr="00F677E9" w:rsidRDefault="001C3ED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77E9">
        <w:rPr>
          <w:rFonts w:ascii="Times New Roman" w:hAnsi="Times New Roman" w:cs="Times New Roman"/>
          <w:sz w:val="24"/>
          <w:szCs w:val="24"/>
        </w:rPr>
        <w:t>CAPACITACIONES CON IMPACTO SOCIAL</w:t>
      </w:r>
      <w:r w:rsidRPr="00F677E9">
        <w:rPr>
          <w:rFonts w:ascii="Times New Roman" w:hAnsi="Times New Roman" w:cs="Times New Roman"/>
          <w:sz w:val="24"/>
          <w:szCs w:val="24"/>
        </w:rPr>
        <w:br/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Herramientas prácticas, jurídicas y pedagógicas para instituciones.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Ejes Clave:</w:t>
      </w:r>
      <w:r w:rsidRPr="00F677E9">
        <w:rPr>
          <w:rFonts w:ascii="Times New Roman" w:hAnsi="Times New Roman" w:cs="Times New Roman"/>
          <w:sz w:val="24"/>
          <w:szCs w:val="24"/>
        </w:rPr>
        <w:t xml:space="preserve"> Visibilización en neurodivergencia, niñez, adolescencia y discapacidad.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Destinatarios:</w:t>
      </w:r>
      <w:r w:rsidRPr="00F677E9">
        <w:rPr>
          <w:rFonts w:ascii="Times New Roman" w:hAnsi="Times New Roman" w:cs="Times New Roman"/>
          <w:sz w:val="24"/>
          <w:szCs w:val="24"/>
        </w:rPr>
        <w:t xml:space="preserve"> Equipos multidisciplinarios de empresas, colegios, </w:t>
      </w:r>
      <w:proofErr w:type="spellStart"/>
      <w:r w:rsidRPr="00F677E9">
        <w:rPr>
          <w:rFonts w:ascii="Times New Roman" w:hAnsi="Times New Roman" w:cs="Times New Roman"/>
          <w:sz w:val="24"/>
          <w:szCs w:val="24"/>
        </w:rPr>
        <w:t>ONGs</w:t>
      </w:r>
      <w:proofErr w:type="spellEnd"/>
      <w:r w:rsidRPr="00F677E9">
        <w:rPr>
          <w:rFonts w:ascii="Times New Roman" w:hAnsi="Times New Roman" w:cs="Times New Roman"/>
          <w:sz w:val="24"/>
          <w:szCs w:val="24"/>
        </w:rPr>
        <w:t xml:space="preserve"> y sector público.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Propósito:</w:t>
      </w:r>
      <w:r w:rsidRPr="00F677E9">
        <w:rPr>
          <w:rFonts w:ascii="Times New Roman" w:hAnsi="Times New Roman" w:cs="Times New Roman"/>
          <w:sz w:val="24"/>
          <w:szCs w:val="24"/>
        </w:rPr>
        <w:t xml:space="preserve"> Derribar barreras del entorno y diseñar ambientes más justos.</w:t>
      </w:r>
    </w:p>
    <w:p w14:paraId="62588371" w14:textId="35DB5286" w:rsidR="00AA49EB" w:rsidRPr="00F677E9" w:rsidRDefault="0022318F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-------------------</w:t>
      </w:r>
    </w:p>
    <w:p w14:paraId="39C173AA" w14:textId="77777777" w:rsidR="0022318F" w:rsidRPr="00F677E9" w:rsidRDefault="0022318F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2FCF2984" w14:textId="1952C294" w:rsidR="00AA49EB" w:rsidRPr="00F677E9" w:rsidRDefault="00972386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SOBRE MI</w:t>
      </w:r>
    </w:p>
    <w:p w14:paraId="04C672DF" w14:textId="77777777" w:rsidR="00213212" w:rsidRPr="00F677E9" w:rsidRDefault="0021321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</w:pPr>
      <w:r w:rsidRPr="00F677E9">
        <w:rPr>
          <w:rFonts w:ascii="Times New Roman" w:hAnsi="Times New Roman" w:cs="Times New Roman"/>
          <w:i/>
          <w:iCs/>
          <w:sz w:val="24"/>
          <w:szCs w:val="24"/>
        </w:rPr>
        <w:t xml:space="preserve">ATENCION EN FORMA PRESENCIAL Y VITUAL. </w:t>
      </w:r>
    </w:p>
    <w:p w14:paraId="72161BCD" w14:textId="39A764C4" w:rsidR="00213212" w:rsidRPr="00F677E9" w:rsidRDefault="0021321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Style w:val="Fuerte"/>
          <w:rFonts w:ascii="Times New Roman" w:hAnsi="Times New Roman" w:cs="Times New Roman"/>
          <w:sz w:val="24"/>
          <w:szCs w:val="24"/>
        </w:rPr>
        <w:t>Llevo la ley a la acción con sensibilidad humana.</w:t>
      </w:r>
      <w:r w:rsidRPr="00F677E9">
        <w:rPr>
          <w:rFonts w:ascii="Times New Roman" w:hAnsi="Times New Roman" w:cs="Times New Roman"/>
          <w:sz w:val="24"/>
          <w:szCs w:val="24"/>
        </w:rPr>
        <w:t xml:space="preserve"> Una mirada interdisciplinaria del derecho para resolver casos complejos, derribar barreras y garantizar los derechos de los grupos más vulnerables.</w:t>
      </w:r>
    </w:p>
    <w:p w14:paraId="7D0B1E8F" w14:textId="77777777" w:rsidR="00213212" w:rsidRPr="00F677E9" w:rsidRDefault="0021321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596FBAFA" w14:textId="77777777" w:rsidR="00213212" w:rsidRPr="00F677E9" w:rsidRDefault="0021321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729139F2" w14:textId="77777777" w:rsidR="00213212" w:rsidRPr="00F677E9" w:rsidRDefault="0021321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7F129B17" w14:textId="77777777" w:rsidR="00213212" w:rsidRPr="00F677E9" w:rsidRDefault="0021321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09107E6D" w14:textId="31B4F32E" w:rsidR="006A37F2" w:rsidRPr="00F677E9" w:rsidRDefault="006A37F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gramStart"/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Quien soy?</w:t>
      </w:r>
      <w:proofErr w:type="gramEnd"/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</w:p>
    <w:p w14:paraId="41CF5677" w14:textId="4B986CA5" w:rsidR="00213212" w:rsidRPr="00F677E9" w:rsidRDefault="0021321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Soy </w:t>
      </w: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Abogada recibida en la Universidad de Buenos Aires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con </w:t>
      </w: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más de quince años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de trayectoria pública, privada e independiente.</w:t>
      </w:r>
      <w:r w:rsidRPr="00F677E9">
        <w:rPr>
          <w:rFonts w:ascii="Times New Roman" w:hAnsi="Times New Roman" w:cs="Times New Roman"/>
          <w:sz w:val="24"/>
          <w:szCs w:val="24"/>
        </w:rPr>
        <w:br/>
        <w:t>Especializada en el abordaje de casos complejos de niñez, neurodivergencia y discapacidad. Mi propósito es transformar la teoría legal en soluciones reales y acceso efectivo a la justicia.</w:t>
      </w:r>
    </w:p>
    <w:p w14:paraId="6866E084" w14:textId="77777777" w:rsidR="00213212" w:rsidRPr="00F677E9" w:rsidRDefault="0021321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48887F39" w14:textId="77777777" w:rsidR="0022318F" w:rsidRPr="00F677E9" w:rsidRDefault="0022318F" w:rsidP="00F677E9">
      <w:pPr>
        <w:shd w:val="clear" w:color="auto" w:fill="FAF7F4"/>
        <w:spacing w:after="150" w:line="360" w:lineRule="auto"/>
        <w:ind w:left="57" w:right="57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Cómo entiendo mi profesión: Mi compromiso con vos</w:t>
      </w:r>
    </w:p>
    <w:p w14:paraId="639573F0" w14:textId="36E4251D" w:rsidR="0022318F" w:rsidRPr="00F677E9" w:rsidRDefault="005F3443" w:rsidP="00F677E9">
      <w:pPr>
        <w:spacing w:before="240"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Style w:val="Fuerte"/>
          <w:rFonts w:ascii="Times New Roman" w:hAnsi="Times New Roman" w:cs="Times New Roman"/>
          <w:sz w:val="24"/>
          <w:szCs w:val="24"/>
        </w:rPr>
        <w:t>Una abogacía humana, en red y con impacto real.</w:t>
      </w:r>
      <w:r w:rsidRPr="00F677E9">
        <w:rPr>
          <w:rFonts w:ascii="Times New Roman" w:hAnsi="Times New Roman" w:cs="Times New Roman"/>
          <w:sz w:val="24"/>
          <w:szCs w:val="24"/>
        </w:rPr>
        <w:t xml:space="preserve"> Mi trabajo combina conocimiento técnico, experiencia en territorio y vivencias personales para estar cerca tuyo.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Más allá del papel:</w:t>
      </w:r>
      <w:r w:rsidRPr="00F677E9">
        <w:rPr>
          <w:rFonts w:ascii="Times New Roman" w:hAnsi="Times New Roman" w:cs="Times New Roman"/>
          <w:sz w:val="24"/>
          <w:szCs w:val="24"/>
        </w:rPr>
        <w:t xml:space="preserve"> No hago simples trámites; me involucro en tu realidad.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Articulación activa:</w:t>
      </w:r>
      <w:r w:rsidRPr="00F677E9">
        <w:rPr>
          <w:rFonts w:ascii="Times New Roman" w:hAnsi="Times New Roman" w:cs="Times New Roman"/>
          <w:sz w:val="24"/>
          <w:szCs w:val="24"/>
        </w:rPr>
        <w:t xml:space="preserve"> Coordino directamente con escuelas, centros de salud y organismos públicos.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Resultados cotidianos:</w:t>
      </w:r>
      <w:r w:rsidRPr="00F677E9">
        <w:rPr>
          <w:rFonts w:ascii="Times New Roman" w:hAnsi="Times New Roman" w:cs="Times New Roman"/>
          <w:sz w:val="24"/>
          <w:szCs w:val="24"/>
        </w:rPr>
        <w:t xml:space="preserve"> Traduzco la ley en soluciones reales para tu familia.</w:t>
      </w:r>
    </w:p>
    <w:p w14:paraId="5BE06598" w14:textId="77777777" w:rsidR="00213212" w:rsidRPr="00F677E9" w:rsidRDefault="00213212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6DA34D35" w14:textId="4350CE5F" w:rsidR="00213212" w:rsidRPr="00F677E9" w:rsidRDefault="005F3443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  <w:r w:rsidRPr="00F677E9">
        <w:rPr>
          <w:rStyle w:val="Fuerte"/>
          <w:rFonts w:ascii="Times New Roman" w:hAnsi="Times New Roman" w:cs="Times New Roman"/>
          <w:sz w:val="24"/>
          <w:szCs w:val="24"/>
        </w:rPr>
        <w:t>¿Cómo lo hago posible?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Fonts w:ascii="Times New Roman" w:eastAsia="Times New Roman" w:hAnsi="Times New Roman" w:cs="Times New Roman"/>
          <w:b/>
          <w:bCs/>
          <w:color w:val="2A1B2B"/>
          <w:sz w:val="24"/>
          <w:szCs w:val="24"/>
          <w:lang w:eastAsia="es-ES"/>
        </w:rPr>
        <w:t>Con Proyectos con impacto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 xml:space="preserve"> 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Acción social:</w:t>
      </w:r>
      <w:r w:rsidRPr="00F677E9">
        <w:rPr>
          <w:rFonts w:ascii="Times New Roman" w:hAnsi="Times New Roman" w:cs="Times New Roman"/>
          <w:sz w:val="24"/>
          <w:szCs w:val="24"/>
        </w:rPr>
        <w:t xml:space="preserve"> Desarrollo proyectos que defienden los derechos de las infancias y la neurodivergencia.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Fonts w:ascii="Times New Roman" w:eastAsia="Times New Roman" w:hAnsi="Times New Roman" w:cs="Times New Roman"/>
          <w:b/>
          <w:bCs/>
          <w:color w:val="2A1B2B"/>
          <w:sz w:val="24"/>
          <w:szCs w:val="24"/>
          <w:lang w:eastAsia="es-ES"/>
        </w:rPr>
        <w:t>Creando Espacios de sensibilización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:</w:t>
      </w:r>
      <w:r w:rsidRPr="00F677E9">
        <w:rPr>
          <w:rFonts w:ascii="Times New Roman" w:hAnsi="Times New Roman" w:cs="Times New Roman"/>
          <w:sz w:val="24"/>
          <w:szCs w:val="24"/>
        </w:rPr>
        <w:t xml:space="preserve"> Gestiono capacitaciones a medida para transformar realidades institucionales.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677E9">
        <w:rPr>
          <w:rFonts w:ascii="Times New Roman" w:eastAsia="Times New Roman" w:hAnsi="Times New Roman" w:cs="Times New Roman"/>
          <w:b/>
          <w:bCs/>
          <w:color w:val="2A1B2B"/>
          <w:sz w:val="24"/>
          <w:szCs w:val="24"/>
          <w:lang w:eastAsia="es-ES"/>
        </w:rPr>
        <w:t>Con Herramientas sólidas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 xml:space="preserve"> -</w:t>
      </w:r>
      <w:r w:rsidRPr="00F677E9">
        <w:rPr>
          <w:rStyle w:val="Fuerte"/>
          <w:rFonts w:ascii="Times New Roman" w:hAnsi="Times New Roman" w:cs="Times New Roman"/>
          <w:sz w:val="24"/>
          <w:szCs w:val="24"/>
        </w:rPr>
        <w:t>Soporte interdisciplinario:</w:t>
      </w:r>
      <w:r w:rsidRPr="00F677E9">
        <w:rPr>
          <w:rFonts w:ascii="Times New Roman" w:hAnsi="Times New Roman" w:cs="Times New Roman"/>
          <w:sz w:val="24"/>
          <w:szCs w:val="24"/>
        </w:rPr>
        <w:t xml:space="preserve"> Combino marco jurídico, práctica territorial y pedagogía para resolver tu día a día</w:t>
      </w:r>
    </w:p>
    <w:p w14:paraId="3FF7D194" w14:textId="77777777" w:rsidR="005F3443" w:rsidRPr="00F677E9" w:rsidRDefault="005F3443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</w:p>
    <w:p w14:paraId="3FF7D14C" w14:textId="77777777" w:rsidR="005F3443" w:rsidRPr="00F677E9" w:rsidRDefault="005F3443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shd w:val="clear" w:color="auto" w:fill="FAF7F4"/>
          <w:lang w:eastAsia="es-ES"/>
        </w:rPr>
        <w:t>¿Cómo trabajo?</w:t>
      </w:r>
    </w:p>
    <w:p w14:paraId="21251E50" w14:textId="77777777" w:rsidR="005F3443" w:rsidRPr="00F677E9" w:rsidRDefault="005F3443" w:rsidP="00F677E9">
      <w:pPr>
        <w:shd w:val="clear" w:color="auto" w:fill="FAF7F4"/>
        <w:spacing w:after="0" w:line="360" w:lineRule="auto"/>
        <w:ind w:left="57" w:right="57"/>
        <w:outlineLvl w:val="1"/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  <w:t>El proceso claro en 4 pasos</w:t>
      </w:r>
    </w:p>
    <w:p w14:paraId="2808A467" w14:textId="77777777" w:rsidR="005F3443" w:rsidRPr="00F677E9" w:rsidRDefault="005F3443" w:rsidP="00F677E9">
      <w:pPr>
        <w:shd w:val="clear" w:color="auto" w:fill="FAF7F4"/>
        <w:spacing w:before="210" w:after="0" w:line="360" w:lineRule="auto"/>
        <w:ind w:left="57" w:right="57"/>
        <w:rPr>
          <w:rFonts w:ascii="Times New Roman" w:eastAsia="Times New Roman" w:hAnsi="Times New Roman" w:cs="Times New Roman"/>
          <w:color w:val="54445A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color w:val="54445A"/>
          <w:sz w:val="24"/>
          <w:szCs w:val="24"/>
          <w:lang w:eastAsia="es-ES"/>
        </w:rPr>
        <w:t>Cada caso es único, por eso diseñé un método de trabajo ágil y transparente para acompañarte desde el primer momento:</w:t>
      </w:r>
    </w:p>
    <w:p w14:paraId="449474D7" w14:textId="77777777" w:rsidR="005F3443" w:rsidRPr="00F677E9" w:rsidRDefault="005F3443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215D24D5" w14:textId="77777777" w:rsidR="005F3443" w:rsidRPr="00F677E9" w:rsidRDefault="005F3443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lang w:eastAsia="es-ES"/>
        </w:rPr>
        <w:t>01</w:t>
      </w:r>
    </w:p>
    <w:p w14:paraId="0D5AC78A" w14:textId="77777777" w:rsidR="005F3443" w:rsidRPr="00F677E9" w:rsidRDefault="005F3443" w:rsidP="00F677E9">
      <w:pPr>
        <w:shd w:val="clear" w:color="auto" w:fill="FAF7F4"/>
        <w:spacing w:after="0" w:line="360" w:lineRule="auto"/>
        <w:ind w:left="57" w:right="57"/>
        <w:outlineLvl w:val="2"/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  <w:t>Contacto inicial</w:t>
      </w:r>
    </w:p>
    <w:p w14:paraId="79A72A73" w14:textId="6DEFB749" w:rsidR="005D315D" w:rsidRPr="00047A09" w:rsidRDefault="005D315D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Escribime</w:t>
      </w:r>
      <w:proofErr w:type="spellEnd"/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por formulario, mail o WhatsApp detallando brevemente tu situación.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>Contame</w:t>
      </w:r>
      <w:proofErr w:type="spellEnd"/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</w:t>
      </w:r>
      <w:r w:rsidR="00912893"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>buscas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912893"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  <w:t xml:space="preserve">asesoramiento legal </w:t>
      </w:r>
      <w:r w:rsidR="00912893"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  <w:t xml:space="preserve">o administrativo </w:t>
      </w:r>
      <w:r w:rsidRPr="00912893"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  <w:t>especializado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si te interesa coordinar </w:t>
      </w:r>
      <w:r w:rsidRPr="00047A09"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  <w:t>una capacitación institucional para tu organización</w:t>
      </w:r>
      <w:r w:rsidR="00047A09"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  <w:t xml:space="preserve">, empresa, institución educativa. </w:t>
      </w:r>
    </w:p>
    <w:p w14:paraId="5B66E326" w14:textId="77777777" w:rsidR="009956B5" w:rsidRPr="00F677E9" w:rsidRDefault="009956B5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lang w:eastAsia="es-ES"/>
        </w:rPr>
        <w:t>02</w:t>
      </w:r>
    </w:p>
    <w:p w14:paraId="152518FA" w14:textId="77777777" w:rsidR="009956B5" w:rsidRPr="00F677E9" w:rsidRDefault="009956B5" w:rsidP="00F677E9">
      <w:pPr>
        <w:shd w:val="clear" w:color="auto" w:fill="FAF7F4"/>
        <w:spacing w:after="0" w:line="360" w:lineRule="auto"/>
        <w:ind w:left="57" w:right="57"/>
        <w:outlineLvl w:val="2"/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  <w:t>Coordinación y Consulta</w:t>
      </w:r>
    </w:p>
    <w:p w14:paraId="3A9CA686" w14:textId="5CE983A7" w:rsidR="005D315D" w:rsidRPr="00F677E9" w:rsidRDefault="005D315D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Fijamos el día, horario y modalidad (virtual o presencial).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• </w:t>
      </w: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consultas: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Pactamos honorarios accesibles para que obtengas un panorama claro y los primeros pasos a seguir sin presiones.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• </w:t>
      </w: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capacitaciones: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Coordinamos fecha y temario, haciendo foco en la necesidad urgente de formar en neurodivergencia, niñez y adolescencia en diversos ámbitos.</w:t>
      </w:r>
    </w:p>
    <w:p w14:paraId="3C9332D5" w14:textId="67A91FEB" w:rsidR="009956B5" w:rsidRPr="00F677E9" w:rsidRDefault="009956B5" w:rsidP="00F677E9">
      <w:pPr>
        <w:spacing w:before="240"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</w:p>
    <w:p w14:paraId="6B068F69" w14:textId="77777777" w:rsidR="009956B5" w:rsidRPr="00F677E9" w:rsidRDefault="009956B5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</w:p>
    <w:p w14:paraId="5B92CE0D" w14:textId="77777777" w:rsidR="009956B5" w:rsidRPr="00F677E9" w:rsidRDefault="009956B5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lang w:eastAsia="es-ES"/>
        </w:rPr>
        <w:t>03</w:t>
      </w:r>
    </w:p>
    <w:p w14:paraId="29F7BA2A" w14:textId="77777777" w:rsidR="009956B5" w:rsidRPr="00F677E9" w:rsidRDefault="009956B5" w:rsidP="00F677E9">
      <w:pPr>
        <w:shd w:val="clear" w:color="auto" w:fill="FAF7F4"/>
        <w:spacing w:after="0" w:line="360" w:lineRule="auto"/>
        <w:ind w:left="57" w:right="57"/>
        <w:outlineLvl w:val="2"/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  <w:t>Propuesta Estratégica</w:t>
      </w:r>
    </w:p>
    <w:p w14:paraId="43D241AE" w14:textId="63217242" w:rsidR="005F3443" w:rsidRPr="00F677E9" w:rsidRDefault="00CC7B89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  <w:r w:rsidRPr="00F677E9">
        <w:rPr>
          <w:rStyle w:val="Fuerte"/>
          <w:rFonts w:ascii="Times New Roman" w:hAnsi="Times New Roman" w:cs="Times New Roman"/>
          <w:sz w:val="24"/>
          <w:szCs w:val="24"/>
        </w:rPr>
        <w:t>Propuesta Estratégica</w:t>
      </w:r>
      <w:r w:rsidRPr="00F677E9">
        <w:rPr>
          <w:rFonts w:ascii="Times New Roman" w:hAnsi="Times New Roman" w:cs="Times New Roman"/>
          <w:sz w:val="24"/>
          <w:szCs w:val="24"/>
        </w:rPr>
        <w:br/>
      </w:r>
      <w:r w:rsidR="005D315D"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Diseño tu plan de acción personalizado bajo tres pilares:</w:t>
      </w:r>
      <w:r w:rsidR="005D315D"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• </w:t>
      </w:r>
      <w:r w:rsidR="005D315D"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Estrategia clara:</w:t>
      </w:r>
      <w:r w:rsidR="005D315D"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Pasos a seguir y documentación a reunir.</w:t>
      </w:r>
      <w:r w:rsidR="005D315D"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• </w:t>
      </w:r>
      <w:r w:rsidR="005D315D"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Transparencia total:</w:t>
      </w:r>
      <w:r w:rsidR="005D315D"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Honorarios y gastos </w:t>
      </w:r>
      <w:proofErr w:type="gramStart"/>
      <w:r w:rsidR="005D315D"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>detallados</w:t>
      </w:r>
      <w:r w:rsidR="005D315D"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="005D315D"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proofErr w:type="gramEnd"/>
      <w:r w:rsidR="005D315D"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• </w:t>
      </w:r>
      <w:r w:rsidR="005D315D"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Alternativas viables:</w:t>
      </w:r>
      <w:r w:rsidR="005D315D"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Preveo todas las opciones y posibles gastos extras para activar la propuesta más clara, factible y sin alteraciones.</w:t>
      </w:r>
    </w:p>
    <w:p w14:paraId="3E5AB5B7" w14:textId="77777777" w:rsidR="00CC7B89" w:rsidRPr="00F677E9" w:rsidRDefault="00CC7B89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lang w:eastAsia="es-ES"/>
        </w:rPr>
        <w:t>04</w:t>
      </w:r>
    </w:p>
    <w:p w14:paraId="38F9F26A" w14:textId="77777777" w:rsidR="00CC7B89" w:rsidRPr="00F677E9" w:rsidRDefault="00CC7B89" w:rsidP="00F677E9">
      <w:pPr>
        <w:shd w:val="clear" w:color="auto" w:fill="FAF7F4"/>
        <w:spacing w:after="0" w:line="360" w:lineRule="auto"/>
        <w:ind w:left="57" w:right="57"/>
        <w:outlineLvl w:val="2"/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  <w:t>Acción y Soluciones</w:t>
      </w:r>
    </w:p>
    <w:p w14:paraId="63EA73CC" w14:textId="77320824" w:rsidR="005D315D" w:rsidRPr="00F677E9" w:rsidRDefault="005D315D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Ponemos en marcha la estrategia acordada.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rbitrando 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todas 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>las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herramientas legales, 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administrativas, 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>pedagógicas y de gestión en territorio para impulsar tu caso. Mi objetivo es claro: destrabar el sistema y alcanzar la solución más efectiva, justa y favorable para vos y tu familia.</w:t>
      </w:r>
    </w:p>
    <w:p w14:paraId="448F1208" w14:textId="77777777" w:rsidR="005D315D" w:rsidRPr="00F677E9" w:rsidRDefault="005D315D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</w:p>
    <w:p w14:paraId="1FC2C2D9" w14:textId="77777777" w:rsidR="00DB6BBC" w:rsidRPr="00F677E9" w:rsidRDefault="00DB6BBC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</w:p>
    <w:p w14:paraId="5F5C7FE3" w14:textId="77777777" w:rsidR="00DB6BBC" w:rsidRPr="00F677E9" w:rsidRDefault="00DB6BBC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shd w:val="clear" w:color="auto" w:fill="FAF7F4"/>
          <w:lang w:eastAsia="es-ES"/>
        </w:rPr>
        <w:t>Formación</w:t>
      </w:r>
    </w:p>
    <w:p w14:paraId="7AA30F16" w14:textId="77777777" w:rsidR="00DB6BBC" w:rsidRPr="00F677E9" w:rsidRDefault="00DB6BBC" w:rsidP="00F677E9">
      <w:pPr>
        <w:shd w:val="clear" w:color="auto" w:fill="FAF7F4"/>
        <w:spacing w:after="0" w:line="360" w:lineRule="auto"/>
        <w:ind w:left="57" w:right="57"/>
        <w:outlineLvl w:val="1"/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color w:val="5E315F"/>
          <w:sz w:val="24"/>
          <w:szCs w:val="24"/>
          <w:lang w:eastAsia="es-ES"/>
        </w:rPr>
        <w:t>Formación y Especialización Destacada</w:t>
      </w:r>
    </w:p>
    <w:p w14:paraId="2B10CECF" w14:textId="77777777" w:rsidR="00DB6BBC" w:rsidRPr="00F677E9" w:rsidRDefault="00DB6BBC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</w:p>
    <w:p w14:paraId="62514DA9" w14:textId="45BFBED1" w:rsidR="00DB6BBC" w:rsidRPr="00F677E9" w:rsidRDefault="00DB6BBC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Actualización académica con los pies en el territorio.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Mi formación </w:t>
      </w:r>
      <w:r w:rsidRPr="00F677E9">
        <w:rPr>
          <w:rFonts w:ascii="Times New Roman" w:hAnsi="Times New Roman" w:cs="Times New Roman"/>
          <w:sz w:val="24"/>
          <w:szCs w:val="24"/>
        </w:rPr>
        <w:t xml:space="preserve">refleja un compromiso absoluto </w:t>
      </w:r>
      <w:r w:rsidRPr="00F677E9">
        <w:rPr>
          <w:rFonts w:ascii="Times New Roman" w:hAnsi="Times New Roman" w:cs="Times New Roman"/>
          <w:sz w:val="24"/>
          <w:szCs w:val="24"/>
        </w:rPr>
        <w:t>y actualización</w:t>
      </w:r>
      <w:r w:rsidRPr="00F677E9">
        <w:rPr>
          <w:rFonts w:ascii="Times New Roman" w:hAnsi="Times New Roman" w:cs="Times New Roman"/>
          <w:sz w:val="24"/>
          <w:szCs w:val="24"/>
        </w:rPr>
        <w:t xml:space="preserve"> constante 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Neurodivergencia, </w:t>
      </w:r>
      <w:r w:rsidRPr="00F677E9">
        <w:rPr>
          <w:rFonts w:ascii="Times New Roman" w:hAnsi="Times New Roman" w:cs="Times New Roman"/>
          <w:sz w:val="24"/>
          <w:szCs w:val="24"/>
        </w:rPr>
        <w:t>Infancias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>, Adolescencia y Discapacidad</w:t>
      </w:r>
      <w:r w:rsidRPr="00F677E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atravesadas por cuestiones de salud, salud mental y educación. </w:t>
      </w:r>
      <w:r w:rsidRPr="00F677E9">
        <w:rPr>
          <w:rFonts w:ascii="Times New Roman" w:hAnsi="Times New Roman" w:cs="Times New Roman"/>
          <w:sz w:val="24"/>
          <w:szCs w:val="24"/>
        </w:rPr>
        <w:t>No me baso solo en la teoría: mi especialización se nutre del contacto cotidiano, cercano y real con los problemas que traen las familias</w:t>
      </w:r>
      <w:r w:rsidRPr="00F677E9">
        <w:rPr>
          <w:rFonts w:ascii="Times New Roman" w:hAnsi="Times New Roman" w:cs="Times New Roman"/>
          <w:sz w:val="24"/>
          <w:szCs w:val="24"/>
        </w:rPr>
        <w:t>.</w:t>
      </w:r>
    </w:p>
    <w:p w14:paraId="4E2B13A4" w14:textId="77777777" w:rsidR="00DB6BBC" w:rsidRPr="00F677E9" w:rsidRDefault="00DB6BBC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</w:p>
    <w:p w14:paraId="37CFA47D" w14:textId="77777777" w:rsidR="00DB6BBC" w:rsidRPr="00F677E9" w:rsidRDefault="00DB6BBC" w:rsidP="00F677E9">
      <w:pPr>
        <w:spacing w:after="240" w:line="360" w:lineRule="auto"/>
        <w:ind w:left="57" w:right="57"/>
        <w:outlineLvl w:val="2"/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lang w:eastAsia="es-ES"/>
        </w:rPr>
        <w:t>Títulos de Grado y Posgrado (UBA)</w:t>
      </w:r>
    </w:p>
    <w:p w14:paraId="33E62581" w14:textId="4AFA8E6E" w:rsidR="00DB6BBC" w:rsidRPr="00F677E9" w:rsidRDefault="00DB6BBC" w:rsidP="00F677E9">
      <w:pPr>
        <w:numPr>
          <w:ilvl w:val="0"/>
          <w:numId w:val="12"/>
        </w:numPr>
        <w:shd w:val="clear" w:color="auto" w:fill="FAF7F4"/>
        <w:spacing w:before="100" w:beforeAutospacing="1" w:after="100" w:afterAutospacing="1" w:line="360" w:lineRule="auto"/>
        <w:ind w:left="57" w:right="57" w:firstLine="0"/>
        <w:rPr>
          <w:rFonts w:ascii="Times New Roman" w:eastAsia="Times New Roman" w:hAnsi="Times New Roman" w:cs="Times New Roman"/>
          <w:color w:val="54445A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color w:val="2A1B2B"/>
          <w:sz w:val="24"/>
          <w:szCs w:val="24"/>
          <w:lang w:eastAsia="es-ES"/>
        </w:rPr>
        <w:t>Abogada</w:t>
      </w:r>
      <w:r w:rsidRPr="00F677E9">
        <w:rPr>
          <w:rFonts w:ascii="Times New Roman" w:eastAsia="Times New Roman" w:hAnsi="Times New Roman" w:cs="Times New Roman"/>
          <w:color w:val="54445A"/>
          <w:sz w:val="24"/>
          <w:szCs w:val="24"/>
          <w:lang w:eastAsia="es-ES"/>
        </w:rPr>
        <w:t xml:space="preserve"> – Universidad de Buenos Aires (UBA) </w:t>
      </w:r>
    </w:p>
    <w:p w14:paraId="1F399464" w14:textId="0936F864" w:rsidR="00DB6BBC" w:rsidRPr="00F677E9" w:rsidRDefault="00DB6BBC" w:rsidP="00F677E9">
      <w:pPr>
        <w:numPr>
          <w:ilvl w:val="0"/>
          <w:numId w:val="12"/>
        </w:numPr>
        <w:shd w:val="clear" w:color="auto" w:fill="FAF7F4"/>
        <w:spacing w:before="100" w:beforeAutospacing="1" w:after="100" w:afterAutospacing="1" w:line="360" w:lineRule="auto"/>
        <w:ind w:left="57" w:right="57" w:firstLine="0"/>
        <w:rPr>
          <w:rFonts w:ascii="Times New Roman" w:eastAsia="Times New Roman" w:hAnsi="Times New Roman" w:cs="Times New Roman"/>
          <w:color w:val="54445A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color w:val="2A1B2B"/>
          <w:sz w:val="24"/>
          <w:szCs w:val="24"/>
          <w:lang w:eastAsia="es-ES"/>
        </w:rPr>
        <w:t>Profesora en Educación Media y Superior en Ciencias Jurídicas</w:t>
      </w:r>
      <w:r w:rsidRPr="00F677E9">
        <w:rPr>
          <w:rFonts w:ascii="Times New Roman" w:eastAsia="Times New Roman" w:hAnsi="Times New Roman" w:cs="Times New Roman"/>
          <w:color w:val="54445A"/>
          <w:sz w:val="24"/>
          <w:szCs w:val="24"/>
          <w:lang w:eastAsia="es-ES"/>
        </w:rPr>
        <w:t xml:space="preserve"> – Universidad de Buenos Aires (UBA) </w:t>
      </w:r>
    </w:p>
    <w:p w14:paraId="7EFE8196" w14:textId="1CE3D36C" w:rsidR="00DB6BBC" w:rsidRPr="00F677E9" w:rsidRDefault="00DB6BBC" w:rsidP="00F677E9">
      <w:pPr>
        <w:numPr>
          <w:ilvl w:val="0"/>
          <w:numId w:val="12"/>
        </w:numPr>
        <w:shd w:val="clear" w:color="auto" w:fill="FAF7F4"/>
        <w:spacing w:before="100" w:beforeAutospacing="1" w:after="100" w:afterAutospacing="1" w:line="360" w:lineRule="auto"/>
        <w:ind w:left="57" w:right="57" w:firstLine="0"/>
        <w:rPr>
          <w:rFonts w:ascii="Times New Roman" w:eastAsia="Times New Roman" w:hAnsi="Times New Roman" w:cs="Times New Roman"/>
          <w:color w:val="54445A"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color w:val="2A1B2B"/>
          <w:sz w:val="24"/>
          <w:szCs w:val="24"/>
          <w:lang w:eastAsia="es-ES"/>
        </w:rPr>
        <w:lastRenderedPageBreak/>
        <w:t>Posgrado en Amparos de Salud y Discapacidad</w:t>
      </w:r>
      <w:r w:rsidRPr="00F677E9">
        <w:rPr>
          <w:rFonts w:ascii="Times New Roman" w:eastAsia="Times New Roman" w:hAnsi="Times New Roman" w:cs="Times New Roman"/>
          <w:color w:val="54445A"/>
          <w:sz w:val="24"/>
          <w:szCs w:val="24"/>
          <w:lang w:eastAsia="es-ES"/>
        </w:rPr>
        <w:t xml:space="preserve"> </w:t>
      </w:r>
    </w:p>
    <w:p w14:paraId="66413F07" w14:textId="77777777" w:rsidR="00DB6BBC" w:rsidRPr="00F677E9" w:rsidRDefault="00DB6BBC" w:rsidP="00F677E9">
      <w:pPr>
        <w:pStyle w:val="Ttulo3"/>
        <w:numPr>
          <w:ilvl w:val="0"/>
          <w:numId w:val="12"/>
        </w:numPr>
        <w:spacing w:before="0" w:after="240" w:line="360" w:lineRule="auto"/>
        <w:ind w:left="57" w:right="57" w:firstLine="0"/>
        <w:rPr>
          <w:rFonts w:ascii="Times New Roman" w:hAnsi="Times New Roman" w:cs="Times New Roman"/>
          <w:i/>
          <w:iCs/>
          <w:color w:val="5E315F"/>
          <w:sz w:val="24"/>
          <w:szCs w:val="24"/>
        </w:rPr>
      </w:pPr>
      <w:r w:rsidRPr="00F677E9">
        <w:rPr>
          <w:rFonts w:ascii="Times New Roman" w:hAnsi="Times New Roman" w:cs="Times New Roman"/>
          <w:b/>
          <w:bCs/>
          <w:i/>
          <w:iCs/>
          <w:color w:val="5E315F"/>
          <w:sz w:val="24"/>
          <w:szCs w:val="24"/>
        </w:rPr>
        <w:t>Especialización Continua y Actualización (2023 - Presente)</w:t>
      </w:r>
    </w:p>
    <w:p w14:paraId="5F94DA72" w14:textId="77777777" w:rsidR="00C61F0F" w:rsidRPr="00F677E9" w:rsidRDefault="00C61F0F" w:rsidP="00F677E9">
      <w:pPr>
        <w:pStyle w:val="edu-line"/>
        <w:spacing w:before="0" w:beforeAutospacing="0" w:after="0" w:afterAutospacing="0" w:line="360" w:lineRule="auto"/>
        <w:ind w:left="57" w:right="57"/>
        <w:rPr>
          <w:i/>
          <w:iCs/>
          <w:color w:val="5E315F"/>
          <w:shd w:val="clear" w:color="auto" w:fill="F1D8DF"/>
        </w:rPr>
      </w:pPr>
    </w:p>
    <w:p w14:paraId="61939B4A" w14:textId="3CB394FF" w:rsidR="00DB6BBC" w:rsidRPr="00F677E9" w:rsidRDefault="00DB6BBC" w:rsidP="00F677E9">
      <w:pPr>
        <w:pStyle w:val="edu-line"/>
        <w:spacing w:before="0" w:beforeAutospacing="0" w:after="0" w:afterAutospacing="0" w:line="360" w:lineRule="auto"/>
        <w:ind w:left="57" w:right="57"/>
        <w:rPr>
          <w:i/>
          <w:iCs/>
          <w:color w:val="5E315F"/>
          <w:shd w:val="clear" w:color="auto" w:fill="F1D8DF"/>
        </w:rPr>
      </w:pPr>
      <w:r w:rsidRPr="00F677E9">
        <w:rPr>
          <w:i/>
          <w:iCs/>
          <w:color w:val="5E315F"/>
          <w:shd w:val="clear" w:color="auto" w:fill="F1D8DF"/>
        </w:rPr>
        <w:t xml:space="preserve">Especialización Continua y Actualización </w:t>
      </w:r>
      <w:r w:rsidR="00C61F0F" w:rsidRPr="00F677E9">
        <w:rPr>
          <w:i/>
          <w:iCs/>
          <w:color w:val="5E315F"/>
          <w:shd w:val="clear" w:color="auto" w:fill="F1D8DF"/>
        </w:rPr>
        <w:t xml:space="preserve">(algos ejemplos de la trayectoria académica) </w:t>
      </w:r>
      <w:r w:rsidRPr="00F677E9">
        <w:rPr>
          <w:i/>
          <w:iCs/>
          <w:color w:val="5E315F"/>
          <w:shd w:val="clear" w:color="auto" w:fill="F1D8DF"/>
        </w:rPr>
        <w:t xml:space="preserve"> </w:t>
      </w:r>
    </w:p>
    <w:p w14:paraId="7138E2DD" w14:textId="77777777" w:rsidR="00C61F0F" w:rsidRPr="00F677E9" w:rsidRDefault="00C61F0F" w:rsidP="00F677E9">
      <w:pPr>
        <w:pStyle w:val="edu-line"/>
        <w:spacing w:before="0" w:beforeAutospacing="0" w:after="0" w:afterAutospacing="0" w:line="360" w:lineRule="auto"/>
        <w:ind w:left="57" w:right="57"/>
        <w:rPr>
          <w:i/>
          <w:iCs/>
          <w:color w:val="5E315F"/>
          <w:shd w:val="clear" w:color="auto" w:fill="F1D8DF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925"/>
        <w:gridCol w:w="4909"/>
      </w:tblGrid>
      <w:tr w:rsidR="004664B3" w:rsidRPr="00F677E9" w14:paraId="6F95918D" w14:textId="77777777" w:rsidTr="004664B3">
        <w:tc>
          <w:tcPr>
            <w:tcW w:w="4925" w:type="dxa"/>
          </w:tcPr>
          <w:p w14:paraId="39F06ECA" w14:textId="604C4A28" w:rsidR="004664B3" w:rsidRPr="00F677E9" w:rsidRDefault="004664B3" w:rsidP="00F677E9">
            <w:pPr>
              <w:pStyle w:val="edu-line"/>
              <w:spacing w:before="0" w:beforeAutospacing="0" w:after="0" w:afterAutospacing="0" w:line="360" w:lineRule="auto"/>
              <w:ind w:left="57" w:right="57"/>
              <w:rPr>
                <w:color w:val="54445A"/>
              </w:rPr>
            </w:pPr>
            <w:r w:rsidRPr="00F677E9">
              <w:rPr>
                <w:b/>
                <w:bCs/>
                <w:i/>
                <w:iCs/>
                <w:u w:val="single"/>
              </w:rPr>
              <w:t>Neurodivergencia y Autismo</w:t>
            </w:r>
            <w:r w:rsidRPr="00F677E9">
              <w:rPr>
                <w:b/>
                <w:bCs/>
              </w:rPr>
              <w:br/>
            </w:r>
            <w:r w:rsidRPr="00F677E9">
              <w:rPr>
                <w:b/>
                <w:bCs/>
              </w:rPr>
              <w:t>Diplomatura en Espectro Autista</w:t>
            </w:r>
            <w:r w:rsidRPr="00F677E9">
              <w:t xml:space="preserve"> (FLEDNI/</w:t>
            </w:r>
            <w:proofErr w:type="spellStart"/>
            <w:r w:rsidRPr="00F677E9">
              <w:t>UNlaR</w:t>
            </w:r>
            <w:proofErr w:type="spellEnd"/>
            <w:r w:rsidRPr="00F677E9">
              <w:t xml:space="preserve">) y formación avanzada en </w:t>
            </w:r>
            <w:proofErr w:type="spellStart"/>
            <w:r w:rsidRPr="00F677E9">
              <w:t>TICs</w:t>
            </w:r>
            <w:proofErr w:type="spellEnd"/>
            <w:r w:rsidRPr="00F677E9">
              <w:t xml:space="preserve"> y Acompañamiento Terapéutico en T.E.A. (Asociación PSI), Jornadas de Discapacidad</w:t>
            </w:r>
          </w:p>
        </w:tc>
        <w:tc>
          <w:tcPr>
            <w:tcW w:w="4909" w:type="dxa"/>
          </w:tcPr>
          <w:p w14:paraId="36E4A3BE" w14:textId="77777777" w:rsidR="004664B3" w:rsidRPr="00F677E9" w:rsidRDefault="004664B3" w:rsidP="00F677E9">
            <w:pPr>
              <w:pStyle w:val="edu-line"/>
              <w:spacing w:before="0" w:beforeAutospacing="0" w:after="0" w:afterAutospacing="0" w:line="360" w:lineRule="auto"/>
              <w:ind w:left="57" w:right="57"/>
              <w:rPr>
                <w:i/>
                <w:iCs/>
                <w:u w:val="single"/>
              </w:rPr>
            </w:pPr>
            <w:r w:rsidRPr="00F677E9">
              <w:rPr>
                <w:b/>
                <w:bCs/>
                <w:i/>
                <w:iCs/>
                <w:u w:val="single"/>
              </w:rPr>
              <w:t>Infancias y Adolescencias</w:t>
            </w:r>
            <w:r w:rsidRPr="00F677E9">
              <w:rPr>
                <w:i/>
                <w:iCs/>
                <w:u w:val="single"/>
              </w:rPr>
              <w:t xml:space="preserve"> </w:t>
            </w:r>
          </w:p>
          <w:p w14:paraId="57D70988" w14:textId="467CA577" w:rsidR="004664B3" w:rsidRPr="00F677E9" w:rsidRDefault="004664B3" w:rsidP="00F677E9">
            <w:pPr>
              <w:pStyle w:val="edu-line"/>
              <w:spacing w:before="0" w:beforeAutospacing="0" w:after="0" w:afterAutospacing="0" w:line="360" w:lineRule="auto"/>
              <w:ind w:left="57" w:right="57"/>
              <w:rPr>
                <w:color w:val="54445A"/>
              </w:rPr>
            </w:pPr>
            <w:r w:rsidRPr="00F677E9">
              <w:t xml:space="preserve">Especialización en abordaje de </w:t>
            </w:r>
            <w:r w:rsidRPr="00F677E9">
              <w:rPr>
                <w:b/>
                <w:bCs/>
              </w:rPr>
              <w:t>Autolesiones y Suicidio</w:t>
            </w:r>
            <w:r w:rsidRPr="00F677E9">
              <w:t xml:space="preserve"> (IPAP PBA), Derechos de Niñeces en Contextos de Precarización (UNMDP) y </w:t>
            </w:r>
            <w:r w:rsidRPr="00F677E9">
              <w:rPr>
                <w:b/>
                <w:bCs/>
              </w:rPr>
              <w:t>Ley Lucio</w:t>
            </w:r>
            <w:r w:rsidRPr="00F677E9">
              <w:t>.</w:t>
            </w:r>
          </w:p>
        </w:tc>
      </w:tr>
      <w:tr w:rsidR="004664B3" w:rsidRPr="00F677E9" w14:paraId="7216338A" w14:textId="77777777" w:rsidTr="004664B3">
        <w:tc>
          <w:tcPr>
            <w:tcW w:w="4925" w:type="dxa"/>
          </w:tcPr>
          <w:p w14:paraId="1976B83E" w14:textId="77777777" w:rsidR="004664B3" w:rsidRPr="00F677E9" w:rsidRDefault="004664B3" w:rsidP="00F677E9">
            <w:pPr>
              <w:pStyle w:val="edu-line"/>
              <w:spacing w:before="0" w:beforeAutospacing="0" w:after="0" w:afterAutospacing="0" w:line="360" w:lineRule="auto"/>
              <w:ind w:left="57" w:right="57"/>
              <w:rPr>
                <w:i/>
                <w:iCs/>
                <w:u w:val="single"/>
              </w:rPr>
            </w:pPr>
            <w:r w:rsidRPr="00F677E9">
              <w:rPr>
                <w:b/>
                <w:bCs/>
                <w:i/>
                <w:iCs/>
                <w:u w:val="single"/>
              </w:rPr>
              <w:t>Salud Mental y Legal</w:t>
            </w:r>
            <w:r w:rsidRPr="00F677E9">
              <w:rPr>
                <w:i/>
                <w:iCs/>
                <w:u w:val="single"/>
              </w:rPr>
              <w:t xml:space="preserve"> </w:t>
            </w:r>
          </w:p>
          <w:p w14:paraId="57FDC4AF" w14:textId="05E41142" w:rsidR="004664B3" w:rsidRPr="00F677E9" w:rsidRDefault="004664B3" w:rsidP="00F677E9">
            <w:pPr>
              <w:pStyle w:val="edu-line"/>
              <w:spacing w:before="0" w:beforeAutospacing="0" w:after="0" w:afterAutospacing="0" w:line="360" w:lineRule="auto"/>
              <w:ind w:left="57" w:right="57"/>
              <w:rPr>
                <w:color w:val="54445A"/>
              </w:rPr>
            </w:pPr>
            <w:r w:rsidRPr="00F677E9">
              <w:t xml:space="preserve">Formación intersectorial en </w:t>
            </w:r>
            <w:r w:rsidRPr="00F677E9">
              <w:rPr>
                <w:b/>
                <w:bCs/>
              </w:rPr>
              <w:t>Salud Mental</w:t>
            </w:r>
            <w:r w:rsidRPr="00F677E9">
              <w:t xml:space="preserve"> (Escuela de Gobierno PBA), Garantías Judiciales (UNDELTA) y </w:t>
            </w:r>
            <w:r w:rsidRPr="00F677E9">
              <w:rPr>
                <w:b/>
                <w:bCs/>
              </w:rPr>
              <w:t>Ley Micaela</w:t>
            </w:r>
            <w:r w:rsidRPr="00F677E9">
              <w:t>.</w:t>
            </w:r>
          </w:p>
        </w:tc>
        <w:tc>
          <w:tcPr>
            <w:tcW w:w="4909" w:type="dxa"/>
          </w:tcPr>
          <w:p w14:paraId="500AE6B2" w14:textId="77777777" w:rsidR="004664B3" w:rsidRPr="00F677E9" w:rsidRDefault="004664B3" w:rsidP="00F677E9">
            <w:pPr>
              <w:pStyle w:val="edu-line"/>
              <w:spacing w:before="0" w:beforeAutospacing="0" w:after="0" w:afterAutospacing="0" w:line="360" w:lineRule="auto"/>
              <w:ind w:left="57" w:right="57"/>
              <w:rPr>
                <w:i/>
                <w:iCs/>
                <w:u w:val="single"/>
              </w:rPr>
            </w:pPr>
            <w:r w:rsidRPr="00F677E9">
              <w:rPr>
                <w:b/>
                <w:bCs/>
                <w:i/>
                <w:iCs/>
                <w:u w:val="single"/>
              </w:rPr>
              <w:t>Gestión Institucional</w:t>
            </w:r>
            <w:r w:rsidRPr="00F677E9">
              <w:rPr>
                <w:i/>
                <w:iCs/>
                <w:u w:val="single"/>
              </w:rPr>
              <w:t xml:space="preserve"> </w:t>
            </w:r>
          </w:p>
          <w:p w14:paraId="3D6F4E28" w14:textId="40A68A0D" w:rsidR="004664B3" w:rsidRPr="00F677E9" w:rsidRDefault="004664B3" w:rsidP="00F677E9">
            <w:pPr>
              <w:pStyle w:val="edu-line"/>
              <w:spacing w:before="0" w:beforeAutospacing="0" w:after="0" w:afterAutospacing="0" w:line="360" w:lineRule="auto"/>
              <w:ind w:left="57" w:right="57"/>
              <w:rPr>
                <w:color w:val="54445A"/>
              </w:rPr>
            </w:pPr>
            <w:r w:rsidRPr="00F677E9">
              <w:t xml:space="preserve">Capacitación en </w:t>
            </w:r>
            <w:r w:rsidRPr="00F677E9">
              <w:rPr>
                <w:b/>
                <w:bCs/>
              </w:rPr>
              <w:t>Gestión Municipal y Comunicación Política</w:t>
            </w:r>
            <w:r w:rsidRPr="00F677E9">
              <w:t xml:space="preserve"> (ISC), Negociación en DDHH</w:t>
            </w:r>
          </w:p>
        </w:tc>
      </w:tr>
    </w:tbl>
    <w:p w14:paraId="6A0E6748" w14:textId="77777777" w:rsidR="004664B3" w:rsidRPr="00F677E9" w:rsidRDefault="004664B3" w:rsidP="00F677E9">
      <w:pPr>
        <w:pStyle w:val="edu-line"/>
        <w:spacing w:before="0" w:beforeAutospacing="0" w:after="0" w:afterAutospacing="0" w:line="360" w:lineRule="auto"/>
        <w:ind w:left="57" w:right="57"/>
        <w:rPr>
          <w:color w:val="54445A"/>
        </w:rPr>
      </w:pPr>
    </w:p>
    <w:p w14:paraId="38B26B0A" w14:textId="2FC1219F" w:rsidR="001554B6" w:rsidRPr="00F677E9" w:rsidRDefault="001554B6" w:rsidP="00F677E9">
      <w:pPr>
        <w:spacing w:after="240" w:line="360" w:lineRule="auto"/>
        <w:ind w:left="57" w:right="57"/>
        <w:outlineLvl w:val="2"/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shd w:val="clear" w:color="auto" w:fill="F1D8DF"/>
          <w:lang w:eastAsia="es-ES"/>
        </w:rPr>
      </w:pPr>
      <w:r w:rsidRPr="00F677E9">
        <w:rPr>
          <w:rFonts w:ascii="Times New Roman" w:eastAsia="Times New Roman" w:hAnsi="Times New Roman" w:cs="Times New Roman"/>
          <w:i/>
          <w:iCs/>
          <w:color w:val="5E315F"/>
          <w:sz w:val="24"/>
          <w:szCs w:val="24"/>
          <w:shd w:val="clear" w:color="auto" w:fill="F1D8DF"/>
          <w:lang w:eastAsia="es-ES"/>
        </w:rPr>
        <w:t xml:space="preserve">Experiencia Profesional </w:t>
      </w:r>
    </w:p>
    <w:p w14:paraId="52B21528" w14:textId="5BBA9A3F" w:rsidR="001554B6" w:rsidRPr="00F677E9" w:rsidRDefault="001554B6" w:rsidP="00F677E9">
      <w:pPr>
        <w:pStyle w:val="z1qcye"/>
        <w:spacing w:before="0" w:beforeAutospacing="0" w:after="0" w:afterAutospacing="0" w:line="360" w:lineRule="auto"/>
        <w:ind w:left="57" w:right="57"/>
      </w:pPr>
      <w:r w:rsidRPr="00F677E9">
        <w:rPr>
          <w:rStyle w:val="Fuerte"/>
        </w:rPr>
        <w:t>En el Ámbito Privado:</w:t>
      </w:r>
      <w:r w:rsidRPr="00F677E9">
        <w:rPr>
          <w:rStyle w:val="inqyif"/>
        </w:rPr>
        <w:t xml:space="preserve"> Abogada independiente (2021-Pres.). Planifico estrategias legales</w:t>
      </w:r>
      <w:r w:rsidRPr="00F677E9">
        <w:rPr>
          <w:rStyle w:val="inqyif"/>
        </w:rPr>
        <w:t xml:space="preserve">, administrativas, dispositivos escolares articulando </w:t>
      </w:r>
      <w:r w:rsidRPr="00F677E9">
        <w:rPr>
          <w:rStyle w:val="inqyif"/>
        </w:rPr>
        <w:t xml:space="preserve">soluciones </w:t>
      </w:r>
      <w:r w:rsidRPr="00F677E9">
        <w:rPr>
          <w:rStyle w:val="inqyif"/>
        </w:rPr>
        <w:t xml:space="preserve">para situaciones conflictivas entre </w:t>
      </w:r>
      <w:r w:rsidRPr="00F677E9">
        <w:rPr>
          <w:rStyle w:val="inqyif"/>
        </w:rPr>
        <w:t>familias,</w:t>
      </w:r>
      <w:r w:rsidRPr="00F677E9">
        <w:rPr>
          <w:rStyle w:val="inqyif"/>
        </w:rPr>
        <w:t xml:space="preserve"> centros de salud,</w:t>
      </w:r>
      <w:r w:rsidRPr="00F677E9">
        <w:rPr>
          <w:rStyle w:val="inqyif"/>
        </w:rPr>
        <w:t xml:space="preserve"> por temas </w:t>
      </w:r>
      <w:r w:rsidRPr="00F677E9">
        <w:rPr>
          <w:rStyle w:val="inqyif"/>
        </w:rPr>
        <w:t xml:space="preserve">diversos temas, </w:t>
      </w:r>
      <w:r w:rsidR="00912893" w:rsidRPr="00F677E9">
        <w:rPr>
          <w:rStyle w:val="inqyif"/>
        </w:rPr>
        <w:t>específicamente</w:t>
      </w:r>
      <w:r w:rsidRPr="00F677E9">
        <w:rPr>
          <w:rStyle w:val="inqyif"/>
        </w:rPr>
        <w:t xml:space="preserve"> N</w:t>
      </w:r>
      <w:r w:rsidRPr="00F677E9">
        <w:rPr>
          <w:rStyle w:val="inqyif"/>
        </w:rPr>
        <w:t>eurodivergencia.</w:t>
      </w:r>
    </w:p>
    <w:p w14:paraId="50EF5588" w14:textId="77777777" w:rsidR="00C61F0F" w:rsidRPr="00F677E9" w:rsidRDefault="00C61F0F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03CEC112" w14:textId="70E857F0" w:rsidR="001554B6" w:rsidRPr="00F677E9" w:rsidRDefault="00C61F0F" w:rsidP="00F677E9">
      <w:pPr>
        <w:shd w:val="clear" w:color="auto" w:fill="FAF7F4"/>
        <w:spacing w:after="0" w:line="360" w:lineRule="auto"/>
        <w:ind w:left="57" w:right="57"/>
        <w:rPr>
          <w:rStyle w:val="inqyif"/>
          <w:rFonts w:ascii="Times New Roman" w:hAnsi="Times New Roman" w:cs="Times New Roman"/>
          <w:sz w:val="24"/>
          <w:szCs w:val="24"/>
          <w:lang w:eastAsia="es-ES"/>
        </w:rPr>
      </w:pPr>
      <w:r w:rsidRPr="00F677E9">
        <w:rPr>
          <w:rStyle w:val="inqyif"/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 el </w:t>
      </w:r>
      <w:r w:rsidR="001554B6" w:rsidRPr="00F677E9">
        <w:rPr>
          <w:rStyle w:val="inqyif"/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Ámbito P</w:t>
      </w:r>
      <w:r w:rsidR="001554B6" w:rsidRPr="00F677E9">
        <w:rPr>
          <w:rStyle w:val="inqyif"/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úblico</w:t>
      </w:r>
      <w:r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1554B6"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 xml:space="preserve">* </w:t>
      </w:r>
      <w:r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>Asesora</w:t>
      </w:r>
      <w:r w:rsidR="001554B6"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integral</w:t>
      </w:r>
      <w:r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r w:rsidR="001554B6"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>Dirección General de D</w:t>
      </w:r>
      <w:r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esarrollo Humano </w:t>
      </w:r>
      <w:r w:rsidR="001554B6"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– </w:t>
      </w:r>
      <w:r w:rsidR="00912893"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>Área</w:t>
      </w:r>
      <w:r w:rsidR="001554B6"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r w:rsidR="00F677E9"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>Prevención</w:t>
      </w:r>
      <w:r w:rsidR="001554B6"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="00F677E9"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>Promoción</w:t>
      </w:r>
      <w:r w:rsidR="001554B6"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fortalecimiento familiar </w:t>
      </w:r>
      <w:r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>(Municipio de San Fernando</w:t>
      </w:r>
      <w:proofErr w:type="gramStart"/>
      <w:r w:rsidR="001554B6" w:rsidRPr="00F677E9">
        <w:rPr>
          <w:rStyle w:val="inqyif"/>
          <w:rFonts w:ascii="Times New Roman" w:eastAsia="Times New Roman" w:hAnsi="Times New Roman" w:cs="Times New Roman"/>
          <w:sz w:val="24"/>
          <w:szCs w:val="24"/>
          <w:lang w:eastAsia="es-ES"/>
        </w:rPr>
        <w:t>) :</w:t>
      </w:r>
      <w:proofErr w:type="gramEnd"/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 xml:space="preserve"> consultas complejas, confección de informes técnicos y articulación </w:t>
      </w:r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>con</w:t>
      </w:r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 xml:space="preserve"> red con el Servicio Local </w:t>
      </w:r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>/Zonal</w:t>
      </w:r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 xml:space="preserve">, </w:t>
      </w:r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 xml:space="preserve">Regiones Sanitarias, </w:t>
      </w:r>
      <w:proofErr w:type="spellStart"/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>Htales</w:t>
      </w:r>
      <w:proofErr w:type="spellEnd"/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 xml:space="preserve"> (</w:t>
      </w:r>
      <w:r w:rsidR="00F677E9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>Gutiérrez</w:t>
      </w:r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 xml:space="preserve">, Garrahan entre otros), SENADIS, </w:t>
      </w:r>
      <w:proofErr w:type="spellStart"/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>Anses</w:t>
      </w:r>
      <w:proofErr w:type="spellEnd"/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>, Defensorías</w:t>
      </w:r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 xml:space="preserve"> de </w:t>
      </w:r>
      <w:proofErr w:type="gramStart"/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>familia</w:t>
      </w:r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>,  hogares</w:t>
      </w:r>
      <w:proofErr w:type="gramEnd"/>
      <w:r w:rsidR="001554B6"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 xml:space="preserve"> de PCD y centros de día. Dispositivo de Acompañamiento a Abrigadores.</w:t>
      </w:r>
    </w:p>
    <w:p w14:paraId="021347B6" w14:textId="59E5397C" w:rsidR="001554B6" w:rsidRPr="00F677E9" w:rsidRDefault="001554B6" w:rsidP="00F677E9">
      <w:pPr>
        <w:shd w:val="clear" w:color="auto" w:fill="FAF7F4"/>
        <w:spacing w:after="0" w:line="360" w:lineRule="auto"/>
        <w:ind w:left="57" w:right="57"/>
        <w:rPr>
          <w:rStyle w:val="inqyif"/>
          <w:rFonts w:ascii="Times New Roman" w:hAnsi="Times New Roman" w:cs="Times New Roman"/>
          <w:sz w:val="24"/>
          <w:szCs w:val="24"/>
          <w:lang w:eastAsia="es-ES"/>
        </w:rPr>
      </w:pPr>
      <w:r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>*</w:t>
      </w:r>
      <w:proofErr w:type="spellStart"/>
      <w:r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>Defesoría</w:t>
      </w:r>
      <w:proofErr w:type="spellEnd"/>
      <w:r w:rsidRPr="00F677E9">
        <w:rPr>
          <w:rStyle w:val="inqyif"/>
          <w:rFonts w:ascii="Times New Roman" w:hAnsi="Times New Roman" w:cs="Times New Roman"/>
          <w:sz w:val="24"/>
          <w:szCs w:val="24"/>
          <w:lang w:eastAsia="es-ES"/>
        </w:rPr>
        <w:t xml:space="preserve"> del niño – CASI. </w:t>
      </w:r>
    </w:p>
    <w:p w14:paraId="39C3059B" w14:textId="49DB37AB" w:rsidR="00C61F0F" w:rsidRPr="00F677E9" w:rsidRDefault="00C61F0F" w:rsidP="00F677E9">
      <w:pPr>
        <w:pStyle w:val="z1qcye"/>
        <w:spacing w:before="0" w:beforeAutospacing="0" w:after="0" w:afterAutospacing="0" w:line="360" w:lineRule="auto"/>
        <w:ind w:left="57" w:right="57"/>
        <w:rPr>
          <w:rStyle w:val="inqyif"/>
        </w:rPr>
      </w:pPr>
    </w:p>
    <w:p w14:paraId="61071F35" w14:textId="2A7C3BAD" w:rsidR="00C61F0F" w:rsidRPr="00F677E9" w:rsidRDefault="00C61F0F" w:rsidP="00F677E9">
      <w:pPr>
        <w:pStyle w:val="z1qcye"/>
        <w:spacing w:before="0" w:beforeAutospacing="0" w:after="0" w:afterAutospacing="0" w:line="360" w:lineRule="auto"/>
        <w:ind w:left="57" w:right="57"/>
      </w:pPr>
      <w:r w:rsidRPr="00F677E9">
        <w:rPr>
          <w:rStyle w:val="Fuerte"/>
        </w:rPr>
        <w:t>En las Aulas:</w:t>
      </w:r>
      <w:r w:rsidRPr="00F677E9">
        <w:rPr>
          <w:rStyle w:val="inqyif"/>
        </w:rPr>
        <w:t xml:space="preserve"> Docente </w:t>
      </w:r>
      <w:r w:rsidR="004664B3" w:rsidRPr="00F677E9">
        <w:rPr>
          <w:rStyle w:val="inqyif"/>
        </w:rPr>
        <w:t xml:space="preserve">Universitaria </w:t>
      </w:r>
      <w:r w:rsidRPr="00F677E9">
        <w:rPr>
          <w:rStyle w:val="inqyif"/>
        </w:rPr>
        <w:t>en la UBA y</w:t>
      </w:r>
      <w:r w:rsidR="004664B3" w:rsidRPr="00F677E9">
        <w:rPr>
          <w:rStyle w:val="inqyif"/>
        </w:rPr>
        <w:t xml:space="preserve"> Profesora en E</w:t>
      </w:r>
      <w:r w:rsidR="00F677E9">
        <w:rPr>
          <w:rStyle w:val="inqyif"/>
        </w:rPr>
        <w:t xml:space="preserve">ducación </w:t>
      </w:r>
      <w:r w:rsidR="004664B3" w:rsidRPr="00F677E9">
        <w:rPr>
          <w:rStyle w:val="inqyif"/>
        </w:rPr>
        <w:t>Secundaria</w:t>
      </w:r>
      <w:r w:rsidRPr="00F677E9">
        <w:rPr>
          <w:rStyle w:val="inqyif"/>
        </w:rPr>
        <w:t xml:space="preserve"> </w:t>
      </w:r>
    </w:p>
    <w:p w14:paraId="103EAFE9" w14:textId="77777777" w:rsidR="00C61F0F" w:rsidRPr="00F677E9" w:rsidRDefault="00C61F0F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17FF456A" w14:textId="74BA532C" w:rsidR="001554B6" w:rsidRPr="00F677E9" w:rsidRDefault="004664B3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677E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PREGUNTAS FRECUENTES </w:t>
      </w:r>
    </w:p>
    <w:p w14:paraId="26AAA573" w14:textId="2FDF4A88" w:rsidR="004664B3" w:rsidRDefault="004664B3" w:rsidP="00F677E9">
      <w:pPr>
        <w:spacing w:after="0" w:line="360" w:lineRule="auto"/>
        <w:ind w:left="57" w:right="57"/>
        <w:rPr>
          <w:rFonts w:ascii="Times New Roman" w:hAnsi="Times New Roman" w:cs="Times New Roman"/>
          <w:sz w:val="24"/>
          <w:szCs w:val="24"/>
        </w:rPr>
      </w:pPr>
      <w:r w:rsidRPr="00F677E9">
        <w:rPr>
          <w:rFonts w:ascii="Times New Roman" w:hAnsi="Times New Roman" w:cs="Times New Roman"/>
          <w:color w:val="4A2549"/>
          <w:sz w:val="24"/>
          <w:szCs w:val="24"/>
          <w:u w:val="single"/>
          <w:shd w:val="clear" w:color="auto" w:fill="FAF7F4"/>
        </w:rPr>
        <w:t>¿</w:t>
      </w:r>
      <w:r w:rsidR="00F677E9" w:rsidRPr="00F677E9">
        <w:rPr>
          <w:rFonts w:ascii="Times New Roman" w:hAnsi="Times New Roman" w:cs="Times New Roman"/>
          <w:color w:val="4A2549"/>
          <w:sz w:val="24"/>
          <w:szCs w:val="24"/>
          <w:u w:val="single"/>
          <w:shd w:val="clear" w:color="auto" w:fill="FAF7F4"/>
        </w:rPr>
        <w:t>Podes</w:t>
      </w:r>
      <w:r w:rsidRPr="00F677E9">
        <w:rPr>
          <w:rFonts w:ascii="Times New Roman" w:hAnsi="Times New Roman" w:cs="Times New Roman"/>
          <w:color w:val="4A2549"/>
          <w:sz w:val="24"/>
          <w:szCs w:val="24"/>
          <w:u w:val="single"/>
          <w:shd w:val="clear" w:color="auto" w:fill="FAF7F4"/>
        </w:rPr>
        <w:t xml:space="preserve"> ayudarme con trámites ante organismos públicos y privados?</w:t>
      </w:r>
      <w:r w:rsidRPr="00F677E9">
        <w:rPr>
          <w:rFonts w:ascii="Times New Roman" w:hAnsi="Times New Roman" w:cs="Times New Roman"/>
          <w:sz w:val="24"/>
          <w:szCs w:val="24"/>
        </w:rPr>
        <w:br/>
        <w:t xml:space="preserve">Sí. Me encargo del armado y seguimiento de expedientes ante la falta de respuestas del sistema. Trabajo activamente frente a ANSES, </w:t>
      </w:r>
      <w:r w:rsidRPr="00F677E9">
        <w:rPr>
          <w:rFonts w:ascii="Times New Roman" w:hAnsi="Times New Roman" w:cs="Times New Roman"/>
          <w:sz w:val="24"/>
          <w:szCs w:val="24"/>
        </w:rPr>
        <w:t>SENADIS</w:t>
      </w:r>
      <w:r w:rsidRPr="00F677E9">
        <w:rPr>
          <w:rFonts w:ascii="Times New Roman" w:hAnsi="Times New Roman" w:cs="Times New Roman"/>
          <w:sz w:val="24"/>
          <w:szCs w:val="24"/>
        </w:rPr>
        <w:t>, colegios y coberturas médicas para garantizar una solución eficiente y humana.</w:t>
      </w:r>
    </w:p>
    <w:p w14:paraId="662FE4F5" w14:textId="77777777" w:rsidR="00E458F1" w:rsidRDefault="00E458F1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7B76234" w14:textId="77777777" w:rsidR="00E458F1" w:rsidRPr="00E458F1" w:rsidRDefault="00E458F1" w:rsidP="00E45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458F1">
        <w:rPr>
          <w:rFonts w:ascii="Times New Roman" w:eastAsia="Times New Roman" w:hAnsi="Times New Roman" w:cs="Times New Roman"/>
          <w:i/>
          <w:iCs/>
          <w:color w:val="F1D8DF"/>
          <w:sz w:val="24"/>
          <w:szCs w:val="24"/>
          <w:shd w:val="clear" w:color="auto" w:fill="5E315F"/>
          <w:lang w:eastAsia="es-ES"/>
        </w:rPr>
        <w:t>Contacto</w:t>
      </w:r>
    </w:p>
    <w:p w14:paraId="3A09CF78" w14:textId="07EC3F82" w:rsidR="00E458F1" w:rsidRDefault="00E458F1" w:rsidP="00F677E9">
      <w:pPr>
        <w:spacing w:after="0" w:line="360" w:lineRule="auto"/>
        <w:ind w:left="57" w:right="57"/>
      </w:pPr>
      <w:r>
        <w:rPr>
          <w:rStyle w:val="Fuerte"/>
          <w:rFonts w:ascii="Arial" w:hAnsi="Arial" w:cs="Arial"/>
          <w:sz w:val="21"/>
          <w:szCs w:val="21"/>
        </w:rPr>
        <w:t xml:space="preserve">¿Vulneraron tus derechos o </w:t>
      </w:r>
      <w:r>
        <w:rPr>
          <w:rStyle w:val="Fuerte"/>
          <w:rFonts w:ascii="Arial" w:hAnsi="Arial" w:cs="Arial"/>
          <w:sz w:val="21"/>
          <w:szCs w:val="21"/>
        </w:rPr>
        <w:t>necesitas</w:t>
      </w:r>
      <w:r>
        <w:rPr>
          <w:rStyle w:val="Fuerte"/>
          <w:rFonts w:ascii="Arial" w:hAnsi="Arial" w:cs="Arial"/>
          <w:sz w:val="21"/>
          <w:szCs w:val="21"/>
        </w:rPr>
        <w:t xml:space="preserve"> capacitar a tu equipo?</w:t>
      </w:r>
      <w:r>
        <w:rPr>
          <w:rFonts w:ascii="Arial" w:hAnsi="Arial" w:cs="Arial"/>
          <w:sz w:val="21"/>
          <w:szCs w:val="21"/>
        </w:rPr>
        <w:br/>
      </w:r>
      <w:r>
        <w:t xml:space="preserve">Orientación profesional, humana y a tu medida. </w:t>
      </w:r>
    </w:p>
    <w:p w14:paraId="01FD7EEE" w14:textId="38AE0B17" w:rsidR="00E458F1" w:rsidRDefault="00E458F1" w:rsidP="0047494F">
      <w:pPr>
        <w:spacing w:after="0" w:line="360" w:lineRule="auto"/>
        <w:ind w:left="57" w:right="57"/>
      </w:pPr>
      <w:proofErr w:type="spellStart"/>
      <w:r>
        <w:t>Escribime</w:t>
      </w:r>
      <w:proofErr w:type="spellEnd"/>
      <w:r>
        <w:t xml:space="preserve"> a través del formulario indicando tu necesidad:</w:t>
      </w:r>
      <w:r>
        <w:rPr>
          <w:rFonts w:ascii="Arial" w:hAnsi="Arial" w:cs="Arial"/>
          <w:sz w:val="21"/>
          <w:szCs w:val="21"/>
        </w:rPr>
        <w:br/>
      </w:r>
      <w:r w:rsidR="0047494F">
        <w:t xml:space="preserve">• </w:t>
      </w:r>
      <w:r w:rsidR="0047494F">
        <w:rPr>
          <w:rStyle w:val="Fuerte"/>
          <w:rFonts w:ascii="Arial" w:hAnsi="Arial" w:cs="Arial"/>
          <w:sz w:val="21"/>
          <w:szCs w:val="21"/>
        </w:rPr>
        <w:t>Asesoramiento legal y administrativo:</w:t>
      </w:r>
      <w:r w:rsidR="0047494F">
        <w:t xml:space="preserve"> Estrategias orientadas a soluciones prácticas</w:t>
      </w:r>
      <w:r w:rsidR="0047494F">
        <w:t xml:space="preserve"> </w:t>
      </w:r>
      <w:r w:rsidR="0047494F">
        <w:t>en soluciones prácticas que te acompañen y sostengan con el objetivo de que derribemos juntos las barreras del entorno que impiden el ejercicio pleno de tus derechos.</w:t>
      </w:r>
      <w:r w:rsidR="0047494F">
        <w:rPr>
          <w:rFonts w:ascii="Arial" w:hAnsi="Arial" w:cs="Arial"/>
          <w:sz w:val="21"/>
          <w:szCs w:val="21"/>
        </w:rPr>
        <w:br/>
      </w:r>
      <w:r>
        <w:t xml:space="preserve">• </w:t>
      </w:r>
      <w:r>
        <w:rPr>
          <w:rStyle w:val="Fuerte"/>
          <w:rFonts w:ascii="Arial" w:hAnsi="Arial" w:cs="Arial"/>
          <w:sz w:val="21"/>
          <w:szCs w:val="21"/>
        </w:rPr>
        <w:t>Capacitación institucional:</w:t>
      </w:r>
      <w:r>
        <w:t xml:space="preserve"> Diseño formaciones para dotar a tu equipo de herramientas reales.</w:t>
      </w:r>
      <w:r>
        <w:rPr>
          <w:rFonts w:ascii="Arial" w:hAnsi="Arial" w:cs="Arial"/>
          <w:sz w:val="21"/>
          <w:szCs w:val="21"/>
        </w:rPr>
        <w:br/>
      </w:r>
      <w:r>
        <w:t>Me pondré en contacto con a la brevedad para evaluar el caso</w:t>
      </w:r>
      <w:r>
        <w:t xml:space="preserve">, </w:t>
      </w:r>
      <w:r>
        <w:t>trazar la estrategia y ponernos en marcha de inmediato.</w:t>
      </w:r>
    </w:p>
    <w:p w14:paraId="5F84F80B" w14:textId="77777777" w:rsidR="00E458F1" w:rsidRDefault="00E458F1" w:rsidP="00F677E9">
      <w:pPr>
        <w:spacing w:after="0" w:line="360" w:lineRule="auto"/>
        <w:ind w:left="57" w:right="57"/>
        <w:rPr>
          <w:rFonts w:ascii="Arial" w:hAnsi="Arial" w:cs="Arial"/>
          <w:sz w:val="21"/>
          <w:szCs w:val="21"/>
        </w:rPr>
      </w:pPr>
    </w:p>
    <w:p w14:paraId="0FC6673B" w14:textId="74FB15EC" w:rsidR="00E458F1" w:rsidRPr="0047494F" w:rsidRDefault="00E458F1" w:rsidP="0047494F">
      <w:pPr>
        <w:spacing w:after="0" w:line="360" w:lineRule="auto"/>
        <w:ind w:left="57" w:right="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>
        <w:rPr>
          <w:rFonts w:ascii="Arial" w:hAnsi="Arial" w:cs="Arial"/>
          <w:sz w:val="21"/>
          <w:szCs w:val="21"/>
        </w:rPr>
        <w:br/>
      </w:r>
      <w:r w:rsidRPr="0047494F">
        <w:rPr>
          <w:rStyle w:val="nfasis"/>
          <w:rFonts w:ascii="Arial" w:hAnsi="Arial" w:cs="Arial"/>
          <w:b/>
          <w:bCs/>
          <w:sz w:val="21"/>
          <w:szCs w:val="21"/>
          <w:u w:val="single"/>
        </w:rPr>
        <w:t>Construyamos entornos donde la empatía sea ley y la inclusión, una realidad diaria.</w:t>
      </w:r>
    </w:p>
    <w:p w14:paraId="5C928352" w14:textId="77777777" w:rsidR="00E458F1" w:rsidRDefault="00E458F1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78009E8" w14:textId="77777777" w:rsidR="00E458F1" w:rsidRPr="00F677E9" w:rsidRDefault="00E458F1" w:rsidP="00F677E9">
      <w:pPr>
        <w:spacing w:after="0" w:line="360" w:lineRule="auto"/>
        <w:ind w:left="57" w:right="57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sectPr w:rsidR="00E458F1" w:rsidRPr="00F677E9" w:rsidSect="00E52D49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FD7"/>
    <w:multiLevelType w:val="multilevel"/>
    <w:tmpl w:val="62C4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2BF2"/>
    <w:multiLevelType w:val="multilevel"/>
    <w:tmpl w:val="416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D2E7E"/>
    <w:multiLevelType w:val="multilevel"/>
    <w:tmpl w:val="CC22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B60D8"/>
    <w:multiLevelType w:val="multilevel"/>
    <w:tmpl w:val="12D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75314"/>
    <w:multiLevelType w:val="multilevel"/>
    <w:tmpl w:val="F38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42541"/>
    <w:multiLevelType w:val="multilevel"/>
    <w:tmpl w:val="E838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934CF"/>
    <w:multiLevelType w:val="multilevel"/>
    <w:tmpl w:val="48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D1264"/>
    <w:multiLevelType w:val="multilevel"/>
    <w:tmpl w:val="656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035D4"/>
    <w:multiLevelType w:val="multilevel"/>
    <w:tmpl w:val="AAD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23155"/>
    <w:multiLevelType w:val="multilevel"/>
    <w:tmpl w:val="7628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867D9"/>
    <w:multiLevelType w:val="multilevel"/>
    <w:tmpl w:val="57D8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B33DC"/>
    <w:multiLevelType w:val="multilevel"/>
    <w:tmpl w:val="7CDE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A176F"/>
    <w:multiLevelType w:val="multilevel"/>
    <w:tmpl w:val="7E98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418300">
    <w:abstractNumId w:val="0"/>
  </w:num>
  <w:num w:numId="2" w16cid:durableId="581187062">
    <w:abstractNumId w:val="10"/>
  </w:num>
  <w:num w:numId="3" w16cid:durableId="737941398">
    <w:abstractNumId w:val="3"/>
  </w:num>
  <w:num w:numId="4" w16cid:durableId="879392483">
    <w:abstractNumId w:val="12"/>
  </w:num>
  <w:num w:numId="5" w16cid:durableId="1391416596">
    <w:abstractNumId w:val="9"/>
  </w:num>
  <w:num w:numId="6" w16cid:durableId="397017359">
    <w:abstractNumId w:val="8"/>
  </w:num>
  <w:num w:numId="7" w16cid:durableId="1914849159">
    <w:abstractNumId w:val="2"/>
  </w:num>
  <w:num w:numId="8" w16cid:durableId="421731421">
    <w:abstractNumId w:val="4"/>
  </w:num>
  <w:num w:numId="9" w16cid:durableId="945694725">
    <w:abstractNumId w:val="5"/>
  </w:num>
  <w:num w:numId="10" w16cid:durableId="1383292694">
    <w:abstractNumId w:val="11"/>
  </w:num>
  <w:num w:numId="11" w16cid:durableId="557935923">
    <w:abstractNumId w:val="7"/>
  </w:num>
  <w:num w:numId="12" w16cid:durableId="778838130">
    <w:abstractNumId w:val="1"/>
  </w:num>
  <w:num w:numId="13" w16cid:durableId="693480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6B"/>
    <w:rsid w:val="0000639A"/>
    <w:rsid w:val="00047A09"/>
    <w:rsid w:val="00084968"/>
    <w:rsid w:val="00086860"/>
    <w:rsid w:val="001554B6"/>
    <w:rsid w:val="001C3ED2"/>
    <w:rsid w:val="00213212"/>
    <w:rsid w:val="0022318F"/>
    <w:rsid w:val="002B6CB9"/>
    <w:rsid w:val="00311FFB"/>
    <w:rsid w:val="0037583A"/>
    <w:rsid w:val="004664B3"/>
    <w:rsid w:val="0047494F"/>
    <w:rsid w:val="004D4F6B"/>
    <w:rsid w:val="0052723A"/>
    <w:rsid w:val="0056400E"/>
    <w:rsid w:val="005B14D1"/>
    <w:rsid w:val="005D315D"/>
    <w:rsid w:val="005F3443"/>
    <w:rsid w:val="006A37F2"/>
    <w:rsid w:val="007006BA"/>
    <w:rsid w:val="007567D5"/>
    <w:rsid w:val="007E37DB"/>
    <w:rsid w:val="007F4C11"/>
    <w:rsid w:val="00912893"/>
    <w:rsid w:val="0092745E"/>
    <w:rsid w:val="00933959"/>
    <w:rsid w:val="0093475D"/>
    <w:rsid w:val="00964B1A"/>
    <w:rsid w:val="00972386"/>
    <w:rsid w:val="009956B5"/>
    <w:rsid w:val="00AA43E5"/>
    <w:rsid w:val="00AA49EB"/>
    <w:rsid w:val="00AB3CAD"/>
    <w:rsid w:val="00AC2521"/>
    <w:rsid w:val="00AC66BC"/>
    <w:rsid w:val="00B4366D"/>
    <w:rsid w:val="00BA0923"/>
    <w:rsid w:val="00C3114C"/>
    <w:rsid w:val="00C61F0F"/>
    <w:rsid w:val="00CC7B89"/>
    <w:rsid w:val="00CF45ED"/>
    <w:rsid w:val="00DB6BBC"/>
    <w:rsid w:val="00E31A32"/>
    <w:rsid w:val="00E458F1"/>
    <w:rsid w:val="00E52D49"/>
    <w:rsid w:val="00E57B40"/>
    <w:rsid w:val="00EF17E5"/>
    <w:rsid w:val="00F361AB"/>
    <w:rsid w:val="00F677E9"/>
    <w:rsid w:val="00FD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70011"/>
  <w15:chartTrackingRefBased/>
  <w15:docId w15:val="{B7BB2370-B96B-47D4-BE3C-3E0BFD4D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F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F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F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F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F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F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F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F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F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F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F6B"/>
    <w:rPr>
      <w:b/>
      <w:bCs/>
      <w:smallCaps/>
      <w:color w:val="2F5496" w:themeColor="accent1" w:themeShade="BF"/>
      <w:spacing w:val="5"/>
    </w:rPr>
  </w:style>
  <w:style w:type="paragraph" w:customStyle="1" w:styleId="z1qcye">
    <w:name w:val="z1qcye"/>
    <w:basedOn w:val="Normal"/>
    <w:rsid w:val="00700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inqyif">
    <w:name w:val="inqyif"/>
    <w:basedOn w:val="Fuentedeprrafopredeter"/>
    <w:rsid w:val="007006BA"/>
  </w:style>
  <w:style w:type="character" w:styleId="Fuerte">
    <w:name w:val="Strong"/>
    <w:basedOn w:val="Fuentedeprrafopredeter"/>
    <w:uiPriority w:val="22"/>
    <w:qFormat/>
    <w:rsid w:val="007006B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3395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3959"/>
    <w:rPr>
      <w:color w:val="605E5C"/>
      <w:shd w:val="clear" w:color="auto" w:fill="E1DFDD"/>
    </w:rPr>
  </w:style>
  <w:style w:type="paragraph" w:customStyle="1" w:styleId="edu-line">
    <w:name w:val="edu-line"/>
    <w:basedOn w:val="Normal"/>
    <w:rsid w:val="00DB6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du-item">
    <w:name w:val="edu-item"/>
    <w:basedOn w:val="Fuentedeprrafopredeter"/>
    <w:rsid w:val="00DB6BBC"/>
  </w:style>
  <w:style w:type="table" w:styleId="Tablaconcuadrcula">
    <w:name w:val="Table Grid"/>
    <w:basedOn w:val="Tablanormal"/>
    <w:uiPriority w:val="39"/>
    <w:rsid w:val="00466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E458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1461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Jesica Lorenzo</dc:creator>
  <cp:keywords/>
  <dc:description/>
  <cp:lastModifiedBy>Jesica Lorenzo</cp:lastModifiedBy>
  <cp:revision>2</cp:revision>
  <dcterms:created xsi:type="dcterms:W3CDTF">2026-10-28T07:27:00Z</dcterms:created>
  <dcterms:modified xsi:type="dcterms:W3CDTF">2026-10-28T07:27:00Z</dcterms:modified>
</cp:coreProperties>
</file>