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Merriweather" w:hAnsi="Merriweather" w:cs="Merriweather" w:eastAsia="Merriweather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Merriweather" w:hAnsi="Merriweather" w:cs="Merriweather" w:eastAsia="Merriweather"/>
          <w:b/>
          <w:color w:val="auto"/>
          <w:spacing w:val="0"/>
          <w:position w:val="0"/>
          <w:sz w:val="32"/>
          <w:shd w:fill="auto" w:val="clear"/>
        </w:rPr>
        <w:t xml:space="preserve">Instrucciones para instalar y lanzar la aplicación Flask</w:t>
      </w: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Merriweather" w:hAnsi="Merriweather" w:cs="Merriweather" w:eastAsia="Merriweather"/>
          <w:b/>
          <w:color w:val="auto"/>
          <w:spacing w:val="0"/>
          <w:position w:val="0"/>
          <w:sz w:val="26"/>
          <w:shd w:fill="auto" w:val="clear"/>
        </w:rPr>
        <w:t xml:space="preserve">Instrucciones previas</w:t>
      </w: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1. Python 3.x: Instalar Python 3 en tu PC. Podes descargarlo desde (</w:t>
      </w:r>
      <w:hyperlink xmlns:r="http://schemas.openxmlformats.org/officeDocument/2006/relationships" r:id="docRId0">
        <w:r>
          <w:rPr>
            <w:rFonts w:ascii="Merriweather" w:hAnsi="Merriweather" w:cs="Merriweather" w:eastAsia="Merriweather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https://www.python.org/downloads/</w:t>
        </w:r>
      </w:hyperlink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2. MySQL: La base de datos está configurada para usar MySQL, por lo que necesitarás tener MySQL instalado. Yo uso xampp. Descárgalo desde (</w:t>
      </w:r>
      <w:hyperlink xmlns:r="http://schemas.openxmlformats.org/officeDocument/2006/relationships" r:id="docRId1">
        <w:r>
          <w:rPr>
            <w:rFonts w:ascii="Merriweather" w:hAnsi="Merriweather" w:cs="Merriweather" w:eastAsia="Merriweather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https://www.apachefriends.org/index.html</w:t>
        </w:r>
      </w:hyperlink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) y luego iniciar “Apache” y “Mysql”</w:t>
      </w: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3. Git: Para clonar el repositorio, necesitarás tener Git instalado. Podes descargarlo desde (</w:t>
      </w:r>
      <w:hyperlink xmlns:r="http://schemas.openxmlformats.org/officeDocument/2006/relationships" r:id="docRId2">
        <w:r>
          <w:rPr>
            <w:rFonts w:ascii="Merriweather" w:hAnsi="Merriweather" w:cs="Merriweather" w:eastAsia="Merriweather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https://git-scm.com/downloads</w:t>
        </w:r>
      </w:hyperlink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Merriweather" w:hAnsi="Merriweather" w:cs="Merriweather" w:eastAsia="Merriweather"/>
          <w:b/>
          <w:color w:val="auto"/>
          <w:spacing w:val="0"/>
          <w:position w:val="0"/>
          <w:sz w:val="26"/>
          <w:shd w:fill="auto" w:val="clear"/>
        </w:rPr>
        <w:t xml:space="preserve">Instrucciones de instalación</w:t>
      </w: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1. Clonar el repositorio:</w:t>
      </w: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   - Abre una terminal</w:t>
      </w: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   - Ejecutar:</w:t>
      </w: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     git clone </w:t>
      </w:r>
      <w:hyperlink xmlns:r="http://schemas.openxmlformats.org/officeDocument/2006/relationships" r:id="docRId3">
        <w:r>
          <w:rPr>
            <w:rFonts w:ascii="Merriweather" w:hAnsi="Merriweather" w:cs="Merriweather" w:eastAsia="Merriweather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https://github.com/joacoortizmartinez/AppWeb-Barberia</w:t>
        </w:r>
      </w:hyperlink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2. Abrir Visual Studio Code y abrir la carpeta</w:t>
      </w: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3. Abrir un nuevo terminal, colocarse en la raíz del proyecto con </w:t>
      </w: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- cd app-barbería </w:t>
      </w: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4. Activar el entorno virtual:</w:t>
      </w: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-.venv\Scripts\activate (esto en windows)</w:t>
      </w: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-source .venv/bin/activate (en linux)</w:t>
      </w: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5. Instalar las dependencias: con el entorno virtual activado, instala las dependencias utilizando el archivo `requirements.txt`:</w:t>
      </w: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 -pip install -r requirements.txt</w:t>
      </w: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6. Configurar la base de datos: asegúrate de que el servidor MySQL esté en funcionamiento a través de XAMPP, junto a Apache.</w:t>
      </w: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7. Importar bd: en la carpeta database, esta el archivo ‘127_0_0_1.sql’</w:t>
      </w: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-Ir a “</w:t>
      </w:r>
      <w:hyperlink xmlns:r="http://schemas.openxmlformats.org/officeDocument/2006/relationships" r:id="docRId4">
        <w:r>
          <w:rPr>
            <w:rFonts w:ascii="Merriweather" w:hAnsi="Merriweather" w:cs="Merriweather" w:eastAsia="Merriweather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http://localhost/phpmyadmin/</w:t>
        </w:r>
      </w:hyperlink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-Tocar nueva(a la izquierda), nombrar nueva bd, tocar crear</w:t>
      </w: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-Hacer click en la base de datos creada</w:t>
      </w: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-Tocar importar en el menú de arriba</w:t>
      </w: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-Seleccionar el archivo </w:t>
      </w: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‘127_0_0_1.sql’ </w:t>
      </w: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y tocar importar</w:t>
      </w: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8. En el archivo ‘config.py’, cambiar los datos de “DATABASE_CONFIG” por tu host, user, password, database</w:t>
      </w: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9. Colocarse en /app: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cd app</w:t>
      </w: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Y ejecutar:</w:t>
      </w: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-python app.py</w:t>
      </w: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Para lanzar la app</w:t>
      </w: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Nota: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Asegúrate de revisar y ajustar cualquier configuración adicional que pueda estar en tu aplicación, como rutas de archivos o configuraciones específicas del entorno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apachefriends.org/index.html" Id="docRId1" Type="http://schemas.openxmlformats.org/officeDocument/2006/relationships/hyperlink" /><Relationship TargetMode="External" Target="https://github.com/joacoortizmartinez/AppWeb-Barberia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www.python.org/downloads/" Id="docRId0" Type="http://schemas.openxmlformats.org/officeDocument/2006/relationships/hyperlink" /><Relationship TargetMode="External" Target="https://git-scm.com/downloads" Id="docRId2" Type="http://schemas.openxmlformats.org/officeDocument/2006/relationships/hyperlink" /><Relationship TargetMode="External" Target="http://localhost/phpmyadmin/" Id="docRId4" Type="http://schemas.openxmlformats.org/officeDocument/2006/relationships/hyperlink" /><Relationship Target="styles.xml" Id="docRId6" Type="http://schemas.openxmlformats.org/officeDocument/2006/relationships/styles" /></Relationships>
</file>