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0EF70" w14:textId="54B330E5" w:rsidR="00115E79" w:rsidRDefault="00546AAF" w:rsidP="00546AAF">
      <w:pPr>
        <w:jc w:val="center"/>
        <w:rPr>
          <w:sz w:val="40"/>
          <w:szCs w:val="40"/>
          <w:lang w:val="es-AR"/>
        </w:rPr>
      </w:pPr>
      <w:r w:rsidRPr="00546AAF">
        <w:rPr>
          <w:sz w:val="40"/>
          <w:szCs w:val="40"/>
          <w:lang w:val="es-AR"/>
        </w:rPr>
        <w:t>TP 1</w:t>
      </w:r>
    </w:p>
    <w:p w14:paraId="1700FB8E" w14:textId="0EDEB5A6" w:rsidR="00546AAF" w:rsidRDefault="00546AAF" w:rsidP="00546AAF">
      <w:pPr>
        <w:jc w:val="center"/>
        <w:rPr>
          <w:sz w:val="40"/>
          <w:szCs w:val="40"/>
          <w:lang w:val="es-AR"/>
        </w:rPr>
      </w:pPr>
      <w:r w:rsidRPr="00546AAF">
        <w:rPr>
          <w:sz w:val="32"/>
          <w:szCs w:val="32"/>
          <w:lang w:val="es-AR"/>
        </w:rPr>
        <w:t>Joaquín Piva</w:t>
      </w:r>
    </w:p>
    <w:p w14:paraId="2DC19E1B" w14:textId="77777777" w:rsidR="00546AAF" w:rsidRDefault="00546AAF" w:rsidP="00546AAF">
      <w:pPr>
        <w:rPr>
          <w:sz w:val="40"/>
          <w:szCs w:val="40"/>
          <w:lang w:val="es-AR"/>
        </w:rPr>
      </w:pPr>
    </w:p>
    <w:p w14:paraId="337BEAC5" w14:textId="04DA7AE6" w:rsidR="00546AAF" w:rsidRDefault="00546AAF" w:rsidP="00546AAF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Serie a utilizar: La Casa de Papel </w:t>
      </w:r>
    </w:p>
    <w:p w14:paraId="714B56B0" w14:textId="68F615D8" w:rsidR="007F1EA4" w:rsidRDefault="007F1EA4" w:rsidP="00546AAF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Mapa:</w:t>
      </w:r>
    </w:p>
    <w:p w14:paraId="0C5047E5" w14:textId="1182C524" w:rsidR="007F1EA4" w:rsidRPr="00546AAF" w:rsidRDefault="007F1EA4" w:rsidP="00546AAF">
      <w:pPr>
        <w:rPr>
          <w:sz w:val="28"/>
          <w:szCs w:val="28"/>
          <w:lang w:val="es-AR"/>
        </w:rPr>
      </w:pPr>
      <w:r w:rsidRPr="007F1EA4">
        <w:rPr>
          <w:sz w:val="28"/>
          <w:szCs w:val="28"/>
          <w:lang w:val="es-AR"/>
        </w:rPr>
        <w:drawing>
          <wp:inline distT="0" distB="0" distL="0" distR="0" wp14:anchorId="60D1B2EB" wp14:editId="1E6CE0C6">
            <wp:extent cx="5943600" cy="3315970"/>
            <wp:effectExtent l="0" t="0" r="0" b="0"/>
            <wp:docPr id="2141683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83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EA4" w:rsidRPr="0054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AF"/>
    <w:rsid w:val="00035CFD"/>
    <w:rsid w:val="00115E79"/>
    <w:rsid w:val="0035700A"/>
    <w:rsid w:val="00546AAF"/>
    <w:rsid w:val="005829B2"/>
    <w:rsid w:val="007242E6"/>
    <w:rsid w:val="007F1EA4"/>
    <w:rsid w:val="007F5432"/>
    <w:rsid w:val="00A53E9E"/>
    <w:rsid w:val="00C3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72AB"/>
  <w15:chartTrackingRefBased/>
  <w15:docId w15:val="{82B3D51D-6BD8-4254-9D98-23F52AAE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A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AA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6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6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AA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AA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6A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Piva</dc:creator>
  <cp:keywords/>
  <dc:description/>
  <cp:lastModifiedBy>Raúl Piva</cp:lastModifiedBy>
  <cp:revision>1</cp:revision>
  <dcterms:created xsi:type="dcterms:W3CDTF">2025-08-12T22:33:00Z</dcterms:created>
  <dcterms:modified xsi:type="dcterms:W3CDTF">2025-08-13T00:27:00Z</dcterms:modified>
</cp:coreProperties>
</file>