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841579993"/>
        <w:placeholder>
          <w:docPart w:val="52F8B8D051DA4B6D9704E57807948B1B"/>
        </w:placeholder>
      </w:sdtPr>
      <w:sdtEndPr/>
      <w:sdtContent>
        <w:p w14:paraId="6B7D7EB3" w14:textId="42BCAD9B" w:rsidR="000D7C52" w:rsidRPr="0024515B" w:rsidRDefault="00F25A1E" w:rsidP="00DA707B">
          <w:pPr>
            <w:pStyle w:val="Subttulo"/>
          </w:pPr>
          <w:r>
            <w:rPr>
              <w:rStyle w:val="TtuloCar"/>
            </w:rPr>
            <w:t>IMAGEN E IDENTIDAD DE</w:t>
          </w:r>
          <w:r w:rsidR="00694668">
            <w:rPr>
              <w:rStyle w:val="TtuloCar"/>
            </w:rPr>
            <w:t>L PROFESIONAL</w:t>
          </w:r>
        </w:p>
      </w:sdtContent>
    </w:sdt>
    <w:p w14:paraId="6C6A6D86" w14:textId="77777777" w:rsidR="00F25A1E" w:rsidRDefault="001C08D7" w:rsidP="00DA707B">
      <w:pPr>
        <w:pStyle w:val="Ttulo1"/>
      </w:pPr>
      <w:r>
        <w:rPr>
          <w:noProof/>
          <w:lang w:eastAsia="es-AR"/>
        </w:rPr>
        <mc:AlternateContent>
          <mc:Choice Requires="wpg">
            <w:drawing>
              <wp:inline distT="0" distB="0" distL="0" distR="0" wp14:anchorId="7975791A" wp14:editId="2AB3D567">
                <wp:extent cx="141605" cy="141605"/>
                <wp:effectExtent l="0" t="0" r="0" b="0"/>
                <wp:docPr id="26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7" name="Rectángulo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18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5A96EB" id="Grupo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0cjgggAADUoAAAOAAAAZHJzL2Uyb0RvYy54bWzcWtuOo0YQfY+Uf0A8Rsp6uBtrvavV3hQp&#10;l1V28gEMxjYKBgLMeDZ/k2/Jj+VUd2OXZ13Q2VVeMg9jbA5FnVPV1dUN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vjQOeVm7fqx69TZATF63923jRORNsd2&#10;twLkfdd+bD905oed/kZ0H7fdgT5BxHlUqn46qVo8Dk6OH73Qi28i18lxyhwr1fM9QvPZVfn+7eR1&#10;i/GmC/Lt5MqxRf70Z4n6r5Po4z5rC6V8T/xHiZJRol+RWH//Ve/uq8bxE62UQpJMJEjf/tjkv/dO&#10;3bzeZ/WueNV1zXFfZBs45hEe7rML6EuPS52740/NBjHI7odGJdSXK3xSKlu1XT+8L5qDQwdrt4P3&#10;ynj28GM/kDNniHK+qcrNu7Kq1BcaisXrqnMeMgyiLM+LetAUQJMjq9o5UvTpqrqh61Wc6Z5vsn6v&#10;r1dXkADZ6lAOGPtVeVi7yxv60z+TSm/rjYIMWVnpY7hY1UY2Uopys1/dNZtPUK1r9MBGIcLBvun+&#10;dJ0jBvXa7f+4z7rCdaofaiifemFIVUB9CaPEx5eOn7njZ7I6h6m1O7iOPnw96Mpx33blbo87eYbr&#10;K0RrWyolz14ZZ5GV2tf/Pj1Ra/UIfkf1EsredYXjLSfT8+2mHD40ZT18ZWJGy5DUxBj38aeKR7Ya&#10;S4AfJrGpAGniReosS8/8XqcnJcWYkiilGyQn/bTbGFq3uMH2UKFAf7dwghvn6EShykSO8RgmST1n&#10;7/he9BnKZ6jI866bChhINhUylGgK7E+ekz+CW6jBJ5hEEEXohJkwhWQ4wSRTKcPIBD0uu58IYnlc&#10;+BuBn8d1DyTdPS58IJniugdhej2EHhce97ueDd6F7stQsHWhfCzZ4sKH3lKwxaUPQ8EWjahTEMMw&#10;uW7L58rHkl8+lz5MIsEWlz6VtPe59mEq+XWhvS8a4+JHXiw4xsX3okRSjKsfSXnvc/U9kWbA5Y8C&#10;IZQBl9/HLa/nWMD1R926TjPg+vuJaIwHQPaMByDwRGMXAZA0C3gAAuSiQPMiAFI0Ax6AAAPuujGa&#10;rM/5L+UZ5gCG8iTPQh4AcQCEPAA05ATPeADEkRnyAISJSJMHQCwZIQ9AmErjPOQBIGmvzpIhD0Dk&#10;RQLNiAdALLKYXs8BiPxUMsYDIBb/iAeAUvt6ACIeAHFSQqvBPAulERDxAPiBMDYjHoAJz3gAqLhc&#10;DUB0EQBRs5gHgMreVWPxRQDEaMY8AJ4vTAExD4CcZzEPQCqkGXV95wEsDoCY6x8LdTbm8ssjM+by&#10;Y2a9LhhXPxRLRsLV94WZKeHiy7UsuRBfyIqEay8X2YRrL5ni0svFP+HSCy11wpWXJ6WEKy95xYWX&#10;J8slF94TbC258PIsvuTCS0FccuHl9mLJhZeSa8mV98S+Z8mVl5J+yaUXG5UlV14ai0suvdgmphfK&#10;SzUi5dKL7WvKlReLV8qlR3yu1/uUKy9W1fRCeqndT7nyYrlPufRS85py5cVpKOXS80kIi+DTMjfb&#10;682YbJU/1mbpiyPsPWC/T++qtE1PG2a0DsZC+3bchQGK1skCGEEgcKB2nRRqAgyVCTyu0KctQ0YC&#10;q/0vMJkGQygCp1Zu0JKT0FhU6u2padu0rFRwO5KeYYnFoZV1w9OzI4oNF+2MHVWza3KLVZyNM7SM&#10;I6q+HVVaqSm4HVXaBFZwO6q+oYr1lI3vtJ4i61gxWcHHzLWjGhiqgR3VwFDFusbKGUMVKxcbOK1c&#10;iKren5odHLQ2UXA7qqGhivWFlTOGKlYQVnBDFWsEGzitEch3vck2SzUyVNHnW1k3VE+bhtOVgDp5&#10;5Ywd1chQRTdu4wx142Qd/bYV3FBFR20FN1TRNFvBDVX0xVZwQzW2o0qtL1FFd2tjnbpbBbejSg2s&#10;gttRpSZVwe2oUiOq4HZUqdkkOPpJG6rUTyq4HVVqGRXcjip1hQpuR5U6PwW3o0rdHcHRv9lQpQZO&#10;we2oUo+m4HZUqQ1TcDuq1Gop+AVVXW9Mu0QPtp4+6e1cB09674gvnnJlA3VZ4yE9r6JHCM4ejy3o&#10;KQGdODQPxW2jIAN1W2bWwv640ewMqGoOxOa/8vCMHM+Pn60yOOLG5xKgMALGTw00d7bFfX7fvGr6&#10;QhE/+6xNo1VVvqpnbnDgfP6JC4bTmADj2fHTOErbSYjNqV0bT4+fBmbGAroMnX3j6fFTw7ADpqxh&#10;lpuE0YYYborNg0lYgjUBYFhmTMKo3ScKp8ZqdGr81M5hg1rjsBs0ZQ97zxo3c1/sIykc1sLT9ihN&#10;4R+W39M4Yw8r/hmc9g+bDNM4wxcbG5M4PAVQ/mEzZRpnwoENnGmciS52TadxY7KgmkzFg/wn/bDX&#10;OY0zqYxtzGmcGRgUv6n7jgMtQkc4iaPHCOTfjD0sfTVuxj8st634YhtQ4bDRN+mfqe1z4aDdN7CY&#10;j66GzSSLWY7M5R49L8RN51LZoGYGhh4Wc8NM25obtMYxitlk7O1Kiun65yqUCcHMPU08Z4rnKTum&#10;B+GYbDOFfczdmWkCOzI6ntOiPZnBxjI9znmY1Gi21y+3jNM+dQvsZYOL11f6bnd3es3lnfozDlzA&#10;/u1bLniHy7zM8n98sUW9hYV305TM5j06evmNf1cvwpzf9nvxDwAAAP//AwBQSwMEFAAGAAgAAAAh&#10;AAXiDD3ZAAAAAwEAAA8AAABkcnMvZG93bnJldi54bWxMj0FrwkAQhe+F/odlBG91k0iLxGxEpO1J&#10;ClWh9DZmxySYnQ3ZNYn/3m17qJd5DG9475tsNZpG9NS52rKCeBaBIC6srrlUcNi/PS1AOI+ssbFM&#10;Cq7kYJU/PmSYajvwJ/U7X4oQwi5FBZX3bSqlKyoy6Ga2JQ7eyXYGfVi7UuoOhxBuGplE0Ys0WHNo&#10;qLClTUXFeXcxCt4HHNbz+LXfnk+b6/f++eNrG5NS08m4XoLwNPr/Y/jBD+iQB6ajvbB2olEQHvG/&#10;M3hJMgdx/FOZZ/KePb8BAAD//wMAUEsBAi0AFAAGAAgAAAAhALaDOJL+AAAA4QEAABMAAAAAAAAA&#10;AAAAAAAAAAAAAFtDb250ZW50X1R5cGVzXS54bWxQSwECLQAUAAYACAAAACEAOP0h/9YAAACUAQAA&#10;CwAAAAAAAAAAAAAAAAAvAQAAX3JlbHMvLnJlbHNQSwECLQAUAAYACAAAACEAtvdHI4IIAAA1KAAA&#10;DgAAAAAAAAAAAAAAAAAuAgAAZHJzL2Uyb0RvYy54bWxQSwECLQAUAAYACAAAACEABeIMPdkAAAAD&#10;AQAADwAAAAAAAAAAAAAAAADcCgAAZHJzL2Rvd25yZXYueG1sUEsFBgAAAAAEAAQA8wAAAOILAAAA&#10;AA==&#10;">
                <v:rect id="Rectángulo 2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S69wwAAANsAAAAPAAAAZHJzL2Rvd25yZXYueG1sRI9PawIx&#10;FMTvhX6H8AreNHG1rW6NUgTR9lL8d39sXneXbl6WJOr67Y0g9DjMzG+Y2aKzjTiTD7VjDcOBAkFc&#10;OFNzqeGwX/UnIEJENtg4Jg1XCrCYPz/NMDfuwls672IpEoRDjhqqGNtcylBUZDEMXEucvF/nLcYk&#10;fSmNx0uC20ZmSr1JizWnhQpbWlZU/O1OVsNa/UyPp9KwGsthNqq/v7ZT/6p176X7/AARqYv/4Ud7&#10;YzRk73D/kn6AnN8AAAD//wMAUEsBAi0AFAAGAAgAAAAhANvh9svuAAAAhQEAABMAAAAAAAAAAAAA&#10;AAAAAAAAAFtDb250ZW50X1R5cGVzXS54bWxQSwECLQAUAAYACAAAACEAWvQsW78AAAAVAQAACwAA&#10;AAAAAAAAAAAAAAAfAQAAX3JlbHMvLnJlbHNQSwECLQAUAAYACAAAACEAPlEuvcMAAADbAAAADwAA&#10;AAAAAAAAAAAAAAAHAgAAZHJzL2Rvd25yZXYueG1sUEsFBgAAAAADAAMAtwAAAPcCAAAAAA==&#10;" fillcolor="#5b9bd5 [3204]" stroked="f" strokeweight="0"/>
                <v:shape id="Forma libre 1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rswQAAANsAAAAPAAAAZHJzL2Rvd25yZXYueG1sRE/LisIw&#10;FN0P+A/hCrMbU12MUo1FBEEX4qPO/tpc22pzU5tY63z9ZCHM8nDes6QzlWipcaVlBcNBBII4s7rk&#10;XMEpXX1NQDiPrLGyTApe5CCZ9z5mGGv75AO1R5+LEMIuRgWF93UspcsKMugGtiYO3MU2Bn2ATS51&#10;g88Qbio5iqJvabDk0FBgTcuCstvxYRTszvb6m973efWzqU9Wb7PxfjxR6rPfLaYgPHX+X/x2r7WC&#10;URgbvoQfIOd/AAAA//8DAFBLAQItABQABgAIAAAAIQDb4fbL7gAAAIUBAAATAAAAAAAAAAAAAAAA&#10;AAAAAABbQ29udGVudF9UeXBlc10ueG1sUEsBAi0AFAAGAAgAAAAhAFr0LFu/AAAAFQEAAAsAAAAA&#10;AAAAAAAAAAAAHwEAAF9yZWxzLy5yZWxzUEsBAi0AFAAGAAgAAAAhAErBKuzBAAAA2wAAAA8AAAAA&#10;AAAAAAAAAAAABwIAAGRycy9kb3ducmV2LnhtbFBLBQYAAAAAAwADALcAAAD1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t xml:space="preserve">  </w:t>
      </w:r>
      <w:r w:rsidR="00C73F9A" w:rsidRPr="00EE55DA">
        <w:t>Introducción al entregable</w:t>
      </w:r>
    </w:p>
    <w:p w14:paraId="42E18A7C" w14:textId="7CE3E661" w:rsidR="0850FD16" w:rsidRDefault="0850FD16" w:rsidP="00DA707B">
      <w:pPr>
        <w:rPr>
          <w:color w:val="222222"/>
          <w:szCs w:val="18"/>
        </w:rPr>
      </w:pPr>
      <w:r w:rsidRPr="40FD62D2">
        <w:t xml:space="preserve">Los nuevos modelos de </w:t>
      </w:r>
      <w:r w:rsidR="1CA55CBB" w:rsidRPr="40FD62D2">
        <w:t>trabajo en equipo</w:t>
      </w:r>
      <w:r w:rsidR="7F203539" w:rsidRPr="40FD62D2">
        <w:t>s interdisciplinarios y ágiles</w:t>
      </w:r>
      <w:r w:rsidR="1CA55CBB" w:rsidRPr="40FD62D2">
        <w:t xml:space="preserve"> cambia</w:t>
      </w:r>
      <w:r w:rsidR="52F54D00" w:rsidRPr="40FD62D2">
        <w:t>n</w:t>
      </w:r>
      <w:r w:rsidR="1CA55CBB" w:rsidRPr="40FD62D2">
        <w:t xml:space="preserve"> la manera de relacionarse</w:t>
      </w:r>
      <w:r w:rsidR="3B3AAB84" w:rsidRPr="40FD62D2">
        <w:t xml:space="preserve"> internamente com</w:t>
      </w:r>
      <w:r w:rsidR="4FADD954" w:rsidRPr="40FD62D2">
        <w:t xml:space="preserve">o también con el afuera. Hoy </w:t>
      </w:r>
      <w:r w:rsidR="4F97C15C" w:rsidRPr="40FD62D2">
        <w:t>nos encontramos formando parte de</w:t>
      </w:r>
      <w:r w:rsidR="4FADD954" w:rsidRPr="40FD62D2">
        <w:t xml:space="preserve"> un equipo de consultoría de</w:t>
      </w:r>
      <w:r w:rsidR="00B474A7">
        <w:t xml:space="preserve"> pocas</w:t>
      </w:r>
      <w:r w:rsidR="4FADD954" w:rsidRPr="40FD62D2">
        <w:t xml:space="preserve"> personas, ubic</w:t>
      </w:r>
      <w:r w:rsidR="691398E5" w:rsidRPr="40FD62D2">
        <w:t>ándonos</w:t>
      </w:r>
      <w:r w:rsidR="4FADD954" w:rsidRPr="40FD62D2">
        <w:t xml:space="preserve"> frente a un cliente, frente a diferentes proveedores</w:t>
      </w:r>
      <w:r w:rsidR="36468455" w:rsidRPr="40FD62D2">
        <w:t>;</w:t>
      </w:r>
      <w:r w:rsidR="4FADD954" w:rsidRPr="40FD62D2">
        <w:t xml:space="preserve"> </w:t>
      </w:r>
      <w:r w:rsidR="7B71DBF9" w:rsidRPr="40FD62D2">
        <w:t>debiendo presentar los resultados alcanzados y defendiendo el trabajo realizado. E</w:t>
      </w:r>
      <w:r w:rsidR="4FADD954" w:rsidRPr="40FD62D2">
        <w:t xml:space="preserve">l día de mañana </w:t>
      </w:r>
      <w:r w:rsidR="005D068C">
        <w:t>este escenario</w:t>
      </w:r>
      <w:r w:rsidR="27C9F1CE" w:rsidRPr="40FD62D2">
        <w:t xml:space="preserve"> </w:t>
      </w:r>
      <w:r w:rsidR="4FADD954" w:rsidRPr="40FD62D2">
        <w:t>podría</w:t>
      </w:r>
      <w:r w:rsidR="2833A8D3" w:rsidRPr="40FD62D2">
        <w:t xml:space="preserve"> ser más complejo, incluyendo más personas de cualquiera de los mencionados roles</w:t>
      </w:r>
      <w:r w:rsidR="00BA33DD">
        <w:t xml:space="preserve"> </w:t>
      </w:r>
      <w:r w:rsidR="00640305">
        <w:t>dentro de</w:t>
      </w:r>
      <w:r w:rsidR="00BA33DD">
        <w:t xml:space="preserve"> un contexto corporativo, o bien más simples </w:t>
      </w:r>
      <w:r w:rsidR="00C52DF6">
        <w:t xml:space="preserve">como un profesional independiente </w:t>
      </w:r>
      <w:r w:rsidR="2833A8D3" w:rsidRPr="40FD62D2">
        <w:t>o</w:t>
      </w:r>
      <w:r w:rsidR="00C52DF6">
        <w:t xml:space="preserve"> un emprendimiento pequeño</w:t>
      </w:r>
      <w:r w:rsidR="0054227E">
        <w:t xml:space="preserve"> de consultoría</w:t>
      </w:r>
      <w:r w:rsidR="4FADD954" w:rsidRPr="40FD62D2">
        <w:t>.</w:t>
      </w:r>
    </w:p>
    <w:p w14:paraId="26D45A47" w14:textId="723FF01D" w:rsidR="0F12285A" w:rsidRDefault="0F12285A" w:rsidP="00DA707B">
      <w:pPr>
        <w:rPr>
          <w:color w:val="222222"/>
          <w:szCs w:val="18"/>
        </w:rPr>
      </w:pPr>
      <w:r w:rsidRPr="40FD62D2">
        <w:t xml:space="preserve">Pero ya </w:t>
      </w:r>
      <w:r w:rsidR="513C4DEC" w:rsidRPr="40FD62D2">
        <w:t xml:space="preserve">sea individualmente o trabajando en equipo, </w:t>
      </w:r>
      <w:r w:rsidR="002A0CD5">
        <w:t xml:space="preserve">existen aspectos </w:t>
      </w:r>
      <w:r w:rsidR="513C4DEC" w:rsidRPr="40FD62D2">
        <w:t xml:space="preserve">que hacen que nuestro trabajo sea único y diferente al del resto de las personas que se dedican a lo mismo que nosotros. </w:t>
      </w:r>
      <w:r w:rsidR="3791D12A" w:rsidRPr="40FD62D2">
        <w:t>Entonces, p</w:t>
      </w:r>
      <w:r w:rsidR="513C4DEC" w:rsidRPr="40FD62D2">
        <w:t xml:space="preserve">or qué no expresar esas diferencias, </w:t>
      </w:r>
      <w:r w:rsidR="67C318A7" w:rsidRPr="40FD62D2">
        <w:t xml:space="preserve">resaltarlas </w:t>
      </w:r>
      <w:r w:rsidR="513C4DEC" w:rsidRPr="40FD62D2">
        <w:t xml:space="preserve">para </w:t>
      </w:r>
      <w:r w:rsidR="2E094CB8" w:rsidRPr="40FD62D2">
        <w:t>lograr una coherencia entre lo que somos</w:t>
      </w:r>
      <w:r w:rsidR="00552DD9">
        <w:t>/hacemos</w:t>
      </w:r>
      <w:r w:rsidR="2E094CB8" w:rsidRPr="40FD62D2">
        <w:t>, lo que decimos que somos</w:t>
      </w:r>
      <w:r w:rsidR="00552DD9">
        <w:t>/hacemos</w:t>
      </w:r>
      <w:r w:rsidR="2E094CB8" w:rsidRPr="40FD62D2">
        <w:t xml:space="preserve"> y lo que el resto ve </w:t>
      </w:r>
      <w:r w:rsidR="1C929B30" w:rsidRPr="40FD62D2">
        <w:t xml:space="preserve">que </w:t>
      </w:r>
      <w:r w:rsidR="2E094CB8" w:rsidRPr="40FD62D2">
        <w:t>somos</w:t>
      </w:r>
      <w:r w:rsidR="00552DD9">
        <w:t>/hacemos</w:t>
      </w:r>
      <w:r w:rsidR="2E094CB8" w:rsidRPr="40FD62D2">
        <w:t>. Existe</w:t>
      </w:r>
      <w:r w:rsidR="0A537AF7" w:rsidRPr="40FD62D2">
        <w:t>n técnicas para</w:t>
      </w:r>
      <w:r w:rsidR="2E094CB8" w:rsidRPr="40FD62D2">
        <w:t xml:space="preserve"> </w:t>
      </w:r>
      <w:r w:rsidR="569F8DFB" w:rsidRPr="40FD62D2">
        <w:t xml:space="preserve">marcar </w:t>
      </w:r>
      <w:r w:rsidR="2E094CB8" w:rsidRPr="40FD62D2">
        <w:t xml:space="preserve">las virtudes de una organización </w:t>
      </w:r>
      <w:r w:rsidR="2769E7B5" w:rsidRPr="40FD62D2">
        <w:t>con el fin de</w:t>
      </w:r>
      <w:r w:rsidR="2E094CB8" w:rsidRPr="40FD62D2">
        <w:t xml:space="preserve"> enfatizar los aspectos </w:t>
      </w:r>
      <w:r w:rsidR="1BB16028" w:rsidRPr="40FD62D2">
        <w:t>que nos hacen ser y operar a nuestra propia manera.</w:t>
      </w:r>
    </w:p>
    <w:p w14:paraId="324DB38A" w14:textId="01D81B12" w:rsidR="1BB16028" w:rsidRDefault="1BB16028" w:rsidP="00DA707B">
      <w:pPr>
        <w:rPr>
          <w:szCs w:val="18"/>
        </w:rPr>
      </w:pPr>
      <w:r w:rsidRPr="40FD62D2">
        <w:t xml:space="preserve">Aquí surgen los términos </w:t>
      </w:r>
      <w:r w:rsidR="1CA55CBB" w:rsidRPr="40FD62D2">
        <w:t>identidad e imagen corporativa</w:t>
      </w:r>
      <w:r w:rsidR="5A2795A8" w:rsidRPr="40FD62D2">
        <w:t xml:space="preserve">. Ambos </w:t>
      </w:r>
      <w:r w:rsidR="10D45F18" w:rsidRPr="40FD62D2">
        <w:t>trabajan</w:t>
      </w:r>
      <w:r w:rsidR="009722D7">
        <w:t xml:space="preserve"> </w:t>
      </w:r>
      <w:r w:rsidR="10D45F18" w:rsidRPr="40FD62D2">
        <w:t xml:space="preserve">aspectos </w:t>
      </w:r>
      <w:r w:rsidR="1CA55CBB" w:rsidRPr="40FD62D2">
        <w:t xml:space="preserve">clave para que las empresas se </w:t>
      </w:r>
      <w:r w:rsidR="0B1D6FA0" w:rsidRPr="40FD62D2">
        <w:t>posicionen en el mercado</w:t>
      </w:r>
      <w:r w:rsidR="47F7A77C" w:rsidRPr="40FD62D2">
        <w:t>,</w:t>
      </w:r>
      <w:r w:rsidR="0B1D6FA0" w:rsidRPr="40FD62D2">
        <w:t xml:space="preserve"> diferenciándose </w:t>
      </w:r>
      <w:r w:rsidR="1CA55CBB" w:rsidRPr="40FD62D2">
        <w:t xml:space="preserve">de su competencia. </w:t>
      </w:r>
    </w:p>
    <w:p w14:paraId="6F5A3272" w14:textId="474EECF6" w:rsidR="1CA55CBB" w:rsidRDefault="1CA55CBB" w:rsidP="00DA707B">
      <w:pPr>
        <w:rPr>
          <w:szCs w:val="18"/>
        </w:rPr>
      </w:pPr>
      <w:r w:rsidRPr="40FD62D2">
        <w:t xml:space="preserve">La </w:t>
      </w:r>
      <w:r w:rsidRPr="00D31811">
        <w:rPr>
          <w:b/>
          <w:bCs/>
        </w:rPr>
        <w:t>identidad corporativa</w:t>
      </w:r>
      <w:r w:rsidRPr="40FD62D2">
        <w:t xml:space="preserve"> es lo que la </w:t>
      </w:r>
      <w:r w:rsidR="04D13768" w:rsidRPr="40FD62D2">
        <w:t>organización</w:t>
      </w:r>
      <w:r w:rsidRPr="40FD62D2">
        <w:t xml:space="preserve"> </w:t>
      </w:r>
      <w:r w:rsidR="7D108A25" w:rsidRPr="40FD62D2">
        <w:t xml:space="preserve">desea </w:t>
      </w:r>
      <w:r w:rsidRPr="40FD62D2">
        <w:t xml:space="preserve">transmitir sobre sí misma, </w:t>
      </w:r>
      <w:r w:rsidR="4B4CCB99" w:rsidRPr="40FD62D2">
        <w:t xml:space="preserve">cómo es su </w:t>
      </w:r>
      <w:r w:rsidRPr="40FD62D2">
        <w:t>personalidad</w:t>
      </w:r>
      <w:r w:rsidR="21CA2E0A" w:rsidRPr="40FD62D2">
        <w:t xml:space="preserve"> y</w:t>
      </w:r>
      <w:r w:rsidR="00253524">
        <w:t xml:space="preserve"> su</w:t>
      </w:r>
      <w:r w:rsidR="21CA2E0A" w:rsidRPr="40FD62D2">
        <w:t xml:space="preserve"> filosofía.</w:t>
      </w:r>
      <w:r w:rsidR="765EB4BF" w:rsidRPr="40FD62D2">
        <w:t xml:space="preserve"> </w:t>
      </w:r>
      <w:r w:rsidR="0EDA5D50" w:rsidRPr="40FD62D2">
        <w:t>E</w:t>
      </w:r>
      <w:r w:rsidR="765EB4BF" w:rsidRPr="40FD62D2">
        <w:t xml:space="preserve">s un factor interno que debe </w:t>
      </w:r>
      <w:r w:rsidR="008E48F4">
        <w:t>marcar</w:t>
      </w:r>
      <w:r w:rsidR="765EB4BF" w:rsidRPr="40FD62D2">
        <w:t xml:space="preserve"> la propia empresa para generar una impresión específica en sus clientes potenciales. Hace referencia a los elementos visuales y los recursos gráficos que ayudan a definir</w:t>
      </w:r>
      <w:r w:rsidR="00D2720D">
        <w:t>la</w:t>
      </w:r>
      <w:r w:rsidR="765EB4BF" w:rsidRPr="40FD62D2">
        <w:t>, pero también abarca otros aspectos como la cultura</w:t>
      </w:r>
      <w:r w:rsidR="00D2720D">
        <w:t xml:space="preserve">, la </w:t>
      </w:r>
      <w:r w:rsidR="765EB4BF" w:rsidRPr="40FD62D2">
        <w:t xml:space="preserve">comunicación </w:t>
      </w:r>
      <w:r w:rsidR="00D2720D">
        <w:t>y</w:t>
      </w:r>
      <w:r w:rsidR="765EB4BF" w:rsidRPr="40FD62D2">
        <w:t xml:space="preserve"> los valores que la empresa quiere que se proyecte</w:t>
      </w:r>
      <w:r w:rsidR="00D2720D">
        <w:t xml:space="preserve">n </w:t>
      </w:r>
      <w:r w:rsidR="765EB4BF" w:rsidRPr="40FD62D2">
        <w:t>al exterior.</w:t>
      </w:r>
    </w:p>
    <w:p w14:paraId="4D5109BD" w14:textId="16D05111" w:rsidR="0081513F" w:rsidRDefault="004615BC" w:rsidP="00DA707B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E7A0B3" wp14:editId="1FFB8212">
                <wp:simplePos x="0" y="0"/>
                <wp:positionH relativeFrom="column">
                  <wp:posOffset>855980</wp:posOffset>
                </wp:positionH>
                <wp:positionV relativeFrom="paragraph">
                  <wp:posOffset>1508125</wp:posOffset>
                </wp:positionV>
                <wp:extent cx="3993515" cy="1104900"/>
                <wp:effectExtent l="0" t="0" r="26035" b="19050"/>
                <wp:wrapTopAndBottom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3515" cy="1104900"/>
                          <a:chOff x="0" y="0"/>
                          <a:chExt cx="3993801" cy="1104900"/>
                        </a:xfrm>
                      </wpg:grpSpPr>
                      <wpg:graphicFrame>
                        <wpg:cNvPr id="9" name="Diagrama 9"/>
                        <wpg:cNvFrPr/>
                        <wpg:xfrm>
                          <a:off x="470414" y="0"/>
                          <a:ext cx="3056255" cy="11049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9" r:lo="rId10" r:qs="rId11" r:cs="rId12"/>
                          </a:graphicData>
                        </a:graphic>
                      </wpg:graphicFrame>
                      <wps:wsp>
                        <wps:cNvPr id="10" name="Cuadro de texto 10"/>
                        <wps:cNvSpPr txBox="1"/>
                        <wps:spPr>
                          <a:xfrm>
                            <a:off x="0" y="385845"/>
                            <a:ext cx="918210" cy="33845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69730" w14:textId="77777777" w:rsidR="0081513F" w:rsidRPr="00094E7E" w:rsidRDefault="0081513F" w:rsidP="0081513F">
                              <w:pPr>
                                <w:jc w:val="center"/>
                                <w:rPr>
                                  <w:rFonts w:asciiTheme="majorHAnsi" w:hAnsiTheme="majorHAnsi" w:cs="Aharoni"/>
                                  <w:color w:val="F3533F" w:themeColor="accent6"/>
                                  <w:lang w:val="es-ES"/>
                                </w:rPr>
                              </w:pPr>
                              <w:r w:rsidRPr="00094E7E">
                                <w:rPr>
                                  <w:rFonts w:asciiTheme="majorHAnsi" w:hAnsiTheme="majorHAnsi" w:cs="Aharoni"/>
                                  <w:color w:val="F3533F" w:themeColor="accent6"/>
                                  <w:lang w:val="es-ES"/>
                                </w:rPr>
                                <w:t>Imagen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uadro de texto 13"/>
                        <wps:cNvSpPr txBox="1"/>
                        <wps:spPr>
                          <a:xfrm>
                            <a:off x="3044476" y="391131"/>
                            <a:ext cx="949325" cy="3556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E30FEF" w14:textId="77777777" w:rsidR="0081513F" w:rsidRPr="00094E7E" w:rsidRDefault="0081513F" w:rsidP="0081513F">
                              <w:pPr>
                                <w:jc w:val="center"/>
                                <w:rPr>
                                  <w:rFonts w:asciiTheme="majorHAnsi" w:hAnsiTheme="majorHAnsi" w:cs="Aharoni"/>
                                  <w:color w:val="648C30" w:themeColor="accent2" w:themeShade="BF"/>
                                  <w:lang w:val="es-ES"/>
                                </w:rPr>
                              </w:pPr>
                              <w:r w:rsidRPr="00094E7E">
                                <w:rPr>
                                  <w:rFonts w:asciiTheme="majorHAnsi" w:hAnsiTheme="majorHAnsi" w:cs="Aharoni"/>
                                  <w:color w:val="648C30" w:themeColor="accent2" w:themeShade="BF"/>
                                  <w:lang w:val="es-ES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lecha: doblada 15"/>
                        <wps:cNvSpPr/>
                        <wps:spPr>
                          <a:xfrm rot="16200000">
                            <a:off x="264511" y="708497"/>
                            <a:ext cx="198755" cy="2413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lecha: doblada 16"/>
                        <wps:cNvSpPr/>
                        <wps:spPr>
                          <a:xfrm rot="5400000" flipV="1">
                            <a:off x="259225" y="160892"/>
                            <a:ext cx="198755" cy="2413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lecha: doblada 17"/>
                        <wps:cNvSpPr/>
                        <wps:spPr>
                          <a:xfrm rot="5400000" flipH="1">
                            <a:off x="3539627" y="741481"/>
                            <a:ext cx="198755" cy="2413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lecha: doblada 18"/>
                        <wps:cNvSpPr/>
                        <wps:spPr>
                          <a:xfrm rot="16200000" flipH="1" flipV="1">
                            <a:off x="3544913" y="162162"/>
                            <a:ext cx="198755" cy="2413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E7A0B3" id="Grupo 19" o:spid="_x0000_s1026" style="position:absolute;left:0;text-align:left;margin-left:67.4pt;margin-top:118.75pt;width:314.45pt;height:87pt;z-index:251658240" coordsize="39938,11049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D1GASbcLAACaOQAAFgAAAGRy&#10;cy9kaWFncmFtcy9kYXRhMS54bWzcW9tuI8cRfQ+QfyD4GrTV98vCWqOviIG1vclujARBHkYkpWXC&#10;izykbG2MfFCe8wEB4h/LmeFFpETZQ+1K0eZFolpkc6q6TtXpU92ff3E9nfS+H9WL8Xx22mef0X5v&#10;NBvMh+PZxWn/D28Lsf3eYlnNhtVkPhud9t+PFv0vXv76V58PL6YvhtWy+mo+HE16mGW2eIGx0/67&#10;5fLyxcnJYvBuNK0Wn80vRzP893xeT6sl/qwvToZ19QPmn05OOKX6ZDiuLupq2l9PUj1gimk1nvVf&#10;ts90uXy1WG5e9qbN0305PO3/yLN2QdpEnGKJyEgZcYkxUoLJ0jutpdL/6PeW7y9h5XA+2ExXvxkt&#10;e5P5W4w381zVsxfT8aCeL+bny88G8+nJ/Px8PBitf1X1sjFKndiTSfV+frU8gdX1+Jr1MUesls0U&#10;q5F+77vF8ZN+dzUe/G2xfD8ZnSzG08vJCBN/t1hPvBrp9wYPmHgwn8zrxUn76/xqIptZ1tNuxvq9&#10;y3eTYY0o6Z+sHLy4fF2vX8Ll1Yuz+fB9O1K9mCyWb9rHbMYvmx+j2fB1VVe/f133JlUTXaMFkcw1&#10;c520bzlpQgrztL8vD62hlDkomSzhPjF8WFispmTEZO+Uo4X7Zg3Xi98uXPvEb0/7f347ul7O//Kg&#10;B4eRvWpyAXgMlnUzQ/Wibn/ctqQZnFTL8ayNovNqgEj6zfSvZLJcG1m/bj+4fPlVVQ+qxuzG3Ha6&#10;ri4wgabErSTRGUtkyZnAJZZEK60SVCXq0zaML6v6bV3NFljM61mLAlY4C8ZygncXIkP28KDShDsm&#10;Y+AsFSb2PPiQlT7gsI+w+ICoisw5wmjyAHDUxNPoiZLZGZ6D9oFtLV+Mz/5/LBeSMiZYIDIbhZXj&#10;kVjDDfHZJuecNjRizf9nYd8iYvnyP/+OP/1rOu/N5gsUlNkXDwpvqrUtnAYSvYepLijiUykkIkln&#10;moNPXm0X+W54ByZN4j4QxRzC2wRN4CBPaLZScKtpynbPU88nvAVFBGdJCYtKEOk5Jd6URDRWXtks&#10;FA1la/nd8P6ULZeeFR0y8bw4WM4ccVEKoooW3gUu7K2ctKpDh7N6k4MX88l4WMaTSftHfXEWJ3Xv&#10;+2py2qc0UEXX2XjnbW3JaarZCkS/XMwOpLjDNeEWOBbz6XzxMGgoq3jgOhEbBAIkaUGCoZZYz3X2&#10;Xvpk5TZA7kJDe6q9Rb7kAfiQIml8PBuSi3E0J8tUkz53ksjzgYYuIbKsPDHSoexbA+pGgySFUgpQ&#10;MxvSTc27C41P2HLltbTMg7QW2ZRr70goxRLmtZAWVEB5rPnOoh0HjYaij7bgqAaD0WwpMR1ozNUU&#10;xH4FGqPg5w1mNh9pecvTIuh3Vz/9s7ds+Mx0vBw/GEdADktcg/h4hhJTbEA0+UwYSETxPDuvbhLt&#10;XRxJzp33yRCpPJZEgYA5Sx2xLJqQRCym6L0leT44ykmJXBgn2QQwqCDAI1JgJDjPuaBZanWTQe7i&#10;6BO2PDphi1TYKVCONZfREFuYhg8YEok1JrL95PfhOOIbxNwUoyerMtVgeVU9GCDeicwkqJMBtQaJ&#10;At0MJYCJqGKx91A0GZCo9U75LkBEykha8DDqNqIsI3sFZx1JtlgVHFeGA187Oev5AASkOkORaPhH&#10;ArYBdBI48oNMPlAdDHeFbi2/C5BP2HLJcyzOcSRFh21ldGCfWGfCOV5K0OaU/dbyyxoi0M4C9poB&#10;v1jMB1+m7kpL86Gvq2mjtmwEoGaoVQ3ibAmytv2O0eJVK6Z8W9WL1fcO3n1VXa/K01aNGI7rdShV&#10;s/H01ffQtRrOt960N+ICph//ffRbqFmTETYpzX9H1wBLC9XmDc0D7H7VSopolITV164Fj/sVCka9&#10;LqJgV8o5/GgjtufFRuxfPBOBO5XdDVVpvm1rYyMzNQMf4MeNsHTbjfsAu//hMwXdLrGgFArwrAKV&#10;wWYaCWdSmEI5Y8U8WhAsx62YtX32V2dYnRnkOyhc28Evh9dNXNwMtIHSiFVXi+Wr8axgMb8ejS/e&#10;nc3rP572CQfbx9sP/PdP+C8Txolm7Zul/8WljTo7Jrwh0FywTdEAixdQUkxUPKtMdZKP7J0lNKwd&#10;24/y0Aau+/HdGL4DpZblrcZe16PzFUK2g2dXk8lomWfV2WS0poYt9tYg2Z/5eORYmrmPiSQHaVbq&#10;jI2OAYYM1SpZz3jkN/JOExAfEzlN8PFOrt2NxnXwdQ0gq6HUFKRXbgyqi9B2lRtKKYkbjVhij5cb&#10;Wgs7B9ABK599ABUZpdMKTFw0vMOgbnuGKAquGJF4hK7iHjV7iU4BtBtmRwaQUJkzHsDasfkDiy3Y&#10;enBEkULOlsGh7NAdcewRICI6B9ABK599AGFzBOcqCmk9RnQXEgSWmEBcmY5JQHi35vE4UINP1LFt&#10;pbs/ue+G2ZEB5I1CoYKQwpPD5qdACAoeENG+RB00SHuKjwoR2TmADlj57AMoOl4kvEgYRBsEUMbG&#10;KaKiwauU2QylwT+eexvtZlS/RRjdjqLzizfvLncGD5MopPyGJr0ZVJMRyBETThm2rbH7xb0zbXgQ&#10;NVgT1G0bF72r3dc7PV3BnVW6zfYKLS3NCwkS+THbzK3LRWsOLWazU0VC/OYc3ex60LbCumkCveFo&#10;0XZtf+wIHkz/TT1smqTtR9vXa8b6Qf3jNcuAM3YcwAyYERpA2GZT/HDGQ9dQAaIuVegGQuIIaOfd&#10;44Bu3dQbB3QM740DYHTju0d2QGBOgYCTiAyG/RbYlc3Qh1HwlRCBZaHvjwDRqfFw4wDWjaI+qQMM&#10;Q+FnphFrGjmSJbAepbE1UVJ7pUIWcT/n7ELgWAd0ZLAbBzwNBDp1tLeo73gMZIv6jiDZmHw76NcN&#10;+DbhdGzdb3Sl9jPdmt4Hc4NPWTppQYWDBDQCNGqkxEIEgwzMrOMh36i9De/YjYxujYcbaHSkphs3&#10;PUlklOKyUk3LREDClGihYsOO1hlOkJiooWNqvc/ndh3Qred+44CO6sCTOqBbT3gLjY6hvoVGRxdt&#10;TP45aHRs++9Bo1vD/CA0jIpolkKYFhJ9ZlmSRC80ggyjo0aVRtqM+xup3cg4Fhod96X3uQnA/Pi8&#10;oZtS/eDI6EitNiaD6+8xhd2k2bEZsRcZ3WT8g5HRrVf8YMd0LLgbx9xOk7uO6XgcYM8x3RrpBx1T&#10;eBAZsCHUYIMjU0SrQARBGFpCKCtS4/TdvUzz6KLbrRuxcdPtzPIokGGSGY/2LkH1hPjCcDzJCjTJ&#10;CiuJoQucqb0/Z3QExDa1dpQintQB3dq/D4ZGx7S6MRkC0705o2OHfw8a3XrjB6ERqYsloWHYHNKC&#10;rmsLTm5liq0oy0UJnU35eDyjY49m46angQaNOAJROORs2tBNnNEMOGCN/ahC34tCPyv7TPN1Ve9W&#10;1I7Nxy06OjbZntQHKhnuNU4YKC7QHaKQ1rzD8fLocb4q8eJd3G9f3PJBR5u2PniOccAljisJyA/U&#10;WqgRguH2gDcSAqotujmgHJqDfDtqxAf64DlybhYy5GPIf7YU1EmBU9bBZQj1iYsQQ5I46fgxfXCk&#10;JnE7bT5KqYQgwb00kRQcY22a4BKdGAjOUSThoEhoSsvH9MGRssRtuvkoPkhU4lRi0zzPBodo0ILC&#10;SWQ0NrEp17pAnPNyny99IBaO3GWg1bBXPh/FB2hIxZCtIjHBfImz6o0822zAfUbfyjictfuYcXCk&#10;CKGewgc4WmhV44OEG0aoiA7dO5kUyTjdzJxlJpifrY3H1oUjmaN+Ch/IqHIROG7nkkNd4CDRwWK7&#10;bbVwxRdqwi2C9IFYOFKpN0/hg+yzgSAbwQpwcFty6FBe4QgJlDgacYg5F/ezdeFYjnSkWH97p/kR&#10;8kHbxtnt3ZxdrOnzD+/muL+2aufhSEvb3MH9sOtl76oe37n9d/C23XB1hbC5a2e3Fwgx4+Ly5lJi&#10;xoTre4mLyw+YtlevrhDWXw6RMqbj2bcjXIJ78DVHGI7LXrB2fdNt44HWX9sblS//CwAA//8DAFBL&#10;AwQUAAYACAAAACEASoLnU7cEAADeGgAADgAAAGRycy9lMm9Eb2MueG1s7Flbb9s2GH0fsP9A6H2x&#10;rrYlxCmyZMkKBG3QdOszQ1G2MElUSTp29ut3SEqKZztLUiBdETgPCq8fv9vhIenjd+u6IndcqlI0&#10;My848j3CGybyspnPvD8+X/wy9YjStMlpJRo+8+658t6d/PzT8arNeCgWosq5JBDSqGzVzryF1m02&#10;Gim24DVVR6LlDToLIWuqUZXzUS7pCtLrahT6/ni0EjJvpWBcKbSeu07vxMovCs70x6JQXJNq5kE3&#10;bb/Sfm/Nd3RyTLO5pO2iZJ0a9Bu0qGnZYNFB1DnVlCxluSOqLpkUShT6iIl6JIqiZNzaAGsCf8ua&#10;SymWrbVlnq3m7eAmuHbLT98sln24u5akzBG71CMNrRGjS7lsBUEdzlm18wxjLmV7017LrmHuasbe&#10;dSFr8x+WkLV16/3gVr7WhKExStMoCRKPMPQFgR+nfud4tkB0duaxxW8bM6d+sDNz1C88MvoN6riK&#10;jeWFhCmD+p2Jg4XnJUXMa0o2bbyQg4FbVsUTPw5ij+wxzU/GYbJrmtWrl9Kl13PS4+l8z53qyIp8&#10;XmeSV+9z1SUGGnYS4/kCOyHAxlZu7RHh8vZcsGXNG+2ACFWoxi6gFmWrPCKzHNrI9zmiJ7NK2HJo&#10;yl+VLUemzFw5NqmGoHaeMujZrKO8L7TYMdQDKCBpS/EXgeJmQVtusaZMwvegwJ7hQHG2pLkUJOdE&#10;I68BD5vCq9aONtggev2rQLYHDjYqU2h8FCLRNJnGiRlKsx4naTANIdbCJIrQbfuHXKdZK5W+5KIm&#10;pgAnimWTf8IWB7VpRu+ulHZu7MeZ5qoxbUZPp48t6fsK4DCdn3gB9EPt0Aqx+y4/qyS5o9gxKWOI&#10;77iLjh1tphVlVQ0Tg30TK23dAN27sWYat/vxMNHfN/HfKw4z7Kqi0cPkumyE3Ccg/2tY2Y3vrXc2&#10;G/P1+nYNp5jircjvETopHDGoll2U8O0VVfqaSjABwgF20x/xKSqxmnmiK3lkIeTf+9rNeOQiej2y&#10;ArPMPPV1SSX3SPW+QZamQRwbKrKVOJmEqMjNntvNnmZZnwmEAjCCdrZoxuuqLxZS1F9AgqdmVXTR&#10;hmHtmce07Ctn2jEeaJTx01M7DPTTUn3V3LTMCDcONmnzef2FyrZLMJPpH0SPjJ0Uc2PNzEacLrUo&#10;Spt/D37tXA+UOm+/PlyxqTwC16iHJcD9ErhGfhzHk7Hd/KM0CCKbXhugjdMo7AggSpKxo7b/H7Th&#10;dwdtv+LrgdadU/pAHrD7trALEDnsXlScLWhGcnFb0ZwSHB277brDblfbJFi3hQdj3AnwZ7ez7kga&#10;juMkwO6Jw9vEn8bpxAh7wG+QTif9AS6Mg+gp/N6CEE+lFCu7xl7SPbBtph7Y9gDTtwVTUOEjMLXn&#10;RMP+T8E0iR1KSVGV7Z/98aPHa5KGhlDNXXHsT1NLKwe87jmPvw7RHvD6tvA6eRSvlglfjNfft/Aa&#10;JVE6DrGKIVg8k0y3Dsg/HMH259Tvd53tVzwA9nCH3Xis7i/WHQT7Jye8mD9CsNMXn4Mtw1rE7uXa&#10;KInjNMCl2ZJtiOPzD3447pF0wO7h/al7q3rm+5N9QcaPKHiT+u935oefpU7+AQAA//8DAFBLAwQU&#10;AAYACAAAACEA2QyAebkHAADrNAAAGAAAAGRycy9kaWFncmFtcy9sYXlvdXQxLnhtbOxbW2/bNhR+&#10;H7D/IOh9cSTn1qBOUSDrNiBNhzYbtkdaoi0VupWiE6W/foc3iVRIy3Iu9pBiQCdL5EfynO9c2b59&#10;1+SZd4tJnZbFzA8ODn0PF1EZp8Vy5v918+GXM9+rKSpilJUFnvn3uPbfXfz809t4mZ9n6L5c0Uu8&#10;8AClqM/h3cxPKK3OJ5M6SnCO6oOywgV8XZQkRxR+kuUkJugO8PNsEh4enkziFC0Jyn0JgraAyFFa&#10;+N6qSL+t8B/xzF+R4jxPI1LW5YIeRGU+KReLNMLyf4hQtvTx5GwijjCBvZG0CfwLfi6a0gx7tyib&#10;+f5EvIpxHZlvIkSvaiq+wrNH7yuQjwDyvYqkMx/WOGQAEyYsfXyN8uoSUSSx4eljGeNM/Kw63Ip6&#10;OfvAzgSaEUvEZaR2pX9Xm6/IF0y9KsliAgptl6/kVo0p28wJpZDGrDPdYs7R8BwuV01cUVN0KmmK&#10;TnYhkJhEUoqgSsoeA/7yExGyZW/ls1Q5oHUI0xYBprUIoyCOrBBia3xlibxmF8dWCLE3Pg3QBg5y&#10;YoUQe+MQgGZCCPZqop0vpYTukjLDit9xx2I+w+R4Te8z/PSUlxvpkdr2NrTazNT69kizGp1Q+nNH&#10;jceTK7DrdRS7ArtiR9ErOLWSYxS/AhYwhK3plvIcBDMpFWXkB794uOHRRndeP/gF4Xe0AzMIJfKE&#10;awjGXoFyCPQqaxEx+xaRzjkkH1EjcgUefpk64pRIp4SKNL+6hZyLZRcRJcoBEVyn3/HvkGlluBZf&#10;cYMi2roifQmULWUyALlNVdYpxQqnTlCFZSoFCcBwNiYyo8syWuW44HnRyYTgDFHICOskrWrfI+fz&#10;LK0gGRKHRfFXOKzy+3xBmbnAIT4t5EEjmE41qfCfateU/ON7kBOCCBL+cM2FqrInghc3PJ26g48g&#10;BMh+Do7VCQVwh/TvRkhsmbVIbKlNNmQcT+5CnGHoMInrBFZZRKANTG7SDIMCHi0PK9p2MrFCaYpq&#10;Y6qhKKuIrFDarkK70iG5zj+UBf3yXeoMEhZIuangTAFG6nsl8BV/W/nClE44kMhkTF6SVYYFm7nb&#10;TMqyVibOOHkoOZ8upN2zlxDYUJPWQt/msotVEcH7goodLMEwlSsQNvLAkUjOS9P6nxt2ZjMiChxu&#10;PaFBCpDSQ5tzDyfu4SNMZL4JikZCOwfdJ6W4gXO1JgsD4fmDci3iWbg790ndgumhi5VGoltdHd9M&#10;Dx0Gjt+71dJt6DBwPXrrsU/tOnDyAbJeQFYhxOaxnQJu6wSDqE5tmyu1G7bv18k8HWWQecTF37Cn&#10;PRi4Tr72k7oF00MfYJ4d3cm8/t4HmGdHdzKvjz7APFCHyhUczHPywR785i6VQWnVEtWeHji1rU9l&#10;Yl2b3Di1qqMMMs996h43BnzeWCH10EGa63htR3cyb9pDH2CeHd3JvD76APNAHUqRDuY5+XCkUenO&#10;mmk6WahPtbPQqXl96vYs1FEGWeiWQE+TMHAdT3iXhyd9emniFlIPHQaOR3ey8KiHPsBC+96dLOyj&#10;D7AQ1GGycDhxfpDWitwG7g6g73c1h1qXpeWq39zVr3WlqCoKV1JCsReets1uUq6KOPiMoRDeUVEb&#10;9UsC1QA3SgJmuDz1hzIdqgMCtydQ8/u9MqSAW5C2rc1q5baO8KKEtV0/QfM+W5i1jMckx/+AzhpI&#10;J/DgP9+DGkM8d1cM6UJUETgzapiuk779kqFjSbaUuuDgghI7EMlTV1d1VRanUscWR1GkpYt2Bund&#10;kKhruHT9r+RPsE5RerUv56ssw/TXAs0zHKuyTPUxTMReGXhsKwOh4yrKQFKWlGlPcSBHzSWuKFgZ&#10;q0K7GlBdg3T0p42iA4IrMNlNoM37AlhH/sYEWM8bRbwNxHxVpY2D55vm6ubz+yxdwvUXH5gpc3ow&#10;8PPNlT6QsIFcGbAb+eTgz6nco7FtNdtBAIc1P6cde0ka499wCXeQrZ/hnSpZWsdfvTRu+L0PF9Xh&#10;Ac8ihQzkQP5D62g9MP4zGxHeKMXvofEHqoNR8ebcdg7naaxf6IG5Akl0vY/DVXKsAs81uvY9MKOZ&#10;z54U16QXkWzdyImEzGeOC0HilnUPA0+gaG1EngCO+HKhx8UEh+sIlMt7DPtc4c7hep4i9siC0U4d&#10;M1K0zf42zERPG3sCFb9NtYOtvIroAxeb0oG3vVGImsolODggwo+05J0EHbXBdcEE7lvF0UzNnu2z&#10;Qb+RW969Qe8inECab/cJXW5krWiCs72uaFSOYPAwhCLj5QLL1FFgOAJLqKqwx/DwyLGmw6k8RWCR&#10;/SA7iV44sIQqOJtqh+r/VQQWuFzcNrDwLoVu03sbYkIVPU0dn+6zaasaa/emvYsQA+Zn9w4DIebN&#10;XkcYlTYYNJzCll8uwri8vSPCTFW19RgauqLaM0YY2eu1c+iFI8xURWlT7ZBFvYoIM1WVW2e6m5Yu&#10;PMJoJr23AWaqoqipYuiN7q9lq7Jr95b9jAFms0a7/jewOpexWH5JKpkdjXYZfGF9Vp/9rI9tFOjs&#10;jmeXVzw9HpjXL+qmRTXW2ypA6E78VJ37j3Dzo93D6g1OdaNmv0Cebz0z23om2XQm12jv3G0vlmnz&#10;WXq6fFVXcD5rO0CiRW/pCWsGAP9E6eI/AAAA//8DAFBLAwQUAAYACAAAACEAWcukmtsDAAANUQAA&#10;HAAAAGRycy9kaWFncmFtcy9xdWlja1N0eWxlMS54bWzsnN1O2zAUx+8n7R0i34+0sE2oIkV8qBIS&#10;QoixB3AdJ7Vw7GC7UN5+tpOmTGKioYQ54dy0aZrj1P7Z5xz/7fToeFXw6IEqzaRI0HhvhCIqiEyZ&#10;yBP0+3b27RBF2mCRYi4FTdAT1eh4+vXLUZoXE22eOD2nWWQLEXpiTyVoYUw5iWNNFrTAek+WVNhv&#10;M6kKbOxHlcepwo+2+ILH+6PRzzhlOFe4QHUh+A1FFJgJFC0Fu1/SizRBSyUmBSNKapmZPSKLWGYZ&#10;I7R+w8q4W/+ID+P7JSN3vhqxZkXJ6RhNfdUMM5xGD5gnCMXVqZRq8vcZgs2lNtW39jgyT6Vtoqog&#10;FJWK2RYdjUcjV0LsGuy5gSZU0IN0eoTt6YIqbA20SZBUZiFti5QLRmZKCuOs8YSzfGFuWB4pZsmY&#10;haL02qAoZcp+am7QFNrguZzzSNjyEyRkSkd19Zrrurt5eZDWDWdW16o+9E3tqyNubL9h6SpB+/Y3&#10;4YkmKp+fcRXZ+thOaOtoX+fu1TWerb8zcBdmjPPG1uF63bY2cZfSLKPENPauPV63b4z8/S2Sxr5g&#10;Qqq6DNvhqauA7zTcjOsfnlXX1z2gbgDfG/yx5VN1oPWnmhYXV5bXujsCr6qvhMvrgQog9pEjzKx2&#10;HGHYulRA9pHIdnaKLoSBS+xLCHO0XHD3uUj32Q4kHFWm9MaEw9E6AFo9SQ8dre9Aqye0svyiyK85&#10;JhC9mrnUeyb0zvE1M97nx/+aXfncD5jUU+owmMxhkDhho7OEvPUg0Wx+q7DQ++ch5tzbSQGfTTbK&#10;8l9ArdNh5ManV7ffUeybA7VK1e3M+XVBbe0fx0H6x+2k8Zf943a+tWtZvXXAIphzuTQwLepgWtQa&#10;BtbauH4E6s9muWi7cdWk485p1WpONVvqbrnJ0Qoxy4PFwc1K+2Yp19ECZbUvOrijBcpqn2iBstoX&#10;WiVWZ4uAVQqIXy/Fr+fUII71caxBPOsjNYhr/aMWprq0S1zbbhYcnLq0CVrj86EFrQEgGVpEGgCS&#10;oYWbniLJ8hNCQNzrIvS3VsWJFDPA0dWDGK1x+H1AMDo6ei6mNQ6jTtym/ECB7LKiup1tcDnvHHxV&#10;ML5KS85SCB6dbRFp7a08kJAd1i6T9J46LM/kFLxWMF7LTz5m0m7MebyCp7dCSbTWeS+A8Q+ThxNT&#10;fMIFVAKj4p2YU39gM9t7b2ZrnXV5FkPT33uabXkWQxPe+8xiaIp7T1nY5zkWZYDhYrsFjJefCegp&#10;ivTuFGCEMu0wCmAENDMP00l9QtVK0Yfb1cDixXax5v+ueGz+NMD+i+H0DwAAAP//AwBQSwMEFAAG&#10;AAgAAAAhAJ4B4OXWBAAAPUMAABgAAABkcnMvZGlhZ3JhbXMvY29sb3JzMS54bWzsXG1vmzoU/j5p&#10;/wHx/Zaka7feaOm0rYs0qZom3d4f4IAhaMZk2OnSfz+/BOwmIQRjaEjplzRQH+zH5zznxYd+/LRO&#10;kPMIMxKneOqOL0auA7GfBjGOpu7/D7N/blyHUIADgFIMp+4TJO6n27dvPgZRMvFTlGbkDoYOk4LJ&#10;hF2bugtKlxPPI/4CJoBcpEuI2d0wzRJA2dcs8oIM/GHyE+RdjkbvvSAGUQYSdyMEGIhIQIxdZ4Xj&#10;3yv4PZi6qwxPktjPUpKG9MJPEy8Nw9iHmw+QUf7oa+/Gk0uQH+EKXbm3YmU0pgg6jwBNXdeTlwJI&#10;/OdXfEDvCZV32e8OfVoyhIREJsp1llnMIB1djUZchicQ04YQ+oTg/Rw5GCRsHE4DONo8PowR+ooy&#10;Jt1JIF1M3QwuIaDsLpgIYCG7KycDfB9i+q54ghoqJ4ZifKQkRMeFlGKUFALDEPpUytnAQdf3ueTi&#10;yqyYdnHp2/ORAoR84VJ2/k2DYbwDQ+nCr/iUS0C5LpbTd1AAiiP8gylId8iUonoc4i+nQKhjoCot&#10;9DTs6hHi+sBwJQBouQCSa65H7EcYlWZxpYpyLeiqerjghL5bKGfvy+Np63yoiS/83fELf382nMwX&#10;nocLuvZqpqF7aOVb9T/mMUFBlT1hkjD6nkQ/EfDreSPOEzTG1JxKKkefEJPU2ku6nhWRkwyK6Lp2&#10;4CRihBffGRZW73MRr3pn5i9vMMO2MKLdyjRIPH/IACaXd91F1bVooXAMnSdhYfTfuYNTayesEPR8&#10;ANXVcyEroOZGPN5jxJsihGZGJbFZNyltpcbRtQoSrYDjA4TSFS8b8ThTxZ2VM5FFJQFLQ8+dSzoq&#10;+hPP0raLz7p26alycdZhBoRQ48qdDZC5VYk0fAGCTdXy5kAc1hRh8+IeR2rX2VbumFQiWzlzb5Cq&#10;UU84n7Saq0iNeoJiTEVvku4KLa9UL90pFaM6j7n4wmvUEy7PppCyBNnXRWkkXrl7uYdhrNTQV9nU&#10;g8pp6w+z4ux1GHeZo3I+djk234yXMycdjl0+edVw7LLMkXCcmpepnHaLRrYv4aicjz2u2pbU1NAq&#10;p249alYGOr4z5iuuynpZ+d8DYa95gLDNjf0G25gNt8H+0CLYimr6DbYx126DXXL22jDkkZqtguj+&#10;gR1Gn33fIKfkroFzh3Y+bUQeIpvkvU7bLTknUlQKfqndtRJn+imeDZgf7Mmyjrk42xv0/FAfnHXM&#10;afaZd11ZQ521AbZwMioJXBURWydw6zjPBzLplkxIiuKgCYXnyX1pQP3qfKKAtCFdDKjuHNBzRf3S&#10;gB4GSLchFdHyLGXHgn9+1G0nfp5pF+7smBC65NxVdoiqtq5aMg9nPgco6BTX0T+3nYekgzJpXY21&#10;FLg1o+ifMokYcNCkQZPy157k6atBF6xwcAbNGK2Xg9QbWv0zTwGqQY2+dVBVS0hPQTWoxbcOaoel&#10;d+vFBKGpBjX31kFVRdj+aSprXF0szZsIS+JtT4t/Grdu6IrUP4CDX1+aQ0xU85/RQUblCXCnGHOD&#10;zNN3K8cWNLOAsUpVi+O4Z+lvEf9bVe7Oa7zWwWfvE5w6g+hr7h+DZPDxYV2fove4vT3v9x6utBzF&#10;G9wHaCetZQ9pHfhmXSwCCPkfI9g/vbj9CwAA//8DAFBLAwQUAAYACAAAACEAZsuDVaEFAACoHwAA&#10;GQAAAGRycy9kaWFncmFtcy9kcmF3aW5nMS54bWzsWduO2zYQfS/QfxD0WmgtyrpQRrwLW7aDAEm6&#10;zaZAX2ldvGolUiVp726CflCf+wEFmh/r8CLfknaTdLcFGu+Dl6Q4w+Fw5sxw+OTitm2cTclFzejY&#10;RWe+65Q0Z0VNV2P3+9cLD7uOkIQWpGG0HLt3pXAvzr/+6kkhulHByQ1MdIAHFaNi1Y7daym70WAg&#10;8uuyJeKMdSWFrxXjLZHQ5auBJWqbQeD78aCoyYqT1u2ZiO49Jm2dcyZYJc9y1g5YVdV52bNRTPAx&#10;E/Iei/vlaElN3XO9LdG95mVp2nTzlHdX3SU33fzl5pI7dTF2QVGUtKARd7D9ZKfCwECp54h2ZRjZ&#10;6aJzWlaUzTPg9XbuT9LpIlt4KBkiL1zg0MNzP/MCFA6ThR8gtEh+sdLRzceKo+btZNlRCb0dMrqt&#10;eOtwJuHcY1Aj/MESZAQKdm7HboiTBIeuczd2PdsGZmRU3konh+9RFIQRaCGHCSgKsI+wUsXA8FUz&#10;Oy7k05K1jmqMXc7WtECvylzqZcjmuZCGoJ+oiARr6mJRN43uKDMqs4Y7G9KMXZLnJZWhJr9el9+C&#10;oHrcVwsDKZHHQ826PR4iTXdNDgdBZm2waiW9gwMhGurcwBaDBPTj5ATss2qIhGbbwdkJunId0qzA&#10;e3LJtWgH1FvGRtRGon9ZfKXcGRHXZn0tm1FXW8uSO00NXovN6ZvTaKhSZllVcFL2iJQ1G6vRLXnX&#10;gHuQUUNflRV4A1hDYHae89VSHRfXDgIQAipbqt+eNRAoygoOeEtrNCLuobUkO9m29MZs76M3G+rX&#10;Z1Ru6duaMntyh/amDssIXpn51rGFUYDShbydsuJOCbWE/4ANossXNaj8ORHyknCAIlABACw4wDXj&#10;b1znhisTEj+vCS9dp3lGxdhNcDAMXEfud/h+Z7nfoes2Y+AOCKC5y00TrBPMkOawhjFE28mkPgol&#10;IGWTtWRVbZ3OyKs+NEJeqR1pJ+rUCACE0xL+XAvfbGAt4F7TArxPN3f27hRl9Zosr94owMApAILm&#10;SK+6XDVAvstcGtNLNcL0hrCbMDUmsT+1txcY232dVPKY5TBSoGVYwlw7Y7l+CbHKjFqo44qSw64a&#10;ogJbKbwQpaA+EBsh5dc/lVzFP4BB4xzy/I/fs3e/tcyhTMD50QuFbCAA/AIz+AVFaZTvLcBYww9b&#10;TI1C41RqZWYgFdYBsLQr9DjaY6cG0hAAf5joHe349VYHK2r3248cCPvzYJLNvFnqQ+SI5zMPJwH2&#10;Ej+OZniCgixAjxM59va13cI9u7Mhw5yMij6KRw/+/yBKWNAxscCf+mCF1ib2g8kJx7W9nnBc4Y1R&#10;xQnH+7zl/4/jgrVMfAKKfwa+fTJ6L8IsTOMo9fAQTbwwwVNvggDCp+kiGc6CDGVR+jjobfN+32Z+&#10;e5s1QWoH1buMfwvzKuXfTYBY+IBYfpiB7Wf8kMu/YIXJJZL9wN+T6LB8kHyfIP8E+afU/QtM3b9b&#10;v/vVkZxQAbfc+tOA/z5ojFM/igNzTXiYJD4azoNpFvlelmYZ3ExmQ2+azVJvhuJsNkymPk4mjxkG&#10;PnBVCXwUYR/upAD1cRjH0eF+/7Pij9Y7RJwTzJ8qNFCWOFVoVGXmC6/QkFyuyedgvPcB4NsmuQr4&#10;HhzpszRYhDHOPBRiKNegeQZID9WbZJZB/Xy+wNNJ9jhIv5fhIz9OY2SwfRilMT4C9xTFGIFZqTR/&#10;iAHqU1tO+bs0/6Hq+rKmtl6o62cm7JyK/er5Y1vV+usLz6nYbwp/9xX71SxdS33oChCUlZXrmEq+&#10;7ZhKvu2YSr7tnCr5/ePAo1TyFebBU11NHXnXlRXJ4bn2m/ZHr5EW0OBFQM2R5y8Iz8nHV/gPwBTj&#10;UD3eKLBMcOQfgSlOUqTeZjSYQoUHGzD9YHXfXtbN67Pu2Mfy8z8BAAD//wMAUEsDBBQABgAIAAAA&#10;IQDQNHq24gAAAAsBAAAPAAAAZHJzL2Rvd25yZXYueG1sTI9Ba8JAFITvhf6H5RV6q5s1xkjMRkTa&#10;nqRQLZTe1uwzCWZ3Q3ZN4r/v66kehxlmvsk3k2nZgL1vnJUgZhEwtKXTja0kfB3fXlbAfFBWq9ZZ&#10;lHBDD5vi8SFXmXaj/cThECpGJdZnSkIdQpdx7ssajfIz16El7+x6owLJvuK6VyOVm5bPo2jJjWos&#10;LdSqw12N5eVwNRLeRzVuY/E67C/n3e3nmHx87wVK+fw0bdfAAk7hPwx/+IQOBTGd3NVqz1rS8YLQ&#10;g4R5nCbAKJEu4xTYScJCiAR4kfP7D8UvAAAA//8DAFBLAwQUAAYACAAAACEA0jPc+R0BAABmAwAA&#10;GQAAAGRycy9fcmVscy9lMm9Eb2MueG1sLnJlbHO0k11PwyAUhu9N/A+Ee0s7P2NGd2FjssQbdf6A&#10;E0pbMuBUYGr/vbjpYhNWvdklPOE9T3Je5osPo8mbdF6h5bTIckqkFVgr23L6sro/u6HEB7A1aLSS&#10;00F6uihPT+ZPUkOIj3ynek9iivWcdiH0t4x50UkDPsNe2kgadAZCPLqW9SDW0Eo2y/Mr5n5n0HKU&#10;SZY1p25Zn1OyGvo4+e9sbBolZIViY6QNiRGsVtA6MI8bJdbPYdAyhoNrZeD0G3n2uodFFuUpS3vN&#10;juD1AANuQsJJb8GkT3EEnwoCJGzqeD3pcnnAxSjh0GMTMoGG7db1tabrcRN+1lQ5eI89TBnsyKTE&#10;xQGJRCn/XZw71Oh8Qkhswd6HjX5H+QkAAP//AwBQSwECLQAUAAYACAAAACEAYCY3KFwBAAB2BAAA&#10;EwAAAAAAAAAAAAAAAAAAAAAAW0NvbnRlbnRfVHlwZXNdLnhtbFBLAQItABQABgAIAAAAIQA4/SH/&#10;1gAAAJQBAAALAAAAAAAAAAAAAAAAAI0BAABfcmVscy8ucmVsc1BLAQItABQABgAIAAAAIQAPUYBJ&#10;twsAAJo5AAAWAAAAAAAAAAAAAAAAAIwCAABkcnMvZGlhZ3JhbXMvZGF0YTEueG1sUEsBAi0AFAAG&#10;AAgAAAAhAEqC51O3BAAA3hoAAA4AAAAAAAAAAAAAAAAAdw4AAGRycy9lMm9Eb2MueG1sUEsBAi0A&#10;FAAGAAgAAAAhANkMgHm5BwAA6zQAABgAAAAAAAAAAAAAAAAAWhMAAGRycy9kaWFncmFtcy9sYXlv&#10;dXQxLnhtbFBLAQItABQABgAIAAAAIQBZy6Sa2wMAAA1RAAAcAAAAAAAAAAAAAAAAAEkbAABkcnMv&#10;ZGlhZ3JhbXMvcXVpY2tTdHlsZTEueG1sUEsBAi0AFAAGAAgAAAAhAJ4B4OXWBAAAPUMAABgAAAAA&#10;AAAAAAAAAAAAXh8AAGRycy9kaWFncmFtcy9jb2xvcnMxLnhtbFBLAQItABQABgAIAAAAIQBmy4NV&#10;oQUAAKgfAAAZAAAAAAAAAAAAAAAAAGokAABkcnMvZGlhZ3JhbXMvZHJhd2luZzEueG1sUEsBAi0A&#10;FAAGAAgAAAAhANA0erbiAAAACwEAAA8AAAAAAAAAAAAAAAAAQioAAGRycy9kb3ducmV2LnhtbFBL&#10;AQItABQABgAIAAAAIQDSM9z5HQEAAGYDAAAZAAAAAAAAAAAAAAAAAFErAABkcnMvX3JlbHMvZTJv&#10;RG9jLnhtbC5yZWxzUEsFBgAAAAAKAAoAmwIAAKU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iagrama 9" o:spid="_x0000_s1027" type="#_x0000_t75" style="position:absolute;left:4633;top:-60;width:30665;height:111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8VMxAAAANoAAAAPAAAAZHJzL2Rvd25yZXYueG1sRI9Ba8JA&#10;FITvQv/D8gpepG7sobbRTShCizep5tDjM/uahGTfJrvbGP99tyB4HGbmG2abT6YTIznfWFawWiYg&#10;iEurG64UFKePp1cQPiBr7CyTgit5yLOH2RZTbS/8ReMxVCJC2KeooA6hT6X0ZU0G/dL2xNH7sc5g&#10;iNJVUju8RLjp5HOSvEiDDceFGnva1VS2x1+j4Hs9fB4G56f13hySsl0Urj0XSs0fp/cNiEBTuIdv&#10;7b1W8Ab/V+INkNkfAAAA//8DAFBLAQItABQABgAIAAAAIQDb4fbL7gAAAIUBAAATAAAAAAAAAAAA&#10;AAAAAAAAAABbQ29udGVudF9UeXBlc10ueG1sUEsBAi0AFAAGAAgAAAAhAFr0LFu/AAAAFQEAAAsA&#10;AAAAAAAAAAAAAAAAHwEAAF9yZWxzLy5yZWxzUEsBAi0AFAAGAAgAAAAhALN3xUzEAAAA2gAAAA8A&#10;AAAAAAAAAAAAAAAABwIAAGRycy9kb3ducmV2LnhtbFBLBQYAAAAAAwADALcAAAD4AgAAAAA=&#10;">
                  <v:imagedata r:id="rId14" o:title=""/>
                  <o:lock v:ext="edit" aspectratio="f"/>
                </v:shape>
                <v:roundrect id="Cuadro de texto 10" o:spid="_x0000_s1028" style="position:absolute;top:3858;width:9182;height:3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vlZxAAAANsAAAAPAAAAZHJzL2Rvd25yZXYueG1sRI9Ba8JA&#10;EIXvQv/DMoVepG4UTCXNRqQq9Fq1h96G7DQJ3Z0N2VVTf33nIPQ2w3vz3jflevROXWiIXWAD81kG&#10;irgOtuPGwOm4f16BignZogtMBn4pwrp6mJRY2HDlD7ocUqMkhGOBBtqU+kLrWLfkMc5CTyzadxg8&#10;JlmHRtsBrxLunV5kWa49diwNLfb01lL9czh7A2G5wektLT5fdl/WUe/qPN+ujHl6HDevoBKN6d98&#10;v363gi/08osMoKs/AAAA//8DAFBLAQItABQABgAIAAAAIQDb4fbL7gAAAIUBAAATAAAAAAAAAAAA&#10;AAAAAAAAAABbQ29udGVudF9UeXBlc10ueG1sUEsBAi0AFAAGAAgAAAAhAFr0LFu/AAAAFQEAAAsA&#10;AAAAAAAAAAAAAAAAHwEAAF9yZWxzLy5yZWxzUEsBAi0AFAAGAAgAAAAhAA7W+VnEAAAA2wAAAA8A&#10;AAAAAAAAAAAAAAAABwIAAGRycy9kb3ducmV2LnhtbFBLBQYAAAAAAwADALcAAAD4AgAAAAA=&#10;" fillcolor="white [3201]" strokecolor="#f3533f [3209]" strokeweight="1pt">
                  <v:stroke joinstyle="miter"/>
                  <v:textbox>
                    <w:txbxContent>
                      <w:p w14:paraId="7A069730" w14:textId="77777777" w:rsidR="0081513F" w:rsidRPr="00094E7E" w:rsidRDefault="0081513F" w:rsidP="0081513F">
                        <w:pPr>
                          <w:jc w:val="center"/>
                          <w:rPr>
                            <w:rFonts w:asciiTheme="majorHAnsi" w:hAnsiTheme="majorHAnsi" w:cs="Aharoni"/>
                            <w:color w:val="F3533F" w:themeColor="accent6"/>
                            <w:lang w:val="es-ES"/>
                          </w:rPr>
                        </w:pPr>
                        <w:r w:rsidRPr="00094E7E">
                          <w:rPr>
                            <w:rFonts w:asciiTheme="majorHAnsi" w:hAnsiTheme="majorHAnsi" w:cs="Aharoni"/>
                            <w:color w:val="F3533F" w:themeColor="accent6"/>
                            <w:lang w:val="es-ES"/>
                          </w:rPr>
                          <w:t>Imagen</w:t>
                        </w:r>
                      </w:p>
                    </w:txbxContent>
                  </v:textbox>
                </v:roundrect>
                <v:roundrect id="Cuadro de texto 13" o:spid="_x0000_s1029" style="position:absolute;left:30444;top:3911;width:9494;height:35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26IxAAAANsAAAAPAAAAZHJzL2Rvd25yZXYueG1sRE9LawIx&#10;EL4L/Q9hhF5Es22hyGoU29LHRWh94m3cjJulm8mSRF3765tCwdt8fM8ZT1tbixP5UDlWcDfIQBAX&#10;TldcKlgtX/tDECEia6wdk4ILBZhObjpjzLU78xedFrEUKYRDjgpMjE0uZSgMWQwD1xAn7uC8xZig&#10;L6X2eE7htpb3WfYoLVacGgw29Gyo+F4crQK9Ws/fL73jy+db9mR+dlu/mW/3St1229kIRKQ2XsX/&#10;7g+d5j/A3y/pADn5BQAA//8DAFBLAQItABQABgAIAAAAIQDb4fbL7gAAAIUBAAATAAAAAAAAAAAA&#10;AAAAAAAAAABbQ29udGVudF9UeXBlc10ueG1sUEsBAi0AFAAGAAgAAAAhAFr0LFu/AAAAFQEAAAsA&#10;AAAAAAAAAAAAAAAAHwEAAF9yZWxzLy5yZWxzUEsBAi0AFAAGAAgAAAAhAMyfbojEAAAA2wAAAA8A&#10;AAAAAAAAAAAAAAAABwIAAGRycy9kb3ducmV2LnhtbFBLBQYAAAAAAwADALcAAAD4AgAAAAA=&#10;" fillcolor="white [3201]" strokecolor="#86bb40 [3205]" strokeweight="1pt">
                  <v:stroke joinstyle="miter"/>
                  <v:textbox>
                    <w:txbxContent>
                      <w:p w14:paraId="69E30FEF" w14:textId="77777777" w:rsidR="0081513F" w:rsidRPr="00094E7E" w:rsidRDefault="0081513F" w:rsidP="0081513F">
                        <w:pPr>
                          <w:jc w:val="center"/>
                          <w:rPr>
                            <w:rFonts w:asciiTheme="majorHAnsi" w:hAnsiTheme="majorHAnsi" w:cs="Aharoni"/>
                            <w:color w:val="648C30" w:themeColor="accent2" w:themeShade="BF"/>
                            <w:lang w:val="es-ES"/>
                          </w:rPr>
                        </w:pPr>
                        <w:r w:rsidRPr="00094E7E">
                          <w:rPr>
                            <w:rFonts w:asciiTheme="majorHAnsi" w:hAnsiTheme="majorHAnsi" w:cs="Aharoni"/>
                            <w:color w:val="648C30" w:themeColor="accent2" w:themeShade="BF"/>
                            <w:lang w:val="es-ES"/>
                          </w:rPr>
                          <w:t>Identidad</w:t>
                        </w:r>
                      </w:p>
                    </w:txbxContent>
                  </v:textbox>
                </v:roundrect>
                <v:shape id="Flecha: doblada 15" o:spid="_x0000_s1030" style="position:absolute;left:2645;top:7084;width:1988;height:2413;rotation:-90;visibility:visible;mso-wrap-style:square;v-text-anchor:middle" coordsize="19875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iE7wQAAANsAAAAPAAAAZHJzL2Rvd25yZXYueG1sRE/fa8Iw&#10;EH4f+D+EE/Y2Uweb0jWKCmMDGbJu+Hw016baXEoTbd1fvwiCb/fx/bxsOdhGnKnztWMF00kCgrhw&#10;uuZKwe/P+9MchA/IGhvHpOBCHpaL0UOGqXY9f9M5D5WIIexTVGBCaFMpfWHIop+4ljhypesshgi7&#10;SuoO+xhuG/mcJK/SYs2xwWBLG0PFMT9ZBev5377Xu9Pe2O3hg0uv5Sz/UupxPKzeQAQawl18c3/q&#10;OP8Frr/EA+TiHwAA//8DAFBLAQItABQABgAIAAAAIQDb4fbL7gAAAIUBAAATAAAAAAAAAAAAAAAA&#10;AAAAAABbQ29udGVudF9UeXBlc10ueG1sUEsBAi0AFAAGAAgAAAAhAFr0LFu/AAAAFQEAAAsAAAAA&#10;AAAAAAAAAAAAHwEAAF9yZWxzLy5yZWxzUEsBAi0AFAAGAAgAAAAhAMpmITvBAAAA2wAAAA8AAAAA&#10;AAAAAAAAAAAABwIAAGRycy9kb3ducmV2LnhtbFBLBQYAAAAAAwADALcAAAD1AgAAAAA=&#10;" path="m,241300l,111800c,63776,38931,24845,86955,24845r62111,-1l149066,r49689,49689l149066,99378r,-24845l86955,74533v-20582,,-37267,16685,-37267,37267c49688,154967,49689,198133,49689,241300l,241300xe" fillcolor="white [3201]" strokecolor="#f3533f [3209]" strokeweight="1pt">
                  <v:stroke joinstyle="miter"/>
                  <v:path arrowok="t" o:connecttype="custom" o:connectlocs="0,241300;0,111800;86955,24845;149066,24844;149066,0;198755,49689;149066,99378;149066,74533;86955,74533;49688,111800;49689,241300;0,241300" o:connectangles="0,0,0,0,0,0,0,0,0,0,0,0"/>
                </v:shape>
                <v:shape id="Flecha: doblada 16" o:spid="_x0000_s1031" style="position:absolute;left:2592;top:1608;width:1988;height:2413;rotation:-90;flip:y;visibility:visible;mso-wrap-style:square;v-text-anchor:middle" coordsize="19875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WEkwAAAANsAAAAPAAAAZHJzL2Rvd25yZXYueG1sRE9LawIx&#10;EL4X/A9hhN402xZEV6PUlkIvtrg+zsNm3A0mkyWJuv33plDobT6+5yxWvbPiSiEazwqexgUI4tpr&#10;w42C/e5jNAURE7JG65kU/FCE1XLwsMBS+xtv6VqlRuQQjiUqaFPqSilj3ZLDOPYdceZOPjhMGYZG&#10;6oC3HO6sfC6KiXRoODe02NFbS/W5ujgFWh71xXzbMHPvpvraJPuyXh+Uehz2r3MQifr0L/5zf+o8&#10;fwK/v+QD5PIOAAD//wMAUEsBAi0AFAAGAAgAAAAhANvh9svuAAAAhQEAABMAAAAAAAAAAAAAAAAA&#10;AAAAAFtDb250ZW50X1R5cGVzXS54bWxQSwECLQAUAAYACAAAACEAWvQsW78AAAAVAQAACwAAAAAA&#10;AAAAAAAAAAAfAQAAX3JlbHMvLnJlbHNQSwECLQAUAAYACAAAACEA1fFhJMAAAADbAAAADwAAAAAA&#10;AAAAAAAAAAAHAgAAZHJzL2Rvd25yZXYueG1sUEsFBgAAAAADAAMAtwAAAPQCAAAAAA==&#10;" path="m,241300l,111800c,63776,38931,24845,86955,24845r62111,-1l149066,r49689,49689l149066,99378r,-24845l86955,74533v-20582,,-37267,16685,-37267,37267c49688,154967,49689,198133,49689,241300l,241300xe" fillcolor="white [3201]" strokecolor="#f3533f [3209]" strokeweight="1pt">
                  <v:stroke joinstyle="miter"/>
                  <v:path arrowok="t" o:connecttype="custom" o:connectlocs="0,241300;0,111800;86955,24845;149066,24844;149066,0;198755,49689;149066,99378;149066,74533;86955,74533;49688,111800;49689,241300;0,241300" o:connectangles="0,0,0,0,0,0,0,0,0,0,0,0"/>
                </v:shape>
                <v:shape id="Flecha: doblada 17" o:spid="_x0000_s1032" style="position:absolute;left:35396;top:7414;width:1988;height:2413;rotation:-90;flip:x;visibility:visible;mso-wrap-style:square;v-text-anchor:middle" coordsize="19875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kKRxgAAANsAAAAPAAAAZHJzL2Rvd25yZXYueG1sRI9Pa8JA&#10;EMXvgt9hGaE33dhAW6KrSEEqPZRq/YO3ITsmwexs2N0m8dt3hYK3Gd6b93szX/amFi05X1lWMJ0k&#10;IIhzqysuFOx/1uM3ED4ga6wtk4IbeVguhoM5Ztp2vKV2FwoRQ9hnqKAMocmk9HlJBv3ENsRRu1hn&#10;MMTVFVI77GK4qeVzkrxIgxVHQokNvZeUX3e/JkLSY5Xe9OZ8+E5Pe/f5MW27r7VST6N+NQMRqA8P&#10;8//1Rsf6r3D/JQ4gF38AAAD//wMAUEsBAi0AFAAGAAgAAAAhANvh9svuAAAAhQEAABMAAAAAAAAA&#10;AAAAAAAAAAAAAFtDb250ZW50X1R5cGVzXS54bWxQSwECLQAUAAYACAAAACEAWvQsW78AAAAVAQAA&#10;CwAAAAAAAAAAAAAAAAAfAQAAX3JlbHMvLnJlbHNQSwECLQAUAAYACAAAACEA6VJCkcYAAADbAAAA&#10;DwAAAAAAAAAAAAAAAAAHAgAAZHJzL2Rvd25yZXYueG1sUEsFBgAAAAADAAMAtwAAAPoCAAAAAA==&#10;" path="m,241300l,111800c,63776,38931,24845,86955,24845r62111,-1l149066,r49689,49689l149066,99378r,-24845l86955,74533v-20582,,-37267,16685,-37267,37267c49688,154967,49689,198133,49689,241300l,241300xe" fillcolor="white [3201]" strokecolor="#86bb40 [3205]" strokeweight="1pt">
                  <v:stroke joinstyle="miter"/>
                  <v:path arrowok="t" o:connecttype="custom" o:connectlocs="0,241300;0,111800;86955,24845;149066,24844;149066,0;198755,49689;149066,99378;149066,74533;86955,74533;49688,111800;49689,241300;0,241300" o:connectangles="0,0,0,0,0,0,0,0,0,0,0,0"/>
                </v:shape>
                <v:shape id="Flecha: doblada 18" o:spid="_x0000_s1033" style="position:absolute;left:35449;top:1621;width:1987;height:2413;rotation:-90;flip:x y;visibility:visible;mso-wrap-style:square;v-text-anchor:middle" coordsize="19875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dPwQAAANsAAAAPAAAAZHJzL2Rvd25yZXYueG1sRI9Na8JA&#10;EIbvBf/DMkJvdeMHpURXEUHwIBStvQ/ZMRvMzobsahJ/fedQ8DbDvB/PrDa9r9WD2lgFNjCdZKCI&#10;i2ArLg1cfvYfX6BiQrZYByYDA0XYrEdvK8xt6PhEj3MqlYRwzNGAS6nJtY6FI49xEhpiuV1D6zHJ&#10;2pbatthJuK/1LMs+tceKpcFhQztHxe1899Ibn/UvP4d+sTt+D/vLPHQuLox5H/fbJahEfXqJ/90H&#10;K/gCK7/IAHr9BwAA//8DAFBLAQItABQABgAIAAAAIQDb4fbL7gAAAIUBAAATAAAAAAAAAAAAAAAA&#10;AAAAAABbQ29udGVudF9UeXBlc10ueG1sUEsBAi0AFAAGAAgAAAAhAFr0LFu/AAAAFQEAAAsAAAAA&#10;AAAAAAAAAAAAHwEAAF9yZWxzLy5yZWxzUEsBAi0AFAAGAAgAAAAhABVR50/BAAAA2wAAAA8AAAAA&#10;AAAAAAAAAAAABwIAAGRycy9kb3ducmV2LnhtbFBLBQYAAAAAAwADALcAAAD1AgAAAAA=&#10;" path="m,241300l,111800c,63776,38931,24845,86955,24845r62111,-1l149066,r49689,49689l149066,99378r,-24845l86955,74533v-20582,,-37267,16685,-37267,37267c49688,154967,49689,198133,49689,241300l,241300xe" fillcolor="white [3201]" strokecolor="#86bb40 [3205]" strokeweight="1pt">
                  <v:stroke joinstyle="miter"/>
                  <v:path arrowok="t" o:connecttype="custom" o:connectlocs="0,241300;0,111800;86955,24845;149066,24844;149066,0;198755,49689;149066,99378;149066,74533;86955,74533;49688,111800;49689,241300;0,241300" o:connectangles="0,0,0,0,0,0,0,0,0,0,0,0"/>
                </v:shape>
                <w10:wrap type="topAndBottom"/>
              </v:group>
            </w:pict>
          </mc:Fallback>
        </mc:AlternateContent>
      </w:r>
      <w:r w:rsidR="4BFD25AC" w:rsidRPr="40FD62D2">
        <w:t>L</w:t>
      </w:r>
      <w:r w:rsidR="1CA55CBB" w:rsidRPr="40FD62D2">
        <w:t xml:space="preserve">a </w:t>
      </w:r>
      <w:r w:rsidR="1CA55CBB" w:rsidRPr="00D31811">
        <w:rPr>
          <w:b/>
          <w:bCs/>
        </w:rPr>
        <w:t>imagen corporativa</w:t>
      </w:r>
      <w:r w:rsidR="1CA55CBB" w:rsidRPr="40FD62D2">
        <w:t xml:space="preserve"> es la forma en la que el público percibe la marca.</w:t>
      </w:r>
      <w:r w:rsidR="0AA2A68F" w:rsidRPr="40FD62D2">
        <w:t xml:space="preserve"> Esta visión se construye a partir de los componentes tangibles que genera: los productos y servicios que ofrece; como también de los intangibles: su estilo de comunicación.</w:t>
      </w:r>
      <w:r w:rsidR="2C7354D4" w:rsidRPr="40FD62D2">
        <w:t xml:space="preserve"> E</w:t>
      </w:r>
      <w:r w:rsidR="09B306B1" w:rsidRPr="40FD62D2">
        <w:t>s el primer impacto con el público y lo que hará que la marca se reconozca de forma inmediata, por lo tanto</w:t>
      </w:r>
      <w:r w:rsidR="73120C2C" w:rsidRPr="40FD62D2">
        <w:t>,</w:t>
      </w:r>
      <w:r w:rsidR="09B306B1" w:rsidRPr="40FD62D2">
        <w:t xml:space="preserve"> </w:t>
      </w:r>
      <w:r w:rsidR="1CA55CBB" w:rsidRPr="40FD62D2">
        <w:t>debe reflejar los valores y la filosofía de la organización</w:t>
      </w:r>
      <w:r w:rsidR="71FA5BC6" w:rsidRPr="40FD62D2">
        <w:t>. V</w:t>
      </w:r>
      <w:r w:rsidR="1CA55CBB" w:rsidRPr="40FD62D2">
        <w:t>iene definida por todos los elementos tangibles -productos y servicios- e intangibles –tono o estilo de comunicación- que construyen la personalidad de una marca.</w:t>
      </w:r>
      <w:r w:rsidR="5D2A631E" w:rsidRPr="40FD62D2">
        <w:t xml:space="preserve"> Dado que se trata de la percepción del público, es un aspecto externo, más difícil de controlar.</w:t>
      </w:r>
      <w:r w:rsidR="0081513F" w:rsidRPr="0081513F">
        <w:rPr>
          <w:noProof/>
        </w:rPr>
        <w:t xml:space="preserve"> </w:t>
      </w:r>
    </w:p>
    <w:p w14:paraId="52B74622" w14:textId="77777777" w:rsidR="0081513F" w:rsidRDefault="0081513F" w:rsidP="00DA707B">
      <w:pPr>
        <w:rPr>
          <w:noProof/>
        </w:rPr>
      </w:pPr>
    </w:p>
    <w:p w14:paraId="68852223" w14:textId="00BE124A" w:rsidR="4BFD25AC" w:rsidRDefault="4BFD25AC" w:rsidP="00DA707B"/>
    <w:p w14:paraId="0F35DFBF" w14:textId="483B677C" w:rsidR="009949A8" w:rsidRDefault="009949A8" w:rsidP="00DA707B">
      <w:pPr>
        <w:rPr>
          <w:color w:val="222222"/>
          <w:szCs w:val="18"/>
        </w:rPr>
      </w:pPr>
    </w:p>
    <w:p w14:paraId="1290F797" w14:textId="66108EE2" w:rsidR="008C0C50" w:rsidRPr="0024515B" w:rsidRDefault="001C08D7" w:rsidP="00DA707B">
      <w:pPr>
        <w:pStyle w:val="Ttulo1"/>
      </w:pPr>
      <w:r>
        <w:rPr>
          <w:noProof/>
          <w:lang w:eastAsia="es-AR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01FA8C" wp14:editId="4F0654D0">
                <wp:simplePos x="0" y="0"/>
                <wp:positionH relativeFrom="column">
                  <wp:posOffset>0</wp:posOffset>
                </wp:positionH>
                <wp:positionV relativeFrom="paragraph">
                  <wp:posOffset>31544</wp:posOffset>
                </wp:positionV>
                <wp:extent cx="141605" cy="141605"/>
                <wp:effectExtent l="0" t="0" r="0" b="0"/>
                <wp:wrapNone/>
                <wp:docPr id="3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4" name="Rectángulo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orma libre 18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9E4474" id="Grupo 5" o:spid="_x0000_s1026" style="position:absolute;margin-left:0;margin-top:2.5pt;width:11.15pt;height:11.15pt;z-index:251659264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ZofggAADEoAAAOAAAAZHJzL2Uyb0RvYy54bWzcWlmO20YQ/Q+QOxD8DBBruIuCZcPwhgBZ&#10;jHhyAA5FSUQokiE5o3Fuk7PkYnnV3ZRKYxXZsZGfzMdo4VN1vVfV3dVFPn/5eKich6Lry6Zeu96z&#10;G9cp6rzZlPVu7f52++77pev0Q1Zvsqqpi7X7qejdly++/eb5sV0VfrNvqk3ROTBS96tju3b3w9Cu&#10;Fos+3xeHrH/WtEWNi9umO2QDPna7xabLjrB+qBb+zU28ODbdpu2avOh7fPtGX3RfKPvbbZEPv2y3&#10;fTE41dqFb4P636n/d/R/8eJ5ttp1Wbsvc+NG9gVeHLKyxqAnU2+yIXPuu/IzU4cy75q+2Q7P8uaw&#10;aLbbMi8UB7Dxbp6wed81963islsdd+1JJkj7RKcvNpv//PChc8rN2g1cp84OCNH77r5tnIikOba7&#10;FRDvu/Zj+6EzX+z0J2L7uO0O9AoezqMS9dNJ1OJxcHJ86YVefBO5To5L5r0SPd8jMp/9Kt+/nfzd&#10;Yhx0Qb6dXDm2SJ/+rFD/dQp93GdtoYTvib9RKBwV+hVp9fdf9e6+apxQ66RwJBLJ0bc/NvnvvVM3&#10;r/dZvStedV1z3BfZBm55hIfz7Af0ocdPnbvjT80GEcjuh0Zl05fre9IpW7VdP7wvmoNDb9ZuB+eV&#10;8ezhx34gZ84Q5XxTlZt3ZVWpDzQPi9dV5zxkmEFZnhf1oCmAJkdWtXOk2NOv6oZ+r6JMY77J+r3+&#10;vfoFCZCtDuWAiV+Vh7W7vKE//TWp9LbeKMiQlZV+Dxer2shGSlFm9qu7ZvMJqnWNntVYhfBm33R/&#10;us4RM3rt9n/cZ13hOtUPNZRPvTCkJUB9CKPEx4eOX7njV7I6h6m1O7iOfvt60MvGfduVuz1G8gzX&#10;V4jWtlRKnr0yziInta//eXJihunp+47WSgh71xWOt5zMzrebcvjQlPXwlXkZLUMSExPcx59aObLV&#10;OP/9MInN9E8TL1JXWXbm9zo7KSfGjMQyukFu0le7jaF1iwG2hwqL83cLJ7hxjk4UqkTkGI9hktRz&#10;9o7vRZ+hfIaKPO+6KSyHp+FkU1gSTijRFNifQOSP4FbMYBLBhGEmTGHTPY0omUoZRibocdn9RBDL&#10;48LfCPw8rnsg6e5x4QPJFNc9CNPrIfS48BjvejZ4F7ovQ8HWhfKxZIsLH3pLwRaXPgwFWzSjTkEM&#10;w+S6LZ8rH0t++Vz6MIkEW1z6VNLe59qHqeTXhfa+aIyLH3mx4BgX34sSSTGufiTlvc/V90SaAZc/&#10;CoRQBlx+H0Nez7GA64916zrNgOvvJ6IxHgDZMx6AwBONXQRA0izgAQiQiwLNiwBI0Qx4AAJMuOvG&#10;aK8+57+UZ9gDGMqTPAt5AMQJEPIA0JQTPOMBEGdmyAMQJiJNHgBxyQh5AMJUmuchDwBJe3WXDHkA&#10;Ii8SaEY8AOIii+31HIDITyVjPADi4h/xAFBqXw9AxAMgbkooNZhnoTQDIh4APxDmZsQDMOEZDwAt&#10;LlcDEF0EQNQs5gGgZe+qsfgiAGI0Yx4Azxe2gJgHQM6zmAcgFdKMqr7zBBYnQMz1j4V1NubyyzMz&#10;5vJjZ70uGFc/FJeMhKvvCztTwsWX17LkQnwhKxKuvbzIJlx7yRSXXl78Ey69UFInXHl5U0q48pJX&#10;XHh5s1xy4T3B1pILL+/iSy68FMQlF14uL5ZceCm5llx5T6x7llx5KemXXHqxUFly5aW5uOTSi2Vi&#10;eqG8tEakXHqxfE258uLilXLpEZ/r633KlRdX1fRCeqncT7ny4nKfcuml4jXlyovbUMql55sQDsGn&#10;Y262172YbJU/1uboi3doPaDXp5sqbdNTt4zOwTho345NGKDonCyAEQQCB6rppFATYKhM4PGEPm0Z&#10;MhI4sbIMoQicWoHpyEloHCp1d2raETpWKrgdSc+wxOHQyrrh6dkRRcNFO2NH1XRNbnGKs3GGjnFE&#10;1bejSic1Bbej6huqvh1V31DFecrGdzpPkTM4MVnBx8y1oxoYqoEd1cBQxbnGyhlDFScXGzidXIiq&#10;7k9hmk8nMJ1NFNyOamio4nxh5YyhihOEFdxQxRnBBk5nBPJdN9lmqUaGKup8K+uG6qlpOC0kVfLK&#10;GTuqkaGKatzGGarGyTrqbSu4oYqK2gpuqKJotoIbqqiLreCGamxHlUpfoorq1sY6VbcKbkeVClgF&#10;t6NKRaqC21GlQlTB7ahSsUlw1JM2VKmeVHA7qlQyKrgdVaoKFdyOKlV+Cm5Hlao7gqN+s6FKBZyC&#10;21GlGk3B7ahSGabgdlSp1FLwC6p6vTHlEt3XenqXt3Md3OW9I764yZUNVGWNb+l2Fd1CcPa4bUF3&#10;CejCoXkobhsFGajaMrsW+uNGszOgqjkQzX/l4Rk5Xh9fW2VwxI33JUBhBIyvGmhGtsV9Pm5eNX2h&#10;iJ991qZRqipf1S03OHC+/sQFw2lMgPHq+GocpXYSYnMq18bL46uBmbmAKkNn33h5fNUwdMCUNexy&#10;kzBqiGFQNA8mYQnOBIDhmDEJo3KfKJwKq9Gp8VU7hwa1xqEbNGUPvWeNmxkXfSSFw1l42h6lKfzD&#10;8XsaZ+zhxD+D0/6hyTCNM3zR2JjE4S6A8g/NlGmcCQcaONM4E110TadxY7JgNZmKB/lP+qHXOY0z&#10;qYw25jTOTAyK39S440SLUBFO4ug2Avk3Yw9HX42b8Q/HbSu+aAMqHBp9k/6ZtX0uHNR9A4v56GrY&#10;TLKY48hc7tH9Qgw6l8oGNTMx9LSYm2ba1tykNY5RzCZjb7ekmKp/boUyIZgZ08RzZvE8Zcf0JByT&#10;bWZhH3N3ZptAR0bHc1q0JzvYuEyPex42Ndrt9bMt47ZP1QJ72ODi6ZW+292dnnJ5p/6MAxewf/uQ&#10;C57fMs+y/B+fa1GPYOG5NCWzeYaOHnzjn9VzMOcn/V78AwAA//8DAFBLAwQUAAYACAAAACEAO9ZV&#10;i9sAAAAEAQAADwAAAGRycy9kb3ducmV2LnhtbEyPT0vDQBDF74LfYRnBm938oSoxm1KKeiqCrSDe&#10;psk0Cc3Ohuw2Sb+948meHsMb3vu9fDXbTo00+NaxgXgRgSIuXdVybeBr//bwDMoH5Ao7x2TgQh5W&#10;xe1NjlnlJv6kcRdqJSHsMzTQhNBnWvuyIYt+4Xpi8Y5usBjkHGpdDThJuO10EkWP2mLL0tBgT5uG&#10;ytPubA28Tzit0/h13J6Om8vPfvnxvY3JmPu7ef0CKtAc/p/hD1/QoRCmgztz5VVnQIYEA0sRMZMk&#10;BXUQfUpBF7m+hi9+AQAA//8DAFBLAQItABQABgAIAAAAIQC2gziS/gAAAOEBAAATAAAAAAAAAAAA&#10;AAAAAAAAAABbQ29udGVudF9UeXBlc10ueG1sUEsBAi0AFAAGAAgAAAAhADj9If/WAAAAlAEAAAsA&#10;AAAAAAAAAAAAAAAALwEAAF9yZWxzLy5yZWxzUEsBAi0AFAAGAAgAAAAhACDLBmh+CAAAMSgAAA4A&#10;AAAAAAAAAAAAAAAALgIAAGRycy9lMm9Eb2MueG1sUEsBAi0AFAAGAAgAAAAhADvWVYvbAAAABAEA&#10;AA8AAAAAAAAAAAAAAAAA2AoAAGRycy9kb3ducmV2LnhtbFBLBQYAAAAABAAEAPMAAADgCwAAAAA=&#10;">
                <v:rect id="Rectángulo 4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lmwgAAANoAAAAPAAAAZHJzL2Rvd25yZXYueG1sRI9BawIx&#10;FITvQv9DeIXeNFmrpW7NSikUq5eyVu+Pzevu0s3LkkRd/30jCB6HmfmGWa4G24kT+dA61pBNFAji&#10;ypmWaw37n8/xK4gQkQ12jknDhQKsiofREnPjzlzSaRdrkSAcctTQxNjnUoaqIYth4nri5P06bzEm&#10;6WtpPJ4T3HZyqtSLtNhyWmiwp4+Gqr/d0WpYq+/F4VgbVjOZTZ/b7aZc+LnWT4/D+xuISEO8h2/t&#10;L6NhBtcr6QbI4h8AAP//AwBQSwECLQAUAAYACAAAACEA2+H2y+4AAACFAQAAEwAAAAAAAAAAAAAA&#10;AAAAAAAAW0NvbnRlbnRfVHlwZXNdLnhtbFBLAQItABQABgAIAAAAIQBa9CxbvwAAABUBAAALAAAA&#10;AAAAAAAAAAAAAB8BAABfcmVscy8ucmVsc1BLAQItABQABgAIAAAAIQDF4MlmwgAAANoAAAAPAAAA&#10;AAAAAAAAAAAAAAcCAABkcnMvZG93bnJldi54bWxQSwUGAAAAAAMAAwC3AAAA9gIAAAAA&#10;" fillcolor="#5b9bd5 [3204]" stroked="f" strokeweight="0"/>
                <v:shape id="Forma libre 1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S0xAAAANoAAAAPAAAAZHJzL2Rvd25yZXYueG1sRI9Pa8JA&#10;FMTvQr/D8oTezMZCVa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F0WBLT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t xml:space="preserve">  </w:t>
      </w:r>
      <w:r w:rsidR="004615BC">
        <w:t xml:space="preserve">  </w:t>
      </w:r>
      <w:r w:rsidR="5E4D79ED" w:rsidRPr="5E4D79ED">
        <w:t>Objetivo del entregable</w:t>
      </w:r>
    </w:p>
    <w:p w14:paraId="151E9F0F" w14:textId="1007AF93" w:rsidR="5E4D79ED" w:rsidRDefault="5E4D79ED" w:rsidP="00DA707B">
      <w:r w:rsidRPr="00DA707B">
        <w:t xml:space="preserve">El objetivo del entregable es </w:t>
      </w:r>
      <w:r w:rsidR="00F25A1E" w:rsidRPr="00DA707B">
        <w:t>crear la imagen e identidad de la consultora</w:t>
      </w:r>
      <w:r w:rsidR="7F008537" w:rsidRPr="00DA707B">
        <w:t>, la cual utilizarán para realizar todas las presentaciones de avance del trabajo.</w:t>
      </w:r>
    </w:p>
    <w:p w14:paraId="003CC755" w14:textId="2D312F6C" w:rsidR="0018277D" w:rsidRDefault="0018277D" w:rsidP="0018277D">
      <w:pPr>
        <w:rPr>
          <w:color w:val="222222"/>
        </w:rPr>
      </w:pPr>
      <w:r>
        <w:t xml:space="preserve">Para formar su propia </w:t>
      </w:r>
      <w:r>
        <w:rPr>
          <w:color w:val="222222"/>
        </w:rPr>
        <w:t xml:space="preserve">identidad corporativa, es necesario que todos los elementos </w:t>
      </w:r>
      <w:r w:rsidR="00057051">
        <w:rPr>
          <w:color w:val="222222"/>
        </w:rPr>
        <w:t xml:space="preserve">que forman parte </w:t>
      </w:r>
      <w:r w:rsidR="00C572AB">
        <w:rPr>
          <w:color w:val="222222"/>
        </w:rPr>
        <w:t xml:space="preserve">de ella </w:t>
      </w:r>
      <w:r>
        <w:rPr>
          <w:color w:val="222222"/>
        </w:rPr>
        <w:t>estén bien definidos desde el inicio</w:t>
      </w:r>
      <w:r w:rsidR="00057051">
        <w:rPr>
          <w:color w:val="222222"/>
        </w:rPr>
        <w:t>. Deberán trabajar en los siguientes aspectos:</w:t>
      </w:r>
    </w:p>
    <w:p w14:paraId="4192C41F" w14:textId="5ABDBBEA" w:rsidR="0018277D" w:rsidRDefault="0018277D" w:rsidP="0018277D">
      <w:pPr>
        <w:pStyle w:val="Prrafodelista"/>
        <w:numPr>
          <w:ilvl w:val="0"/>
          <w:numId w:val="11"/>
        </w:numPr>
      </w:pPr>
      <w:r w:rsidRPr="00057051">
        <w:rPr>
          <w:rStyle w:val="Textoennegrita"/>
          <w:color w:val="222222"/>
        </w:rPr>
        <w:t>Filosofía corporativa</w:t>
      </w:r>
      <w:r w:rsidRPr="00057051">
        <w:t>:</w:t>
      </w:r>
      <w:r>
        <w:t xml:space="preserve"> La misión, valores, cultura y visión de la empresa</w:t>
      </w:r>
      <w:r w:rsidR="005F36FE">
        <w:t>.</w:t>
      </w:r>
    </w:p>
    <w:p w14:paraId="1A66F2F1" w14:textId="453681D9" w:rsidR="0018277D" w:rsidRDefault="0018277D" w:rsidP="0018277D">
      <w:pPr>
        <w:pStyle w:val="Prrafodelista"/>
        <w:numPr>
          <w:ilvl w:val="0"/>
          <w:numId w:val="11"/>
        </w:numPr>
      </w:pPr>
      <w:r w:rsidRPr="00057051">
        <w:rPr>
          <w:rStyle w:val="Textoennegrita"/>
          <w:color w:val="222222"/>
        </w:rPr>
        <w:t>Cultura corporativa</w:t>
      </w:r>
      <w:r w:rsidRPr="00057051">
        <w:t>:</w:t>
      </w:r>
      <w:r>
        <w:t xml:space="preserve"> Las normas y valores por los que se rigen los miembros de la organización.</w:t>
      </w:r>
    </w:p>
    <w:p w14:paraId="05EE9A77" w14:textId="5B5EB11E" w:rsidR="0018277D" w:rsidRDefault="0018277D" w:rsidP="0018277D">
      <w:pPr>
        <w:pStyle w:val="Prrafodelista"/>
        <w:numPr>
          <w:ilvl w:val="0"/>
          <w:numId w:val="11"/>
        </w:numPr>
      </w:pPr>
      <w:r w:rsidRPr="00057051">
        <w:rPr>
          <w:rStyle w:val="Textoennegrita"/>
          <w:color w:val="222222"/>
        </w:rPr>
        <w:t>Identidad visual corporativa y recursos gráficos</w:t>
      </w:r>
      <w:r w:rsidRPr="00057051">
        <w:t>:</w:t>
      </w:r>
      <w:r>
        <w:t xml:space="preserve"> </w:t>
      </w:r>
      <w:r w:rsidR="00116CE0">
        <w:t>Definir un n</w:t>
      </w:r>
      <w:r>
        <w:t>ombre, logo, colores, tipografía, página web, materiales de comunicación, etc.</w:t>
      </w:r>
    </w:p>
    <w:p w14:paraId="35D9A802" w14:textId="3EDCEC56" w:rsidR="0018277D" w:rsidRDefault="0018277D" w:rsidP="0018277D">
      <w:pPr>
        <w:pStyle w:val="Prrafodelista"/>
        <w:numPr>
          <w:ilvl w:val="0"/>
          <w:numId w:val="11"/>
        </w:numPr>
      </w:pPr>
      <w:r w:rsidRPr="00057051">
        <w:rPr>
          <w:rStyle w:val="Textoennegrita"/>
          <w:color w:val="222222"/>
        </w:rPr>
        <w:t>Estrategia de comunicación</w:t>
      </w:r>
      <w:r w:rsidRPr="00057051">
        <w:t>:</w:t>
      </w:r>
      <w:r>
        <w:t xml:space="preserve"> </w:t>
      </w:r>
      <w:r w:rsidR="00116CE0">
        <w:t xml:space="preserve">Debe </w:t>
      </w:r>
      <w:r>
        <w:t>transmi</w:t>
      </w:r>
      <w:r w:rsidR="00116CE0">
        <w:t>tir</w:t>
      </w:r>
      <w:r>
        <w:t xml:space="preserve"> la filosofía de la empresa de forma eficaz.</w:t>
      </w:r>
    </w:p>
    <w:p w14:paraId="34B6741F" w14:textId="42578D4D" w:rsidR="0018277D" w:rsidRDefault="0018277D" w:rsidP="0018277D">
      <w:pPr>
        <w:pStyle w:val="Prrafodelista"/>
        <w:numPr>
          <w:ilvl w:val="0"/>
          <w:numId w:val="11"/>
        </w:numPr>
      </w:pPr>
      <w:r w:rsidRPr="005F36FE">
        <w:rPr>
          <w:rStyle w:val="Textoennegrita"/>
          <w:color w:val="222222"/>
        </w:rPr>
        <w:t>Reputación online</w:t>
      </w:r>
      <w:r>
        <w:t xml:space="preserve">: </w:t>
      </w:r>
      <w:r w:rsidR="005F36FE">
        <w:t>Dado que l</w:t>
      </w:r>
      <w:r>
        <w:t>as redes sociales son una buena herramienta de fidelización</w:t>
      </w:r>
      <w:r w:rsidR="005F36FE">
        <w:t xml:space="preserve">, </w:t>
      </w:r>
      <w:r w:rsidR="00566A87">
        <w:t>posicionarse y apuntar al</w:t>
      </w:r>
      <w:r>
        <w:t xml:space="preserve"> público objetivo de la empresa</w:t>
      </w:r>
      <w:r w:rsidR="00107476">
        <w:t xml:space="preserve"> es clave para </w:t>
      </w:r>
      <w:r w:rsidR="00806865">
        <w:t>hallar a los prescriptores de nuestra marca.</w:t>
      </w:r>
    </w:p>
    <w:p w14:paraId="52FF6041" w14:textId="59879B5D" w:rsidR="00EF321D" w:rsidRDefault="001C08D7" w:rsidP="00DA707B">
      <w:pPr>
        <w:pStyle w:val="Ttulo1"/>
      </w:pPr>
      <w:r>
        <w:rPr>
          <w:noProof/>
          <w:lang w:eastAsia="es-AR"/>
        </w:rPr>
        <mc:AlternateContent>
          <mc:Choice Requires="wpg">
            <w:drawing>
              <wp:inline distT="0" distB="0" distL="0" distR="0" wp14:anchorId="100F9E91" wp14:editId="4242EC6E">
                <wp:extent cx="141605" cy="141605"/>
                <wp:effectExtent l="0" t="0" r="0" b="0"/>
                <wp:docPr id="6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7" name="Rectángulo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orma libre 18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D4B61" id="Grupo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6w1fwgAADEoAAAOAAAAZHJzL2Uyb0RvYy54bWzcWtuOo0YQfY+Uf0A8Rsp6uBtrvavV3hQp&#10;l1V28gEMxjYKBgLMeDZ/k2/Jj+VUd2OXZ13Q2VVeMg9jbA5FnVPV1dUN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vjQOeVm7cauU2cHhOh9d982TkTSHNvd&#10;Coj3Xfux/dCZH3b6G7F93HYH+gQP51GJ+ukkavE4ODl+9EIvvolcJ8cpc6xEz/eIzGdX5fu3k9ct&#10;xpsuyLeTK8cW6dOfFeq/TqGP+6wtlPA98TcKJaNCvyKt/v6r3t1XjZNonRSORCI5+vbHJv+9d+rm&#10;9T6rd8WrrmuO+yLbwC2P8HCeXUBfelzq3B1/ajaIQHY/NCqbvlzfk07Zqu364X3RHBw6WLsdnFfG&#10;s4cf+4GcOUOU801Vbt6VVaW+0DgsXled85BhBGV5XtSDpgCaHFnVzpFiT1fVDV2vokz3fJP1e329&#10;uoIEyFaHcsDAr8rD2l3e0J/+mVR6W28UZMjKSh/Dxao2spFSlJn96q7ZfIJqXaNHNaoQDvZN96fr&#10;HDGi127/x33WFa5T/VBD+dQLQyoB6ksYJT6+dPzMHT+T1TlMrd3BdfTh60GXjfu2K3d73MkzXF8h&#10;WttSKXn2yjiLnNS+/ufJiTqrh+87qpUQ9q4rHG85mZ1vN+XwoSnr4SvzMlqGJCYGuI8/VTmy1Tj+&#10;/TCJzfBPEy9SZ1l25vc6OyknxoxEGd0gN+mn3cbQusUNtocKxfm7hRPcOEcnClUicozHMEnqOXvH&#10;96LPUD5DRZ533VTAQLKpkKFEU2B/8pz8EdxCAT7BJIIoQSfMhCkkwwkmmUoZRibocdn9RBDL48Lf&#10;CPw8rnsg6e5x4QPJFNc9CNPrIfS48Ljf9WzwLnRfhoKtC+VjyRYXPvSWgi0ufRgKtmhEnYIYhsl1&#10;Wz5XPpb88rn0YRIJtrj0qaS9z7UPU8mvC+190RgXP/JiwTEuvhclkmJc/UjKe5+r74k0Ay5/FAih&#10;DLj8Pm55PccCrj/q1nWaAdffT0RjPACyZzwAgScauwiApFnAAxAgFwWaFwGQohnwAAQYcNeN0Vx9&#10;zn8pzzAHMJQneRbyAIgDIOQBoCEneMYDII7MkAcgTESaPABiyQh5AMJUGuchDwBJe3WWDHkAIi8S&#10;aEY8AGKRxfR6DkDkp5IxHgCx+Ec8AJTa1wMQ8QCIkxJaDeZZKI2AiAfAD4SxGfEATHjGA0DF5WoA&#10;oosAiJrFPABU9q4aiy8CIEYz5gHwfGEKiHkA5DyLeQBSIc2o6zsPYHEAxFz/WKizMZdfHpkxlx8z&#10;63XBuPqhWDISrr4vzEwJF1+uZcmF+EJWJFx7ucgmXHvJFJdeLv4Jl15oqROuvDwpJVx5ySsuvDxZ&#10;LrnwnmBryYWXZ/ElF14K4pILL7cXSy68lFxLrrwn9j1LrryU9EsuvdioLLny0lhccunFNjG9UF6q&#10;ESmXXmxfU668WLxSLj3ic73ep1x5saqmF9JL7X7KlRfLfcqll5rXlCsvTkMpl55PQlgEn5a52V7v&#10;xWSr/LE2S18cYesBe316U6Vtetoto3UwFtq34yYMULROFsAIAoEDtemkUBNgqEzgcYU+bRkyElht&#10;f4HJNBhCETi1coOWnITGolLvTk3bpmWlgtuR9AxLLA6trBuenh1RbLhoZ+yoml2TW6zibJyhZRxR&#10;9e2o0kpNwe2o+oaqb0fVN1SxnrLxndZT5AxWTFbwMXPtqAaGamBHNTBUsa6xcsZQxcrFBk4rF6Kq&#10;96dmBwetTRTcjmpoqGJ9YeWMoYoVhBXcUMUawQZOawTyXW+yzVKNDFX0+VbWDdXTpuF0JaBOXjlj&#10;RzUyVNGN2zhD3ThZR79tBTdU0VFbwQ1VNM1WcEMVfbEV3FCN7ahS60tU0d3aWKfuVsHtqFIDq+B2&#10;VKlJVXA7qtSIKrgdVWo2CY5+0oYq9ZMKbkeVWkYFt6NKXaGC21Glzk/B7ahSd0dw9G82VKmBU3A7&#10;qtSjKbgdVWrDFNyOKrVaCn5BVdcb0y7Rc62nT3k718FT3jvii4dc2UBd1nhIj6voEYKzx2MLekpA&#10;Jw7NQ3HbKMhA3ZaZtbA/bjQ7A6qaA7H5rzw8I8fz42erDI648bkEKIyA8VMDzZ1tcZ/fN6+avlDE&#10;zz5r02hVla/qkRscOJ9/4oLhNCbAeHb8NI7SdhJic2rXxtPjp4GZsYAuQ2ffeHr81DDsgClrmOUm&#10;YbQhhpti82ASlmBNABiWGZMwaveJwqmxGp0aP7Vz2KDWOOwGTdnD3rPGzdwX+0gKh7XwtD1KU/iH&#10;5fc0ztjDin8Gp/3DJsM0zvDFxsYkDk8BlH/YTJnGmXBgA2caZ6KLXdNp3JgsqCZT8SD/ST/sdU7j&#10;TCpjG3MaZwYGxW/qvuNAi9ARTuLoMQL5N2MPS1+Nm/EPy20rvtgGVDhs9E36Z2r7XDho9w0s5qOr&#10;YTPJYpYjc7lHzwtx07lUNqiZgaGHxdww07bmBq1xjGI2GXu7kmK6/rkKZUIwc08Tz5niecqO6UE4&#10;JttMYR9zd2aawI6Mjue0aE9msLFMj3MeJjWa7fW7LeO0T90Ce9ng4u2Vvtvdnd5yeaf+jAMXsH/7&#10;kgve3zLvsvwf32tRr2DhvTQls3mHjl5849/VezDnN/1e/AMAAP//AwBQSwMEFAAGAAgAAAAhAAXi&#10;DD3ZAAAAAwEAAA8AAABkcnMvZG93bnJldi54bWxMj0FrwkAQhe+F/odlBG91k0iLxGxEpO1JClWh&#10;9DZmxySYnQ3ZNYn/3m17qJd5DG9475tsNZpG9NS52rKCeBaBIC6srrlUcNi/PS1AOI+ssbFMCq7k&#10;YJU/PmSYajvwJ/U7X4oQwi5FBZX3bSqlKyoy6Ga2JQ7eyXYGfVi7UuoOhxBuGplE0Ys0WHNoqLCl&#10;TUXFeXcxCt4HHNbz+LXfnk+b6/f++eNrG5NS08m4XoLwNPr/Y/jBD+iQB6ajvbB2olEQHvG/M3hJ&#10;Mgdx/FOZZ/KePb8BAAD//wMAUEsBAi0AFAAGAAgAAAAhALaDOJL+AAAA4QEAABMAAAAAAAAAAAAA&#10;AAAAAAAAAFtDb250ZW50X1R5cGVzXS54bWxQSwECLQAUAAYACAAAACEAOP0h/9YAAACUAQAACwAA&#10;AAAAAAAAAAAAAAAvAQAAX3JlbHMvLnJlbHNQSwECLQAUAAYACAAAACEAvp+sNX8IAAAxKAAADgAA&#10;AAAAAAAAAAAAAAAuAgAAZHJzL2Uyb0RvYy54bWxQSwECLQAUAAYACAAAACEABeIMPdkAAAADAQAA&#10;DwAAAAAAAAAAAAAAAADZCgAAZHJzL2Rvd25yZXYueG1sUEsFBgAAAAAEAAQA8wAAAN8LAAAAAA==&#10;">
                <v:rect id="Rectángulo 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 fillcolor="#5b9bd5 [3204]" stroked="f" strokeweight="0"/>
                <v:shape id="Forma libre 1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t xml:space="preserve">  </w:t>
      </w:r>
      <w:r w:rsidR="00EF321D">
        <w:t>ARTEFACTO ENTREGABLE</w:t>
      </w:r>
    </w:p>
    <w:p w14:paraId="426021D7" w14:textId="64D8257A" w:rsidR="00C92B53" w:rsidRDefault="00770986" w:rsidP="00DA707B">
      <w:r>
        <w:t xml:space="preserve">Para agrupar </w:t>
      </w:r>
      <w:r w:rsidR="003802F2">
        <w:t xml:space="preserve">los elementos de su identidad corporativa, deberán confeccionar un </w:t>
      </w:r>
      <w:proofErr w:type="spellStart"/>
      <w:r w:rsidR="003802F2" w:rsidRPr="00ED2FA3">
        <w:rPr>
          <w:i/>
          <w:iCs/>
        </w:rPr>
        <w:t>template</w:t>
      </w:r>
      <w:proofErr w:type="spellEnd"/>
      <w:r w:rsidR="003802F2">
        <w:t xml:space="preserve"> de presentación que</w:t>
      </w:r>
      <w:r w:rsidR="002C135B">
        <w:t xml:space="preserve"> luego será utilizado para todas las </w:t>
      </w:r>
      <w:r w:rsidR="00ED2FA3">
        <w:t>exposiciones</w:t>
      </w:r>
      <w:r w:rsidR="002C135B">
        <w:t xml:space="preserve"> que el equipo realice de </w:t>
      </w:r>
      <w:r w:rsidR="00095D97">
        <w:t>su trabajo.</w:t>
      </w:r>
    </w:p>
    <w:p w14:paraId="628C17AE" w14:textId="77777777" w:rsidR="00D4716E" w:rsidRDefault="00035404" w:rsidP="00DA707B">
      <w:r>
        <w:t>Debe contener</w:t>
      </w:r>
      <w:r w:rsidR="00D4716E">
        <w:t>:</w:t>
      </w:r>
    </w:p>
    <w:p w14:paraId="53229661" w14:textId="70DE57D5" w:rsidR="00035404" w:rsidRDefault="00D4716E" w:rsidP="00A54571">
      <w:pPr>
        <w:pStyle w:val="Prrafodelista"/>
        <w:numPr>
          <w:ilvl w:val="0"/>
          <w:numId w:val="12"/>
        </w:numPr>
      </w:pPr>
      <w:r>
        <w:t>U</w:t>
      </w:r>
      <w:r w:rsidR="00035404">
        <w:t>na portada</w:t>
      </w:r>
      <w:r>
        <w:t xml:space="preserve"> con el logo de la consultora y presentación del </w:t>
      </w:r>
      <w:r w:rsidR="006017C0">
        <w:t>tema</w:t>
      </w:r>
      <w:r w:rsidR="00136FAC">
        <w:t>,</w:t>
      </w:r>
    </w:p>
    <w:p w14:paraId="0041B6C2" w14:textId="5B58987A" w:rsidR="00D4716E" w:rsidRDefault="00D4716E" w:rsidP="00A54571">
      <w:pPr>
        <w:pStyle w:val="Prrafodelista"/>
        <w:numPr>
          <w:ilvl w:val="0"/>
          <w:numId w:val="12"/>
        </w:numPr>
      </w:pPr>
      <w:r>
        <w:t xml:space="preserve">Una </w:t>
      </w:r>
      <w:r w:rsidR="000147CA">
        <w:t>ficha de presentación de los miembros del equipo</w:t>
      </w:r>
      <w:r w:rsidR="00136FAC">
        <w:t>,</w:t>
      </w:r>
    </w:p>
    <w:p w14:paraId="77D8E749" w14:textId="6DA32493" w:rsidR="00881FBA" w:rsidRDefault="00881FBA" w:rsidP="00A54571">
      <w:pPr>
        <w:pStyle w:val="Prrafodelista"/>
        <w:numPr>
          <w:ilvl w:val="0"/>
          <w:numId w:val="12"/>
        </w:numPr>
      </w:pPr>
      <w:r>
        <w:t xml:space="preserve">Una </w:t>
      </w:r>
      <w:r w:rsidR="005D6E96">
        <w:t>breve descripción de l</w:t>
      </w:r>
      <w:r w:rsidR="00FF6DA6">
        <w:t xml:space="preserve">a filosofía </w:t>
      </w:r>
      <w:r w:rsidR="00136FAC">
        <w:t>corporativa,</w:t>
      </w:r>
    </w:p>
    <w:p w14:paraId="7255659B" w14:textId="26BF0A39" w:rsidR="00A54571" w:rsidRDefault="002E64DF" w:rsidP="00A54571">
      <w:pPr>
        <w:pStyle w:val="Prrafodelista"/>
        <w:numPr>
          <w:ilvl w:val="0"/>
          <w:numId w:val="12"/>
        </w:numPr>
      </w:pPr>
      <w:r>
        <w:t>L</w:t>
      </w:r>
      <w:r w:rsidR="00A54571">
        <w:t xml:space="preserve">a agenda de los temas que </w:t>
      </w:r>
      <w:r w:rsidR="0031554E">
        <w:t>presentarán</w:t>
      </w:r>
      <w:r w:rsidR="00136FAC">
        <w:t>,</w:t>
      </w:r>
    </w:p>
    <w:p w14:paraId="2046CA2E" w14:textId="73D1EA42" w:rsidR="002E64DF" w:rsidRDefault="004941C5" w:rsidP="00A54571">
      <w:pPr>
        <w:pStyle w:val="Prrafodelista"/>
        <w:numPr>
          <w:ilvl w:val="0"/>
          <w:numId w:val="12"/>
        </w:numPr>
      </w:pPr>
      <w:r>
        <w:t>L</w:t>
      </w:r>
      <w:r w:rsidR="00B8478C">
        <w:t>os datos de contacto y links a redes sociales.</w:t>
      </w:r>
    </w:p>
    <w:p w14:paraId="3AE2A0C9" w14:textId="010DAE85" w:rsidR="00095D97" w:rsidRPr="00C92B53" w:rsidRDefault="00095D97" w:rsidP="00DA707B">
      <w:r>
        <w:t xml:space="preserve">De manera opcional pueden </w:t>
      </w:r>
      <w:r w:rsidR="00D94ABE">
        <w:t xml:space="preserve">pensar y planificar la </w:t>
      </w:r>
      <w:r>
        <w:t>incorpora</w:t>
      </w:r>
      <w:r w:rsidR="00D94ABE">
        <w:t>ción de</w:t>
      </w:r>
      <w:r>
        <w:t xml:space="preserve"> otros elementos </w:t>
      </w:r>
      <w:r w:rsidR="00D94ABE">
        <w:t xml:space="preserve">a sus presentaciones, </w:t>
      </w:r>
      <w:r w:rsidR="000D1CA4">
        <w:t xml:space="preserve">como un estilo </w:t>
      </w:r>
      <w:r w:rsidR="00D94ABE">
        <w:t xml:space="preserve">específico </w:t>
      </w:r>
      <w:r w:rsidR="000D1CA4">
        <w:t xml:space="preserve">de vestimenta, </w:t>
      </w:r>
      <w:r w:rsidR="00B06276">
        <w:t xml:space="preserve">objetos </w:t>
      </w:r>
      <w:r w:rsidR="00D94ABE">
        <w:t>tipo</w:t>
      </w:r>
      <w:r w:rsidR="003103D8">
        <w:t xml:space="preserve"> “</w:t>
      </w:r>
      <w:proofErr w:type="spellStart"/>
      <w:r w:rsidR="003103D8" w:rsidRPr="0000207C">
        <w:rPr>
          <w:i/>
          <w:iCs/>
        </w:rPr>
        <w:t>merchandising</w:t>
      </w:r>
      <w:proofErr w:type="spellEnd"/>
      <w:r w:rsidR="003103D8">
        <w:t>”</w:t>
      </w:r>
      <w:r w:rsidR="00E67C8F">
        <w:t xml:space="preserve"> (¡hechos en casa!)</w:t>
      </w:r>
      <w:r w:rsidR="003103D8">
        <w:t xml:space="preserve">, </w:t>
      </w:r>
      <w:r w:rsidR="00B06276">
        <w:t>etiquetas con sus nombres, folletos</w:t>
      </w:r>
      <w:r w:rsidR="00E67C8F">
        <w:t>, tarjetas</w:t>
      </w:r>
      <w:r w:rsidR="00B06276">
        <w:t>, etc. Todo esto</w:t>
      </w:r>
      <w:r w:rsidR="00E773EA">
        <w:t xml:space="preserve"> enfatizará su imagen de marca y hará más atractivas sus presentaciones.</w:t>
      </w:r>
    </w:p>
    <w:p w14:paraId="6821CF36" w14:textId="7A89A7E4" w:rsidR="001C08D7" w:rsidRDefault="001C08D7" w:rsidP="00DA707B"/>
    <w:p w14:paraId="2D588E74" w14:textId="7CBD19F0" w:rsidR="000D7C52" w:rsidRPr="00FA292E" w:rsidRDefault="000D7C52" w:rsidP="00DA707B">
      <w:bookmarkStart w:id="0" w:name="_GoBack"/>
      <w:bookmarkEnd w:id="0"/>
    </w:p>
    <w:sectPr w:rsidR="000D7C52" w:rsidRPr="00FA292E" w:rsidSect="00601442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6CB26" w14:textId="77777777" w:rsidR="005B2370" w:rsidRDefault="005B2370" w:rsidP="00DA707B">
      <w:r>
        <w:separator/>
      </w:r>
    </w:p>
  </w:endnote>
  <w:endnote w:type="continuationSeparator" w:id="0">
    <w:p w14:paraId="4A34B618" w14:textId="77777777" w:rsidR="005B2370" w:rsidRDefault="005B2370" w:rsidP="00DA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F0CEF" w14:textId="4D4D4FE3" w:rsidR="00D72B3F" w:rsidRPr="00EE55DA" w:rsidRDefault="00D72B3F" w:rsidP="00D72B3F">
    <w:pPr>
      <w:pStyle w:val="Sinespaciado"/>
      <w:jc w:val="right"/>
      <w:rPr>
        <w:lang w:val="es-AR"/>
      </w:rPr>
    </w:pPr>
    <w:r>
      <w:fldChar w:fldCharType="begin"/>
    </w:r>
    <w:r w:rsidRPr="00EE55DA">
      <w:rPr>
        <w:lang w:val="es-AR"/>
      </w:rPr>
      <w:instrText xml:space="preserve"> FILENAME \* MERGEFORMAT </w:instrText>
    </w:r>
    <w:r>
      <w:fldChar w:fldCharType="separate"/>
    </w:r>
    <w:r w:rsidR="001B0B79">
      <w:rPr>
        <w:noProof/>
        <w:lang w:val="es-AR"/>
      </w:rPr>
      <w:t>09-P Imagen e identidad del profesional</w:t>
    </w:r>
    <w:r>
      <w:fldChar w:fldCharType="end"/>
    </w:r>
  </w:p>
  <w:p w14:paraId="6879EDE8" w14:textId="156DD368" w:rsidR="00D72B3F" w:rsidRPr="00D72B3F" w:rsidRDefault="00D72B3F" w:rsidP="00D72B3F">
    <w:pPr>
      <w:pStyle w:val="Sinespaciado"/>
      <w:jc w:val="right"/>
    </w:pPr>
    <w:r w:rsidRPr="00EE55DA">
      <w:rPr>
        <w:lang w:val="es-AR"/>
      </w:rPr>
      <w:t xml:space="preserve">Pág. </w:t>
    </w:r>
    <w:r>
      <w:rPr>
        <w:b/>
        <w:bCs/>
      </w:rPr>
      <w:fldChar w:fldCharType="begin"/>
    </w:r>
    <w:r w:rsidRPr="00EE55DA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="00556463" w:rsidRPr="00556463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556463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13A60" w14:textId="1FD672FA" w:rsidR="00D72B3F" w:rsidRPr="00EE55DA" w:rsidRDefault="009F7E58" w:rsidP="00D72B3F">
    <w:pPr>
      <w:pStyle w:val="Sinespaciado"/>
      <w:jc w:val="right"/>
      <w:rPr>
        <w:lang w:val="es-AR"/>
      </w:rPr>
    </w:pPr>
    <w:r>
      <w:fldChar w:fldCharType="begin"/>
    </w:r>
    <w:r w:rsidRPr="00EE55DA">
      <w:rPr>
        <w:lang w:val="es-AR"/>
      </w:rPr>
      <w:instrText xml:space="preserve"> FILENAME \* MERGEFORMAT </w:instrText>
    </w:r>
    <w:r>
      <w:fldChar w:fldCharType="separate"/>
    </w:r>
    <w:r w:rsidR="001B0B79">
      <w:rPr>
        <w:noProof/>
        <w:lang w:val="es-AR"/>
      </w:rPr>
      <w:t>09-P Imagen e identidad del profesional</w:t>
    </w:r>
    <w:r>
      <w:rPr>
        <w:noProof/>
      </w:rPr>
      <w:fldChar w:fldCharType="end"/>
    </w:r>
  </w:p>
  <w:p w14:paraId="34168397" w14:textId="0318CCE6" w:rsidR="00D72B3F" w:rsidRDefault="00D72B3F" w:rsidP="00D72B3F">
    <w:pPr>
      <w:pStyle w:val="Sinespaciado"/>
      <w:jc w:val="right"/>
    </w:pPr>
    <w:r w:rsidRPr="00EE55DA">
      <w:rPr>
        <w:lang w:val="es-AR"/>
      </w:rPr>
      <w:t xml:space="preserve">Pág. </w:t>
    </w:r>
    <w:r>
      <w:rPr>
        <w:b/>
        <w:bCs/>
      </w:rPr>
      <w:fldChar w:fldCharType="begin"/>
    </w:r>
    <w:r w:rsidRPr="00EE55DA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="00111A1F" w:rsidRPr="00111A1F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111A1F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260B7" w14:textId="77777777" w:rsidR="005B2370" w:rsidRDefault="005B2370" w:rsidP="00DA707B">
      <w:r>
        <w:separator/>
      </w:r>
    </w:p>
  </w:footnote>
  <w:footnote w:type="continuationSeparator" w:id="0">
    <w:p w14:paraId="30D2A81D" w14:textId="77777777" w:rsidR="005B2370" w:rsidRDefault="005B2370" w:rsidP="00DA7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2CA15" w14:textId="77777777" w:rsidR="000D7C52" w:rsidRDefault="00E346DA" w:rsidP="00DA707B">
    <w:pPr>
      <w:pStyle w:val="Encabezado"/>
      <w:rPr>
        <w:lang w:val="es-ES"/>
      </w:rPr>
    </w:pPr>
    <w:r>
      <w:rPr>
        <w:lang w:val="es-ES"/>
      </w:rPr>
      <w:t>Facultad de Ciencias Económicas – Universidad de Buenos Aires</w:t>
    </w:r>
  </w:p>
  <w:p w14:paraId="5E02607C" w14:textId="35EDC2A6" w:rsidR="00E346DA" w:rsidRPr="00E346DA" w:rsidRDefault="007418BD" w:rsidP="00DA707B">
    <w:pPr>
      <w:pStyle w:val="Encabezado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544AE" w14:textId="77777777" w:rsidR="00E346DA" w:rsidRDefault="00E346DA" w:rsidP="00DA707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60288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AR"/>
      </w:rPr>
      <w:drawing>
        <wp:anchor distT="0" distB="0" distL="114300" distR="114300" simplePos="0" relativeHeight="251661312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hybridMultilevel"/>
    <w:tmpl w:val="0EE019A0"/>
    <w:lvl w:ilvl="0" w:tplc="96FA6B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D17F6"/>
    <w:multiLevelType w:val="hybridMultilevel"/>
    <w:tmpl w:val="03C6279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76FC8"/>
    <w:multiLevelType w:val="hybridMultilevel"/>
    <w:tmpl w:val="648A9B6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2744C"/>
    <w:multiLevelType w:val="hybridMultilevel"/>
    <w:tmpl w:val="4CD603E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32D36"/>
    <w:multiLevelType w:val="hybridMultilevel"/>
    <w:tmpl w:val="D48824AC"/>
    <w:lvl w:ilvl="0" w:tplc="48541F82">
      <w:start w:val="1"/>
      <w:numFmt w:val="decimal"/>
      <w:lvlText w:val="%1."/>
      <w:lvlJc w:val="left"/>
      <w:pPr>
        <w:ind w:left="644" w:hanging="360"/>
      </w:pPr>
      <w:rPr>
        <w:rFonts w:hint="default"/>
        <w:color w:val="5B9BD5" w:themeColor="accent1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A19BC"/>
    <w:multiLevelType w:val="hybridMultilevel"/>
    <w:tmpl w:val="0D921D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A1157"/>
    <w:multiLevelType w:val="hybridMultilevel"/>
    <w:tmpl w:val="1BBE93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6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E9F"/>
    <w:rsid w:val="0000207C"/>
    <w:rsid w:val="0000473B"/>
    <w:rsid w:val="000147CA"/>
    <w:rsid w:val="00035404"/>
    <w:rsid w:val="00057051"/>
    <w:rsid w:val="00062BBB"/>
    <w:rsid w:val="00094E7E"/>
    <w:rsid w:val="00095D97"/>
    <w:rsid w:val="0009744D"/>
    <w:rsid w:val="000C31F8"/>
    <w:rsid w:val="000C7D3D"/>
    <w:rsid w:val="000D1CA4"/>
    <w:rsid w:val="000D7C52"/>
    <w:rsid w:val="00107476"/>
    <w:rsid w:val="00111A1F"/>
    <w:rsid w:val="00116CE0"/>
    <w:rsid w:val="00136FAC"/>
    <w:rsid w:val="001645AC"/>
    <w:rsid w:val="0018277D"/>
    <w:rsid w:val="001B0B79"/>
    <w:rsid w:val="001B5AA7"/>
    <w:rsid w:val="001C08D7"/>
    <w:rsid w:val="001D2812"/>
    <w:rsid w:val="001D3215"/>
    <w:rsid w:val="00212F10"/>
    <w:rsid w:val="0024515B"/>
    <w:rsid w:val="00253524"/>
    <w:rsid w:val="00261609"/>
    <w:rsid w:val="00284493"/>
    <w:rsid w:val="002861C5"/>
    <w:rsid w:val="002A0CD5"/>
    <w:rsid w:val="002C135B"/>
    <w:rsid w:val="002E27AA"/>
    <w:rsid w:val="002E3785"/>
    <w:rsid w:val="002E64DF"/>
    <w:rsid w:val="00310248"/>
    <w:rsid w:val="003103D8"/>
    <w:rsid w:val="0031554E"/>
    <w:rsid w:val="0031750D"/>
    <w:rsid w:val="003409BF"/>
    <w:rsid w:val="0034708B"/>
    <w:rsid w:val="003802F2"/>
    <w:rsid w:val="003A2CBA"/>
    <w:rsid w:val="003A5015"/>
    <w:rsid w:val="003A552E"/>
    <w:rsid w:val="003C3A78"/>
    <w:rsid w:val="003F50EA"/>
    <w:rsid w:val="003F67E6"/>
    <w:rsid w:val="00450AC1"/>
    <w:rsid w:val="004615BC"/>
    <w:rsid w:val="0047246B"/>
    <w:rsid w:val="00481E84"/>
    <w:rsid w:val="004941C5"/>
    <w:rsid w:val="00496EF7"/>
    <w:rsid w:val="004D041F"/>
    <w:rsid w:val="00523CE5"/>
    <w:rsid w:val="00535715"/>
    <w:rsid w:val="0054227E"/>
    <w:rsid w:val="00552DD9"/>
    <w:rsid w:val="00556463"/>
    <w:rsid w:val="00565F8D"/>
    <w:rsid w:val="00566A87"/>
    <w:rsid w:val="005B2370"/>
    <w:rsid w:val="005B7776"/>
    <w:rsid w:val="005D068C"/>
    <w:rsid w:val="005D3C56"/>
    <w:rsid w:val="005D6E96"/>
    <w:rsid w:val="005E58BE"/>
    <w:rsid w:val="005E755C"/>
    <w:rsid w:val="005F33EB"/>
    <w:rsid w:val="005F36FE"/>
    <w:rsid w:val="00601442"/>
    <w:rsid w:val="006017C0"/>
    <w:rsid w:val="00605997"/>
    <w:rsid w:val="00640305"/>
    <w:rsid w:val="006534ED"/>
    <w:rsid w:val="00680C31"/>
    <w:rsid w:val="00694668"/>
    <w:rsid w:val="006C37FF"/>
    <w:rsid w:val="006D6F17"/>
    <w:rsid w:val="006E3115"/>
    <w:rsid w:val="006F2CB5"/>
    <w:rsid w:val="00707C62"/>
    <w:rsid w:val="00723D27"/>
    <w:rsid w:val="007418BD"/>
    <w:rsid w:val="00752550"/>
    <w:rsid w:val="00770986"/>
    <w:rsid w:val="007715BB"/>
    <w:rsid w:val="0079597B"/>
    <w:rsid w:val="007B6439"/>
    <w:rsid w:val="007E66EC"/>
    <w:rsid w:val="00806865"/>
    <w:rsid w:val="0081513F"/>
    <w:rsid w:val="00822989"/>
    <w:rsid w:val="0083652F"/>
    <w:rsid w:val="00843508"/>
    <w:rsid w:val="00861BE8"/>
    <w:rsid w:val="008660E6"/>
    <w:rsid w:val="00873F81"/>
    <w:rsid w:val="00881FBA"/>
    <w:rsid w:val="00891227"/>
    <w:rsid w:val="008B7FC8"/>
    <w:rsid w:val="008C0C50"/>
    <w:rsid w:val="008D7168"/>
    <w:rsid w:val="008E48F4"/>
    <w:rsid w:val="008F0B13"/>
    <w:rsid w:val="00922E61"/>
    <w:rsid w:val="009555B8"/>
    <w:rsid w:val="009722D7"/>
    <w:rsid w:val="00975617"/>
    <w:rsid w:val="009861B4"/>
    <w:rsid w:val="00994765"/>
    <w:rsid w:val="009949A8"/>
    <w:rsid w:val="009F3C6B"/>
    <w:rsid w:val="009F7E58"/>
    <w:rsid w:val="00A12062"/>
    <w:rsid w:val="00A26B9B"/>
    <w:rsid w:val="00A54571"/>
    <w:rsid w:val="00A56649"/>
    <w:rsid w:val="00A6020E"/>
    <w:rsid w:val="00A67049"/>
    <w:rsid w:val="00AB32C9"/>
    <w:rsid w:val="00B06276"/>
    <w:rsid w:val="00B46501"/>
    <w:rsid w:val="00B474A7"/>
    <w:rsid w:val="00B75205"/>
    <w:rsid w:val="00B8478C"/>
    <w:rsid w:val="00B8567D"/>
    <w:rsid w:val="00BA33DD"/>
    <w:rsid w:val="00BD233D"/>
    <w:rsid w:val="00BE4E99"/>
    <w:rsid w:val="00C06333"/>
    <w:rsid w:val="00C14DFC"/>
    <w:rsid w:val="00C52DF6"/>
    <w:rsid w:val="00C558EE"/>
    <w:rsid w:val="00C572AB"/>
    <w:rsid w:val="00C66A37"/>
    <w:rsid w:val="00C73F9A"/>
    <w:rsid w:val="00C75545"/>
    <w:rsid w:val="00C84BFD"/>
    <w:rsid w:val="00C92B53"/>
    <w:rsid w:val="00C9358E"/>
    <w:rsid w:val="00CB562D"/>
    <w:rsid w:val="00D11B58"/>
    <w:rsid w:val="00D261C9"/>
    <w:rsid w:val="00D2720D"/>
    <w:rsid w:val="00D31811"/>
    <w:rsid w:val="00D3533A"/>
    <w:rsid w:val="00D4716E"/>
    <w:rsid w:val="00D51F7D"/>
    <w:rsid w:val="00D72B3F"/>
    <w:rsid w:val="00D94ABE"/>
    <w:rsid w:val="00DA611F"/>
    <w:rsid w:val="00DA707B"/>
    <w:rsid w:val="00DC5CFA"/>
    <w:rsid w:val="00E14A49"/>
    <w:rsid w:val="00E166A1"/>
    <w:rsid w:val="00E346DA"/>
    <w:rsid w:val="00E347EF"/>
    <w:rsid w:val="00E67C8F"/>
    <w:rsid w:val="00E748A2"/>
    <w:rsid w:val="00E7513F"/>
    <w:rsid w:val="00E773EA"/>
    <w:rsid w:val="00ED2FA3"/>
    <w:rsid w:val="00EE55DA"/>
    <w:rsid w:val="00EF321D"/>
    <w:rsid w:val="00F00273"/>
    <w:rsid w:val="00F04442"/>
    <w:rsid w:val="00F07852"/>
    <w:rsid w:val="00F20975"/>
    <w:rsid w:val="00F25A1E"/>
    <w:rsid w:val="00F2672D"/>
    <w:rsid w:val="00F30356"/>
    <w:rsid w:val="00F40C69"/>
    <w:rsid w:val="00F819A7"/>
    <w:rsid w:val="00FA292E"/>
    <w:rsid w:val="00FC5E9F"/>
    <w:rsid w:val="00FE1D09"/>
    <w:rsid w:val="00FF6DA6"/>
    <w:rsid w:val="04D13768"/>
    <w:rsid w:val="0850FD16"/>
    <w:rsid w:val="09B306B1"/>
    <w:rsid w:val="0A537AF7"/>
    <w:rsid w:val="0AA2A68F"/>
    <w:rsid w:val="0B1D6FA0"/>
    <w:rsid w:val="0C8F63A8"/>
    <w:rsid w:val="0EDA5D50"/>
    <w:rsid w:val="0F12285A"/>
    <w:rsid w:val="100E8950"/>
    <w:rsid w:val="10D45F18"/>
    <w:rsid w:val="118A05DD"/>
    <w:rsid w:val="120B10ED"/>
    <w:rsid w:val="12910D54"/>
    <w:rsid w:val="147F9932"/>
    <w:rsid w:val="14862957"/>
    <w:rsid w:val="15B35B29"/>
    <w:rsid w:val="15CD461C"/>
    <w:rsid w:val="16A049B7"/>
    <w:rsid w:val="191F87CC"/>
    <w:rsid w:val="1A6172B5"/>
    <w:rsid w:val="1B37FA5E"/>
    <w:rsid w:val="1BB16028"/>
    <w:rsid w:val="1C929B30"/>
    <w:rsid w:val="1CA55CBB"/>
    <w:rsid w:val="1DD2DE24"/>
    <w:rsid w:val="1E7EEEBB"/>
    <w:rsid w:val="1FCD7B18"/>
    <w:rsid w:val="1FD0A663"/>
    <w:rsid w:val="2050B4F8"/>
    <w:rsid w:val="216C8579"/>
    <w:rsid w:val="21CA2E0A"/>
    <w:rsid w:val="22AF1E48"/>
    <w:rsid w:val="26365ACF"/>
    <w:rsid w:val="26D503C6"/>
    <w:rsid w:val="26F96B37"/>
    <w:rsid w:val="2769E7B5"/>
    <w:rsid w:val="27BF5B89"/>
    <w:rsid w:val="27C9F1CE"/>
    <w:rsid w:val="2833A8D3"/>
    <w:rsid w:val="28EF5183"/>
    <w:rsid w:val="29C06B58"/>
    <w:rsid w:val="2C7354D4"/>
    <w:rsid w:val="2D28924F"/>
    <w:rsid w:val="2E094CB8"/>
    <w:rsid w:val="2EAFACBB"/>
    <w:rsid w:val="3094BE96"/>
    <w:rsid w:val="3263A1E5"/>
    <w:rsid w:val="33704AB4"/>
    <w:rsid w:val="339E2C6B"/>
    <w:rsid w:val="33F61FDD"/>
    <w:rsid w:val="34D23CF7"/>
    <w:rsid w:val="3553C11A"/>
    <w:rsid w:val="36468455"/>
    <w:rsid w:val="3791D12A"/>
    <w:rsid w:val="39A55F9E"/>
    <w:rsid w:val="3B3AAB84"/>
    <w:rsid w:val="3B896C25"/>
    <w:rsid w:val="40FD62D2"/>
    <w:rsid w:val="47F7A77C"/>
    <w:rsid w:val="4B4CCB99"/>
    <w:rsid w:val="4BFD25AC"/>
    <w:rsid w:val="4D5C196A"/>
    <w:rsid w:val="4F97C15C"/>
    <w:rsid w:val="4FADD954"/>
    <w:rsid w:val="513C4DEC"/>
    <w:rsid w:val="52F54D00"/>
    <w:rsid w:val="569F8DFB"/>
    <w:rsid w:val="5A2795A8"/>
    <w:rsid w:val="5B037DAC"/>
    <w:rsid w:val="5D2A631E"/>
    <w:rsid w:val="5DF51283"/>
    <w:rsid w:val="5E4D79ED"/>
    <w:rsid w:val="6313DE67"/>
    <w:rsid w:val="65438CA6"/>
    <w:rsid w:val="67C318A7"/>
    <w:rsid w:val="68809511"/>
    <w:rsid w:val="68AD4885"/>
    <w:rsid w:val="68E0BE6D"/>
    <w:rsid w:val="691398E5"/>
    <w:rsid w:val="6B483440"/>
    <w:rsid w:val="6C41AF7A"/>
    <w:rsid w:val="6C53E92A"/>
    <w:rsid w:val="6E547CEC"/>
    <w:rsid w:val="71B096F1"/>
    <w:rsid w:val="71FA5BC6"/>
    <w:rsid w:val="72079FC8"/>
    <w:rsid w:val="7236C2E9"/>
    <w:rsid w:val="72506A35"/>
    <w:rsid w:val="73120C2C"/>
    <w:rsid w:val="765EB4BF"/>
    <w:rsid w:val="7B71DBF9"/>
    <w:rsid w:val="7D108A25"/>
    <w:rsid w:val="7E72B7B2"/>
    <w:rsid w:val="7F008537"/>
    <w:rsid w:val="7F203539"/>
    <w:rsid w:val="7F32ABEB"/>
    <w:rsid w:val="7F61E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362049"/>
  <w15:docId w15:val="{C0BD16DF-37A1-40C5-BC6D-2F6485CC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07B"/>
    <w:pPr>
      <w:jc w:val="both"/>
    </w:pPr>
    <w:rPr>
      <w:rFonts w:ascii="Arial" w:eastAsia="Arial" w:hAnsi="Arial" w:cs="Arial"/>
      <w:sz w:val="20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2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notapieCar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customStyle="1" w:styleId="ProjectTable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097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44D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1827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AR"/>
    </w:rPr>
  </w:style>
  <w:style w:type="paragraph" w:styleId="NormalWeb">
    <w:name w:val="Normal (Web)"/>
    <w:basedOn w:val="Normal"/>
    <w:uiPriority w:val="99"/>
    <w:semiHidden/>
    <w:unhideWhenUsed/>
    <w:rsid w:val="0018277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182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7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Downloads\Template%203%20Mapa%20Procesos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69B48D-951D-4C01-9D11-FB7E4A966456}" type="doc">
      <dgm:prSet loTypeId="urn:microsoft.com/office/officeart/2005/8/layout/matrix1" loCatId="matrix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419"/>
        </a:p>
      </dgm:t>
    </dgm:pt>
    <dgm:pt modelId="{44EB54D8-2AD1-4138-9541-7EA9590F2A56}">
      <dgm:prSet phldrT="[Texto]"/>
      <dgm:spPr/>
      <dgm:t>
        <a:bodyPr/>
        <a:lstStyle/>
        <a:p>
          <a:pPr algn="ctr"/>
          <a:r>
            <a:rPr lang="es-419">
              <a:latin typeface="+mj-lt"/>
            </a:rPr>
            <a:t>Marca</a:t>
          </a:r>
        </a:p>
      </dgm:t>
    </dgm:pt>
    <dgm:pt modelId="{7B0DD284-C978-4FEE-B548-C8485305D0AD}" type="parTrans" cxnId="{1F21B782-485F-4BEA-9556-2914CB21DF13}">
      <dgm:prSet/>
      <dgm:spPr/>
      <dgm:t>
        <a:bodyPr/>
        <a:lstStyle/>
        <a:p>
          <a:pPr algn="ctr"/>
          <a:endParaRPr lang="es-419"/>
        </a:p>
      </dgm:t>
    </dgm:pt>
    <dgm:pt modelId="{9665C199-10DA-4CC6-A0CA-54E972EB6AB1}" type="sibTrans" cxnId="{1F21B782-485F-4BEA-9556-2914CB21DF13}">
      <dgm:prSet/>
      <dgm:spPr/>
      <dgm:t>
        <a:bodyPr/>
        <a:lstStyle/>
        <a:p>
          <a:pPr algn="ctr"/>
          <a:endParaRPr lang="es-419"/>
        </a:p>
      </dgm:t>
    </dgm:pt>
    <dgm:pt modelId="{3401131B-4E75-482C-8727-AE8D999670CD}">
      <dgm:prSet phldrT="[Texto]"/>
      <dgm:spPr/>
      <dgm:t>
        <a:bodyPr/>
        <a:lstStyle/>
        <a:p>
          <a:pPr algn="ctr"/>
          <a:r>
            <a:rPr lang="es-419"/>
            <a:t>¿Cómo nos ven?</a:t>
          </a:r>
        </a:p>
      </dgm:t>
    </dgm:pt>
    <dgm:pt modelId="{0668F20B-CAA5-49B5-ADFF-C7E4E0EBADA5}" type="parTrans" cxnId="{B147D2AB-519F-47B6-999A-0E8432860DE8}">
      <dgm:prSet/>
      <dgm:spPr/>
      <dgm:t>
        <a:bodyPr/>
        <a:lstStyle/>
        <a:p>
          <a:pPr algn="ctr"/>
          <a:endParaRPr lang="es-419"/>
        </a:p>
      </dgm:t>
    </dgm:pt>
    <dgm:pt modelId="{30B6AE40-1C53-4A20-A7FD-613158E350BF}" type="sibTrans" cxnId="{B147D2AB-519F-47B6-999A-0E8432860DE8}">
      <dgm:prSet/>
      <dgm:spPr/>
      <dgm:t>
        <a:bodyPr/>
        <a:lstStyle/>
        <a:p>
          <a:pPr algn="ctr"/>
          <a:endParaRPr lang="es-419"/>
        </a:p>
      </dgm:t>
    </dgm:pt>
    <dgm:pt modelId="{34A1F6BE-A2F9-4A19-9C43-5F63A9B23813}">
      <dgm:prSet phldrT="[Texto]"/>
      <dgm:spPr>
        <a:solidFill>
          <a:srgbClr val="00B050"/>
        </a:solidFill>
      </dgm:spPr>
      <dgm:t>
        <a:bodyPr/>
        <a:lstStyle/>
        <a:p>
          <a:pPr algn="ctr"/>
          <a:r>
            <a:rPr lang="es-419"/>
            <a:t>¿Cómo somos?</a:t>
          </a:r>
        </a:p>
      </dgm:t>
    </dgm:pt>
    <dgm:pt modelId="{5852B26D-8B33-4D63-B708-8A26EAA4AD84}" type="parTrans" cxnId="{6A06A8CA-2BAB-43D6-B7E7-EF790ED815B1}">
      <dgm:prSet/>
      <dgm:spPr/>
      <dgm:t>
        <a:bodyPr/>
        <a:lstStyle/>
        <a:p>
          <a:pPr algn="ctr"/>
          <a:endParaRPr lang="es-419"/>
        </a:p>
      </dgm:t>
    </dgm:pt>
    <dgm:pt modelId="{6FBC1E5A-7491-4871-90B4-F00028618BDD}" type="sibTrans" cxnId="{6A06A8CA-2BAB-43D6-B7E7-EF790ED815B1}">
      <dgm:prSet/>
      <dgm:spPr/>
      <dgm:t>
        <a:bodyPr/>
        <a:lstStyle/>
        <a:p>
          <a:pPr algn="ctr"/>
          <a:endParaRPr lang="es-419"/>
        </a:p>
      </dgm:t>
    </dgm:pt>
    <dgm:pt modelId="{5A6481AD-9F4F-4BA9-BFF8-1A6348B0D5A4}">
      <dgm:prSet phldrT="[Texto]"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s-419"/>
            <a:t>¿Qué transmitimos?</a:t>
          </a:r>
        </a:p>
      </dgm:t>
    </dgm:pt>
    <dgm:pt modelId="{4D61D26A-9A15-4F8B-90AE-172EFA2E9A5F}" type="parTrans" cxnId="{4229AAD7-45AF-45EE-9809-81C7BD3CF7F6}">
      <dgm:prSet/>
      <dgm:spPr/>
      <dgm:t>
        <a:bodyPr/>
        <a:lstStyle/>
        <a:p>
          <a:pPr algn="ctr"/>
          <a:endParaRPr lang="es-419"/>
        </a:p>
      </dgm:t>
    </dgm:pt>
    <dgm:pt modelId="{ED53EF12-E7BA-4B3C-8DB1-B9A2230E4654}" type="sibTrans" cxnId="{4229AAD7-45AF-45EE-9809-81C7BD3CF7F6}">
      <dgm:prSet/>
      <dgm:spPr/>
      <dgm:t>
        <a:bodyPr/>
        <a:lstStyle/>
        <a:p>
          <a:pPr algn="ctr"/>
          <a:endParaRPr lang="es-419"/>
        </a:p>
      </dgm:t>
    </dgm:pt>
    <dgm:pt modelId="{C938F451-7025-44C7-8F16-4B10B4877C11}">
      <dgm:prSet phldrT="[Texto]"/>
      <dgm:spPr>
        <a:solidFill>
          <a:schemeClr val="accent2"/>
        </a:solidFill>
      </dgm:spPr>
      <dgm:t>
        <a:bodyPr/>
        <a:lstStyle/>
        <a:p>
          <a:pPr algn="ctr"/>
          <a:r>
            <a:rPr lang="es-419"/>
            <a:t>¿Cómo actuamos?</a:t>
          </a:r>
        </a:p>
      </dgm:t>
    </dgm:pt>
    <dgm:pt modelId="{A93E14B6-754E-472C-BFBD-65F8DD250D78}" type="parTrans" cxnId="{3DE648C7-381A-4EAD-B989-D8F85B92572F}">
      <dgm:prSet/>
      <dgm:spPr/>
      <dgm:t>
        <a:bodyPr/>
        <a:lstStyle/>
        <a:p>
          <a:pPr algn="ctr"/>
          <a:endParaRPr lang="es-419"/>
        </a:p>
      </dgm:t>
    </dgm:pt>
    <dgm:pt modelId="{727E0069-9CDF-429A-B28B-4DAB06B729F0}" type="sibTrans" cxnId="{3DE648C7-381A-4EAD-B989-D8F85B92572F}">
      <dgm:prSet/>
      <dgm:spPr/>
      <dgm:t>
        <a:bodyPr/>
        <a:lstStyle/>
        <a:p>
          <a:pPr algn="ctr"/>
          <a:endParaRPr lang="es-419"/>
        </a:p>
      </dgm:t>
    </dgm:pt>
    <dgm:pt modelId="{42ECF992-9A98-4C90-A0D7-22C9040DEDEA}" type="pres">
      <dgm:prSet presAssocID="{2E69B48D-951D-4C01-9D11-FB7E4A966456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10A6F3FA-5228-48CE-BF8C-C7A13B295E9D}" type="pres">
      <dgm:prSet presAssocID="{2E69B48D-951D-4C01-9D11-FB7E4A966456}" presName="matrix" presStyleCnt="0"/>
      <dgm:spPr/>
    </dgm:pt>
    <dgm:pt modelId="{E0A9BFCF-1731-4F84-8E0C-21437F0211F7}" type="pres">
      <dgm:prSet presAssocID="{2E69B48D-951D-4C01-9D11-FB7E4A966456}" presName="tile1" presStyleLbl="node1" presStyleIdx="0" presStyleCnt="4" custLinFactNeighborX="-20500" custLinFactNeighborY="-13793"/>
      <dgm:spPr/>
    </dgm:pt>
    <dgm:pt modelId="{C6E913A7-FEE9-4692-A382-7C52E5E06D47}" type="pres">
      <dgm:prSet presAssocID="{2E69B48D-951D-4C01-9D11-FB7E4A966456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180E2ACD-D901-46ED-8728-7065D8A12C21}" type="pres">
      <dgm:prSet presAssocID="{2E69B48D-951D-4C01-9D11-FB7E4A966456}" presName="tile2" presStyleLbl="node1" presStyleIdx="1" presStyleCnt="4"/>
      <dgm:spPr/>
    </dgm:pt>
    <dgm:pt modelId="{86670F98-277F-4368-BF8C-FFFD2763821D}" type="pres">
      <dgm:prSet presAssocID="{2E69B48D-951D-4C01-9D11-FB7E4A966456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F4C49659-831A-478B-A1ED-B9F73D2C1C59}" type="pres">
      <dgm:prSet presAssocID="{2E69B48D-951D-4C01-9D11-FB7E4A966456}" presName="tile3" presStyleLbl="node1" presStyleIdx="2" presStyleCnt="4"/>
      <dgm:spPr/>
    </dgm:pt>
    <dgm:pt modelId="{35E212BC-8348-44FE-9268-5FCF4B93FA05}" type="pres">
      <dgm:prSet presAssocID="{2E69B48D-951D-4C01-9D11-FB7E4A966456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53E2BC50-C9CC-41D3-BCD9-D16CD37B087A}" type="pres">
      <dgm:prSet presAssocID="{2E69B48D-951D-4C01-9D11-FB7E4A966456}" presName="tile4" presStyleLbl="node1" presStyleIdx="3" presStyleCnt="4"/>
      <dgm:spPr/>
    </dgm:pt>
    <dgm:pt modelId="{A755E05A-2D96-4FAB-BAED-6AFC6B68C7DC}" type="pres">
      <dgm:prSet presAssocID="{2E69B48D-951D-4C01-9D11-FB7E4A966456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C92F468C-1481-41EC-BCCD-7DC018EF8BAC}" type="pres">
      <dgm:prSet presAssocID="{2E69B48D-951D-4C01-9D11-FB7E4A966456}" presName="centerTile" presStyleLbl="fgShp" presStyleIdx="0" presStyleCnt="1" custScaleY="139571">
        <dgm:presLayoutVars>
          <dgm:chMax val="0"/>
          <dgm:chPref val="0"/>
        </dgm:presLayoutVars>
      </dgm:prSet>
      <dgm:spPr/>
    </dgm:pt>
  </dgm:ptLst>
  <dgm:cxnLst>
    <dgm:cxn modelId="{3298561A-4752-462F-B4BC-E8E289EF6626}" type="presOf" srcId="{C938F451-7025-44C7-8F16-4B10B4877C11}" destId="{A755E05A-2D96-4FAB-BAED-6AFC6B68C7DC}" srcOrd="1" destOrd="0" presId="urn:microsoft.com/office/officeart/2005/8/layout/matrix1"/>
    <dgm:cxn modelId="{178A1967-4E07-497A-8F5B-EF05530F16B3}" type="presOf" srcId="{44EB54D8-2AD1-4138-9541-7EA9590F2A56}" destId="{C92F468C-1481-41EC-BCCD-7DC018EF8BAC}" srcOrd="0" destOrd="0" presId="urn:microsoft.com/office/officeart/2005/8/layout/matrix1"/>
    <dgm:cxn modelId="{1B195C52-CFC6-4898-8E71-3D2533B1E366}" type="presOf" srcId="{34A1F6BE-A2F9-4A19-9C43-5F63A9B23813}" destId="{180E2ACD-D901-46ED-8728-7065D8A12C21}" srcOrd="0" destOrd="0" presId="urn:microsoft.com/office/officeart/2005/8/layout/matrix1"/>
    <dgm:cxn modelId="{71B93176-75AF-41DB-A562-A546A55BE3CC}" type="presOf" srcId="{34A1F6BE-A2F9-4A19-9C43-5F63A9B23813}" destId="{86670F98-277F-4368-BF8C-FFFD2763821D}" srcOrd="1" destOrd="0" presId="urn:microsoft.com/office/officeart/2005/8/layout/matrix1"/>
    <dgm:cxn modelId="{1F21B782-485F-4BEA-9556-2914CB21DF13}" srcId="{2E69B48D-951D-4C01-9D11-FB7E4A966456}" destId="{44EB54D8-2AD1-4138-9541-7EA9590F2A56}" srcOrd="0" destOrd="0" parTransId="{7B0DD284-C978-4FEE-B548-C8485305D0AD}" sibTransId="{9665C199-10DA-4CC6-A0CA-54E972EB6AB1}"/>
    <dgm:cxn modelId="{ADE4948A-4B46-4B09-9EFF-31D531892BE4}" type="presOf" srcId="{5A6481AD-9F4F-4BA9-BFF8-1A6348B0D5A4}" destId="{35E212BC-8348-44FE-9268-5FCF4B93FA05}" srcOrd="1" destOrd="0" presId="urn:microsoft.com/office/officeart/2005/8/layout/matrix1"/>
    <dgm:cxn modelId="{FF9E55A9-B32C-4E35-A333-54D7C625066A}" type="presOf" srcId="{3401131B-4E75-482C-8727-AE8D999670CD}" destId="{C6E913A7-FEE9-4692-A382-7C52E5E06D47}" srcOrd="1" destOrd="0" presId="urn:microsoft.com/office/officeart/2005/8/layout/matrix1"/>
    <dgm:cxn modelId="{B147D2AB-519F-47B6-999A-0E8432860DE8}" srcId="{44EB54D8-2AD1-4138-9541-7EA9590F2A56}" destId="{3401131B-4E75-482C-8727-AE8D999670CD}" srcOrd="0" destOrd="0" parTransId="{0668F20B-CAA5-49B5-ADFF-C7E4E0EBADA5}" sibTransId="{30B6AE40-1C53-4A20-A7FD-613158E350BF}"/>
    <dgm:cxn modelId="{75CD84AD-3443-4FD4-B7CB-BB0D05655BC5}" type="presOf" srcId="{5A6481AD-9F4F-4BA9-BFF8-1A6348B0D5A4}" destId="{F4C49659-831A-478B-A1ED-B9F73D2C1C59}" srcOrd="0" destOrd="0" presId="urn:microsoft.com/office/officeart/2005/8/layout/matrix1"/>
    <dgm:cxn modelId="{3DE648C7-381A-4EAD-B989-D8F85B92572F}" srcId="{44EB54D8-2AD1-4138-9541-7EA9590F2A56}" destId="{C938F451-7025-44C7-8F16-4B10B4877C11}" srcOrd="3" destOrd="0" parTransId="{A93E14B6-754E-472C-BFBD-65F8DD250D78}" sibTransId="{727E0069-9CDF-429A-B28B-4DAB06B729F0}"/>
    <dgm:cxn modelId="{6A06A8CA-2BAB-43D6-B7E7-EF790ED815B1}" srcId="{44EB54D8-2AD1-4138-9541-7EA9590F2A56}" destId="{34A1F6BE-A2F9-4A19-9C43-5F63A9B23813}" srcOrd="1" destOrd="0" parTransId="{5852B26D-8B33-4D63-B708-8A26EAA4AD84}" sibTransId="{6FBC1E5A-7491-4871-90B4-F00028618BDD}"/>
    <dgm:cxn modelId="{F2B3E5CD-078C-4DC2-93B3-18DD9EF460F2}" type="presOf" srcId="{2E69B48D-951D-4C01-9D11-FB7E4A966456}" destId="{42ECF992-9A98-4C90-A0D7-22C9040DEDEA}" srcOrd="0" destOrd="0" presId="urn:microsoft.com/office/officeart/2005/8/layout/matrix1"/>
    <dgm:cxn modelId="{1417A3CF-D538-41A5-83B6-F1FD15EEE085}" type="presOf" srcId="{C938F451-7025-44C7-8F16-4B10B4877C11}" destId="{53E2BC50-C9CC-41D3-BCD9-D16CD37B087A}" srcOrd="0" destOrd="0" presId="urn:microsoft.com/office/officeart/2005/8/layout/matrix1"/>
    <dgm:cxn modelId="{4229AAD7-45AF-45EE-9809-81C7BD3CF7F6}" srcId="{44EB54D8-2AD1-4138-9541-7EA9590F2A56}" destId="{5A6481AD-9F4F-4BA9-BFF8-1A6348B0D5A4}" srcOrd="2" destOrd="0" parTransId="{4D61D26A-9A15-4F8B-90AE-172EFA2E9A5F}" sibTransId="{ED53EF12-E7BA-4B3C-8DB1-B9A2230E4654}"/>
    <dgm:cxn modelId="{C09CFDDF-E350-438F-A7E0-B41EF536E7FA}" type="presOf" srcId="{3401131B-4E75-482C-8727-AE8D999670CD}" destId="{E0A9BFCF-1731-4F84-8E0C-21437F0211F7}" srcOrd="0" destOrd="0" presId="urn:microsoft.com/office/officeart/2005/8/layout/matrix1"/>
    <dgm:cxn modelId="{10C980F2-BF0A-4B99-B4C0-495C7A0D16F4}" type="presParOf" srcId="{42ECF992-9A98-4C90-A0D7-22C9040DEDEA}" destId="{10A6F3FA-5228-48CE-BF8C-C7A13B295E9D}" srcOrd="0" destOrd="0" presId="urn:microsoft.com/office/officeart/2005/8/layout/matrix1"/>
    <dgm:cxn modelId="{5D72A651-5239-40AB-A911-CAF79D2FA9C1}" type="presParOf" srcId="{10A6F3FA-5228-48CE-BF8C-C7A13B295E9D}" destId="{E0A9BFCF-1731-4F84-8E0C-21437F0211F7}" srcOrd="0" destOrd="0" presId="urn:microsoft.com/office/officeart/2005/8/layout/matrix1"/>
    <dgm:cxn modelId="{24A6435B-0887-431F-8A74-D18F6C848B13}" type="presParOf" srcId="{10A6F3FA-5228-48CE-BF8C-C7A13B295E9D}" destId="{C6E913A7-FEE9-4692-A382-7C52E5E06D47}" srcOrd="1" destOrd="0" presId="urn:microsoft.com/office/officeart/2005/8/layout/matrix1"/>
    <dgm:cxn modelId="{1BEC9C81-8FFC-435F-B9EE-9D23BCBD4F6B}" type="presParOf" srcId="{10A6F3FA-5228-48CE-BF8C-C7A13B295E9D}" destId="{180E2ACD-D901-46ED-8728-7065D8A12C21}" srcOrd="2" destOrd="0" presId="urn:microsoft.com/office/officeart/2005/8/layout/matrix1"/>
    <dgm:cxn modelId="{9312A47C-F4A2-48C4-A196-C3D39BE3600F}" type="presParOf" srcId="{10A6F3FA-5228-48CE-BF8C-C7A13B295E9D}" destId="{86670F98-277F-4368-BF8C-FFFD2763821D}" srcOrd="3" destOrd="0" presId="urn:microsoft.com/office/officeart/2005/8/layout/matrix1"/>
    <dgm:cxn modelId="{D04BDD0C-2E7E-4F73-9901-DE466F553A42}" type="presParOf" srcId="{10A6F3FA-5228-48CE-BF8C-C7A13B295E9D}" destId="{F4C49659-831A-478B-A1ED-B9F73D2C1C59}" srcOrd="4" destOrd="0" presId="urn:microsoft.com/office/officeart/2005/8/layout/matrix1"/>
    <dgm:cxn modelId="{3FACBE85-CD73-4D99-B4B3-54AE26879E9A}" type="presParOf" srcId="{10A6F3FA-5228-48CE-BF8C-C7A13B295E9D}" destId="{35E212BC-8348-44FE-9268-5FCF4B93FA05}" srcOrd="5" destOrd="0" presId="urn:microsoft.com/office/officeart/2005/8/layout/matrix1"/>
    <dgm:cxn modelId="{90A85E85-D664-499C-84D5-E5F619817B74}" type="presParOf" srcId="{10A6F3FA-5228-48CE-BF8C-C7A13B295E9D}" destId="{53E2BC50-C9CC-41D3-BCD9-D16CD37B087A}" srcOrd="6" destOrd="0" presId="urn:microsoft.com/office/officeart/2005/8/layout/matrix1"/>
    <dgm:cxn modelId="{4C5EF316-9D97-42CF-B8CB-8639FAF07BFA}" type="presParOf" srcId="{10A6F3FA-5228-48CE-BF8C-C7A13B295E9D}" destId="{A755E05A-2D96-4FAB-BAED-6AFC6B68C7DC}" srcOrd="7" destOrd="0" presId="urn:microsoft.com/office/officeart/2005/8/layout/matrix1"/>
    <dgm:cxn modelId="{EAE76A5C-A963-4233-A592-3180C286EF9B}" type="presParOf" srcId="{42ECF992-9A98-4C90-A0D7-22C9040DEDEA}" destId="{C92F468C-1481-41EC-BCCD-7DC018EF8BAC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A9BFCF-1731-4F84-8E0C-21437F0211F7}">
      <dsp:nvSpPr>
        <dsp:cNvPr id="0" name=""/>
        <dsp:cNvSpPr/>
      </dsp:nvSpPr>
      <dsp:spPr>
        <a:xfrm rot="16200000">
          <a:off x="487784" y="-487784"/>
          <a:ext cx="552450" cy="1528018"/>
        </a:xfrm>
        <a:prstGeom prst="round1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100" kern="1200"/>
            <a:t>¿Cómo nos ven?</a:t>
          </a:r>
        </a:p>
      </dsp:txBody>
      <dsp:txXfrm rot="5400000">
        <a:off x="0" y="0"/>
        <a:ext cx="1528018" cy="414337"/>
      </dsp:txXfrm>
    </dsp:sp>
    <dsp:sp modelId="{180E2ACD-D901-46ED-8728-7065D8A12C21}">
      <dsp:nvSpPr>
        <dsp:cNvPr id="0" name=""/>
        <dsp:cNvSpPr/>
      </dsp:nvSpPr>
      <dsp:spPr>
        <a:xfrm>
          <a:off x="1528018" y="0"/>
          <a:ext cx="1528018" cy="552450"/>
        </a:xfrm>
        <a:prstGeom prst="round1Rect">
          <a:avLst/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100" kern="1200"/>
            <a:t>¿Cómo somos?</a:t>
          </a:r>
        </a:p>
      </dsp:txBody>
      <dsp:txXfrm>
        <a:off x="1528018" y="0"/>
        <a:ext cx="1528018" cy="414337"/>
      </dsp:txXfrm>
    </dsp:sp>
    <dsp:sp modelId="{F4C49659-831A-478B-A1ED-B9F73D2C1C59}">
      <dsp:nvSpPr>
        <dsp:cNvPr id="0" name=""/>
        <dsp:cNvSpPr/>
      </dsp:nvSpPr>
      <dsp:spPr>
        <a:xfrm rot="10800000">
          <a:off x="0" y="552450"/>
          <a:ext cx="1528018" cy="552450"/>
        </a:xfrm>
        <a:prstGeom prst="round1Rec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100" kern="1200"/>
            <a:t>¿Qué transmitimos?</a:t>
          </a:r>
        </a:p>
      </dsp:txBody>
      <dsp:txXfrm rot="10800000">
        <a:off x="0" y="690562"/>
        <a:ext cx="1528018" cy="414337"/>
      </dsp:txXfrm>
    </dsp:sp>
    <dsp:sp modelId="{53E2BC50-C9CC-41D3-BCD9-D16CD37B087A}">
      <dsp:nvSpPr>
        <dsp:cNvPr id="0" name=""/>
        <dsp:cNvSpPr/>
      </dsp:nvSpPr>
      <dsp:spPr>
        <a:xfrm rot="5400000">
          <a:off x="2015802" y="64665"/>
          <a:ext cx="552450" cy="1528018"/>
        </a:xfrm>
        <a:prstGeom prst="round1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100" kern="1200"/>
            <a:t>¿Cómo actuamos?</a:t>
          </a:r>
        </a:p>
      </dsp:txBody>
      <dsp:txXfrm rot="-5400000">
        <a:off x="1528018" y="690562"/>
        <a:ext cx="1528018" cy="414337"/>
      </dsp:txXfrm>
    </dsp:sp>
    <dsp:sp modelId="{C92F468C-1481-41EC-BCCD-7DC018EF8BAC}">
      <dsp:nvSpPr>
        <dsp:cNvPr id="0" name=""/>
        <dsp:cNvSpPr/>
      </dsp:nvSpPr>
      <dsp:spPr>
        <a:xfrm>
          <a:off x="1069612" y="359685"/>
          <a:ext cx="916810" cy="385529"/>
        </a:xfrm>
        <a:prstGeom prst="roundRect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100" kern="1200">
              <a:latin typeface="+mj-lt"/>
            </a:rPr>
            <a:t>Marca</a:t>
          </a:r>
        </a:p>
      </dsp:txBody>
      <dsp:txXfrm>
        <a:off x="1088432" y="378505"/>
        <a:ext cx="879170" cy="3478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2F8B8D051DA4B6D9704E57807948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655-167D-460E-ABBA-4FFDAAF6DFE6}"/>
      </w:docPartPr>
      <w:docPartBody>
        <w:p w:rsidR="00FB76A8" w:rsidRDefault="00E748A2">
          <w:pPr>
            <w:pStyle w:val="52F8B8D051DA4B6D9704E57807948B1B"/>
          </w:pPr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A2"/>
    <w:rsid w:val="000412BF"/>
    <w:rsid w:val="000A2CE8"/>
    <w:rsid w:val="00121F76"/>
    <w:rsid w:val="00250D2B"/>
    <w:rsid w:val="002D38BA"/>
    <w:rsid w:val="003A1695"/>
    <w:rsid w:val="00437FF6"/>
    <w:rsid w:val="00464363"/>
    <w:rsid w:val="004F1AC1"/>
    <w:rsid w:val="007012FE"/>
    <w:rsid w:val="00727E3D"/>
    <w:rsid w:val="007E07AC"/>
    <w:rsid w:val="008B687D"/>
    <w:rsid w:val="00946C0D"/>
    <w:rsid w:val="00A238AA"/>
    <w:rsid w:val="00A5753F"/>
    <w:rsid w:val="00AF1807"/>
    <w:rsid w:val="00E748A2"/>
    <w:rsid w:val="00FB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D38BA"/>
    <w:rPr>
      <w:color w:val="808080"/>
    </w:rPr>
  </w:style>
  <w:style w:type="paragraph" w:customStyle="1" w:styleId="52F8B8D051DA4B6D9704E57807948B1B">
    <w:name w:val="52F8B8D051DA4B6D9704E57807948B1B"/>
  </w:style>
  <w:style w:type="paragraph" w:customStyle="1" w:styleId="F0E82EB9F14741F8B115BA8B1F5626B1">
    <w:name w:val="F0E82EB9F14741F8B115BA8B1F5626B1"/>
  </w:style>
  <w:style w:type="paragraph" w:customStyle="1" w:styleId="4507FCA1096A4697B576FFD2BB62E690">
    <w:name w:val="4507FCA1096A4697B576FFD2BB62E690"/>
    <w:rsid w:val="007012FE"/>
    <w:pPr>
      <w:spacing w:after="200" w:line="276" w:lineRule="auto"/>
    </w:pPr>
  </w:style>
  <w:style w:type="paragraph" w:customStyle="1" w:styleId="0991E92B435241E4964C88C1556A9087">
    <w:name w:val="0991E92B435241E4964C88C1556A9087"/>
    <w:rsid w:val="007012FE"/>
    <w:pPr>
      <w:spacing w:after="200" w:line="276" w:lineRule="auto"/>
    </w:pPr>
  </w:style>
  <w:style w:type="paragraph" w:customStyle="1" w:styleId="9EBE9EECF3E34F58AC5AC158CEB98365">
    <w:name w:val="9EBE9EECF3E34F58AC5AC158CEB98365"/>
    <w:rsid w:val="007012FE"/>
    <w:pPr>
      <w:spacing w:after="200" w:line="276" w:lineRule="auto"/>
    </w:pPr>
  </w:style>
  <w:style w:type="paragraph" w:customStyle="1" w:styleId="7DEEE26B468D45BBA8239FD487AB6F06">
    <w:name w:val="7DEEE26B468D45BBA8239FD487AB6F06"/>
    <w:rsid w:val="007012FE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7FD820-9028-4A7A-9E3E-C87FA84C9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3 Mapa Procesos</Template>
  <TotalTime>115</TotalTime>
  <Pages>2</Pages>
  <Words>669</Words>
  <Characters>3684</Characters>
  <Application>Microsoft Office Word</Application>
  <DocSecurity>0</DocSecurity>
  <Lines>30</Lines>
  <Paragraphs>8</Paragraphs>
  <ScaleCrop>false</ScaleCrop>
  <Company>Luffi</Company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Barbara Michalla</cp:lastModifiedBy>
  <cp:revision>126</cp:revision>
  <dcterms:created xsi:type="dcterms:W3CDTF">2017-03-20T15:06:00Z</dcterms:created>
  <dcterms:modified xsi:type="dcterms:W3CDTF">2020-03-07T17:34:00Z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