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A164C" w14:textId="77777777" w:rsidR="009B72E4" w:rsidRDefault="009B72E4">
      <w:pPr>
        <w:rPr>
          <w:b/>
          <w:bCs/>
          <w:sz w:val="32"/>
          <w:szCs w:val="32"/>
          <w:lang w:val="es-MX"/>
        </w:rPr>
      </w:pPr>
    </w:p>
    <w:p w14:paraId="50D42EC8" w14:textId="19776E95" w:rsidR="00A34E0B" w:rsidRPr="009B72E4" w:rsidRDefault="00C8692F">
      <w:pPr>
        <w:rPr>
          <w:b/>
          <w:bCs/>
          <w:sz w:val="32"/>
          <w:szCs w:val="32"/>
          <w:lang w:val="es-MX"/>
        </w:rPr>
      </w:pPr>
      <w:r w:rsidRPr="009B72E4">
        <w:rPr>
          <w:b/>
          <w:bCs/>
          <w:sz w:val="32"/>
          <w:szCs w:val="32"/>
          <w:lang w:val="es-MX"/>
        </w:rPr>
        <w:t>PR_AUTOMATIZACION DE REGISTRO DE EQUIPOS</w:t>
      </w:r>
    </w:p>
    <w:p w14:paraId="691F465A" w14:textId="77777777" w:rsidR="00C8692F" w:rsidRDefault="00C8692F">
      <w:pPr>
        <w:rPr>
          <w:lang w:val="es-MX"/>
        </w:rPr>
      </w:pPr>
    </w:p>
    <w:p w14:paraId="0C39E675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Descripción:</w:t>
      </w:r>
    </w:p>
    <w:p w14:paraId="244AC02B" w14:textId="1340CAAE" w:rsidR="009B72E4" w:rsidRPr="009B72E4" w:rsidRDefault="009B72E4" w:rsidP="009B72E4">
      <w:pPr>
        <w:jc w:val="both"/>
      </w:pPr>
      <w:r w:rsidRPr="009B72E4">
        <w:t xml:space="preserve">Se requiere implementar un sistema que automatice la impresión de etiquetas para las computadoras dentro de la empresa. Estas etiquetas deberán incluir la información especificada en el diseño de etiquetas y ser generadas a partir de los datos capturados en un archivo Excel. El sistema deberá imprimir las etiquetas en una impresora </w:t>
      </w:r>
      <w:r w:rsidRPr="009B72E4">
        <w:rPr>
          <w:b/>
          <w:bCs/>
        </w:rPr>
        <w:t>SATO</w:t>
      </w:r>
      <w:r w:rsidRPr="009B72E4">
        <w:t>-conectada a la red LAN.</w:t>
      </w:r>
    </w:p>
    <w:p w14:paraId="62BAE4CC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Requisitos técnicos:</w:t>
      </w:r>
    </w:p>
    <w:p w14:paraId="36E84246" w14:textId="77777777" w:rsidR="009B72E4" w:rsidRPr="009B72E4" w:rsidRDefault="009B72E4" w:rsidP="009B72E4">
      <w:pPr>
        <w:numPr>
          <w:ilvl w:val="0"/>
          <w:numId w:val="2"/>
        </w:numPr>
      </w:pPr>
      <w:r w:rsidRPr="009B72E4">
        <w:rPr>
          <w:b/>
          <w:bCs/>
        </w:rPr>
        <w:t>Lenguaje de desarrollo:</w:t>
      </w:r>
      <w:r w:rsidRPr="009B72E4">
        <w:t xml:space="preserve"> Python</w:t>
      </w:r>
    </w:p>
    <w:p w14:paraId="07433AF2" w14:textId="77777777" w:rsidR="009B72E4" w:rsidRPr="009B72E4" w:rsidRDefault="009B72E4" w:rsidP="009B72E4">
      <w:pPr>
        <w:numPr>
          <w:ilvl w:val="0"/>
          <w:numId w:val="2"/>
        </w:numPr>
      </w:pPr>
      <w:r w:rsidRPr="009B72E4">
        <w:rPr>
          <w:b/>
          <w:bCs/>
        </w:rPr>
        <w:t>Tipo de sistema:</w:t>
      </w:r>
      <w:r w:rsidRPr="009B72E4">
        <w:t xml:space="preserve"> Por definir (opciones: Web o Script)</w:t>
      </w:r>
    </w:p>
    <w:p w14:paraId="3938FC47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Requerimientos de funcionalidad:</w:t>
      </w:r>
    </w:p>
    <w:p w14:paraId="5A3309A1" w14:textId="77777777" w:rsidR="009B72E4" w:rsidRPr="009B72E4" w:rsidRDefault="009B72E4" w:rsidP="009B72E4">
      <w:pPr>
        <w:numPr>
          <w:ilvl w:val="0"/>
          <w:numId w:val="3"/>
        </w:numPr>
      </w:pPr>
      <w:r w:rsidRPr="009B72E4">
        <w:t>El sistema debe ejecutarse de manera local y ser de fácil acceso y uso.</w:t>
      </w:r>
    </w:p>
    <w:p w14:paraId="73055D85" w14:textId="77777777" w:rsidR="009B72E4" w:rsidRPr="009B72E4" w:rsidRDefault="009B72E4" w:rsidP="009B72E4">
      <w:pPr>
        <w:numPr>
          <w:ilvl w:val="0"/>
          <w:numId w:val="3"/>
        </w:numPr>
      </w:pPr>
      <w:r w:rsidRPr="009B72E4">
        <w:t xml:space="preserve">Debe ser capaz de enviar solicitudes a la impresora SATO a través de la red </w:t>
      </w:r>
      <w:r w:rsidRPr="009B72E4">
        <w:rPr>
          <w:b/>
          <w:bCs/>
        </w:rPr>
        <w:t>TCP/IP</w:t>
      </w:r>
      <w:r w:rsidRPr="009B72E4">
        <w:t>.</w:t>
      </w:r>
    </w:p>
    <w:p w14:paraId="110A5BC6" w14:textId="581FD25F" w:rsidR="00C8692F" w:rsidRPr="009B72E4" w:rsidRDefault="009B72E4" w:rsidP="00C8692F">
      <w:pPr>
        <w:numPr>
          <w:ilvl w:val="0"/>
          <w:numId w:val="3"/>
        </w:numPr>
      </w:pPr>
      <w:r w:rsidRPr="009B72E4">
        <w:t>El sistema debe manejar tanto la impresión masiva de etiquetas como la impresión de etiquetas individuales, según sea necesario.</w:t>
      </w:r>
    </w:p>
    <w:p w14:paraId="58BE6956" w14:textId="77777777" w:rsidR="00C8692F" w:rsidRPr="00C8692F" w:rsidRDefault="00C8692F" w:rsidP="00C8692F">
      <w:pPr>
        <w:rPr>
          <w:lang w:val="es-MX"/>
        </w:rPr>
      </w:pPr>
    </w:p>
    <w:p w14:paraId="5DA82F5C" w14:textId="77777777" w:rsidR="00C8692F" w:rsidRPr="009B72E4" w:rsidRDefault="00C8692F" w:rsidP="00C8692F">
      <w:pPr>
        <w:rPr>
          <w:b/>
          <w:bCs/>
          <w:lang w:val="es-MX"/>
        </w:rPr>
      </w:pPr>
      <w:r w:rsidRPr="00C8692F">
        <w:rPr>
          <w:b/>
          <w:bCs/>
          <w:lang w:val="es-MX"/>
        </w:rPr>
        <w:t xml:space="preserve">Diseñar etiquetas </w:t>
      </w:r>
    </w:p>
    <w:p w14:paraId="6D4C6231" w14:textId="1BDBE335" w:rsidR="00C8692F" w:rsidRPr="00C8692F" w:rsidRDefault="00C8692F" w:rsidP="00C8692F">
      <w:pPr>
        <w:rPr>
          <w:lang w:val="es-MX"/>
        </w:rPr>
      </w:pPr>
      <w:r w:rsidRPr="00C8692F">
        <w:rPr>
          <w:lang w:val="es-MX"/>
        </w:rPr>
        <w:t xml:space="preserve">para las computadoras de la empresa con la siguiente información: </w:t>
      </w:r>
    </w:p>
    <w:p w14:paraId="48AB1D07" w14:textId="77777777" w:rsidR="00C8692F" w:rsidRPr="00C8692F" w:rsidRDefault="00C8692F" w:rsidP="00C8692F">
      <w:commentRangeStart w:id="0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Número de Inventario</w:t>
      </w:r>
      <w:r w:rsidRPr="00C8692F">
        <w:t xml:space="preserve"> (ID o Código):</w:t>
      </w:r>
      <w:commentRangeEnd w:id="0"/>
      <w:r w:rsidRPr="00C8692F">
        <w:commentReference w:id="0"/>
      </w:r>
      <w:r w:rsidRPr="00C8692F">
        <w:br/>
        <w:t xml:space="preserve">Un número único que identifique la computadora dentro del inventario de la empresa. </w:t>
      </w:r>
    </w:p>
    <w:p w14:paraId="678582A3" w14:textId="77777777" w:rsidR="00C8692F" w:rsidRPr="00C8692F" w:rsidRDefault="00C8692F" w:rsidP="00C8692F">
      <w:commentRangeStart w:id="1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Nombre del Equipo</w:t>
      </w:r>
      <w:r w:rsidRPr="00C8692F">
        <w:t>:</w:t>
      </w:r>
      <w:r w:rsidRPr="00C8692F">
        <w:br/>
        <w:t>Nombre asignado al equipo en la red, por ejemplo: "PC-SOPORTE-01".</w:t>
      </w:r>
      <w:commentRangeEnd w:id="1"/>
      <w:r w:rsidRPr="00C8692F">
        <w:commentReference w:id="1"/>
      </w:r>
    </w:p>
    <w:p w14:paraId="07F1930A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Ubicación</w:t>
      </w:r>
      <w:r w:rsidRPr="00C8692F">
        <w:t>:</w:t>
      </w:r>
      <w:r w:rsidRPr="00C8692F">
        <w:br/>
        <w:t>Área o departamento al que pertenece el equipo (</w:t>
      </w:r>
      <w:proofErr w:type="spellStart"/>
      <w:r w:rsidRPr="00C8692F">
        <w:t>e.g</w:t>
      </w:r>
      <w:proofErr w:type="spellEnd"/>
      <w:r w:rsidRPr="00C8692F">
        <w:t>., "Oficina 3 - Soporte").</w:t>
      </w:r>
    </w:p>
    <w:p w14:paraId="59A2A8B8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commentRangeStart w:id="2"/>
      <w:r w:rsidRPr="00C8692F">
        <w:rPr>
          <w:b/>
          <w:bCs/>
        </w:rPr>
        <w:t>Usuario Asignado</w:t>
      </w:r>
      <w:r w:rsidRPr="00C8692F">
        <w:t>:</w:t>
      </w:r>
      <w:r w:rsidRPr="00C8692F">
        <w:br/>
        <w:t>Nombre del usuario principal que utiliza la computadora (</w:t>
      </w:r>
      <w:proofErr w:type="spellStart"/>
      <w:r w:rsidRPr="00C8692F">
        <w:t>e.g</w:t>
      </w:r>
      <w:proofErr w:type="spellEnd"/>
      <w:r w:rsidRPr="00C8692F">
        <w:t>., "Juan Pérez").</w:t>
      </w:r>
      <w:commentRangeEnd w:id="2"/>
      <w:r w:rsidRPr="00C8692F">
        <w:commentReference w:id="2"/>
      </w:r>
    </w:p>
    <w:p w14:paraId="502F7CA0" w14:textId="77777777" w:rsidR="00C8692F" w:rsidRPr="00C8692F" w:rsidRDefault="00C8692F" w:rsidP="00C8692F">
      <w:commentRangeStart w:id="3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Especificaciones del Equipo</w:t>
      </w:r>
      <w:r w:rsidRPr="00C8692F">
        <w:t xml:space="preserve"> (Opcional):</w:t>
      </w:r>
    </w:p>
    <w:p w14:paraId="48CCE18A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lastRenderedPageBreak/>
        <w:t>Procesador (</w:t>
      </w:r>
      <w:proofErr w:type="spellStart"/>
      <w:r w:rsidRPr="00C8692F">
        <w:t>e.g</w:t>
      </w:r>
      <w:proofErr w:type="spellEnd"/>
      <w:r w:rsidRPr="00C8692F">
        <w:t>., Intel i7).</w:t>
      </w:r>
    </w:p>
    <w:p w14:paraId="76F535AF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t>Memoria RAM (</w:t>
      </w:r>
      <w:proofErr w:type="spellStart"/>
      <w:r w:rsidRPr="00C8692F">
        <w:t>e.g</w:t>
      </w:r>
      <w:proofErr w:type="spellEnd"/>
      <w:r w:rsidRPr="00C8692F">
        <w:t>., 16 GB).</w:t>
      </w:r>
    </w:p>
    <w:p w14:paraId="38197083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t>Disco Duro (</w:t>
      </w:r>
      <w:proofErr w:type="spellStart"/>
      <w:r w:rsidRPr="00C8692F">
        <w:t>e.g</w:t>
      </w:r>
      <w:proofErr w:type="spellEnd"/>
      <w:r w:rsidRPr="00C8692F">
        <w:t>., SSD 512 GB).</w:t>
      </w:r>
      <w:commentRangeEnd w:id="3"/>
      <w:r w:rsidRPr="00C8692F">
        <w:commentReference w:id="3"/>
      </w:r>
    </w:p>
    <w:p w14:paraId="42FE27D5" w14:textId="77777777" w:rsidR="00C8692F" w:rsidRPr="00C8692F" w:rsidRDefault="00C8692F" w:rsidP="00C8692F">
      <w:commentRangeStart w:id="4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Fecha de Compra</w:t>
      </w:r>
      <w:r w:rsidRPr="00C8692F">
        <w:t>:</w:t>
      </w:r>
      <w:r w:rsidRPr="00C8692F">
        <w:br/>
        <w:t>Indicar la fecha en que se adquirió el equipo, útil para temas de garantías.</w:t>
      </w:r>
    </w:p>
    <w:p w14:paraId="2B4AF2D8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Número de Serie</w:t>
      </w:r>
      <w:r w:rsidRPr="00C8692F">
        <w:t>:</w:t>
      </w:r>
      <w:r w:rsidRPr="00C8692F">
        <w:br/>
        <w:t>Número de serie del equipo (proporcionado por el fabricante).</w:t>
      </w:r>
      <w:commentRangeEnd w:id="4"/>
      <w:r w:rsidRPr="00C8692F">
        <w:commentReference w:id="4"/>
      </w:r>
    </w:p>
    <w:p w14:paraId="7553017C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Código QR o Código de Barras</w:t>
      </w:r>
      <w:r w:rsidRPr="00C8692F">
        <w:t xml:space="preserve"> (Opcional):</w:t>
      </w:r>
      <w:r w:rsidRPr="00C8692F">
        <w:br/>
        <w:t>Para facilitar la lectura automática de la información con un escáner o un teléfono.</w:t>
      </w:r>
    </w:p>
    <w:p w14:paraId="0C6CFB05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Estado del Equipo</w:t>
      </w:r>
      <w:r w:rsidRPr="00C8692F">
        <w:t xml:space="preserve"> (Opcional):</w:t>
      </w:r>
      <w:r w:rsidRPr="00C8692F">
        <w:br/>
        <w:t xml:space="preserve">Puedes agregar un campo para indicar si el equipo es de </w:t>
      </w:r>
      <w:r w:rsidRPr="00C8692F">
        <w:rPr>
          <w:b/>
          <w:bCs/>
        </w:rPr>
        <w:t>Producción</w:t>
      </w:r>
      <w:r w:rsidRPr="00C8692F">
        <w:t xml:space="preserve">, </w:t>
      </w:r>
      <w:r w:rsidRPr="00C8692F">
        <w:rPr>
          <w:b/>
          <w:bCs/>
        </w:rPr>
        <w:t>Pruebas</w:t>
      </w:r>
      <w:r w:rsidRPr="00C8692F">
        <w:t xml:space="preserve">, </w:t>
      </w:r>
      <w:r w:rsidRPr="00C8692F">
        <w:rPr>
          <w:b/>
          <w:bCs/>
        </w:rPr>
        <w:t>Respaldo</w:t>
      </w:r>
      <w:r w:rsidRPr="00C8692F">
        <w:t>, etc.</w:t>
      </w:r>
    </w:p>
    <w:p w14:paraId="0CE925C6" w14:textId="77777777" w:rsidR="00C8692F" w:rsidRDefault="00C8692F">
      <w:pPr>
        <w:rPr>
          <w:lang w:val="es-MX"/>
        </w:rPr>
      </w:pPr>
    </w:p>
    <w:p w14:paraId="07846C5A" w14:textId="61DB28B2" w:rsidR="007C37D7" w:rsidRDefault="007C37D7">
      <w:pPr>
        <w:rPr>
          <w:lang w:val="es-MX"/>
        </w:rPr>
      </w:pPr>
      <w:r>
        <w:rPr>
          <w:lang w:val="es-MX"/>
        </w:rPr>
        <w:t>Documentación</w:t>
      </w:r>
    </w:p>
    <w:p w14:paraId="14409D98" w14:textId="7DA0E060" w:rsidR="007C37D7" w:rsidRDefault="007C37D7">
      <w:pPr>
        <w:rPr>
          <w:lang w:val="es-MX"/>
        </w:rPr>
      </w:pPr>
      <w:r w:rsidRPr="007C37D7">
        <w:rPr>
          <w:lang w:val="es-MX"/>
        </w:rPr>
        <w:t>https://ttkbootstrap.readthedocs.io/en/latest/styleguide/notebook/</w:t>
      </w:r>
    </w:p>
    <w:p w14:paraId="79608E9C" w14:textId="5E030616" w:rsidR="007C37D7" w:rsidRPr="00C8692F" w:rsidRDefault="007C37D7">
      <w:pPr>
        <w:rPr>
          <w:lang w:val="es-MX"/>
        </w:rPr>
      </w:pPr>
      <w:r w:rsidRPr="007C37D7">
        <w:rPr>
          <w:lang w:val="es-MX"/>
        </w:rPr>
        <w:t>https://typer.tiangolo.com/#run-the-upgraded-example</w:t>
      </w:r>
    </w:p>
    <w:sectPr w:rsidR="007C37D7" w:rsidRPr="00C8692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honatan Fulguera" w:date="2024-10-08T23:39:00Z" w:initials="JF">
    <w:p w14:paraId="4BE6A3CA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hyperlink r:id="rId1" w:history="1">
        <w:r>
          <w:rPr>
            <w:rStyle w:val="Hipervnculo"/>
          </w:rPr>
          <w:t>\\192.168.0.101\grupos\Sistemas\R_CREMONA\Equipos Cremona.xlsm</w:t>
        </w:r>
      </w:hyperlink>
    </w:p>
  </w:comment>
  <w:comment w:id="1" w:author="Jhonatan Fulguera" w:date="2024-10-08T23:42:00Z" w:initials="JF">
    <w:p w14:paraId="6A266654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Se debe de registrar a cada usuario con un ID dependiendo al departamento: &lt;TipoEquipo&gt;-&lt;Departamento&gt;-&lt;IdUsuario&gt;</w:t>
      </w:r>
    </w:p>
  </w:comment>
  <w:comment w:id="2" w:author="Jhonatan Fulguera" w:date="2024-10-08T23:43:00Z" w:initials="JF">
    <w:p w14:paraId="5E309E93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para el QR</w:t>
      </w:r>
    </w:p>
  </w:comment>
  <w:comment w:id="3" w:author="Jhonatan Fulguera" w:date="2024-10-08T23:43:00Z" w:initials="JF">
    <w:p w14:paraId="0A404320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para el QR</w:t>
      </w:r>
    </w:p>
  </w:comment>
  <w:comment w:id="4" w:author="Jhonatan Fulguera" w:date="2024-10-08T23:44:00Z" w:initials="JF">
    <w:p w14:paraId="5E5BCE4F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Qr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E6A3CA" w15:done="0"/>
  <w15:commentEx w15:paraId="6A266654" w15:done="0"/>
  <w15:commentEx w15:paraId="5E309E93" w15:done="0"/>
  <w15:commentEx w15:paraId="0A404320" w15:done="0"/>
  <w15:commentEx w15:paraId="5E5BCE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84C41A" w16cex:dateUtc="2024-10-19T07:23:00Z"/>
  <w16cex:commentExtensible w16cex:durableId="2BF8CA54" w16cex:dateUtc="2024-10-19T07:23:00Z"/>
  <w16cex:commentExtensible w16cex:durableId="5DBA67AD" w16cex:dateUtc="2024-10-19T07:23:00Z"/>
  <w16cex:commentExtensible w16cex:durableId="0401AF94" w16cex:dateUtc="2024-10-19T07:23:00Z"/>
  <w16cex:commentExtensible w16cex:durableId="6E8E8D9A" w16cex:dateUtc="2024-10-19T0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E6A3CA" w16cid:durableId="1B84C41A"/>
  <w16cid:commentId w16cid:paraId="6A266654" w16cid:durableId="2BF8CA54"/>
  <w16cid:commentId w16cid:paraId="5E309E93" w16cid:durableId="5DBA67AD"/>
  <w16cid:commentId w16cid:paraId="0A404320" w16cid:durableId="0401AF94"/>
  <w16cid:commentId w16cid:paraId="5E5BCE4F" w16cid:durableId="6E8E8D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46FF" w14:textId="77777777" w:rsidR="009B72E4" w:rsidRDefault="009B72E4" w:rsidP="009B72E4">
      <w:pPr>
        <w:spacing w:after="0" w:line="240" w:lineRule="auto"/>
      </w:pPr>
      <w:r>
        <w:separator/>
      </w:r>
    </w:p>
  </w:endnote>
  <w:endnote w:type="continuationSeparator" w:id="0">
    <w:p w14:paraId="378F735C" w14:textId="77777777" w:rsidR="009B72E4" w:rsidRDefault="009B72E4" w:rsidP="009B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7E724" w14:textId="77777777" w:rsidR="009B72E4" w:rsidRDefault="009B72E4" w:rsidP="009B72E4">
      <w:pPr>
        <w:spacing w:after="0" w:line="240" w:lineRule="auto"/>
      </w:pPr>
      <w:r>
        <w:separator/>
      </w:r>
    </w:p>
  </w:footnote>
  <w:footnote w:type="continuationSeparator" w:id="0">
    <w:p w14:paraId="6085C676" w14:textId="77777777" w:rsidR="009B72E4" w:rsidRDefault="009B72E4" w:rsidP="009B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200C5" w14:textId="2535BBEE" w:rsidR="009B72E4" w:rsidRDefault="009B72E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5B137B3" wp14:editId="6D215F1A">
          <wp:simplePos x="0" y="0"/>
          <wp:positionH relativeFrom="column">
            <wp:posOffset>4708281</wp:posOffset>
          </wp:positionH>
          <wp:positionV relativeFrom="paragraph">
            <wp:posOffset>-104237</wp:posOffset>
          </wp:positionV>
          <wp:extent cx="1712595" cy="401955"/>
          <wp:effectExtent l="0" t="0" r="0" b="0"/>
          <wp:wrapNone/>
          <wp:docPr id="9761" name="Picture 97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1" name="Picture 97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2595" cy="401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F1417" wp14:editId="04C43114">
              <wp:simplePos x="0" y="0"/>
              <wp:positionH relativeFrom="column">
                <wp:posOffset>-983420</wp:posOffset>
              </wp:positionH>
              <wp:positionV relativeFrom="paragraph">
                <wp:posOffset>-106876</wp:posOffset>
              </wp:positionV>
              <wp:extent cx="2083435" cy="414655"/>
              <wp:effectExtent l="0" t="0" r="0" b="0"/>
              <wp:wrapNone/>
              <wp:docPr id="9768" name="Rectangle 97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3435" cy="41465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538CCF1" w14:textId="77777777" w:rsidR="009B72E4" w:rsidRDefault="009B72E4" w:rsidP="009B72E4">
                          <w:r>
                            <w:rPr>
                              <w:b/>
                              <w:sz w:val="48"/>
                            </w:rPr>
                            <w:t>SISTEMAS IT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F1417" id="Rectangle 9768" o:spid="_x0000_s1026" style="position:absolute;margin-left:-77.45pt;margin-top:-8.4pt;width:164.05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" filled="f" stroked="f">
              <v:textbox inset="0,0,0,0">
                <w:txbxContent>
                  <w:p w14:paraId="4538CCF1" w14:textId="77777777" w:rsidR="009B72E4" w:rsidRDefault="009B72E4" w:rsidP="009B72E4">
                    <w:r>
                      <w:rPr>
                        <w:b/>
                        <w:sz w:val="48"/>
                      </w:rPr>
                      <w:t>SISTEMAS IT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A40BA" wp14:editId="5B4F0628">
              <wp:simplePos x="0" y="0"/>
              <wp:positionH relativeFrom="column">
                <wp:posOffset>-1078523</wp:posOffset>
              </wp:positionH>
              <wp:positionV relativeFrom="paragraph">
                <wp:posOffset>-451974</wp:posOffset>
              </wp:positionV>
              <wp:extent cx="7553324" cy="285510"/>
              <wp:effectExtent l="0" t="0" r="0" b="0"/>
              <wp:wrapNone/>
              <wp:docPr id="10392" name="Shape 10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4" cy="28551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53324" h="285623">
                            <a:moveTo>
                              <a:pt x="0" y="0"/>
                            </a:moveTo>
                            <a:lnTo>
                              <a:pt x="7553324" y="0"/>
                            </a:lnTo>
                            <a:lnTo>
                              <a:pt x="7553324" y="285623"/>
                            </a:lnTo>
                            <a:lnTo>
                              <a:pt x="0" y="28562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E3031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A8F2EB7" id="Shape 10392" o:spid="_x0000_s1026" style="position:absolute;margin-left:-84.9pt;margin-top:-35.6pt;width:59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3324,28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" path="m,l7553324,r,285623l,285623,,e" fillcolor="#fe3031" stroked="f" strokeweight="0">
              <v:stroke miterlimit="83231f" joinstyle="miter"/>
              <v:path arrowok="t" textboxrect="0,0,7553324,285623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AE4"/>
    <w:multiLevelType w:val="multilevel"/>
    <w:tmpl w:val="EDD6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021B8"/>
    <w:multiLevelType w:val="multilevel"/>
    <w:tmpl w:val="8A3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C56D4"/>
    <w:multiLevelType w:val="multilevel"/>
    <w:tmpl w:val="BAE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9099">
    <w:abstractNumId w:val="2"/>
  </w:num>
  <w:num w:numId="2" w16cid:durableId="1260992048">
    <w:abstractNumId w:val="1"/>
  </w:num>
  <w:num w:numId="3" w16cid:durableId="203489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honatan Fulguera">
    <w15:presenceInfo w15:providerId="AD" w15:userId="S::jfulguera@creminox.com::7926e3e8-f5e2-4cf1-ade9-029d01fa4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0B"/>
    <w:rsid w:val="006C5DA6"/>
    <w:rsid w:val="007C37D7"/>
    <w:rsid w:val="009B72E4"/>
    <w:rsid w:val="00A34E0B"/>
    <w:rsid w:val="00C8692F"/>
    <w:rsid w:val="00CA78C8"/>
    <w:rsid w:val="00F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9D545D"/>
  <w15:chartTrackingRefBased/>
  <w15:docId w15:val="{8537C65C-4BA6-4DC5-A227-9371FFD9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E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C8692F"/>
    <w:rPr>
      <w:color w:val="467886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9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92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692F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2E4"/>
  </w:style>
  <w:style w:type="paragraph" w:styleId="Piedepgina">
    <w:name w:val="footer"/>
    <w:basedOn w:val="Normal"/>
    <w:link w:val="PiedepginaCar"/>
    <w:uiPriority w:val="99"/>
    <w:unhideWhenUsed/>
    <w:rsid w:val="009B7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ile:///\\192.168.0.101\grupos\Sistemas\R_CREMONA\Equipos%20Cremona.xls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Fulguera</dc:creator>
  <cp:keywords/>
  <dc:description/>
  <cp:lastModifiedBy>Jhonatan Fulguera</cp:lastModifiedBy>
  <cp:revision>3</cp:revision>
  <dcterms:created xsi:type="dcterms:W3CDTF">2024-10-19T07:20:00Z</dcterms:created>
  <dcterms:modified xsi:type="dcterms:W3CDTF">2024-10-29T11:56:00Z</dcterms:modified>
</cp:coreProperties>
</file>