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4C0A4" w14:textId="44250D8D" w:rsidR="00F2245C" w:rsidRDefault="00DA1B42">
      <w:pPr>
        <w:rPr>
          <w:lang w:val="es-MX"/>
        </w:rPr>
      </w:pPr>
      <w:r>
        <w:rPr>
          <w:lang w:val="es-MX"/>
        </w:rPr>
        <w:t>Acciones implementadas</w:t>
      </w:r>
    </w:p>
    <w:p w14:paraId="5C85BF26" w14:textId="19FC91BE" w:rsidR="00DA1B42" w:rsidRPr="00DA1B42" w:rsidRDefault="00DA1B42" w:rsidP="00DA1B4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exportaron todas las imágenes en formato .</w:t>
      </w:r>
      <w:proofErr w:type="spellStart"/>
      <w:r>
        <w:rPr>
          <w:lang w:val="es-MX"/>
        </w:rPr>
        <w:t>jpeg</w:t>
      </w:r>
      <w:proofErr w:type="spellEnd"/>
    </w:p>
    <w:p w14:paraId="0FDA6175" w14:textId="096FF6A6" w:rsidR="00DA1B42" w:rsidRDefault="00DA1B42" w:rsidP="00DA1B4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redujeron los tamaños de imágenes utilizando la página </w:t>
      </w:r>
      <w:proofErr w:type="spellStart"/>
      <w:r>
        <w:rPr>
          <w:lang w:val="es-MX"/>
        </w:rPr>
        <w:t>tinypng</w:t>
      </w:r>
      <w:proofErr w:type="spellEnd"/>
    </w:p>
    <w:p w14:paraId="275602DE" w14:textId="0368E3F0" w:rsidR="00DA1B42" w:rsidRDefault="00DA1B42" w:rsidP="00DA1B4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cambiaron los títulos de todas las páginas:</w:t>
      </w:r>
    </w:p>
    <w:p w14:paraId="69FD337E" w14:textId="40F4A1BC" w:rsidR="00DA1B42" w:rsidRDefault="00DA1B42" w:rsidP="00DA1B4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Index.html </w:t>
      </w:r>
      <w:r w:rsidRPr="00DA1B42">
        <w:rPr>
          <w:lang w:val="es-MX"/>
        </w:rPr>
        <w:sym w:font="Wingdings" w:char="F0E0"/>
      </w:r>
      <w:r>
        <w:rPr>
          <w:lang w:val="es-MX"/>
        </w:rPr>
        <w:t xml:space="preserve"> </w:t>
      </w:r>
      <w:r>
        <w:rPr>
          <w:lang w:val="es-MX"/>
        </w:rPr>
        <w:t>Trilce – Editorial Independiente</w:t>
      </w:r>
    </w:p>
    <w:p w14:paraId="1E344273" w14:textId="7FA7817D" w:rsidR="00DA1B42" w:rsidRDefault="00DA1B42" w:rsidP="00DA1B4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Conocenos.html </w:t>
      </w:r>
      <w:r w:rsidRPr="00DA1B42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Animate</w:t>
      </w:r>
      <w:proofErr w:type="spellEnd"/>
      <w:r>
        <w:rPr>
          <w:lang w:val="es-MX"/>
        </w:rPr>
        <w:t xml:space="preserve"> a conocernos</w:t>
      </w:r>
    </w:p>
    <w:p w14:paraId="037CEFD8" w14:textId="2A77B4A0" w:rsidR="00DA1B42" w:rsidRDefault="00DA1B42" w:rsidP="00DA1B4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Eventos.html  </w:t>
      </w:r>
      <w:r w:rsidRPr="00DA1B42">
        <w:rPr>
          <w:lang w:val="es-MX"/>
        </w:rPr>
        <w:sym w:font="Wingdings" w:char="F0E0"/>
      </w:r>
      <w:r>
        <w:rPr>
          <w:lang w:val="es-MX"/>
        </w:rPr>
        <w:t xml:space="preserve"> Información sobre eventos</w:t>
      </w:r>
    </w:p>
    <w:p w14:paraId="5E1020CD" w14:textId="21DC02B7" w:rsidR="00DA1B42" w:rsidRDefault="00DA1B42" w:rsidP="00DA1B4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Publicaciones.html </w:t>
      </w:r>
      <w:r w:rsidRPr="00DA1B42">
        <w:rPr>
          <w:lang w:val="es-MX"/>
        </w:rPr>
        <w:sym w:font="Wingdings" w:char="F0E0"/>
      </w:r>
      <w:r>
        <w:rPr>
          <w:lang w:val="es-MX"/>
        </w:rPr>
        <w:t xml:space="preserve"> Nuestras Publicaciones</w:t>
      </w:r>
    </w:p>
    <w:p w14:paraId="33E9EBA4" w14:textId="3D1DC03E" w:rsidR="00DA1B42" w:rsidRDefault="00DA1B42" w:rsidP="00DA1B4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Contacto.html </w:t>
      </w:r>
      <w:r w:rsidRPr="00DA1B42">
        <w:rPr>
          <w:lang w:val="es-MX"/>
        </w:rPr>
        <w:sym w:font="Wingdings" w:char="F0E0"/>
      </w:r>
      <w:r>
        <w:rPr>
          <w:lang w:val="es-MX"/>
        </w:rPr>
        <w:t xml:space="preserve"> Compartí tu publicación</w:t>
      </w:r>
    </w:p>
    <w:p w14:paraId="3964EC88" w14:textId="3BE719EB" w:rsidR="00DA1B42" w:rsidRDefault="00DA1B42" w:rsidP="00DA1B4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sumó </w:t>
      </w:r>
      <w:proofErr w:type="spellStart"/>
      <w:r w:rsidR="00AF2F65">
        <w:rPr>
          <w:lang w:val="es-MX"/>
        </w:rPr>
        <w:t>metaetiqueta</w:t>
      </w:r>
      <w:proofErr w:type="spellEnd"/>
      <w:r w:rsidR="00AF2F65">
        <w:rPr>
          <w:lang w:val="es-MX"/>
        </w:rPr>
        <w:t xml:space="preserve"> “</w:t>
      </w:r>
      <w:proofErr w:type="spellStart"/>
      <w:r w:rsidR="00AF2F65">
        <w:rPr>
          <w:lang w:val="es-MX"/>
        </w:rPr>
        <w:t>description</w:t>
      </w:r>
      <w:proofErr w:type="spellEnd"/>
      <w:r w:rsidR="00AF2F65">
        <w:rPr>
          <w:lang w:val="es-MX"/>
        </w:rPr>
        <w:t>”</w:t>
      </w:r>
    </w:p>
    <w:p w14:paraId="6BED0C4B" w14:textId="3932F88E" w:rsidR="00AF2F65" w:rsidRDefault="00AF2F65" w:rsidP="00AF2F6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Index.html </w:t>
      </w:r>
      <w:r w:rsidRPr="00DA1B42">
        <w:rPr>
          <w:lang w:val="es-MX"/>
        </w:rPr>
        <w:sym w:font="Wingdings" w:char="F0E0"/>
      </w:r>
      <w:r>
        <w:rPr>
          <w:lang w:val="es-MX"/>
        </w:rPr>
        <w:t xml:space="preserve"> </w:t>
      </w:r>
      <w:r>
        <w:rPr>
          <w:lang w:val="es-MX"/>
        </w:rPr>
        <w:t>“Editorial perfilada a publicar poesía independiente de autores regionales”</w:t>
      </w:r>
    </w:p>
    <w:p w14:paraId="7FFD93FA" w14:textId="364F03B1" w:rsidR="00AF2F65" w:rsidRDefault="00AF2F65" w:rsidP="00AF2F6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Conocenos.html </w:t>
      </w:r>
      <w:r w:rsidRPr="00DA1B42">
        <w:rPr>
          <w:lang w:val="es-MX"/>
        </w:rPr>
        <w:sym w:font="Wingdings" w:char="F0E0"/>
      </w:r>
      <w:r>
        <w:rPr>
          <w:lang w:val="es-MX"/>
        </w:rPr>
        <w:t xml:space="preserve"> </w:t>
      </w:r>
      <w:r>
        <w:rPr>
          <w:lang w:val="es-MX"/>
        </w:rPr>
        <w:t>“Material informativo sobre trabajos realizados a lo largo de nuestra historia”</w:t>
      </w:r>
    </w:p>
    <w:p w14:paraId="3E22CC0A" w14:textId="76D38CA2" w:rsidR="00AF2F65" w:rsidRDefault="00AF2F65" w:rsidP="00AF2F6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Eventos.html  </w:t>
      </w:r>
      <w:r w:rsidRPr="00DA1B42">
        <w:rPr>
          <w:lang w:val="es-MX"/>
        </w:rPr>
        <w:sym w:font="Wingdings" w:char="F0E0"/>
      </w:r>
      <w:r>
        <w:rPr>
          <w:lang w:val="es-MX"/>
        </w:rPr>
        <w:t xml:space="preserve"> </w:t>
      </w:r>
      <w:r>
        <w:rPr>
          <w:lang w:val="es-MX"/>
        </w:rPr>
        <w:t xml:space="preserve">“El mundo literario no se detiene, </w:t>
      </w:r>
      <w:proofErr w:type="spellStart"/>
      <w:r>
        <w:rPr>
          <w:lang w:val="es-MX"/>
        </w:rPr>
        <w:t>ingresá</w:t>
      </w:r>
      <w:proofErr w:type="spellEnd"/>
      <w:r>
        <w:rPr>
          <w:lang w:val="es-MX"/>
        </w:rPr>
        <w:t xml:space="preserve"> para conocer todos los eventos venideros”</w:t>
      </w:r>
    </w:p>
    <w:p w14:paraId="57FA7CF7" w14:textId="5A3D1704" w:rsidR="00AF2F65" w:rsidRDefault="00AF2F65" w:rsidP="00AF2F6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Publicaciones.html </w:t>
      </w:r>
      <w:r w:rsidRPr="00DA1B42">
        <w:rPr>
          <w:lang w:val="es-MX"/>
        </w:rPr>
        <w:sym w:font="Wingdings" w:char="F0E0"/>
      </w:r>
      <w:r>
        <w:rPr>
          <w:lang w:val="es-MX"/>
        </w:rPr>
        <w:t xml:space="preserve"> </w:t>
      </w:r>
      <w:r>
        <w:rPr>
          <w:lang w:val="es-MX"/>
        </w:rPr>
        <w:t>“Nuestro corazón late de la mano de autores increíbles, acá compartimos sus creaciones”</w:t>
      </w:r>
    </w:p>
    <w:p w14:paraId="2BDA2C95" w14:textId="4A962E4E" w:rsidR="00AF2F65" w:rsidRPr="00AF2F65" w:rsidRDefault="00AF2F65" w:rsidP="00DE6498">
      <w:pPr>
        <w:pStyle w:val="Prrafodelista"/>
        <w:numPr>
          <w:ilvl w:val="1"/>
          <w:numId w:val="1"/>
        </w:numPr>
        <w:rPr>
          <w:lang w:val="es-MX"/>
        </w:rPr>
      </w:pPr>
      <w:r w:rsidRPr="00AF2F65">
        <w:rPr>
          <w:lang w:val="es-MX"/>
        </w:rPr>
        <w:t xml:space="preserve">Contacto.html </w:t>
      </w:r>
      <w:r w:rsidRPr="00DA1B42">
        <w:rPr>
          <w:lang w:val="es-MX"/>
        </w:rPr>
        <w:sym w:font="Wingdings" w:char="F0E0"/>
      </w:r>
      <w:r w:rsidRPr="00AF2F65">
        <w:rPr>
          <w:lang w:val="es-MX"/>
        </w:rPr>
        <w:t xml:space="preserve"> </w:t>
      </w:r>
      <w:r>
        <w:rPr>
          <w:lang w:val="es-MX"/>
        </w:rPr>
        <w:t xml:space="preserve">“Estamos en constante desarrollo. No importa de dónde seas, te invitamos a publicar tus creaciones junto a nosotros. Solo </w:t>
      </w:r>
      <w:proofErr w:type="spellStart"/>
      <w:r>
        <w:rPr>
          <w:lang w:val="es-MX"/>
        </w:rPr>
        <w:t>tenés</w:t>
      </w:r>
      <w:proofErr w:type="spellEnd"/>
      <w:r>
        <w:rPr>
          <w:lang w:val="es-MX"/>
        </w:rPr>
        <w:t xml:space="preserve"> que escribirnos.”</w:t>
      </w:r>
    </w:p>
    <w:sectPr w:rsidR="00AF2F65" w:rsidRPr="00AF2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51592"/>
    <w:multiLevelType w:val="hybridMultilevel"/>
    <w:tmpl w:val="49FA5B92"/>
    <w:lvl w:ilvl="0" w:tplc="9C202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E1"/>
    <w:rsid w:val="001E38E1"/>
    <w:rsid w:val="00A9177D"/>
    <w:rsid w:val="00AF2F65"/>
    <w:rsid w:val="00DA1B42"/>
    <w:rsid w:val="00F2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CBE0"/>
  <w15:chartTrackingRefBased/>
  <w15:docId w15:val="{5C9042FC-E1E0-4C96-9A16-9272AD90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aco</dc:creator>
  <cp:keywords/>
  <dc:description/>
  <cp:lastModifiedBy>jo aco</cp:lastModifiedBy>
  <cp:revision>3</cp:revision>
  <dcterms:created xsi:type="dcterms:W3CDTF">2021-12-24T15:20:00Z</dcterms:created>
  <dcterms:modified xsi:type="dcterms:W3CDTF">2021-12-24T16:43:00Z</dcterms:modified>
</cp:coreProperties>
</file>