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69541D" w14:textId="5B3A681F" w:rsidR="008C33BE" w:rsidRPr="007F57A0" w:rsidRDefault="00E50F1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Avropsförfrågan</w:t>
      </w:r>
      <w:r w:rsidR="006A4BFB" w:rsidRPr="007F57A0">
        <w:rPr>
          <w:rFonts w:ascii="Arial" w:hAnsi="Arial" w:cs="Arial"/>
          <w:b/>
          <w:bCs/>
          <w:sz w:val="32"/>
          <w:szCs w:val="32"/>
        </w:rPr>
        <w:t xml:space="preserve"> </w:t>
      </w:r>
      <w:r w:rsidR="008147F7" w:rsidRPr="007F57A0">
        <w:rPr>
          <w:rFonts w:ascii="Arial" w:hAnsi="Arial" w:cs="Arial"/>
          <w:b/>
          <w:bCs/>
          <w:sz w:val="32"/>
          <w:szCs w:val="32"/>
        </w:rPr>
        <w:t>IT-konsulttjänster 2021</w:t>
      </w:r>
    </w:p>
    <w:p w14:paraId="3C8C7C44" w14:textId="521628AE" w:rsidR="00C74085" w:rsidRPr="007F57A0" w:rsidRDefault="00C74085" w:rsidP="00C7408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Inledning </w:t>
      </w:r>
    </w:p>
    <w:p w14:paraId="7E35A0E4" w14:textId="4B69B805" w:rsidR="00C74085" w:rsidRPr="007F57A0" w:rsidRDefault="00934076" w:rsidP="00C74085">
      <w:pPr>
        <w:rPr>
          <w:rFonts w:ascii="Times New Roman" w:hAnsi="Times New Roman" w:cs="Times New Roman"/>
        </w:rPr>
      </w:pPr>
      <w:r w:rsidRPr="007F57A0">
        <w:rPr>
          <w:rFonts w:ascii="Times New Roman" w:hAnsi="Times New Roman" w:cs="Times New Roman"/>
        </w:rPr>
        <w:t xml:space="preserve">Det här är en avropsförfrågan som genomförs med förnyad konkurrensutsättning enligt Adda Inköpscentrals ramavtal </w:t>
      </w:r>
      <w:r w:rsidR="00947363" w:rsidRPr="007F57A0">
        <w:rPr>
          <w:rFonts w:ascii="Times New Roman" w:hAnsi="Times New Roman" w:cs="Times New Roman"/>
          <w:i/>
          <w:iCs/>
        </w:rPr>
        <w:t>IT-konsulttjänster</w:t>
      </w:r>
      <w:r w:rsidR="009868A2" w:rsidRPr="007F57A0">
        <w:rPr>
          <w:rFonts w:ascii="Times New Roman" w:hAnsi="Times New Roman" w:cs="Times New Roman"/>
          <w:i/>
          <w:iCs/>
        </w:rPr>
        <w:t xml:space="preserve"> </w:t>
      </w:r>
      <w:r w:rsidR="009868A2" w:rsidRPr="00987076">
        <w:rPr>
          <w:rFonts w:ascii="Times New Roman" w:hAnsi="Times New Roman" w:cs="Times New Roman"/>
          <w:i/>
          <w:iCs/>
        </w:rPr>
        <w:t>2021</w:t>
      </w:r>
      <w:r w:rsidR="00A5645C" w:rsidRPr="00987076">
        <w:rPr>
          <w:rFonts w:ascii="Times New Roman" w:hAnsi="Times New Roman" w:cs="Times New Roman"/>
        </w:rPr>
        <w:t xml:space="preserve">, projektnummer </w:t>
      </w:r>
      <w:r w:rsidR="00A8153C" w:rsidRPr="00987076">
        <w:rPr>
          <w:rFonts w:ascii="Times New Roman" w:hAnsi="Times New Roman" w:cs="Times New Roman"/>
        </w:rPr>
        <w:t>10</w:t>
      </w:r>
      <w:r w:rsidR="00947363" w:rsidRPr="00987076">
        <w:rPr>
          <w:rFonts w:ascii="Times New Roman" w:hAnsi="Times New Roman" w:cs="Times New Roman"/>
        </w:rPr>
        <w:t>539</w:t>
      </w:r>
      <w:r w:rsidR="00A8153C" w:rsidRPr="00987076">
        <w:rPr>
          <w:rFonts w:ascii="Times New Roman" w:hAnsi="Times New Roman" w:cs="Times New Roman"/>
        </w:rPr>
        <w:t>.</w:t>
      </w:r>
    </w:p>
    <w:p w14:paraId="5EFA6323" w14:textId="4039F0C8" w:rsidR="009859C0" w:rsidRPr="007F57A0" w:rsidRDefault="00D1209D" w:rsidP="009859C0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Avropande m</w:t>
      </w:r>
      <w:r w:rsidR="00C74085" w:rsidRPr="007F57A0">
        <w:rPr>
          <w:rFonts w:ascii="Arial" w:hAnsi="Arial" w:cs="Arial"/>
        </w:rPr>
        <w:t>yndighet</w:t>
      </w:r>
      <w:bookmarkStart w:id="0" w:name="_Hlk89160617"/>
      <w:r w:rsidR="009859C0" w:rsidRPr="007F57A0">
        <w:rPr>
          <w:rFonts w:ascii="Corbel" w:hAnsi="Corbel"/>
          <w:i/>
          <w:iCs/>
          <w:sz w:val="22"/>
          <w:highlight w:val="lightGray"/>
        </w:rPr>
        <w:t xml:space="preserve"> </w:t>
      </w:r>
      <w:bookmarkStart w:id="1" w:name="_GoBack"/>
      <w:bookmarkEnd w:id="1"/>
    </w:p>
    <w:tbl>
      <w:tblPr>
        <w:tblStyle w:val="Tabellrutnt"/>
        <w:tblpPr w:leftFromText="141" w:rightFromText="141" w:vertAnchor="text" w:tblpY="1"/>
        <w:tblOverlap w:val="never"/>
        <w:tblW w:w="9634" w:type="dxa"/>
        <w:tblLayout w:type="fixed"/>
        <w:tblLook w:val="04A0" w:firstRow="1" w:lastRow="0" w:firstColumn="1" w:lastColumn="0" w:noHBand="0" w:noVBand="1"/>
      </w:tblPr>
      <w:tblGrid>
        <w:gridCol w:w="4248"/>
        <w:gridCol w:w="1984"/>
        <w:gridCol w:w="3402"/>
      </w:tblGrid>
      <w:tr w:rsidR="00C12A6B" w:rsidRPr="00011DDD" w14:paraId="3E972F60" w14:textId="77777777" w:rsidTr="005E76B9">
        <w:trPr>
          <w:gridAfter w:val="2"/>
          <w:wAfter w:w="5386" w:type="dxa"/>
          <w:trHeight w:val="313"/>
        </w:trPr>
        <w:tc>
          <w:tcPr>
            <w:tcW w:w="4248" w:type="dxa"/>
          </w:tcPr>
          <w:bookmarkEnd w:id="0"/>
          <w:p w14:paraId="16A26A8D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myndighet:</w:t>
            </w:r>
          </w:p>
          <w:p w14:paraId="6FDE4F5A" w14:textId="77777777" w:rsidR="00C12A6B" w:rsidRPr="00011DDD" w:rsidRDefault="00877AF3" w:rsidP="005E76B9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DBEB033AD4BB4A0DB316BD952C35E7FF"/>
                </w:placeholder>
              </w:sdtPr>
              <w:sdtEndPr/>
              <w:sdtContent>
                <w:r w:rsidR="00C12A6B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</w:tr>
      <w:tr w:rsidR="00C12A6B" w:rsidRPr="00011DDD" w14:paraId="5FB15ACF" w14:textId="77777777" w:rsidTr="005E76B9">
        <w:trPr>
          <w:trHeight w:val="905"/>
        </w:trPr>
        <w:tc>
          <w:tcPr>
            <w:tcW w:w="4248" w:type="dxa"/>
          </w:tcPr>
          <w:p w14:paraId="49013D22" w14:textId="2621A3D5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beställande </w:t>
            </w:r>
            <w:proofErr w:type="gramStart"/>
            <w:r>
              <w:rPr>
                <w:rFonts w:ascii="Corbel" w:hAnsi="Corbel" w:cs="Calibri"/>
                <w:b/>
                <w:color w:val="000000" w:themeColor="text1"/>
              </w:rPr>
              <w:t>verksamhet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  </w:t>
            </w:r>
            <w:r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572160098"/>
                <w:placeholder>
                  <w:docPart w:val="41A2E1BAF7BB41FD89B8CC2353E39807"/>
                </w:placeholder>
              </w:sdtPr>
              <w:sdtEndPr/>
              <w:sdtContent>
                <w:r w:rsidR="00CC4885">
                  <w:rPr>
                    <w:rFonts w:ascii="Corbel" w:hAnsi="Corbel"/>
                  </w:rPr>
                  <w:t>Ida</w:t>
                </w:r>
                <w:proofErr w:type="gramEnd"/>
                <w:r w:rsidR="00CC4885">
                  <w:rPr>
                    <w:rFonts w:ascii="Corbel" w:hAnsi="Corbel"/>
                  </w:rPr>
                  <w:t xml:space="preserve"> Lundbäck</w:t>
                </w:r>
              </w:sdtContent>
            </w:sdt>
          </w:p>
          <w:p w14:paraId="4F931139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</w:p>
        </w:tc>
        <w:tc>
          <w:tcPr>
            <w:tcW w:w="1984" w:type="dxa"/>
          </w:tcPr>
          <w:p w14:paraId="5808A9AC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Telefonnummer:</w:t>
            </w:r>
          </w:p>
          <w:p w14:paraId="5F620FE3" w14:textId="11710FF2" w:rsidR="00C12A6B" w:rsidRPr="00011DDD" w:rsidRDefault="00877AF3" w:rsidP="005E76B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13737425"/>
                <w:placeholder>
                  <w:docPart w:val="72C5BE74FC7A4ED4BD0721F1C1D1CBBE"/>
                </w:placeholder>
              </w:sdtPr>
              <w:sdtEndPr/>
              <w:sdtContent>
                <w:r w:rsidR="00CC4885">
                  <w:rPr>
                    <w:rFonts w:ascii="Corbel" w:hAnsi="Corbel"/>
                  </w:rPr>
                  <w:t>0920-284845</w:t>
                </w:r>
              </w:sdtContent>
            </w:sdt>
          </w:p>
        </w:tc>
        <w:tc>
          <w:tcPr>
            <w:tcW w:w="3402" w:type="dxa"/>
          </w:tcPr>
          <w:p w14:paraId="50086097" w14:textId="77777777" w:rsidR="00C12A6B" w:rsidRPr="00011DDD" w:rsidRDefault="00C12A6B" w:rsidP="005E76B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E-post:</w:t>
            </w:r>
          </w:p>
          <w:p w14:paraId="6C6E549F" w14:textId="0EB6AF55" w:rsidR="00C12A6B" w:rsidRPr="00011DDD" w:rsidRDefault="00877AF3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595895357"/>
                <w:placeholder>
                  <w:docPart w:val="12420C6414974745AF911EC491BD39E3"/>
                </w:placeholder>
              </w:sdtPr>
              <w:sdtEndPr/>
              <w:sdtContent>
                <w:r w:rsidR="00CC4885">
                  <w:rPr>
                    <w:rFonts w:ascii="Corbel" w:hAnsi="Corbel"/>
                  </w:rPr>
                  <w:t>Ida.lundback@norrbotten.se</w:t>
                </w:r>
              </w:sdtContent>
            </w:sdt>
          </w:p>
        </w:tc>
      </w:tr>
      <w:tr w:rsidR="00C12A6B" w:rsidRPr="00011DDD" w14:paraId="178A08E7" w14:textId="77777777" w:rsidTr="005E76B9">
        <w:trPr>
          <w:trHeight w:val="564"/>
        </w:trPr>
        <w:tc>
          <w:tcPr>
            <w:tcW w:w="4248" w:type="dxa"/>
          </w:tcPr>
          <w:p w14:paraId="31F5AB90" w14:textId="77777777" w:rsidR="00C12A6B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>
              <w:rPr>
                <w:rFonts w:ascii="Corbel" w:hAnsi="Corbel" w:cs="Calibri"/>
                <w:b/>
                <w:color w:val="000000" w:themeColor="text1"/>
              </w:rPr>
              <w:t xml:space="preserve"> avtalsfrågor:</w:t>
            </w:r>
          </w:p>
          <w:p w14:paraId="38C39086" w14:textId="1C3A6A2A" w:rsidR="00C12A6B" w:rsidRPr="00735F60" w:rsidRDefault="00877AF3" w:rsidP="00E50F15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1126300445"/>
                <w:placeholder>
                  <w:docPart w:val="60B81778EB3A43F8BF3915E0D6929AD5"/>
                </w:placeholder>
              </w:sdtPr>
              <w:sdtEndPr/>
              <w:sdtContent>
                <w:r w:rsidR="00E50F15">
                  <w:rPr>
                    <w:rFonts w:ascii="Corbel" w:hAnsi="Corbel"/>
                  </w:rPr>
                  <w:t>Veronica Nyström</w:t>
                </w:r>
              </w:sdtContent>
            </w:sdt>
          </w:p>
        </w:tc>
        <w:tc>
          <w:tcPr>
            <w:tcW w:w="1984" w:type="dxa"/>
          </w:tcPr>
          <w:p w14:paraId="418C3D05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Telefonnummer:</w:t>
            </w:r>
          </w:p>
          <w:p w14:paraId="3C0DC893" w14:textId="2D3CE397" w:rsidR="00C12A6B" w:rsidRPr="00735F60" w:rsidRDefault="00877AF3" w:rsidP="00E50F15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301895560"/>
                <w:placeholder>
                  <w:docPart w:val="14E4A3ABDC0B4B5BB202F8658992A85C"/>
                </w:placeholder>
              </w:sdtPr>
              <w:sdtEndPr/>
              <w:sdtContent>
                <w:r w:rsidR="00E50F15">
                  <w:rPr>
                    <w:rFonts w:ascii="Corbel" w:hAnsi="Corbel"/>
                  </w:rPr>
                  <w:t>072-540 05 27</w:t>
                </w:r>
              </w:sdtContent>
            </w:sdt>
          </w:p>
        </w:tc>
        <w:tc>
          <w:tcPr>
            <w:tcW w:w="3402" w:type="dxa"/>
          </w:tcPr>
          <w:p w14:paraId="77D48E7C" w14:textId="77777777" w:rsidR="00C12A6B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E-post:</w:t>
            </w:r>
          </w:p>
          <w:p w14:paraId="306B1825" w14:textId="5910B5BD" w:rsidR="00C12A6B" w:rsidRPr="00735F60" w:rsidRDefault="00877AF3" w:rsidP="00E50F15">
            <w:pPr>
              <w:rPr>
                <w:rFonts w:ascii="Corbel" w:hAnsi="Corbel"/>
                <w:bCs/>
              </w:rPr>
            </w:pPr>
            <w:sdt>
              <w:sdtPr>
                <w:rPr>
                  <w:rFonts w:ascii="Corbel" w:hAnsi="Corbel"/>
                </w:rPr>
                <w:id w:val="911432082"/>
                <w:placeholder>
                  <w:docPart w:val="69FF4727A8664B5CB42580D24FFA0481"/>
                </w:placeholder>
              </w:sdtPr>
              <w:sdtEndPr/>
              <w:sdtContent>
                <w:r w:rsidR="00E50F15">
                  <w:rPr>
                    <w:rFonts w:ascii="Corbel" w:hAnsi="Corbel"/>
                  </w:rPr>
                  <w:t>Veronica.nystrom@norrbotten.se</w:t>
                </w:r>
              </w:sdtContent>
            </w:sdt>
          </w:p>
        </w:tc>
      </w:tr>
      <w:tr w:rsidR="00C12A6B" w:rsidRPr="00011DDD" w14:paraId="5802DA1C" w14:textId="77777777" w:rsidTr="005E76B9">
        <w:trPr>
          <w:gridAfter w:val="1"/>
          <w:wAfter w:w="3402" w:type="dxa"/>
          <w:trHeight w:val="321"/>
        </w:trPr>
        <w:tc>
          <w:tcPr>
            <w:tcW w:w="4248" w:type="dxa"/>
          </w:tcPr>
          <w:p w14:paraId="25844802" w14:textId="77777777" w:rsidR="00C12A6B" w:rsidRPr="00011DDD" w:rsidRDefault="00C12A6B" w:rsidP="005E76B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benämning:</w:t>
            </w:r>
          </w:p>
          <w:p w14:paraId="5ECB3025" w14:textId="08F42E18" w:rsidR="00C12A6B" w:rsidRPr="00011DDD" w:rsidRDefault="00877AF3" w:rsidP="00C12A6B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8E024E6283B4893A4C1B0449C434C22"/>
                </w:placeholder>
              </w:sdtPr>
              <w:sdtEndPr/>
              <w:sdtContent>
                <w:r w:rsidR="00987076">
                  <w:rPr>
                    <w:rFonts w:ascii="Corbel" w:hAnsi="Corbel"/>
                  </w:rPr>
                  <w:t>Testare Ekonomi</w:t>
                </w:r>
              </w:sdtContent>
            </w:sdt>
          </w:p>
        </w:tc>
        <w:tc>
          <w:tcPr>
            <w:tcW w:w="1984" w:type="dxa"/>
          </w:tcPr>
          <w:p w14:paraId="3402D6DB" w14:textId="77777777" w:rsidR="00C12A6B" w:rsidRPr="00011DDD" w:rsidRDefault="00C12A6B" w:rsidP="005E76B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Pr="00011DDD">
              <w:rPr>
                <w:rFonts w:ascii="Corbel" w:hAnsi="Corbel"/>
                <w:b/>
                <w:bCs/>
              </w:rPr>
              <w:t>eferensnummer:</w:t>
            </w:r>
          </w:p>
          <w:p w14:paraId="6BF95A1C" w14:textId="186EE006" w:rsidR="00C12A6B" w:rsidRPr="00011DDD" w:rsidRDefault="00877AF3" w:rsidP="00877AF3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AD1C37187E3B40609959C050BD79D230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23/128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A5C1D" w:rsidRPr="00011DDD" w14:paraId="705807C3" w14:textId="77777777" w:rsidTr="00783A77">
        <w:trPr>
          <w:trHeight w:val="687"/>
        </w:trPr>
        <w:tc>
          <w:tcPr>
            <w:tcW w:w="9493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F5EB07A4D0246C69CFAFD6D05FAE40C"/>
              </w:placeholder>
            </w:sdtPr>
            <w:sdtEndPr/>
            <w:sdtContent>
              <w:sdt>
                <w:sdtPr>
                  <w:rPr>
                    <w:rFonts w:ascii="Corbel" w:eastAsia="Times New Roman" w:hAnsi="Corbel" w:cs="Times New Roman"/>
                    <w:lang w:eastAsia="sv-SE"/>
                  </w:rPr>
                  <w:id w:val="-1007672033"/>
                  <w:placeholder>
                    <w:docPart w:val="F6170FB82FD546C99074D3025777B313"/>
                  </w:placeholder>
                </w:sdtPr>
                <w:sdtEndPr>
                  <w:rPr>
                    <w:sz w:val="22"/>
                    <w:szCs w:val="22"/>
                  </w:rPr>
                </w:sdtEndPr>
                <w:sdtContent>
                  <w:sdt>
                    <w:sdtPr>
                      <w:rPr>
                        <w:rFonts w:ascii="Corbel" w:eastAsia="Times New Roman" w:hAnsi="Corbel" w:cs="Times New Roman"/>
                        <w:lang w:eastAsia="sv-SE"/>
                      </w:rPr>
                      <w:id w:val="2009481445"/>
                      <w:placeholder>
                        <w:docPart w:val="A9917E5B1CBB406A924A4DD185EA9124"/>
                      </w:placeholder>
                    </w:sdtPr>
                    <w:sdtEndPr>
                      <w:rPr>
                        <w:sz w:val="22"/>
                        <w:szCs w:val="22"/>
                      </w:rPr>
                    </w:sdtEndPr>
                    <w:sdtContent>
                      <w:p w14:paraId="36A9604B" w14:textId="77777777" w:rsidR="00613297" w:rsidRPr="00101299" w:rsidRDefault="00613297" w:rsidP="00613297">
                        <w:pPr>
                          <w:pStyle w:val="Kommentarer"/>
                          <w:rPr>
                            <w:rFonts w:ascii="Corbel" w:hAnsi="Corbe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orbel" w:hAnsi="Corbel"/>
                            <w:sz w:val="22"/>
                            <w:szCs w:val="22"/>
                          </w:rPr>
                          <w:t>IT/MT stöd inom Region Norrbotten har det samlade ansvaret för Region Norrbottens IT miljö och Medicintekniska produkter. Vi består av ca 130medarbetare inom områden Förvaltningsledning, systemutveckling, IT-infrastruktur, central tekniksupport samt lokalt stöd på sjukhusen inom Medicinsk teknik och IT.</w:t>
                        </w:r>
                      </w:p>
                      <w:p w14:paraId="1ADFFA3C" w14:textId="77777777" w:rsidR="00613297" w:rsidRPr="00101299" w:rsidRDefault="00613297" w:rsidP="00613297">
                        <w:pPr>
                          <w:pStyle w:val="Kommentarer"/>
                          <w:rPr>
                            <w:rFonts w:ascii="Corbel" w:hAnsi="Corbel"/>
                            <w:sz w:val="22"/>
                            <w:szCs w:val="22"/>
                          </w:rPr>
                        </w:pPr>
                      </w:p>
                      <w:p w14:paraId="1D8F933C" w14:textId="12D1194F" w:rsidR="00613297" w:rsidRDefault="00613297" w:rsidP="00613297">
                        <w:pPr>
                          <w:pStyle w:val="Brdtext"/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</w:pPr>
                        <w:r w:rsidRPr="00101299"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 xml:space="preserve">Just nu pågår ett stort arbete inom Region Norrbotten för att byta dagens journalsystem </w:t>
                        </w:r>
                        <w:r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 xml:space="preserve">VAS till </w:t>
                        </w:r>
                        <w:proofErr w:type="spellStart"/>
                        <w:r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>Cambio</w:t>
                        </w:r>
                        <w:proofErr w:type="spellEnd"/>
                        <w:r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 xml:space="preserve"> </w:t>
                        </w:r>
                        <w:r w:rsidRPr="00101299"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>Cosmic</w:t>
                        </w:r>
                        <w:r w:rsidR="00585F40"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 xml:space="preserve"> vilket</w:t>
                        </w:r>
                        <w:r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 xml:space="preserve"> påverkar i stort sett hela IT/MT området</w:t>
                        </w:r>
                        <w:r w:rsidRPr="00101299">
                          <w:rPr>
                            <w:rFonts w:ascii="Corbel" w:eastAsiaTheme="minorHAnsi" w:hAnsi="Corbel" w:cstheme="minorBidi"/>
                            <w:sz w:val="22"/>
                            <w:szCs w:val="22"/>
                            <w:lang w:eastAsia="en-US"/>
                          </w:rPr>
                          <w:t xml:space="preserve">. </w:t>
                        </w:r>
                      </w:p>
                    </w:sdtContent>
                  </w:sdt>
                  <w:p w14:paraId="28102A8F" w14:textId="77777777" w:rsidR="00613297" w:rsidRDefault="00877AF3" w:rsidP="00613297">
                    <w:pPr>
                      <w:pStyle w:val="Brdtext"/>
                      <w:rPr>
                        <w:rFonts w:ascii="Corbel" w:hAnsi="Corbel"/>
                      </w:rPr>
                    </w:pPr>
                  </w:p>
                </w:sdtContent>
              </w:sdt>
              <w:p w14:paraId="6D40F731" w14:textId="60637124" w:rsidR="002A5C1D" w:rsidRPr="00011DDD" w:rsidRDefault="00877AF3" w:rsidP="00A63EF8">
                <w:pPr>
                  <w:pStyle w:val="Kommentarer"/>
                  <w:rPr>
                    <w:rFonts w:ascii="Corbel" w:hAnsi="Corbel"/>
                    <w:b/>
                    <w:bCs/>
                    <w:sz w:val="22"/>
                  </w:rPr>
                </w:pPr>
              </w:p>
            </w:sdtContent>
          </w:sdt>
        </w:tc>
      </w:tr>
    </w:tbl>
    <w:p w14:paraId="58B0B386" w14:textId="1D1C5493" w:rsidR="00CA4299" w:rsidRPr="007F57A0" w:rsidRDefault="00C74085" w:rsidP="00CA4299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F57A0">
        <w:rPr>
          <w:rFonts w:ascii="Arial" w:hAnsi="Arial" w:cs="Aria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783A77">
        <w:trPr>
          <w:trHeight w:val="785"/>
        </w:trPr>
        <w:tc>
          <w:tcPr>
            <w:tcW w:w="9493" w:type="dxa"/>
          </w:tcPr>
          <w:p w14:paraId="0DE40362" w14:textId="20E98DE9" w:rsidR="00CA4299" w:rsidRPr="00011DDD" w:rsidRDefault="00877AF3" w:rsidP="000A3397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/>
              <w:sdtContent>
                <w:r w:rsidR="00613297">
                  <w:rPr>
                    <w:rFonts w:ascii="Corbel" w:hAnsi="Corbel"/>
                  </w:rPr>
                  <w:t xml:space="preserve">1 </w:t>
                </w:r>
                <w:proofErr w:type="spellStart"/>
                <w:r w:rsidR="00613297">
                  <w:rPr>
                    <w:rFonts w:ascii="Corbel" w:hAnsi="Corbel"/>
                  </w:rPr>
                  <w:t>st</w:t>
                </w:r>
                <w:proofErr w:type="spellEnd"/>
                <w:r w:rsidR="00613297">
                  <w:rPr>
                    <w:rFonts w:ascii="Corbel" w:hAnsi="Corbel"/>
                  </w:rPr>
                  <w:t xml:space="preserve"> resurskonsult på heltid under angiven period</w:t>
                </w:r>
              </w:sdtContent>
            </w:sdt>
          </w:p>
        </w:tc>
      </w:tr>
    </w:tbl>
    <w:p w14:paraId="2BC6E33A" w14:textId="1BC1F82A" w:rsidR="0091102D" w:rsidRPr="007F57A0" w:rsidRDefault="00CA4299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     3.1 </w:t>
      </w:r>
      <w:r w:rsidR="00EA4742" w:rsidRPr="007F57A0">
        <w:rPr>
          <w:rFonts w:ascii="Arial" w:hAnsi="Arial" w:cs="Aria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2" w:name="_Hlk88751915"/>
          <w:p w14:paraId="5DC491AD" w14:textId="1A990C03" w:rsidR="002947F1" w:rsidRPr="00011DDD" w:rsidRDefault="00877AF3" w:rsidP="00C74085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269313428"/>
                <w:placeholder>
                  <w:docPart w:val="16374EC9156B4127BF466D136150F973"/>
                </w:placeholder>
              </w:sdtPr>
              <w:sdtEndPr/>
              <w:sdtContent>
                <w:r w:rsidR="00CC4885">
                  <w:rPr>
                    <w:rFonts w:ascii="Corbel" w:hAnsi="Corbel"/>
                  </w:rPr>
                  <w:t>Utökat behov av</w:t>
                </w:r>
                <w:r w:rsidR="00EB2B24">
                  <w:rPr>
                    <w:rFonts w:ascii="Corbel" w:hAnsi="Corbel"/>
                  </w:rPr>
                  <w:t xml:space="preserve"> </w:t>
                </w:r>
                <w:r w:rsidR="00987076">
                  <w:rPr>
                    <w:rFonts w:ascii="Corbel" w:hAnsi="Corbel"/>
                  </w:rPr>
                  <w:t>testare</w:t>
                </w:r>
                <w:r w:rsidR="00F46AEA">
                  <w:rPr>
                    <w:rFonts w:ascii="Corbel" w:hAnsi="Corbel"/>
                  </w:rPr>
                  <w:t xml:space="preserve"> </w:t>
                </w:r>
                <w:r w:rsidR="00987076">
                  <w:rPr>
                    <w:rFonts w:ascii="Corbel" w:hAnsi="Corbel"/>
                  </w:rPr>
                  <w:t xml:space="preserve">ekonomi </w:t>
                </w:r>
                <w:r w:rsidR="00F46AEA">
                  <w:rPr>
                    <w:rFonts w:ascii="Corbel" w:hAnsi="Corbel"/>
                  </w:rPr>
                  <w:t>i samband med byte av j</w:t>
                </w:r>
                <w:r w:rsidR="00613297">
                  <w:rPr>
                    <w:rFonts w:ascii="Corbel" w:hAnsi="Corbel"/>
                  </w:rPr>
                  <w:t>ournalsystem i Regionen</w:t>
                </w:r>
              </w:sdtContent>
            </w:sdt>
          </w:p>
        </w:tc>
      </w:tr>
    </w:tbl>
    <w:bookmarkEnd w:id="2"/>
    <w:p w14:paraId="19F9A0D3" w14:textId="019F2ABE" w:rsidR="007F57A0" w:rsidRPr="007F57A0" w:rsidRDefault="00FB7325" w:rsidP="007F57A0">
      <w:pPr>
        <w:pStyle w:val="Rubrik2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     </w:t>
      </w:r>
      <w:r w:rsidR="00CA4299" w:rsidRPr="007F57A0">
        <w:rPr>
          <w:rFonts w:ascii="Arial" w:hAnsi="Arial" w:cs="Arial"/>
        </w:rPr>
        <w:t>3.2</w:t>
      </w:r>
      <w:r w:rsidR="007F57A0">
        <w:rPr>
          <w:rFonts w:ascii="Arial" w:hAnsi="Arial" w:cs="Arial"/>
        </w:rPr>
        <w:t xml:space="preserve"> </w:t>
      </w:r>
      <w:r w:rsidR="00EA4742" w:rsidRPr="007F57A0">
        <w:rPr>
          <w:rFonts w:ascii="Arial" w:hAnsi="Arial" w:cs="Arial"/>
        </w:rPr>
        <w:t>Typ av uppdrag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F57A0" w14:paraId="3C4212C3" w14:textId="77777777" w:rsidTr="007F57A0">
        <w:trPr>
          <w:trHeight w:val="523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598227603"/>
              <w:placeholder>
                <w:docPart w:val="0BD5C285531C43F2A781B8EF924C95A8"/>
              </w:placeholder>
            </w:sdtPr>
            <w:sdtEndPr/>
            <w:sdtContent>
              <w:p w14:paraId="53C80A5A" w14:textId="35296412" w:rsidR="007F57A0" w:rsidRPr="007F57A0" w:rsidRDefault="007F57A0" w:rsidP="00B8249A">
                <w:pPr>
                  <w:rPr>
                    <w:rFonts w:ascii="Times New Roman" w:hAnsi="Times New Roman" w:cs="Times New Roman"/>
                  </w:rPr>
                </w:pPr>
                <w:r w:rsidRPr="007F57A0">
                  <w:rPr>
                    <w:rFonts w:ascii="Times New Roman" w:hAnsi="Times New Roman" w:cs="Times New Roman"/>
                  </w:rPr>
                  <w:t xml:space="preserve">Detta avrop avser resursuppdrag. </w:t>
                </w:r>
              </w:p>
            </w:sdtContent>
          </w:sdt>
        </w:tc>
      </w:tr>
    </w:tbl>
    <w:p w14:paraId="7A484462" w14:textId="3AF42F58" w:rsidR="00947270" w:rsidRPr="007F57A0" w:rsidRDefault="00647CEE" w:rsidP="007F57A0">
      <w:pPr>
        <w:pStyle w:val="Rubrik2"/>
        <w:ind w:left="360"/>
        <w:rPr>
          <w:rFonts w:ascii="Arial" w:hAnsi="Arial" w:cs="Arial"/>
        </w:rPr>
      </w:pPr>
      <w:r w:rsidRPr="007F57A0">
        <w:rPr>
          <w:rFonts w:ascii="Arial" w:hAnsi="Arial" w:cs="Arial"/>
        </w:rPr>
        <w:t xml:space="preserve">3.3 </w:t>
      </w:r>
      <w:r w:rsidR="008968ED" w:rsidRPr="007F57A0">
        <w:rPr>
          <w:rFonts w:ascii="Arial" w:hAnsi="Arial" w:cs="Arial"/>
        </w:rPr>
        <w:t xml:space="preserve">Ort </w:t>
      </w:r>
      <w:r w:rsidR="007564AD" w:rsidRPr="007F57A0">
        <w:rPr>
          <w:rFonts w:ascii="Arial" w:hAnsi="Arial" w:cs="Arial"/>
        </w:rPr>
        <w:t>för</w:t>
      </w:r>
      <w:r w:rsidR="008968ED" w:rsidRPr="007F57A0">
        <w:rPr>
          <w:rFonts w:ascii="Arial" w:hAnsi="Arial" w:cs="Aria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3" w:name="_Hlk88806743" w:displacedByCustomXml="next"/>
          <w:sdt>
            <w:sdtPr>
              <w:rPr>
                <w:rFonts w:ascii="Corbel" w:hAnsi="Corbel"/>
              </w:rPr>
              <w:id w:val="-999422529"/>
              <w:placeholder>
                <w:docPart w:val="597EAF0D7C7645558AAC9F7111D5804D"/>
              </w:placeholder>
            </w:sdtPr>
            <w:sdtEndPr/>
            <w:sdtContent>
              <w:p w14:paraId="5B4CCD4A" w14:textId="73A73E60" w:rsidR="006271B6" w:rsidRPr="00987076" w:rsidRDefault="00987076" w:rsidP="00987076">
                <w:pPr>
                  <w:rPr>
                    <w:rFonts w:ascii="Corbel" w:hAnsi="Corbel"/>
                  </w:rPr>
                </w:pPr>
                <w:r w:rsidRPr="00F0466D">
                  <w:rPr>
                    <w:rFonts w:ascii="Corbel" w:hAnsi="Corbel"/>
                  </w:rPr>
                  <w:t>Arbetet bör utföras på plats</w:t>
                </w:r>
                <w:r>
                  <w:rPr>
                    <w:rFonts w:ascii="Corbel" w:hAnsi="Corbel"/>
                  </w:rPr>
                  <w:t xml:space="preserve"> i Luleå minst 2 dagar per månad</w:t>
                </w:r>
                <w:r w:rsidRPr="00F0466D">
                  <w:rPr>
                    <w:rFonts w:ascii="Corbel" w:hAnsi="Corbel"/>
                  </w:rPr>
                  <w:t>, övrig tid finns möjlighet till distansarbete i samråd med verksamheten. Konsult ska finnas fysiskt på plats under uppdragsstart.</w:t>
                </w:r>
              </w:p>
            </w:sdtContent>
          </w:sdt>
        </w:tc>
      </w:tr>
    </w:tbl>
    <w:bookmarkEnd w:id="3"/>
    <w:p w14:paraId="2177F5EF" w14:textId="3C10904C" w:rsidR="00783A86" w:rsidRPr="00783A77" w:rsidRDefault="00783A86" w:rsidP="00783A77">
      <w:pPr>
        <w:pStyle w:val="Rubrik2"/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3.4 </w:t>
      </w:r>
      <w:r w:rsidRPr="00783A86">
        <w:rPr>
          <w:rFonts w:ascii="Arial" w:hAnsi="Arial" w:cs="Arial"/>
        </w:rPr>
        <w:t xml:space="preserve">Kontraktstid och planerad </w:t>
      </w:r>
      <w:proofErr w:type="spellStart"/>
      <w:r w:rsidR="00E50F15">
        <w:rPr>
          <w:rFonts w:ascii="Arial" w:hAnsi="Arial" w:cs="Arial"/>
        </w:rPr>
        <w:t>kontrakts</w:t>
      </w:r>
      <w:r w:rsidRPr="00783A86">
        <w:rPr>
          <w:rFonts w:ascii="Arial" w:hAnsi="Arial" w:cs="Arial"/>
        </w:rPr>
        <w:t>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83A86" w:rsidRPr="00011DDD" w14:paraId="5357B603" w14:textId="77777777" w:rsidTr="0002011C">
        <w:trPr>
          <w:trHeight w:val="785"/>
        </w:trPr>
        <w:tc>
          <w:tcPr>
            <w:tcW w:w="9493" w:type="dxa"/>
          </w:tcPr>
          <w:p w14:paraId="1222926A" w14:textId="768345C8" w:rsidR="00783A86" w:rsidRPr="00011DDD" w:rsidRDefault="00877AF3" w:rsidP="00585F40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52941542"/>
                <w:placeholder>
                  <w:docPart w:val="FD4777F6C6D64DB88DBFC23930A020E3"/>
                </w:placeholder>
              </w:sdtPr>
              <w:sdtEndPr/>
              <w:sdtContent>
                <w:r w:rsidR="00CC4885" w:rsidRPr="00585F40">
                  <w:rPr>
                    <w:rFonts w:ascii="Corbel" w:hAnsi="Corbel"/>
                    <w:i/>
                    <w:iCs/>
                    <w:szCs w:val="20"/>
                  </w:rPr>
                  <w:t xml:space="preserve"> </w:t>
                </w:r>
              </w:sdtContent>
            </w:sdt>
            <w:r w:rsidR="00585F40" w:rsidRPr="00585F40">
              <w:rPr>
                <w:rFonts w:ascii="Corbel" w:hAnsi="Corbel"/>
              </w:rPr>
              <w:t xml:space="preserve"> </w:t>
            </w:r>
            <w:sdt>
              <w:sdtPr>
                <w:rPr>
                  <w:rFonts w:ascii="Corbel" w:hAnsi="Corbel"/>
                </w:rPr>
                <w:id w:val="1801184819"/>
                <w:placeholder>
                  <w:docPart w:val="E01FE216BCBB4175A6BF937AFCF884EC"/>
                </w:placeholder>
              </w:sdtPr>
              <w:sdtEndPr/>
              <w:sdtContent>
                <w:r w:rsidR="00E50F15">
                  <w:rPr>
                    <w:rFonts w:ascii="Corbel" w:hAnsi="Corbel"/>
                    <w:i/>
                    <w:iCs/>
                    <w:szCs w:val="20"/>
                  </w:rPr>
                  <w:t xml:space="preserve">2023-04-10 – 2023-12-31 </w:t>
                </w:r>
                <w:r w:rsidR="00585F40" w:rsidRPr="00585F40">
                  <w:rPr>
                    <w:rFonts w:ascii="Corbel" w:hAnsi="Corbel"/>
                    <w:i/>
                    <w:iCs/>
                    <w:szCs w:val="20"/>
                  </w:rPr>
                  <w:t xml:space="preserve"> med option på förlängning 12 mån.</w:t>
                </w:r>
              </w:sdtContent>
            </w:sdt>
          </w:p>
        </w:tc>
      </w:tr>
    </w:tbl>
    <w:p w14:paraId="4C05A551" w14:textId="77777777" w:rsidR="00783A86" w:rsidRDefault="00783A8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 w:type="page"/>
      </w:r>
    </w:p>
    <w:p w14:paraId="50E02DD9" w14:textId="77777777" w:rsidR="00477F8F" w:rsidRPr="00783A77" w:rsidRDefault="00477F8F" w:rsidP="00783A77"/>
    <w:p w14:paraId="07313FA8" w14:textId="77777777" w:rsidR="00477F8F" w:rsidRPr="00783A77" w:rsidRDefault="000D7966" w:rsidP="00477F8F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783A77">
        <w:rPr>
          <w:rFonts w:ascii="Arial" w:hAnsi="Arial" w:cs="Arial"/>
        </w:rPr>
        <w:t>Förutsättningar för anbudsinlämning</w:t>
      </w:r>
    </w:p>
    <w:p w14:paraId="07618A77" w14:textId="732FBE5F" w:rsidR="00BD3BEC" w:rsidRPr="007F57A0" w:rsidRDefault="00711868" w:rsidP="007F57A0">
      <w:pPr>
        <w:pStyle w:val="Rubrik2"/>
        <w:numPr>
          <w:ilvl w:val="0"/>
          <w:numId w:val="10"/>
        </w:numPr>
        <w:tabs>
          <w:tab w:val="left" w:pos="851"/>
          <w:tab w:val="left" w:pos="1134"/>
        </w:tabs>
        <w:ind w:left="709"/>
        <w:rPr>
          <w:rFonts w:ascii="Arial" w:hAnsi="Arial" w:cs="Arial"/>
        </w:rPr>
      </w:pPr>
      <w:r w:rsidRPr="007F57A0">
        <w:rPr>
          <w:rFonts w:ascii="Arial" w:hAnsi="Arial" w:cs="Arial"/>
        </w:rPr>
        <w:t>Form, innehåll och språk</w:t>
      </w:r>
    </w:p>
    <w:p w14:paraId="7E558B61" w14:textId="3DCF40CE" w:rsidR="00F94BE4" w:rsidRPr="007F57A0" w:rsidRDefault="00D11703" w:rsidP="00F94BE4">
      <w:pPr>
        <w:rPr>
          <w:rFonts w:ascii="Times New Roman" w:hAnsi="Times New Roman" w:cs="Times New Roman"/>
        </w:rPr>
      </w:pPr>
      <w:r w:rsidRPr="007F57A0">
        <w:rPr>
          <w:rFonts w:ascii="Times New Roman" w:hAnsi="Times New Roman" w:cs="Times New Roman"/>
        </w:rPr>
        <w:t xml:space="preserve">Anbudet </w:t>
      </w:r>
      <w:r w:rsidR="00F94BE4" w:rsidRPr="007F57A0">
        <w:rPr>
          <w:rFonts w:ascii="Times New Roman" w:hAnsi="Times New Roman" w:cs="Times New Roman"/>
        </w:rPr>
        <w:t xml:space="preserve">ska vara skrivet på svenska. Bevis, enstaka ord, vedertagna begrepp, förkortningar och tekniska beskrivningar får vara på engelska. </w:t>
      </w:r>
      <w:r w:rsidR="003D6169" w:rsidRPr="007F57A0">
        <w:rPr>
          <w:rFonts w:ascii="Times New Roman" w:hAnsi="Times New Roman" w:cs="Times New Roman"/>
        </w:rPr>
        <w:t>Ramavtalsl</w:t>
      </w:r>
      <w:r w:rsidR="00F94BE4" w:rsidRPr="007F57A0">
        <w:rPr>
          <w:rFonts w:ascii="Times New Roman" w:hAnsi="Times New Roman" w:cs="Times New Roman"/>
        </w:rPr>
        <w:t xml:space="preserve">everantören ska på den </w:t>
      </w:r>
      <w:r w:rsidR="005F70D8" w:rsidRPr="007F57A0">
        <w:rPr>
          <w:rFonts w:ascii="Times New Roman" w:hAnsi="Times New Roman" w:cs="Times New Roman"/>
        </w:rPr>
        <w:t xml:space="preserve">avropande </w:t>
      </w:r>
      <w:r w:rsidR="00F94BE4" w:rsidRPr="007F57A0">
        <w:rPr>
          <w:rFonts w:ascii="Times New Roman" w:hAnsi="Times New Roman" w:cs="Times New Roman"/>
        </w:rPr>
        <w:t>myndighetens begäran ombesörja och bekosta översättning om inte annat anges i anslutning till visst krav i denna avropsförfrågan.</w:t>
      </w:r>
    </w:p>
    <w:p w14:paraId="1DBD52CC" w14:textId="5B1099BB" w:rsidR="00547864" w:rsidRPr="00783A77" w:rsidRDefault="00F36D1D" w:rsidP="00783A77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F57A0">
        <w:rPr>
          <w:rFonts w:ascii="Arial" w:hAnsi="Arial" w:cs="Aria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2A164E66" w:rsidR="00C815F4" w:rsidRPr="00011DDD" w:rsidRDefault="00877AF3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477F8F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14:paraId="7B05B48E" w14:textId="5FECB435" w:rsidR="0039448D" w:rsidRPr="00783A77" w:rsidRDefault="00D1422D" w:rsidP="00E40CE0">
      <w:pPr>
        <w:pStyle w:val="Rubrik2"/>
        <w:numPr>
          <w:ilvl w:val="0"/>
          <w:numId w:val="10"/>
        </w:numPr>
        <w:rPr>
          <w:rFonts w:ascii="Corbel" w:hAnsi="Corbel"/>
          <w:iCs/>
          <w:szCs w:val="20"/>
        </w:rPr>
      </w:pPr>
      <w:r w:rsidRPr="00783A77">
        <w:rPr>
          <w:rFonts w:ascii="Arial" w:hAnsi="Arial" w:cs="Arial"/>
        </w:rPr>
        <w:t>Frågor och svar</w:t>
      </w:r>
      <w:r w:rsidRPr="00011DDD">
        <w:rPr>
          <w:rFonts w:ascii="Corbel" w:hAnsi="Corbel"/>
        </w:rPr>
        <w:t xml:space="preserve">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6350CE1C" w:rsidR="00EC4A5B" w:rsidRPr="00011DDD" w:rsidRDefault="00877AF3" w:rsidP="00477F8F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477F8F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5"/>
      <w:bookmarkEnd w:id="6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3-03-28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67AD953F" w:rsidR="00EC4A5B" w:rsidRPr="00011DDD" w:rsidRDefault="00E50F15" w:rsidP="00E50F15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2023-03-28</w:t>
                </w:r>
              </w:p>
            </w:sdtContent>
          </w:sdt>
        </w:tc>
      </w:tr>
    </w:tbl>
    <w:p w14:paraId="21F75CD1" w14:textId="06D512FA" w:rsidR="007F5CBD" w:rsidRPr="00E40CE0" w:rsidRDefault="00E232C7" w:rsidP="00E40CE0">
      <w:pPr>
        <w:pStyle w:val="Rubrik2"/>
        <w:numPr>
          <w:ilvl w:val="0"/>
          <w:numId w:val="10"/>
        </w:numPr>
        <w:rPr>
          <w:rFonts w:ascii="Corbel" w:hAnsi="Corbel"/>
          <w:bCs/>
          <w:iCs/>
          <w:szCs w:val="20"/>
        </w:rPr>
      </w:pPr>
      <w:r w:rsidRPr="00783A77">
        <w:rPr>
          <w:rFonts w:ascii="Arial" w:hAnsi="Arial" w:cs="Arial"/>
        </w:rPr>
        <w:t xml:space="preserve">Sista dag för </w:t>
      </w:r>
      <w:r w:rsidR="005A54F9">
        <w:rPr>
          <w:rFonts w:ascii="Arial" w:hAnsi="Arial" w:cs="Arial"/>
        </w:rPr>
        <w:t xml:space="preserve">att </w:t>
      </w:r>
      <w:r w:rsidRPr="00783A77">
        <w:rPr>
          <w:rFonts w:ascii="Arial" w:hAnsi="Arial" w:cs="Arial"/>
        </w:rPr>
        <w:t xml:space="preserve">lämna </w:t>
      </w:r>
      <w:r w:rsidR="00A436D9" w:rsidRPr="00783A77">
        <w:rPr>
          <w:rFonts w:ascii="Arial" w:hAnsi="Arial" w:cs="Aria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7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3-03-30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5761CF" w14:textId="4409971B" w:rsidR="006C5478" w:rsidRPr="00E40CE0" w:rsidRDefault="00E50F15" w:rsidP="00E50F15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  <w:b/>
                    <w:bCs/>
                  </w:rPr>
                  <w:t>2023-03-30</w:t>
                </w:r>
              </w:p>
            </w:tc>
          </w:sdtContent>
        </w:sdt>
      </w:tr>
    </w:tbl>
    <w:bookmarkEnd w:id="8"/>
    <w:p w14:paraId="220EBDFB" w14:textId="42B98E98" w:rsidR="00E012D9" w:rsidRPr="00E40CE0" w:rsidRDefault="00C57367" w:rsidP="00783A86">
      <w:r w:rsidRPr="00E40CE0">
        <w:rPr>
          <w:rFonts w:ascii="Times New Roman" w:hAnsi="Times New Roman" w:cs="Times New Roman"/>
        </w:rPr>
        <w:t xml:space="preserve">Observera att </w:t>
      </w:r>
      <w:r w:rsidR="00A436D9" w:rsidRPr="00E40CE0">
        <w:rPr>
          <w:rFonts w:ascii="Times New Roman" w:hAnsi="Times New Roman" w:cs="Times New Roman"/>
        </w:rPr>
        <w:t xml:space="preserve">anbud </w:t>
      </w:r>
      <w:r w:rsidRPr="00E40CE0">
        <w:rPr>
          <w:rFonts w:ascii="Times New Roman" w:hAnsi="Times New Roman" w:cs="Times New Roman"/>
        </w:rPr>
        <w:t>inkomna efter angiven tidsfrist inte kan beaktas.</w:t>
      </w:r>
      <w:r w:rsidR="00783A86" w:rsidRPr="00011DDD" w:rsidDel="00783A86">
        <w:rPr>
          <w:rFonts w:ascii="Corbel" w:hAnsi="Corbel"/>
        </w:rPr>
        <w:t xml:space="preserve"> </w:t>
      </w:r>
      <w:bookmarkStart w:id="9" w:name="_Hlk89168117"/>
    </w:p>
    <w:bookmarkEnd w:id="9"/>
    <w:p w14:paraId="1054DAC6" w14:textId="42D6FA19" w:rsidR="009140DC" w:rsidRPr="00E40CE0" w:rsidRDefault="00E232C7" w:rsidP="009140DC">
      <w:pPr>
        <w:pStyle w:val="Rubrik2"/>
        <w:numPr>
          <w:ilvl w:val="0"/>
          <w:numId w:val="10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Sekretess</w:t>
      </w:r>
    </w:p>
    <w:p w14:paraId="0E1F1FB6" w14:textId="031F52DD" w:rsidR="00123A16" w:rsidRDefault="00123A1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  <w:r w:rsidRPr="00E40CE0">
        <w:rPr>
          <w:rFonts w:ascii="Times New Roman" w:hAnsi="Times New Roman" w:cs="Times New Roman"/>
          <w:iCs/>
        </w:rPr>
        <w:t xml:space="preserve">Innehållet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>omfattas av sekretess fram till det att beslut fattats om val av leverantör.</w:t>
      </w:r>
      <w:r w:rsidR="00D11703" w:rsidRPr="00E40CE0">
        <w:rPr>
          <w:rFonts w:ascii="Times New Roman" w:hAnsi="Times New Roman" w:cs="Times New Roman"/>
          <w:iCs/>
        </w:rPr>
        <w:t xml:space="preserve"> </w:t>
      </w:r>
      <w:r w:rsidRPr="00E40CE0">
        <w:rPr>
          <w:rFonts w:ascii="Times New Roman" w:hAnsi="Times New Roman" w:cs="Times New Roman"/>
          <w:iCs/>
        </w:rPr>
        <w:t xml:space="preserve">Om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anser att vissa uppgifter i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ska omfattas av sekretess även efter att tilldelningsbeslut har meddelats, ombeds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Pr="00E40CE0">
        <w:rPr>
          <w:rFonts w:ascii="Times New Roman" w:hAnsi="Times New Roman" w:cs="Times New Roman"/>
          <w:iCs/>
        </w:rPr>
        <w:t xml:space="preserve">leverantören lämna en sekretessbegäran med </w:t>
      </w:r>
      <w:r w:rsidR="00A436D9" w:rsidRPr="00E40CE0">
        <w:rPr>
          <w:rFonts w:ascii="Times New Roman" w:hAnsi="Times New Roman" w:cs="Times New Roman"/>
          <w:iCs/>
        </w:rPr>
        <w:t xml:space="preserve">anbudet </w:t>
      </w:r>
      <w:r w:rsidRPr="00E40CE0">
        <w:rPr>
          <w:rFonts w:ascii="Times New Roman" w:hAnsi="Times New Roman" w:cs="Times New Roman"/>
          <w:iCs/>
        </w:rPr>
        <w:t xml:space="preserve">där det framgår vilka uppgifter det gäller och skälen för detta. </w:t>
      </w:r>
      <w:r w:rsidR="004F68C5" w:rsidRPr="00E40CE0">
        <w:rPr>
          <w:rFonts w:ascii="Times New Roman" w:hAnsi="Times New Roman" w:cs="Times New Roman"/>
          <w:iCs/>
        </w:rPr>
        <w:t>Ramavtals</w:t>
      </w:r>
      <w:r w:rsidR="0053233F" w:rsidRPr="00E40CE0">
        <w:rPr>
          <w:rFonts w:ascii="Times New Roman" w:hAnsi="Times New Roman" w:cs="Times New Roman"/>
          <w:iCs/>
        </w:rPr>
        <w:t>l</w:t>
      </w:r>
      <w:r w:rsidRPr="00E40CE0">
        <w:rPr>
          <w:rFonts w:ascii="Times New Roman" w:hAnsi="Times New Roman" w:cs="Times New Roman"/>
          <w:iCs/>
        </w:rPr>
        <w:t xml:space="preserve">everantörens sekretessbegäran är inte bindande för den </w:t>
      </w:r>
      <w:r w:rsidR="006838A1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 xml:space="preserve">myndigheten, utan en självständig sekretessprövning kommer alltid att genomföras av den </w:t>
      </w:r>
      <w:r w:rsidR="005551F8" w:rsidRPr="00E40CE0">
        <w:rPr>
          <w:rFonts w:ascii="Times New Roman" w:hAnsi="Times New Roman" w:cs="Times New Roman"/>
          <w:iCs/>
        </w:rPr>
        <w:t xml:space="preserve">avropande </w:t>
      </w:r>
      <w:r w:rsidRPr="00E40CE0">
        <w:rPr>
          <w:rFonts w:ascii="Times New Roman" w:hAnsi="Times New Roman" w:cs="Times New Roman"/>
          <w:iCs/>
        </w:rPr>
        <w:t>myndigheten om anbudshandlingar begärs utlämnade.</w:t>
      </w:r>
    </w:p>
    <w:p w14:paraId="462BE5FF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4D2E29FD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21BFEF4B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010777EE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65552397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7C46B7DC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A1662BF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65E2DEE7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4B8E367C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29CD0279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8E4A41D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5F607C71" w14:textId="77777777" w:rsidR="00783A86" w:rsidRDefault="00783A86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9E7439E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E1D6C69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09D4CD1E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43CDAAA0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441794D7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57B5D857" w14:textId="77777777" w:rsidR="00783A77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76397272" w14:textId="77777777" w:rsidR="00783A77" w:rsidRPr="00E40CE0" w:rsidRDefault="00783A77" w:rsidP="00123A1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</w:rPr>
      </w:pPr>
    </w:p>
    <w:p w14:paraId="30982F2E" w14:textId="60C18D03" w:rsidR="00AC12AD" w:rsidRPr="00E40CE0" w:rsidRDefault="00AC12AD" w:rsidP="00AC12AD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E40CE0">
        <w:rPr>
          <w:rFonts w:ascii="Arial" w:hAnsi="Arial" w:cs="Arial"/>
        </w:rPr>
        <w:t>Kravspecifikation</w:t>
      </w:r>
    </w:p>
    <w:p w14:paraId="71C192C5" w14:textId="646B67BB" w:rsidR="006E71BE" w:rsidRPr="00E40CE0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5.1</w:t>
      </w:r>
      <w:r w:rsidR="006E71BE" w:rsidRPr="00E40CE0">
        <w:rPr>
          <w:rFonts w:ascii="Arial" w:hAnsi="Arial" w:cs="Aria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6AA8AC2A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7D7ACCF6" w14:textId="04C1EED1" w:rsidR="00B050BB" w:rsidRDefault="00987076" w:rsidP="00B050BB">
            <w:pPr>
              <w:rPr>
                <w:rFonts w:ascii="Corbel" w:hAnsi="Corbel"/>
                <w:bCs/>
              </w:rPr>
            </w:pPr>
            <w:r>
              <w:rPr>
                <w:rFonts w:ascii="Corbel" w:hAnsi="Corbel"/>
                <w:bCs/>
              </w:rPr>
              <w:t xml:space="preserve">Testare Ekonomi </w:t>
            </w:r>
            <w:r w:rsidR="00B050BB" w:rsidRPr="00B050BB">
              <w:rPr>
                <w:rFonts w:ascii="Corbel" w:hAnsi="Corbel"/>
                <w:bCs/>
              </w:rPr>
              <w:t>inom Delproj</w:t>
            </w:r>
            <w:r w:rsidR="00B050BB">
              <w:rPr>
                <w:rFonts w:ascii="Corbel" w:hAnsi="Corbel"/>
                <w:bCs/>
              </w:rPr>
              <w:t>ekt Utrullning och driftsättning</w:t>
            </w:r>
            <w:r w:rsidR="00B050BB" w:rsidRPr="00B050BB">
              <w:rPr>
                <w:rFonts w:ascii="Corbel" w:hAnsi="Corbel"/>
                <w:bCs/>
              </w:rPr>
              <w:t>, ett delprojekt inom Införande av Framtidens Vårdinformationstöd i Region Norrbotten</w:t>
            </w:r>
            <w:r w:rsidR="00B050BB">
              <w:rPr>
                <w:rFonts w:ascii="Corbel" w:hAnsi="Corbel"/>
                <w:bCs/>
              </w:rPr>
              <w:t xml:space="preserve">. Inför införandet av regionens nya journalsystem Cosmic </w:t>
            </w:r>
            <w:r w:rsidR="008760E6">
              <w:rPr>
                <w:rFonts w:ascii="Corbel" w:hAnsi="Corbel"/>
                <w:bCs/>
              </w:rPr>
              <w:t xml:space="preserve">ska </w:t>
            </w:r>
            <w:r w:rsidR="00A55642">
              <w:rPr>
                <w:rFonts w:ascii="Corbel" w:hAnsi="Corbel"/>
                <w:bCs/>
              </w:rPr>
              <w:t>testaren</w:t>
            </w:r>
            <w:r w:rsidR="00A55642" w:rsidRPr="00A55642">
              <w:rPr>
                <w:rFonts w:ascii="Corbel" w:hAnsi="Corbel"/>
                <w:bCs/>
              </w:rPr>
              <w:t xml:space="preserve"> arbeta nära vårt ekonomiteam och verifiera konfiguration som rör ekonomisystemet och ekonomihanteringsflödet. I uppdraget ingår att förbereda och exekvera tester.</w:t>
            </w:r>
          </w:p>
          <w:p w14:paraId="0116F4BC" w14:textId="49BDD521" w:rsidR="00A55A07" w:rsidRPr="00A55A07" w:rsidRDefault="00A55A07" w:rsidP="00A55A07">
            <w:pPr>
              <w:tabs>
                <w:tab w:val="left" w:pos="8284"/>
              </w:tabs>
              <w:rPr>
                <w:rFonts w:ascii="Corbel" w:hAnsi="Corbel"/>
                <w:bCs/>
                <w:color w:val="FF0000"/>
              </w:rPr>
            </w:pPr>
            <w:r>
              <w:rPr>
                <w:rFonts w:ascii="Corbel" w:hAnsi="Corbel"/>
                <w:bCs/>
                <w:color w:val="FF0000"/>
              </w:rPr>
              <w:tab/>
            </w:r>
          </w:p>
          <w:p w14:paraId="6F1801CB" w14:textId="6FC248E4" w:rsidR="00613297" w:rsidRPr="00EB2B24" w:rsidRDefault="00613297" w:rsidP="00EB2B24">
            <w:pPr>
              <w:rPr>
                <w:rFonts w:ascii="Corbel" w:hAnsi="Corbel"/>
                <w:bCs/>
              </w:rPr>
            </w:pPr>
          </w:p>
        </w:tc>
      </w:tr>
    </w:tbl>
    <w:p w14:paraId="77F55FD6" w14:textId="3481CDBE" w:rsidR="0031407F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5.2</w:t>
      </w:r>
      <w:r w:rsidR="0031407F" w:rsidRPr="00E40CE0">
        <w:rPr>
          <w:rFonts w:ascii="Arial" w:hAnsi="Arial" w:cs="Aria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EndPr/>
            <w:sdtContent>
              <w:p w14:paraId="3A7675DD" w14:textId="2FB6F1A2" w:rsidR="0031407F" w:rsidRPr="00011DDD" w:rsidRDefault="00987076" w:rsidP="0061329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i/>
                    <w:iCs/>
                  </w:rPr>
                  <w:t>Testare</w:t>
                </w:r>
              </w:p>
            </w:sdtContent>
          </w:sdt>
        </w:tc>
      </w:tr>
    </w:tbl>
    <w:p w14:paraId="0083D5F6" w14:textId="0C328411" w:rsidR="00A02CC3" w:rsidRPr="00011DDD" w:rsidRDefault="005F2018" w:rsidP="00E40CE0">
      <w:pPr>
        <w:pStyle w:val="Rubrik2"/>
        <w:ind w:left="360"/>
      </w:pPr>
      <w:r w:rsidRPr="00E40CE0">
        <w:rPr>
          <w:rFonts w:ascii="Arial" w:hAnsi="Arial" w:cs="Arial"/>
        </w:rPr>
        <w:t>5.3</w:t>
      </w:r>
      <w:r w:rsidR="00A02CC3" w:rsidRPr="00E40CE0">
        <w:rPr>
          <w:rFonts w:ascii="Arial" w:hAnsi="Arial" w:cs="Aria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000A3397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EndPr/>
            <w:sdtContent>
              <w:p w14:paraId="7CD36E57" w14:textId="305B0395" w:rsidR="00A02CC3" w:rsidRPr="00011DDD" w:rsidRDefault="00613297" w:rsidP="0061329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i/>
                    <w:iCs/>
                  </w:rPr>
                  <w:t>4</w:t>
                </w:r>
              </w:p>
            </w:sdtContent>
          </w:sdt>
        </w:tc>
      </w:tr>
    </w:tbl>
    <w:p w14:paraId="47E30F8E" w14:textId="58E97357" w:rsidR="00191F11" w:rsidRPr="00E40CE0" w:rsidRDefault="005F2018" w:rsidP="005F2018">
      <w:pPr>
        <w:pStyle w:val="Rubrik2"/>
        <w:ind w:left="360"/>
        <w:rPr>
          <w:rFonts w:ascii="Arial" w:hAnsi="Arial" w:cs="Arial"/>
        </w:rPr>
      </w:pPr>
      <w:r w:rsidRPr="00E40CE0">
        <w:rPr>
          <w:rFonts w:ascii="Arial" w:hAnsi="Arial" w:cs="Arial"/>
        </w:rPr>
        <w:t>5.4</w:t>
      </w:r>
      <w:r w:rsidR="00191F11" w:rsidRPr="00E40CE0">
        <w:rPr>
          <w:rFonts w:ascii="Arial" w:hAnsi="Arial" w:cs="Arial"/>
        </w:rPr>
        <w:t xml:space="preserve"> Krav på konsulten</w:t>
      </w:r>
    </w:p>
    <w:p w14:paraId="791EBB58" w14:textId="3EF6AD8B" w:rsidR="00004D33" w:rsidRPr="00DF05BC" w:rsidRDefault="00004D33" w:rsidP="00191F11">
      <w:pPr>
        <w:rPr>
          <w:rFonts w:ascii="Corbel" w:hAnsi="Corbel"/>
          <w:i/>
          <w:iCs/>
        </w:rPr>
      </w:pP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355"/>
        <w:gridCol w:w="3707"/>
      </w:tblGrid>
      <w:tr w:rsidR="003B0894" w:rsidRPr="00011DDD" w14:paraId="4AE41543" w14:textId="77777777" w:rsidTr="000A3397">
        <w:tc>
          <w:tcPr>
            <w:tcW w:w="0" w:type="auto"/>
          </w:tcPr>
          <w:p w14:paraId="59ADD139" w14:textId="77777777" w:rsidR="003B0894" w:rsidRPr="00011DDD" w:rsidRDefault="003B0894" w:rsidP="000A3397">
            <w:pPr>
              <w:rPr>
                <w:rFonts w:ascii="Corbel" w:hAnsi="Corbel"/>
                <w:b/>
                <w:bCs/>
                <w:i/>
                <w:iCs/>
                <w:highlight w:val="lightGray"/>
              </w:rPr>
            </w:pPr>
            <w:r w:rsidRPr="00011DDD">
              <w:rPr>
                <w:rFonts w:ascii="Corbel" w:hAnsi="Corbel"/>
                <w:b/>
                <w:bCs/>
                <w:i/>
                <w:iCs/>
                <w:highlight w:val="lightGray"/>
              </w:rPr>
              <w:t>Erbjuden konsult ska ha</w:t>
            </w:r>
          </w:p>
        </w:tc>
        <w:tc>
          <w:tcPr>
            <w:tcW w:w="0" w:type="auto"/>
          </w:tcPr>
          <w:p w14:paraId="7C405404" w14:textId="0DC070AA" w:rsidR="003B0894" w:rsidRPr="00011DDD" w:rsidRDefault="003B0894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E50F15">
              <w:rPr>
                <w:rFonts w:ascii="Corbel" w:hAnsi="Corbel"/>
                <w:b/>
                <w:bCs/>
                <w:i/>
                <w:iCs/>
                <w:highlight w:val="yellow"/>
              </w:rPr>
              <w:t>Ange var i CV kravuppfyllnad framgår</w:t>
            </w:r>
            <w:r w:rsidR="00E50F15" w:rsidRPr="00E50F15">
              <w:rPr>
                <w:rFonts w:ascii="Corbel" w:hAnsi="Corbel"/>
                <w:b/>
                <w:bCs/>
                <w:i/>
                <w:iCs/>
                <w:highlight w:val="yellow"/>
              </w:rPr>
              <w:t xml:space="preserve"> (fylls i av leverantör)</w:t>
            </w:r>
          </w:p>
        </w:tc>
      </w:tr>
      <w:tr w:rsidR="003B0894" w:rsidRPr="00011DDD" w14:paraId="52286310" w14:textId="77777777" w:rsidTr="000A3397">
        <w:tc>
          <w:tcPr>
            <w:tcW w:w="0" w:type="auto"/>
          </w:tcPr>
          <w:p w14:paraId="2B109644" w14:textId="11CE9591" w:rsidR="003B0894" w:rsidRPr="00C02346" w:rsidRDefault="00C02346" w:rsidP="000A3397">
            <w:pPr>
              <w:rPr>
                <w:rFonts w:ascii="Corbel" w:hAnsi="Corbel"/>
                <w:iCs/>
                <w:highlight w:val="lightGray"/>
              </w:rPr>
            </w:pPr>
            <w:r w:rsidRPr="00C02346">
              <w:rPr>
                <w:rFonts w:ascii="Corbel" w:hAnsi="Corbel"/>
                <w:iCs/>
              </w:rPr>
              <w:t>Minst 3 års erfarenhet fr</w:t>
            </w:r>
            <w:r w:rsidR="00A55A07">
              <w:rPr>
                <w:rFonts w:ascii="Corbel" w:hAnsi="Corbel"/>
                <w:iCs/>
              </w:rPr>
              <w:t xml:space="preserve">ån IT arbete med </w:t>
            </w:r>
            <w:r w:rsidRPr="00C02346">
              <w:rPr>
                <w:rFonts w:ascii="Corbel" w:hAnsi="Corbel"/>
                <w:iCs/>
              </w:rPr>
              <w:t>test</w:t>
            </w:r>
          </w:p>
        </w:tc>
        <w:tc>
          <w:tcPr>
            <w:tcW w:w="0" w:type="auto"/>
          </w:tcPr>
          <w:p w14:paraId="366169E6" w14:textId="77777777" w:rsidR="003B0894" w:rsidRPr="00011DDD" w:rsidRDefault="00877AF3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42B61" w:rsidRPr="00011DDD" w14:paraId="08D45077" w14:textId="77777777" w:rsidTr="000A3397">
        <w:tc>
          <w:tcPr>
            <w:tcW w:w="0" w:type="auto"/>
          </w:tcPr>
          <w:p w14:paraId="44096CD3" w14:textId="10E3FAE8" w:rsidR="00B42B61" w:rsidRPr="00C02346" w:rsidRDefault="00C02346" w:rsidP="00B42B61">
            <w:pPr>
              <w:rPr>
                <w:rFonts w:ascii="Corbel" w:hAnsi="Corbel"/>
                <w:iCs/>
              </w:rPr>
            </w:pPr>
            <w:r w:rsidRPr="00C02346">
              <w:rPr>
                <w:rFonts w:ascii="Corbel" w:hAnsi="Corbel"/>
                <w:iCs/>
              </w:rPr>
              <w:t>Erfarenhet från tidigare projektarbete i team</w:t>
            </w:r>
          </w:p>
        </w:tc>
        <w:tc>
          <w:tcPr>
            <w:tcW w:w="0" w:type="auto"/>
          </w:tcPr>
          <w:p w14:paraId="38A0B88A" w14:textId="77777777" w:rsidR="00B42B61" w:rsidRPr="00011DDD" w:rsidRDefault="00877AF3" w:rsidP="00B42B61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7016A85732DF4A1AA6026CE506AF265A"/>
                </w:placeholder>
                <w:showingPlcHdr/>
                <w:text/>
              </w:sdtPr>
              <w:sdtEndPr/>
              <w:sdtContent>
                <w:r w:rsidR="00B42B6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9D2A1C" w:rsidRPr="00011DDD" w14:paraId="1893AB91" w14:textId="77777777" w:rsidTr="000A3397">
        <w:tc>
          <w:tcPr>
            <w:tcW w:w="0" w:type="auto"/>
          </w:tcPr>
          <w:p w14:paraId="27C59A7B" w14:textId="0B0DAF58" w:rsidR="009D2A1C" w:rsidRPr="00C02346" w:rsidRDefault="005736CC" w:rsidP="00B42B61">
            <w:pPr>
              <w:rPr>
                <w:rFonts w:ascii="Corbel" w:hAnsi="Corbel"/>
                <w:iCs/>
                <w:highlight w:val="yellow"/>
              </w:rPr>
            </w:pPr>
            <w:r w:rsidRPr="00C02346">
              <w:rPr>
                <w:rFonts w:ascii="Corbel" w:hAnsi="Corbel"/>
                <w:iCs/>
              </w:rPr>
              <w:t xml:space="preserve">Erfarenhet av </w:t>
            </w:r>
            <w:proofErr w:type="spellStart"/>
            <w:r w:rsidRPr="00C02346">
              <w:rPr>
                <w:rFonts w:ascii="Corbel" w:hAnsi="Corbel"/>
                <w:iCs/>
              </w:rPr>
              <w:t>agila</w:t>
            </w:r>
            <w:proofErr w:type="spellEnd"/>
            <w:r w:rsidRPr="00C02346">
              <w:rPr>
                <w:rFonts w:ascii="Corbel" w:hAnsi="Corbel"/>
                <w:iCs/>
              </w:rPr>
              <w:t xml:space="preserve"> metoder</w:t>
            </w:r>
          </w:p>
        </w:tc>
        <w:tc>
          <w:tcPr>
            <w:tcW w:w="0" w:type="auto"/>
          </w:tcPr>
          <w:p w14:paraId="62C41CD9" w14:textId="43DC0102" w:rsidR="009D2A1C" w:rsidRDefault="00877AF3" w:rsidP="00B42B6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36070183"/>
                <w:placeholder>
                  <w:docPart w:val="50C6CC1CD4354C6494C5173367CCE3D6"/>
                </w:placeholder>
                <w:showingPlcHdr/>
                <w:text/>
              </w:sdtPr>
              <w:sdtEndPr/>
              <w:sdtContent>
                <w:r w:rsidR="009D2A1C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42B61" w:rsidRPr="00011DDD" w14:paraId="08D3C97F" w14:textId="77777777" w:rsidTr="000A3397">
        <w:tc>
          <w:tcPr>
            <w:tcW w:w="0" w:type="auto"/>
          </w:tcPr>
          <w:p w14:paraId="541F9FE6" w14:textId="52804C87" w:rsidR="00B42B61" w:rsidRPr="00C02346" w:rsidRDefault="00C02346" w:rsidP="00B42B61">
            <w:pPr>
              <w:rPr>
                <w:rFonts w:ascii="Corbel" w:hAnsi="Corbel"/>
                <w:iCs/>
                <w:highlight w:val="lightGray"/>
              </w:rPr>
            </w:pPr>
            <w:r w:rsidRPr="00C02346">
              <w:rPr>
                <w:rFonts w:ascii="Corbel" w:hAnsi="Corbel"/>
                <w:iCs/>
              </w:rPr>
              <w:t>Drivande personlighet som kan leda s</w:t>
            </w:r>
            <w:r>
              <w:rPr>
                <w:rFonts w:ascii="Corbel" w:hAnsi="Corbel"/>
                <w:iCs/>
              </w:rPr>
              <w:t>ig själv inom sitt arbetsområde.</w:t>
            </w:r>
          </w:p>
        </w:tc>
        <w:tc>
          <w:tcPr>
            <w:tcW w:w="0" w:type="auto"/>
          </w:tcPr>
          <w:p w14:paraId="5C461D02" w14:textId="77777777" w:rsidR="00B42B61" w:rsidRPr="00011DDD" w:rsidRDefault="00877AF3" w:rsidP="00B42B61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96984860"/>
                <w:placeholder>
                  <w:docPart w:val="8DC3188F6AF4482FB136AEB89CDC8CD0"/>
                </w:placeholder>
                <w:showingPlcHdr/>
                <w:text/>
              </w:sdtPr>
              <w:sdtEndPr/>
              <w:sdtContent>
                <w:r w:rsidR="00B42B6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B42B61" w:rsidRPr="00011DDD" w14:paraId="59205797" w14:textId="77777777" w:rsidTr="000A3397">
        <w:tc>
          <w:tcPr>
            <w:tcW w:w="0" w:type="auto"/>
          </w:tcPr>
          <w:p w14:paraId="3FE5B29A" w14:textId="2C656C9E" w:rsidR="00B42B61" w:rsidRPr="00C02346" w:rsidRDefault="00C02346" w:rsidP="00B42B61">
            <w:pPr>
              <w:rPr>
                <w:rFonts w:ascii="Corbel" w:hAnsi="Corbel"/>
                <w:highlight w:val="lightGray"/>
              </w:rPr>
            </w:pPr>
            <w:r w:rsidRPr="00C02346">
              <w:rPr>
                <w:rFonts w:ascii="Corbel" w:hAnsi="Corbel"/>
              </w:rPr>
              <w:t>Goda administrativa färdigheter för dokumentation, planering och styrning.</w:t>
            </w:r>
          </w:p>
        </w:tc>
        <w:tc>
          <w:tcPr>
            <w:tcW w:w="0" w:type="auto"/>
          </w:tcPr>
          <w:p w14:paraId="6A0190E4" w14:textId="77777777" w:rsidR="00B42B61" w:rsidRPr="00011DDD" w:rsidRDefault="00877AF3" w:rsidP="00B42B6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9593408"/>
                <w:placeholder>
                  <w:docPart w:val="E9A606B66AB3478ABB91B9D57C918279"/>
                </w:placeholder>
                <w:showingPlcHdr/>
                <w:text/>
              </w:sdtPr>
              <w:sdtEndPr/>
              <w:sdtContent>
                <w:r w:rsidR="00B42B6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C43A6A" w:rsidRPr="00011DDD" w14:paraId="37C52A74" w14:textId="77777777" w:rsidTr="000A3397">
        <w:tc>
          <w:tcPr>
            <w:tcW w:w="0" w:type="auto"/>
          </w:tcPr>
          <w:p w14:paraId="055BE99C" w14:textId="3B342BA5" w:rsidR="00C43A6A" w:rsidRPr="00C02346" w:rsidRDefault="00C02346" w:rsidP="00B42B61">
            <w:pPr>
              <w:rPr>
                <w:rFonts w:ascii="Corbel" w:hAnsi="Corbel"/>
                <w:highlight w:val="lightGray"/>
              </w:rPr>
            </w:pPr>
            <w:r w:rsidRPr="00C02346">
              <w:rPr>
                <w:rFonts w:ascii="Corbel" w:hAnsi="Corbel"/>
              </w:rPr>
              <w:t>Mycket goda kommunikativa färdigheter som syftar till att undvika missförstånd och osäkerhet.</w:t>
            </w:r>
          </w:p>
        </w:tc>
        <w:tc>
          <w:tcPr>
            <w:tcW w:w="0" w:type="auto"/>
          </w:tcPr>
          <w:p w14:paraId="321DAEBC" w14:textId="714360FB" w:rsidR="00C43A6A" w:rsidRDefault="00877AF3" w:rsidP="00B42B6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201559171"/>
                <w:placeholder>
                  <w:docPart w:val="BCB4F7FDFF3C484990B00390FAAA8D48"/>
                </w:placeholder>
                <w:showingPlcHdr/>
                <w:text/>
              </w:sdtPr>
              <w:sdtEndPr/>
              <w:sdtContent>
                <w:r w:rsidR="00C43A6A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C43A6A" w:rsidRPr="00011DDD" w14:paraId="5BA2A77C" w14:textId="77777777" w:rsidTr="000A3397">
        <w:tc>
          <w:tcPr>
            <w:tcW w:w="0" w:type="auto"/>
          </w:tcPr>
          <w:p w14:paraId="2E81D06F" w14:textId="67F7563E" w:rsidR="00C43A6A" w:rsidRPr="00C43A6A" w:rsidRDefault="00C02346" w:rsidP="00B42B61">
            <w:pPr>
              <w:rPr>
                <w:rFonts w:ascii="Corbel" w:hAnsi="Corbel"/>
                <w:highlight w:val="lightGray"/>
              </w:rPr>
            </w:pPr>
            <w:r w:rsidRPr="00C02346">
              <w:rPr>
                <w:rFonts w:ascii="Corbel" w:hAnsi="Corbel"/>
              </w:rPr>
              <w:t>God förmåga att hantera olika personligheter för att ena och motivera.</w:t>
            </w:r>
          </w:p>
        </w:tc>
        <w:tc>
          <w:tcPr>
            <w:tcW w:w="0" w:type="auto"/>
          </w:tcPr>
          <w:p w14:paraId="4525F130" w14:textId="3359A30A" w:rsidR="00C43A6A" w:rsidRDefault="00877AF3" w:rsidP="00B42B6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1395662"/>
                <w:placeholder>
                  <w:docPart w:val="7D48FF89C1584D488583EB95E1FD62B7"/>
                </w:placeholder>
                <w:showingPlcHdr/>
                <w:text/>
              </w:sdtPr>
              <w:sdtEndPr/>
              <w:sdtContent>
                <w:r w:rsidR="00C43A6A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C43A6A" w:rsidRPr="00011DDD" w14:paraId="1B5A4627" w14:textId="77777777" w:rsidTr="000A3397">
        <w:tc>
          <w:tcPr>
            <w:tcW w:w="0" w:type="auto"/>
          </w:tcPr>
          <w:p w14:paraId="0A003337" w14:textId="74CDB4D3" w:rsidR="00C43A6A" w:rsidRPr="00C43A6A" w:rsidRDefault="00C02346" w:rsidP="00B42B61">
            <w:pPr>
              <w:rPr>
                <w:rFonts w:ascii="Corbel" w:hAnsi="Corbel"/>
                <w:highlight w:val="lightGray"/>
              </w:rPr>
            </w:pPr>
            <w:r w:rsidRPr="00C02346">
              <w:rPr>
                <w:rFonts w:ascii="Corbel" w:hAnsi="Corbel"/>
              </w:rPr>
              <w:t>Mycket god förmåga att kommunicera i tal och skrift på svenska.</w:t>
            </w:r>
          </w:p>
        </w:tc>
        <w:tc>
          <w:tcPr>
            <w:tcW w:w="0" w:type="auto"/>
          </w:tcPr>
          <w:p w14:paraId="44B97F6D" w14:textId="735C1126" w:rsidR="00C43A6A" w:rsidRDefault="00877AF3" w:rsidP="00B42B6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643655444"/>
                <w:placeholder>
                  <w:docPart w:val="E7607CFF85144624B79946347E6C4580"/>
                </w:placeholder>
                <w:showingPlcHdr/>
                <w:text/>
              </w:sdtPr>
              <w:sdtEndPr/>
              <w:sdtContent>
                <w:r w:rsidR="00C43A6A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0F4CEAF5" w14:textId="470209AB" w:rsidR="00EA6A8A" w:rsidRPr="00585F40" w:rsidRDefault="00EA6A8A" w:rsidP="00EA6A8A">
      <w:pPr>
        <w:rPr>
          <w:rFonts w:ascii="Corbel" w:hAnsi="Corbel"/>
          <w:i/>
        </w:rPr>
      </w:pPr>
      <w:r w:rsidRPr="00585F40">
        <w:rPr>
          <w:rFonts w:ascii="Corbel" w:hAnsi="Corbel"/>
          <w:i/>
        </w:rPr>
        <w:t>Konsulten</w:t>
      </w:r>
      <w:r w:rsidR="00CF78FB" w:rsidRPr="00585F40">
        <w:rPr>
          <w:rFonts w:ascii="Corbel" w:hAnsi="Corbel"/>
          <w:i/>
        </w:rPr>
        <w:t>/konsulterna</w:t>
      </w:r>
      <w:r w:rsidRPr="00585F40">
        <w:rPr>
          <w:rFonts w:ascii="Corbel" w:hAnsi="Corbel"/>
          <w:i/>
        </w:rPr>
        <w:t xml:space="preserve"> ska ha erfarenhet av </w:t>
      </w:r>
      <w:r w:rsidR="00DF05BC" w:rsidRPr="00585F40">
        <w:rPr>
          <w:rFonts w:ascii="Corbel" w:hAnsi="Corbel"/>
          <w:i/>
        </w:rPr>
        <w:t xml:space="preserve">minst </w:t>
      </w:r>
      <w:r w:rsidRPr="00585F40">
        <w:rPr>
          <w:rFonts w:ascii="Corbel" w:hAnsi="Corbel"/>
          <w:i/>
        </w:rPr>
        <w:t xml:space="preserve">ett liknande uppdrag. Detta styrks genom att </w:t>
      </w:r>
      <w:r w:rsidR="00D031D1" w:rsidRPr="00585F40">
        <w:rPr>
          <w:rFonts w:ascii="Corbel" w:hAnsi="Corbel"/>
          <w:i/>
        </w:rPr>
        <w:t xml:space="preserve">ramavtalsleverantören </w:t>
      </w:r>
      <w:r w:rsidRPr="00585F40">
        <w:rPr>
          <w:rFonts w:ascii="Corbel" w:hAnsi="Corbel"/>
          <w:i/>
        </w:rPr>
        <w:t xml:space="preserve">till </w:t>
      </w:r>
      <w:r w:rsidR="001701D6" w:rsidRPr="00585F40">
        <w:rPr>
          <w:rFonts w:ascii="Corbel" w:hAnsi="Corbel"/>
          <w:i/>
        </w:rPr>
        <w:t xml:space="preserve">anbudet </w:t>
      </w:r>
      <w:r w:rsidR="00E760E3" w:rsidRPr="00585F40">
        <w:rPr>
          <w:rFonts w:ascii="Corbel" w:hAnsi="Corbel"/>
          <w:i/>
        </w:rPr>
        <w:t>bifogar</w:t>
      </w:r>
      <w:r w:rsidRPr="00585F40">
        <w:rPr>
          <w:rFonts w:ascii="Corbel" w:hAnsi="Corbel"/>
          <w:i/>
        </w:rPr>
        <w:t xml:space="preserve"> en beskrivning av ett motsvarande uppdrag. Följande uppgifter ska framgå:</w:t>
      </w:r>
    </w:p>
    <w:p w14:paraId="14DE6F8E" w14:textId="77777777" w:rsidR="00EA6A8A" w:rsidRPr="00585F40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585F40">
        <w:rPr>
          <w:rFonts w:ascii="Corbel" w:hAnsi="Corbel"/>
          <w:i/>
        </w:rPr>
        <w:t>Beskrivning av referensuppdrag</w:t>
      </w:r>
    </w:p>
    <w:p w14:paraId="346A570E" w14:textId="77777777" w:rsidR="00EA6A8A" w:rsidRPr="00585F40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585F40">
        <w:rPr>
          <w:rFonts w:ascii="Corbel" w:hAnsi="Corbel"/>
          <w:i/>
        </w:rPr>
        <w:t>Uppdragsgivare</w:t>
      </w:r>
    </w:p>
    <w:p w14:paraId="6E9A7DF6" w14:textId="77777777" w:rsidR="00EA6A8A" w:rsidRPr="00585F40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585F40">
        <w:rPr>
          <w:rFonts w:ascii="Corbel" w:hAnsi="Corbel"/>
          <w:i/>
        </w:rPr>
        <w:t>Kontaktperson hos uppdragsgivare</w:t>
      </w:r>
    </w:p>
    <w:p w14:paraId="37DF4A51" w14:textId="77777777" w:rsidR="00EA6A8A" w:rsidRPr="00585F40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585F40">
        <w:rPr>
          <w:rFonts w:ascii="Corbel" w:hAnsi="Corbel"/>
          <w:i/>
        </w:rPr>
        <w:t>Telefonnummer till kontaktperson</w:t>
      </w:r>
    </w:p>
    <w:p w14:paraId="0C32DA53" w14:textId="77777777" w:rsidR="00EA6A8A" w:rsidRPr="00585F40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  <w:i/>
        </w:rPr>
      </w:pPr>
      <w:r w:rsidRPr="00585F40">
        <w:rPr>
          <w:rFonts w:ascii="Corbel" w:hAnsi="Corbel"/>
          <w:i/>
        </w:rPr>
        <w:t>E-postadress till kontaktperson</w:t>
      </w:r>
    </w:p>
    <w:p w14:paraId="58F8A7C2" w14:textId="2AAED8AA" w:rsidR="00C12A6B" w:rsidRPr="00E50F15" w:rsidRDefault="00EA6A8A" w:rsidP="00C12A6B">
      <w:pPr>
        <w:rPr>
          <w:rFonts w:ascii="Corbel" w:hAnsi="Corbel"/>
          <w:i/>
        </w:rPr>
      </w:pPr>
      <w:r w:rsidRPr="00585F40">
        <w:rPr>
          <w:rFonts w:ascii="Corbel" w:hAnsi="Corbel"/>
          <w:i/>
        </w:rPr>
        <w:t xml:space="preserve">För att kontrollera att angivna uppgifter är korrekta kan referenten komma att kontaktas via e-post eller telefon. Referenten ska vara vidtalad. </w:t>
      </w:r>
      <w:r w:rsidR="00C12A6B" w:rsidRPr="00F459D1">
        <w:rPr>
          <w:rFonts w:ascii="Corbel" w:hAnsi="Corbel"/>
          <w:b/>
        </w:rPr>
        <w:t>Krav</w:t>
      </w:r>
      <w:r w:rsidR="00C12A6B" w:rsidRPr="00F459D1">
        <w:rPr>
          <w:rFonts w:ascii="Corbel" w:hAnsi="Corbel"/>
        </w:rPr>
        <w:t xml:space="preserve"> på tidigare </w:t>
      </w:r>
      <w:r w:rsidR="00C12A6B" w:rsidRPr="00F459D1">
        <w:rPr>
          <w:rFonts w:ascii="Corbel" w:hAnsi="Corbel"/>
          <w:i/>
          <w:u w:val="single"/>
        </w:rPr>
        <w:t>erfarenhet</w:t>
      </w:r>
      <w:r w:rsidR="008C150A">
        <w:rPr>
          <w:rFonts w:ascii="Corbel" w:hAnsi="Corbel"/>
        </w:rPr>
        <w:t xml:space="preserve"> </w:t>
      </w:r>
      <w:r w:rsidR="00C12A6B" w:rsidRPr="00F459D1">
        <w:rPr>
          <w:rFonts w:ascii="Corbel" w:hAnsi="Corbel"/>
        </w:rPr>
        <w:t xml:space="preserve">ska styrkas av till avropssvaret </w:t>
      </w:r>
      <w:r w:rsidR="00C12A6B" w:rsidRPr="00F459D1">
        <w:rPr>
          <w:rFonts w:ascii="Corbel" w:hAnsi="Corbel"/>
          <w:i/>
        </w:rPr>
        <w:t>bilagt CV.</w:t>
      </w:r>
      <w:r w:rsidR="00C12A6B" w:rsidRPr="00F459D1">
        <w:rPr>
          <w:rFonts w:ascii="Corbel" w:hAnsi="Corbel"/>
        </w:rPr>
        <w:t xml:space="preserve"> </w:t>
      </w:r>
    </w:p>
    <w:p w14:paraId="1EB676CF" w14:textId="77777777" w:rsidR="00C12A6B" w:rsidRPr="00011DDD" w:rsidRDefault="00C12A6B" w:rsidP="00EA6A8A">
      <w:pPr>
        <w:rPr>
          <w:rFonts w:ascii="Corbel" w:hAnsi="Corbel"/>
          <w:i/>
          <w:highlight w:val="lightGray"/>
        </w:rPr>
      </w:pP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 w:rsidTr="000A3397">
        <w:trPr>
          <w:trHeight w:val="535"/>
        </w:trPr>
        <w:tc>
          <w:tcPr>
            <w:tcW w:w="7725" w:type="dxa"/>
          </w:tcPr>
          <w:p w14:paraId="716A184E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0E336B50" w14:textId="77777777" w:rsidR="00F53A47" w:rsidRPr="00011DDD" w:rsidRDefault="00877AF3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1182D12F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629FADCC" w14:textId="77777777" w:rsidR="00F53A47" w:rsidRPr="00011DDD" w:rsidRDefault="00877AF3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084193F" w14:textId="2B0BAE62" w:rsidR="00A078C8" w:rsidRPr="000E64AD" w:rsidRDefault="00A078C8" w:rsidP="00A078C8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Utvärdering av </w:t>
      </w:r>
      <w:r w:rsidR="001701D6" w:rsidRPr="000E64AD">
        <w:rPr>
          <w:rFonts w:ascii="Arial" w:hAnsi="Arial" w:cs="Arial"/>
        </w:rPr>
        <w:t>anbud</w:t>
      </w:r>
    </w:p>
    <w:p w14:paraId="3D37544A" w14:textId="0EA97879" w:rsidR="002F3173" w:rsidRPr="000E64AD" w:rsidRDefault="00C93777" w:rsidP="00C93777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Utvärderingen kommer att gå till på följande sätt.</w:t>
      </w:r>
    </w:p>
    <w:p w14:paraId="556B8D6F" w14:textId="225140E4" w:rsidR="00E821E1" w:rsidRPr="000E64AD" w:rsidRDefault="002D06D1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6.1</w:t>
      </w:r>
      <w:r w:rsidR="006E2C5C" w:rsidRPr="000E64AD">
        <w:rPr>
          <w:rFonts w:ascii="Arial" w:hAnsi="Arial" w:cs="Arial"/>
        </w:rPr>
        <w:t xml:space="preserve"> </w:t>
      </w:r>
      <w:r w:rsidR="00E821E1" w:rsidRPr="000E64AD">
        <w:rPr>
          <w:rFonts w:ascii="Arial" w:hAnsi="Arial" w:cs="Arial"/>
        </w:rPr>
        <w:t>Prövning och utvärdering</w:t>
      </w:r>
      <w:r w:rsidR="00037D7A" w:rsidRPr="000E64AD">
        <w:rPr>
          <w:rFonts w:ascii="Arial" w:hAnsi="Arial" w:cs="Arial"/>
        </w:rPr>
        <w:t xml:space="preserve"> av </w:t>
      </w:r>
      <w:r w:rsidR="001701D6" w:rsidRPr="000E64AD">
        <w:rPr>
          <w:rFonts w:ascii="Arial" w:hAnsi="Arial" w:cs="Arial"/>
        </w:rPr>
        <w:t>anbud</w:t>
      </w:r>
    </w:p>
    <w:p w14:paraId="5C55E5C5" w14:textId="787D9E9D" w:rsidR="00E821E1" w:rsidRPr="000E64AD" w:rsidRDefault="00E821E1" w:rsidP="00E821E1">
      <w:p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Prövning och utvärdering </w:t>
      </w:r>
      <w:r w:rsidR="00037D7A" w:rsidRPr="000E64AD">
        <w:rPr>
          <w:rFonts w:ascii="Times New Roman" w:hAnsi="Times New Roman" w:cs="Times New Roman"/>
          <w:iCs/>
        </w:rPr>
        <w:t xml:space="preserve">kommer att </w:t>
      </w:r>
      <w:r w:rsidRPr="000E64AD">
        <w:rPr>
          <w:rFonts w:ascii="Times New Roman" w:hAnsi="Times New Roman" w:cs="Times New Roman"/>
          <w:iCs/>
        </w:rPr>
        <w:t>genomför</w:t>
      </w:r>
      <w:r w:rsidR="00037D7A" w:rsidRPr="000E64AD">
        <w:rPr>
          <w:rFonts w:ascii="Times New Roman" w:hAnsi="Times New Roman" w:cs="Times New Roman"/>
          <w:iCs/>
        </w:rPr>
        <w:t>a</w:t>
      </w:r>
      <w:r w:rsidRPr="000E64AD">
        <w:rPr>
          <w:rFonts w:ascii="Times New Roman" w:hAnsi="Times New Roman" w:cs="Times New Roman"/>
          <w:iCs/>
        </w:rPr>
        <w:t xml:space="preserve">s i </w:t>
      </w:r>
      <w:r w:rsidR="00037D7A" w:rsidRPr="000E64AD">
        <w:rPr>
          <w:rFonts w:ascii="Times New Roman" w:hAnsi="Times New Roman" w:cs="Times New Roman"/>
          <w:iCs/>
        </w:rPr>
        <w:t xml:space="preserve">följande </w:t>
      </w:r>
      <w:r w:rsidRPr="000E64AD">
        <w:rPr>
          <w:rFonts w:ascii="Times New Roman" w:hAnsi="Times New Roman" w:cs="Times New Roman"/>
          <w:iCs/>
        </w:rPr>
        <w:t>steg:</w:t>
      </w:r>
    </w:p>
    <w:p w14:paraId="0109FC4B" w14:textId="18C9EE58" w:rsidR="00E821E1" w:rsidRPr="000E64AD" w:rsidRDefault="00037D7A" w:rsidP="00E821E1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första steget prövas om </w:t>
      </w:r>
      <w:r w:rsidR="0007663F" w:rsidRPr="000E64AD">
        <w:rPr>
          <w:rFonts w:ascii="Times New Roman" w:hAnsi="Times New Roman" w:cs="Times New Roman"/>
          <w:iCs/>
        </w:rPr>
        <w:t xml:space="preserve">anbuden </w:t>
      </w:r>
      <w:r w:rsidR="00E821E1" w:rsidRPr="000E64AD">
        <w:rPr>
          <w:rFonts w:ascii="Times New Roman" w:hAnsi="Times New Roman" w:cs="Times New Roman"/>
          <w:iCs/>
        </w:rPr>
        <w:t xml:space="preserve">uppfyller samtliga krav som angetts i avropsförfrågan. I det fall </w:t>
      </w:r>
      <w:r w:rsidR="008D2FC0" w:rsidRPr="000E64AD">
        <w:rPr>
          <w:rFonts w:ascii="Times New Roman" w:hAnsi="Times New Roman" w:cs="Times New Roman"/>
          <w:iCs/>
        </w:rPr>
        <w:t>ramavtals</w:t>
      </w:r>
      <w:r w:rsidR="00E821E1" w:rsidRPr="000E64AD">
        <w:rPr>
          <w:rFonts w:ascii="Times New Roman" w:hAnsi="Times New Roman" w:cs="Times New Roman"/>
          <w:iCs/>
        </w:rPr>
        <w:t xml:space="preserve">leverantören inte uppfyller samtliga ställda krav kommer </w:t>
      </w:r>
      <w:r w:rsidR="0007663F" w:rsidRPr="000E64AD">
        <w:rPr>
          <w:rFonts w:ascii="Times New Roman" w:hAnsi="Times New Roman" w:cs="Times New Roman"/>
          <w:iCs/>
        </w:rPr>
        <w:t xml:space="preserve">anbudet </w:t>
      </w:r>
      <w:r w:rsidR="00E821E1" w:rsidRPr="000E64AD">
        <w:rPr>
          <w:rFonts w:ascii="Times New Roman" w:hAnsi="Times New Roman" w:cs="Times New Roman"/>
          <w:iCs/>
        </w:rPr>
        <w:t xml:space="preserve">inte att gå vidare till utvärderingen. </w:t>
      </w:r>
    </w:p>
    <w:p w14:paraId="7D4C42EB" w14:textId="39BAD71E" w:rsidR="00E821E1" w:rsidRPr="000E64AD" w:rsidRDefault="00E821E1" w:rsidP="000E64AD">
      <w:pPr>
        <w:pStyle w:val="Liststycke"/>
        <w:numPr>
          <w:ilvl w:val="0"/>
          <w:numId w:val="18"/>
        </w:numPr>
        <w:rPr>
          <w:rFonts w:ascii="Times New Roman" w:hAnsi="Times New Roman" w:cs="Times New Roman"/>
          <w:iCs/>
        </w:rPr>
      </w:pPr>
      <w:r w:rsidRPr="000E64AD">
        <w:rPr>
          <w:rFonts w:ascii="Times New Roman" w:hAnsi="Times New Roman" w:cs="Times New Roman"/>
          <w:iCs/>
        </w:rPr>
        <w:t xml:space="preserve">I det andra steget utvärderas </w:t>
      </w:r>
      <w:r w:rsidR="00037D7A" w:rsidRPr="000E64AD">
        <w:rPr>
          <w:rFonts w:ascii="Times New Roman" w:hAnsi="Times New Roman" w:cs="Times New Roman"/>
          <w:iCs/>
        </w:rPr>
        <w:t xml:space="preserve">de </w:t>
      </w:r>
      <w:r w:rsidR="0007663F" w:rsidRPr="000E64AD">
        <w:rPr>
          <w:rFonts w:ascii="Times New Roman" w:hAnsi="Times New Roman" w:cs="Times New Roman"/>
          <w:iCs/>
        </w:rPr>
        <w:t xml:space="preserve">anbud </w:t>
      </w:r>
      <w:r w:rsidR="00037D7A" w:rsidRPr="000E64AD">
        <w:rPr>
          <w:rFonts w:ascii="Times New Roman" w:hAnsi="Times New Roman" w:cs="Times New Roman"/>
          <w:iCs/>
        </w:rPr>
        <w:t xml:space="preserve">som gått vidare från steg 1. </w:t>
      </w:r>
      <w:r w:rsidRPr="000E64AD">
        <w:rPr>
          <w:rFonts w:ascii="Times New Roman" w:hAnsi="Times New Roman" w:cs="Times New Roman"/>
          <w:iCs/>
        </w:rPr>
        <w:t xml:space="preserve"> </w:t>
      </w:r>
    </w:p>
    <w:p w14:paraId="4B138250" w14:textId="64B5F8E7" w:rsidR="0071728B" w:rsidRPr="000E64AD" w:rsidRDefault="007076D2" w:rsidP="002D06D1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6.2 </w:t>
      </w:r>
      <w:r w:rsidR="006E2C5C" w:rsidRPr="000E64AD">
        <w:rPr>
          <w:rFonts w:ascii="Arial" w:hAnsi="Arial" w:cs="Arial"/>
        </w:rPr>
        <w:t>Utvärderingsgrund</w:t>
      </w:r>
    </w:p>
    <w:p w14:paraId="5903AB84" w14:textId="07C4B8E4" w:rsidR="00A64ACB" w:rsidRPr="000E64AD" w:rsidRDefault="00A64ACB" w:rsidP="00A64ACB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 xml:space="preserve">Den </w:t>
      </w:r>
      <w:r w:rsidR="00512633" w:rsidRPr="000E64AD">
        <w:rPr>
          <w:rFonts w:ascii="Times New Roman" w:hAnsi="Times New Roman" w:cs="Times New Roman"/>
        </w:rPr>
        <w:t xml:space="preserve">ramavtalsleverantör </w:t>
      </w:r>
      <w:r w:rsidR="00EA0769" w:rsidRPr="000E64AD">
        <w:rPr>
          <w:rFonts w:ascii="Times New Roman" w:hAnsi="Times New Roman" w:cs="Times New Roman"/>
        </w:rPr>
        <w:t>som uppfyller ställda krav</w:t>
      </w:r>
      <w:r w:rsidR="004B7221" w:rsidRPr="000E64AD">
        <w:rPr>
          <w:rFonts w:ascii="Times New Roman" w:hAnsi="Times New Roman" w:cs="Times New Roman"/>
        </w:rPr>
        <w:t xml:space="preserve"> i avropsförfrågan och som har </w:t>
      </w:r>
      <w:r w:rsidR="00EA0769" w:rsidRPr="000E64AD">
        <w:rPr>
          <w:rFonts w:ascii="Times New Roman" w:hAnsi="Times New Roman" w:cs="Times New Roman"/>
        </w:rPr>
        <w:t>lämnat</w:t>
      </w:r>
      <w:r w:rsidRPr="000E64AD">
        <w:rPr>
          <w:rFonts w:ascii="Times New Roman" w:hAnsi="Times New Roman" w:cs="Times New Roman"/>
        </w:rPr>
        <w:t xml:space="preserve"> det ekonomiskt mest fördelaktiga </w:t>
      </w:r>
      <w:r w:rsidR="0007663F" w:rsidRPr="000E64AD">
        <w:rPr>
          <w:rFonts w:ascii="Times New Roman" w:hAnsi="Times New Roman" w:cs="Times New Roman"/>
        </w:rPr>
        <w:t xml:space="preserve">anbudet </w:t>
      </w:r>
      <w:r w:rsidRPr="000E64AD">
        <w:rPr>
          <w:rFonts w:ascii="Times New Roman" w:hAnsi="Times New Roman" w:cs="Times New Roman"/>
        </w:rPr>
        <w:t xml:space="preserve">kommer att tilldelas kontrakt. Vilket </w:t>
      </w:r>
      <w:r w:rsidR="0007663F" w:rsidRPr="000E64AD">
        <w:rPr>
          <w:rFonts w:ascii="Times New Roman" w:hAnsi="Times New Roman" w:cs="Times New Roman"/>
        </w:rPr>
        <w:t>anbud</w:t>
      </w:r>
      <w:r w:rsidRPr="000E64AD">
        <w:rPr>
          <w:rFonts w:ascii="Times New Roman" w:hAnsi="Times New Roman" w:cs="Times New Roman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677251A7" w:rsidR="000B3693" w:rsidRPr="00011DDD" w:rsidRDefault="00877AF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E50F15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0E64AD" w:rsidRDefault="00596EAF" w:rsidP="00596EAF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6.</w:t>
      </w:r>
      <w:r w:rsidR="008E7B8F" w:rsidRPr="000E64AD">
        <w:rPr>
          <w:rFonts w:ascii="Arial" w:hAnsi="Arial" w:cs="Arial"/>
        </w:rPr>
        <w:t>3</w:t>
      </w:r>
      <w:r w:rsidR="006E2C5C" w:rsidRPr="000E64AD">
        <w:rPr>
          <w:rFonts w:ascii="Arial" w:hAnsi="Arial" w:cs="Arial"/>
        </w:rPr>
        <w:t xml:space="preserve"> Utvärdering av </w:t>
      </w:r>
      <w:r w:rsidR="001701D6" w:rsidRPr="000E64AD">
        <w:rPr>
          <w:rFonts w:ascii="Arial" w:hAnsi="Arial" w:cs="Arial"/>
        </w:rPr>
        <w:t>anbud</w:t>
      </w:r>
    </w:p>
    <w:p w14:paraId="7A3C0363" w14:textId="77777777" w:rsidR="000E64AD" w:rsidRPr="000E64AD" w:rsidRDefault="000E64AD" w:rsidP="000E64AD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Region Norrbotten kan komma att kalla den konsult som blir vinnare av upphandlingen/utvärderingen till intervju för att försäkra sig om att konsulten uppfyller kompetensnivån samt de obligatoriska kraven (ska-kraven) angivna i Punkt 5 ovan.</w:t>
      </w:r>
    </w:p>
    <w:p w14:paraId="3CE9F76F" w14:textId="296B71FB" w:rsidR="00F211B7" w:rsidRPr="000E64AD" w:rsidRDefault="000E64AD" w:rsidP="000E64AD">
      <w:pPr>
        <w:rPr>
          <w:rFonts w:ascii="Times New Roman" w:hAnsi="Times New Roman" w:cs="Times New Roman"/>
          <w:i/>
          <w:highlight w:val="lightGray"/>
        </w:rPr>
      </w:pPr>
      <w:r w:rsidRPr="000E64AD">
        <w:rPr>
          <w:rFonts w:ascii="Times New Roman" w:hAnsi="Times New Roman" w:cs="Times New Roman"/>
        </w:rPr>
        <w:t>Om Region Norrbotten vid intervjun bedömer att ett eller flera av de obligatoriska kraven inte uppfylls, trots att anbudsgivaren i anbudet skriftligen angett att de uppfylls, kan Region Norrbotten, om anbudsgivaren inte kan bevisa uppfyllande av kraven, komma att förkasta anbudsgivarens anbud.</w:t>
      </w:r>
    </w:p>
    <w:p w14:paraId="307768B6" w14:textId="7AFFCA36" w:rsidR="006E2C5C" w:rsidRPr="000E64AD" w:rsidRDefault="006E2C5C" w:rsidP="006E2C5C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 xml:space="preserve">Tilldelningsbeslut </w:t>
      </w:r>
    </w:p>
    <w:p w14:paraId="51DFBB0B" w14:textId="759B2678" w:rsidR="00DA7E29" w:rsidRPr="000E64AD" w:rsidRDefault="00DA7E29" w:rsidP="00DA7E29">
      <w:pPr>
        <w:rPr>
          <w:rFonts w:ascii="Times New Roman" w:hAnsi="Times New Roman" w:cs="Times New Roman"/>
        </w:rPr>
      </w:pPr>
      <w:r w:rsidRPr="000E64AD">
        <w:rPr>
          <w:rFonts w:ascii="Times New Roman" w:hAnsi="Times New Roman" w:cs="Times New Roman"/>
        </w:rPr>
        <w:t>Meddelande om tilldelningsbeslut och information om utvärderingen</w:t>
      </w:r>
      <w:r w:rsidR="009E2396" w:rsidRPr="000E64AD">
        <w:rPr>
          <w:rFonts w:ascii="Times New Roman" w:hAnsi="Times New Roman" w:cs="Times New Roman"/>
        </w:rPr>
        <w:t xml:space="preserve"> kommer att meddelas de ramavtalsleverantörer som lämnat </w:t>
      </w:r>
      <w:r w:rsidR="00072715" w:rsidRPr="000E64AD">
        <w:rPr>
          <w:rFonts w:ascii="Times New Roman" w:hAnsi="Times New Roman" w:cs="Times New Roman"/>
        </w:rPr>
        <w:t>anbud</w:t>
      </w:r>
      <w:r w:rsidR="009E2396" w:rsidRPr="000E64AD">
        <w:rPr>
          <w:rFonts w:ascii="Times New Roman" w:hAnsi="Times New Roman" w:cs="Times New Roman"/>
        </w:rPr>
        <w:t xml:space="preserve">. Ett </w:t>
      </w:r>
      <w:r w:rsidRPr="000E64AD">
        <w:rPr>
          <w:rFonts w:ascii="Times New Roman" w:hAnsi="Times New Roman" w:cs="Times New Roman"/>
        </w:rPr>
        <w:t xml:space="preserve">eventuellt avbrytande av den </w:t>
      </w:r>
      <w:r w:rsidR="009E2396" w:rsidRPr="000E64AD">
        <w:rPr>
          <w:rFonts w:ascii="Times New Roman" w:hAnsi="Times New Roman" w:cs="Times New Roman"/>
        </w:rPr>
        <w:t>förnyade konkurrensutsättningen</w:t>
      </w:r>
      <w:r w:rsidRPr="000E64AD">
        <w:rPr>
          <w:rFonts w:ascii="Times New Roman" w:hAnsi="Times New Roman" w:cs="Times New Roman"/>
        </w:rPr>
        <w:t xml:space="preserve"> kommer att meddelas</w:t>
      </w:r>
      <w:r w:rsidR="009E2396" w:rsidRPr="000E64AD">
        <w:rPr>
          <w:rFonts w:ascii="Times New Roman" w:hAnsi="Times New Roman" w:cs="Times New Roman"/>
        </w:rPr>
        <w:t xml:space="preserve"> till</w:t>
      </w:r>
      <w:r w:rsidRPr="000E64AD">
        <w:rPr>
          <w:rFonts w:ascii="Times New Roman" w:hAnsi="Times New Roman" w:cs="Times New Roman"/>
        </w:rPr>
        <w:t xml:space="preserve"> </w:t>
      </w:r>
      <w:r w:rsidR="009E2396" w:rsidRPr="000E64AD">
        <w:rPr>
          <w:rFonts w:ascii="Times New Roman" w:hAnsi="Times New Roman" w:cs="Times New Roman"/>
        </w:rPr>
        <w:t>samtliga ramavtalsleverantörer. Meddelandet skickas ut via e-post till den av ramavtalsleverantören angivna e-postadressen.</w:t>
      </w:r>
    </w:p>
    <w:p w14:paraId="0E9CBCBF" w14:textId="4540700C" w:rsidR="00F1468C" w:rsidRPr="000E64AD" w:rsidRDefault="00357AF8" w:rsidP="000E64AD">
      <w:pPr>
        <w:pStyle w:val="Rubrik2"/>
        <w:ind w:left="720"/>
        <w:rPr>
          <w:rFonts w:ascii="Arial" w:hAnsi="Arial" w:cs="Arial"/>
        </w:rPr>
      </w:pPr>
      <w:r w:rsidRPr="000E64AD">
        <w:rPr>
          <w:rFonts w:ascii="Arial" w:hAnsi="Arial" w:cs="Arial"/>
        </w:rPr>
        <w:t>7.1</w:t>
      </w:r>
      <w:r w:rsidR="006E2C5C" w:rsidRPr="000E64AD">
        <w:rPr>
          <w:rFonts w:ascii="Arial" w:hAnsi="Arial" w:cs="Aria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10" w:name="_Hlk88816561" w:displacedByCustomXml="next"/>
          <w:sdt>
            <w:sdtPr>
              <w:rPr>
                <w:rFonts w:ascii="Corbel" w:hAnsi="Corbel"/>
              </w:rPr>
              <w:id w:val="48824458"/>
              <w:placeholder>
                <w:docPart w:val="D5B336365DE64C9D81CF5F3CD0E11AD6"/>
              </w:placeholder>
            </w:sdtPr>
            <w:sdtEndPr/>
            <w:sdtContent>
              <w:p w14:paraId="1CBC9A2A" w14:textId="181041FA" w:rsidR="00F1468C" w:rsidRPr="000E64AD" w:rsidRDefault="00E50F15" w:rsidP="00E50F15">
                <w:pPr>
                  <w:rPr>
                    <w:rFonts w:ascii="Corbel" w:hAnsi="Corbel"/>
                    <w:i/>
                    <w:highlight w:val="lightGray"/>
                  </w:rPr>
                </w:pPr>
                <w:r>
                  <w:rPr>
                    <w:rFonts w:ascii="Corbel" w:hAnsi="Corbel"/>
                    <w:i/>
                    <w:highlight w:val="lightGray"/>
                  </w:rPr>
                  <w:t>Avtalsspärr om 10 dagar tillämpas</w:t>
                </w:r>
                <w:r w:rsidR="000E64AD" w:rsidRPr="000E64AD">
                  <w:rPr>
                    <w:rFonts w:ascii="Corbel" w:hAnsi="Corbel"/>
                    <w:i/>
                    <w:highlight w:val="lightGray"/>
                  </w:rPr>
                  <w:t xml:space="preserve"> </w:t>
                </w:r>
              </w:p>
            </w:sdtContent>
          </w:sdt>
        </w:tc>
      </w:tr>
      <w:bookmarkEnd w:id="10"/>
    </w:tbl>
    <w:p w14:paraId="42BFC712" w14:textId="77777777" w:rsidR="00E50F15" w:rsidRDefault="00E50F15" w:rsidP="00E50F15"/>
    <w:p w14:paraId="5244E0AB" w14:textId="77777777" w:rsidR="00E50F15" w:rsidRDefault="00E50F15" w:rsidP="00E50F15"/>
    <w:p w14:paraId="376BE5E0" w14:textId="77777777" w:rsidR="00E50F15" w:rsidRDefault="00E50F15" w:rsidP="00E50F15"/>
    <w:p w14:paraId="415E8F7A" w14:textId="77777777" w:rsidR="00E50F15" w:rsidRDefault="00E50F15" w:rsidP="00E50F15"/>
    <w:p w14:paraId="63B311A3" w14:textId="77777777" w:rsidR="00E50F15" w:rsidRPr="00E50F15" w:rsidRDefault="00E50F15" w:rsidP="00E50F15"/>
    <w:p w14:paraId="02FEE4C2" w14:textId="6032CB44" w:rsidR="00E50F15" w:rsidRPr="00E50F15" w:rsidRDefault="00E50F15" w:rsidP="00E50F1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E50F15">
        <w:rPr>
          <w:rFonts w:ascii="Arial" w:hAnsi="Arial" w:cs="Arial"/>
        </w:rPr>
        <w:t xml:space="preserve">Pris </w:t>
      </w:r>
    </w:p>
    <w:p w14:paraId="5BF07367" w14:textId="079A874D" w:rsidR="00444865" w:rsidRPr="00E50F15" w:rsidRDefault="005656D9" w:rsidP="00E50F15">
      <w:pPr>
        <w:rPr>
          <w:rFonts w:ascii="Times New Roman" w:hAnsi="Times New Roman" w:cs="Times New Roman"/>
        </w:rPr>
      </w:pPr>
      <w:r w:rsidRPr="00E50F15">
        <w:rPr>
          <w:rFonts w:ascii="Times New Roman" w:hAnsi="Times New Roman" w:cs="Times New Roman"/>
        </w:rPr>
        <w:t>Anbudsgivaren</w:t>
      </w:r>
      <w:r w:rsidR="00444865" w:rsidRPr="00E50F15">
        <w:rPr>
          <w:rFonts w:ascii="Times New Roman" w:hAnsi="Times New Roman" w:cs="Times New Roman"/>
        </w:rPr>
        <w:t xml:space="preserve"> ska ange pris för offererad konsult i svenska kronor exklusive mervärdesskatt.</w:t>
      </w:r>
    </w:p>
    <w:p w14:paraId="3EB31F6D" w14:textId="264C584B" w:rsidR="00444865" w:rsidRDefault="00444865" w:rsidP="00444865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 xml:space="preserve">Observera att </w:t>
      </w:r>
      <w:r w:rsidR="00072715" w:rsidRPr="005A54F9">
        <w:rPr>
          <w:rFonts w:ascii="Times New Roman" w:hAnsi="Times New Roman" w:cs="Times New Roman"/>
        </w:rPr>
        <w:t xml:space="preserve">ramavtalsleverantören </w:t>
      </w:r>
      <w:r w:rsidRPr="005A54F9">
        <w:rPr>
          <w:rFonts w:ascii="Times New Roman" w:hAnsi="Times New Roman" w:cs="Times New Roman"/>
        </w:rPr>
        <w:t xml:space="preserve">inte får offerera ett timpris som är högre än det taktimpris som </w:t>
      </w:r>
      <w:r w:rsidR="00487297" w:rsidRPr="005A54F9">
        <w:rPr>
          <w:rFonts w:ascii="Times New Roman" w:hAnsi="Times New Roman" w:cs="Times New Roman"/>
        </w:rPr>
        <w:t>framgår av prisbilagan i ramavtalet</w:t>
      </w:r>
      <w:r w:rsidR="007F730E" w:rsidRPr="005A54F9">
        <w:rPr>
          <w:rFonts w:ascii="Times New Roman" w:hAnsi="Times New Roman" w:cs="Times New Roman"/>
        </w:rPr>
        <w:t xml:space="preserve"> f</w:t>
      </w:r>
      <w:r w:rsidR="00A2054F" w:rsidRPr="005A54F9">
        <w:rPr>
          <w:rFonts w:ascii="Times New Roman" w:hAnsi="Times New Roman" w:cs="Times New Roman"/>
        </w:rPr>
        <w:t>ör ramavtalsleverantören</w:t>
      </w:r>
      <w:r w:rsidRPr="005A54F9">
        <w:rPr>
          <w:rFonts w:ascii="Times New Roman" w:hAnsi="Times New Roman" w:cs="Times New Roman"/>
        </w:rPr>
        <w:t xml:space="preserve"> </w:t>
      </w:r>
      <w:r w:rsidR="00487297" w:rsidRPr="005A54F9">
        <w:rPr>
          <w:rFonts w:ascii="Times New Roman" w:hAnsi="Times New Roman" w:cs="Times New Roman"/>
        </w:rPr>
        <w:t xml:space="preserve">för aktuellt </w:t>
      </w:r>
      <w:r w:rsidRPr="005A54F9">
        <w:rPr>
          <w:rFonts w:ascii="Times New Roman" w:hAnsi="Times New Roman" w:cs="Times New Roman"/>
        </w:rPr>
        <w:t xml:space="preserve">kompetensområde och </w:t>
      </w:r>
      <w:r w:rsidR="00D53A97" w:rsidRPr="005A54F9">
        <w:rPr>
          <w:rFonts w:ascii="Times New Roman" w:hAnsi="Times New Roman" w:cs="Times New Roman"/>
        </w:rPr>
        <w:t xml:space="preserve">exempelroll, </w:t>
      </w:r>
      <w:r w:rsidRPr="005A54F9">
        <w:rPr>
          <w:rFonts w:ascii="Times New Roman" w:hAnsi="Times New Roman" w:cs="Times New Roman"/>
        </w:rPr>
        <w:t>kompetensnivå</w:t>
      </w:r>
      <w:r w:rsidR="0010002B" w:rsidRPr="005A54F9">
        <w:rPr>
          <w:rFonts w:ascii="Times New Roman" w:hAnsi="Times New Roman" w:cs="Times New Roman"/>
        </w:rPr>
        <w:t xml:space="preserve"> (1-4)</w:t>
      </w:r>
      <w:r w:rsidRPr="005A54F9">
        <w:rPr>
          <w:rFonts w:ascii="Times New Roman" w:hAnsi="Times New Roman" w:cs="Times New Roman"/>
        </w:rPr>
        <w:t xml:space="preserve">. </w:t>
      </w:r>
      <w:r w:rsidR="00D53A97" w:rsidRPr="005A54F9">
        <w:rPr>
          <w:rFonts w:ascii="Times New Roman" w:hAnsi="Times New Roman" w:cs="Times New Roman"/>
        </w:rPr>
        <w:t xml:space="preserve">Pris för kompetensnivå 5 och/eller egenformulerade begränsas dock inte av takpriserna som framgår av </w:t>
      </w:r>
      <w:r w:rsidR="00E11CAF" w:rsidRPr="005A54F9">
        <w:rPr>
          <w:rFonts w:ascii="Times New Roman" w:hAnsi="Times New Roman" w:cs="Times New Roman"/>
          <w:i/>
          <w:iCs/>
        </w:rPr>
        <w:t xml:space="preserve">Bilaga B – Efterfrågat resursbehov (dynamisk rangordning) </w:t>
      </w:r>
      <w:r w:rsidR="00E11CAF" w:rsidRPr="005A54F9">
        <w:rPr>
          <w:rFonts w:ascii="Times New Roman" w:hAnsi="Times New Roman" w:cs="Times New Roman"/>
        </w:rPr>
        <w:t>som</w:t>
      </w:r>
      <w:r w:rsidR="00E11CAF" w:rsidRPr="005A54F9">
        <w:rPr>
          <w:rFonts w:ascii="Times New Roman" w:hAnsi="Times New Roman" w:cs="Times New Roman"/>
          <w:iCs/>
        </w:rPr>
        <w:t xml:space="preserve"> finns under stöddokument på ramavtalets webbsida</w:t>
      </w:r>
      <w:r w:rsidR="00D53A97" w:rsidRPr="005A54F9">
        <w:rPr>
          <w:rFonts w:ascii="Times New Roman" w:hAnsi="Times New Roman" w:cs="Times New Roman"/>
        </w:rPr>
        <w:t xml:space="preserve">. </w:t>
      </w:r>
      <w:r w:rsidRPr="005A54F9">
        <w:rPr>
          <w:rFonts w:ascii="Times New Roman" w:hAnsi="Times New Roman" w:cs="Times New Roman"/>
        </w:rPr>
        <w:t>Priser ska inkludera samtliga kostnader som krävs för utförandet av uppdraget.</w:t>
      </w:r>
    </w:p>
    <w:p w14:paraId="5C821DA7" w14:textId="6E2CD572" w:rsidR="00E50F15" w:rsidRPr="00E50F15" w:rsidRDefault="00E50F15" w:rsidP="00E50F15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1A38D8D3" w14:textId="77777777" w:rsidTr="000A3397">
        <w:tc>
          <w:tcPr>
            <w:tcW w:w="4531" w:type="dxa"/>
          </w:tcPr>
          <w:p w14:paraId="6A288659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2FB6FDF1" w14:textId="75DD004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1DE81914" w14:textId="77777777" w:rsidTr="000A3397">
        <w:tc>
          <w:tcPr>
            <w:tcW w:w="4531" w:type="dxa"/>
          </w:tcPr>
          <w:p w14:paraId="11E2DB11" w14:textId="77777777" w:rsidR="00444865" w:rsidRPr="00011DDD" w:rsidRDefault="00877AF3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46FAC86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5A2F005D" w14:textId="77777777" w:rsidTr="000A3397">
        <w:tc>
          <w:tcPr>
            <w:tcW w:w="4531" w:type="dxa"/>
          </w:tcPr>
          <w:p w14:paraId="39F77839" w14:textId="0697F029" w:rsidR="00444865" w:rsidRPr="00011DDD" w:rsidRDefault="00877AF3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15641127"/>
                <w:placeholder>
                  <w:docPart w:val="FE58170F926347A393AC364AFF9150FC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65CBE577" w14:textId="24E8C824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-1247337526"/>
                <w:placeholder>
                  <w:docPart w:val="D83B76F68A2D4542B4C5D4F778E6AD89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444865" w:rsidRPr="00011DDD" w14:paraId="4C76B358" w14:textId="77777777" w:rsidTr="000A3397">
        <w:tc>
          <w:tcPr>
            <w:tcW w:w="4531" w:type="dxa"/>
          </w:tcPr>
          <w:p w14:paraId="582DCC78" w14:textId="52A00E32" w:rsidR="00444865" w:rsidRPr="00011DDD" w:rsidRDefault="00877AF3" w:rsidP="000A3397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246240835"/>
                <w:placeholder>
                  <w:docPart w:val="7B6A0FF39D6445CE8E9FE05F475DAF81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00A0BE1" w14:textId="7A129416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807050566"/>
                <w:placeholder>
                  <w:docPart w:val="8AAB6A06322F4D22B0A80121D1334056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486C2847" w14:textId="77777777" w:rsidR="00444865" w:rsidRPr="00011DDD" w:rsidRDefault="00444865" w:rsidP="00444865">
      <w:pPr>
        <w:rPr>
          <w:rFonts w:ascii="Corbel" w:hAnsi="Corbel"/>
        </w:rPr>
      </w:pPr>
    </w:p>
    <w:p w14:paraId="2200A462" w14:textId="5C68F7E6" w:rsidR="00AC2D29" w:rsidRPr="000E64AD" w:rsidRDefault="00631B8E" w:rsidP="00E50F15">
      <w:pPr>
        <w:pStyle w:val="Rubrik1"/>
        <w:numPr>
          <w:ilvl w:val="0"/>
          <w:numId w:val="1"/>
        </w:numPr>
        <w:rPr>
          <w:rFonts w:ascii="Arial" w:hAnsi="Arial" w:cs="Arial"/>
        </w:rPr>
      </w:pPr>
      <w:r w:rsidRPr="000E64AD">
        <w:rPr>
          <w:rFonts w:ascii="Arial" w:hAnsi="Arial" w:cs="Arial"/>
        </w:rPr>
        <w:t>Ramavtalsleverantör</w:t>
      </w:r>
    </w:p>
    <w:p w14:paraId="70457A81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1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877AF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1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877AF3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877AF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877AF3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877AF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5A54F9" w:rsidRDefault="00D726C0" w:rsidP="00D726C0">
      <w:pPr>
        <w:rPr>
          <w:rFonts w:ascii="Times New Roman" w:hAnsi="Times New Roman" w:cs="Times New Roman"/>
        </w:rPr>
      </w:pPr>
    </w:p>
    <w:p w14:paraId="4111B7A0" w14:textId="77777777" w:rsidR="005534CB" w:rsidRPr="005A54F9" w:rsidRDefault="005534CB" w:rsidP="005534CB">
      <w:pPr>
        <w:rPr>
          <w:rFonts w:ascii="Times New Roman" w:hAnsi="Times New Roman" w:cs="Times New Roman"/>
        </w:rPr>
      </w:pPr>
      <w:r w:rsidRPr="005A54F9">
        <w:rPr>
          <w:rFonts w:ascii="Times New Roman" w:hAnsi="Times New Roman" w:cs="Times New Roman"/>
        </w:rPr>
        <w:t>Eventuell underleverantör som anlitas för uppdraget:</w:t>
      </w:r>
      <w:r w:rsidRPr="005A54F9" w:rsidDel="009D521C">
        <w:rPr>
          <w:rFonts w:ascii="Times New Roman" w:hAnsi="Times New Roman" w:cs="Times New Roman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877AF3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877AF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877AF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6EF58E26" w14:textId="22D1B4E2" w:rsidR="0020154F" w:rsidRPr="005A54F9" w:rsidRDefault="0020154F" w:rsidP="00E50F15">
      <w:pPr>
        <w:pStyle w:val="Rubrik1"/>
        <w:rPr>
          <w:rFonts w:ascii="Times New Roman" w:hAnsi="Times New Roman" w:cs="Times New Roman"/>
        </w:rPr>
      </w:pPr>
    </w:p>
    <w:p w14:paraId="4CD5734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C1966C" w14:textId="77777777" w:rsidR="007F57A0" w:rsidRDefault="007F57A0" w:rsidP="007F57A0">
      <w:pPr>
        <w:spacing w:after="0" w:line="240" w:lineRule="auto"/>
      </w:pPr>
      <w:r>
        <w:separator/>
      </w:r>
    </w:p>
  </w:endnote>
  <w:endnote w:type="continuationSeparator" w:id="0">
    <w:p w14:paraId="314DA043" w14:textId="77777777" w:rsidR="007F57A0" w:rsidRDefault="007F57A0" w:rsidP="007F5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46BC7C" w14:textId="77777777" w:rsidR="007F57A0" w:rsidRDefault="007F57A0" w:rsidP="007F57A0">
      <w:pPr>
        <w:spacing w:after="0" w:line="240" w:lineRule="auto"/>
      </w:pPr>
      <w:r>
        <w:separator/>
      </w:r>
    </w:p>
  </w:footnote>
  <w:footnote w:type="continuationSeparator" w:id="0">
    <w:p w14:paraId="22CC3061" w14:textId="77777777" w:rsidR="007F57A0" w:rsidRDefault="007F57A0" w:rsidP="007F57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59DB3F" w14:textId="5595F32E" w:rsidR="007F57A0" w:rsidRDefault="007F57A0">
    <w:pPr>
      <w:pStyle w:val="Sidhuvud"/>
    </w:pPr>
    <w:r w:rsidRPr="00382659">
      <w:rPr>
        <w:noProof/>
        <w:lang w:eastAsia="sv-SE"/>
      </w:rPr>
      <w:drawing>
        <wp:anchor distT="0" distB="0" distL="114300" distR="114300" simplePos="0" relativeHeight="251659264" behindDoc="1" locked="0" layoutInCell="1" allowOverlap="1" wp14:anchorId="749F1E33" wp14:editId="00BE256D">
          <wp:simplePos x="0" y="0"/>
          <wp:positionH relativeFrom="column">
            <wp:posOffset>-691763</wp:posOffset>
          </wp:positionH>
          <wp:positionV relativeFrom="paragraph">
            <wp:posOffset>-366368</wp:posOffset>
          </wp:positionV>
          <wp:extent cx="2059305" cy="835660"/>
          <wp:effectExtent l="0" t="0" r="0" b="2540"/>
          <wp:wrapTight wrapText="bothSides">
            <wp:wrapPolygon edited="0">
              <wp:start x="0" y="0"/>
              <wp:lineTo x="0" y="21173"/>
              <wp:lineTo x="21380" y="21173"/>
              <wp:lineTo x="21380" y="0"/>
              <wp:lineTo x="0" y="0"/>
            </wp:wrapPolygon>
          </wp:wrapTight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1206A"/>
    <w:multiLevelType w:val="hybridMultilevel"/>
    <w:tmpl w:val="1A2A37D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4440A"/>
    <w:multiLevelType w:val="hybridMultilevel"/>
    <w:tmpl w:val="E538571A"/>
    <w:lvl w:ilvl="0" w:tplc="FEC0D912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8104977"/>
    <w:multiLevelType w:val="hybridMultilevel"/>
    <w:tmpl w:val="6D282E38"/>
    <w:lvl w:ilvl="0" w:tplc="C3AAF46C">
      <w:start w:val="3"/>
      <w:numFmt w:val="bullet"/>
      <w:lvlText w:val="-"/>
      <w:lvlJc w:val="left"/>
      <w:pPr>
        <w:ind w:left="360" w:hanging="360"/>
      </w:pPr>
      <w:rPr>
        <w:rFonts w:ascii="Corbel" w:eastAsiaTheme="minorHAnsi" w:hAnsi="Corbe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8"/>
  </w:num>
  <w:num w:numId="4">
    <w:abstractNumId w:val="3"/>
  </w:num>
  <w:num w:numId="5">
    <w:abstractNumId w:val="7"/>
  </w:num>
  <w:num w:numId="6">
    <w:abstractNumId w:val="12"/>
  </w:num>
  <w:num w:numId="7">
    <w:abstractNumId w:val="8"/>
  </w:num>
  <w:num w:numId="8">
    <w:abstractNumId w:val="17"/>
  </w:num>
  <w:num w:numId="9">
    <w:abstractNumId w:val="10"/>
  </w:num>
  <w:num w:numId="10">
    <w:abstractNumId w:val="6"/>
  </w:num>
  <w:num w:numId="11">
    <w:abstractNumId w:val="15"/>
  </w:num>
  <w:num w:numId="12">
    <w:abstractNumId w:val="16"/>
  </w:num>
  <w:num w:numId="13">
    <w:abstractNumId w:val="5"/>
  </w:num>
  <w:num w:numId="14">
    <w:abstractNumId w:val="9"/>
  </w:num>
  <w:num w:numId="15">
    <w:abstractNumId w:val="20"/>
  </w:num>
  <w:num w:numId="16">
    <w:abstractNumId w:val="13"/>
  </w:num>
  <w:num w:numId="17">
    <w:abstractNumId w:val="2"/>
  </w:num>
  <w:num w:numId="18">
    <w:abstractNumId w:val="4"/>
  </w:num>
  <w:num w:numId="19">
    <w:abstractNumId w:val="11"/>
  </w:num>
  <w:num w:numId="20">
    <w:abstractNumId w:val="1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2895"/>
    <w:rsid w:val="000A4745"/>
    <w:rsid w:val="000A6F99"/>
    <w:rsid w:val="000B3693"/>
    <w:rsid w:val="000B7337"/>
    <w:rsid w:val="000C1796"/>
    <w:rsid w:val="000D7966"/>
    <w:rsid w:val="000E64AD"/>
    <w:rsid w:val="0010002B"/>
    <w:rsid w:val="001028C8"/>
    <w:rsid w:val="00123A16"/>
    <w:rsid w:val="00126AED"/>
    <w:rsid w:val="00146B14"/>
    <w:rsid w:val="0015117C"/>
    <w:rsid w:val="0015395A"/>
    <w:rsid w:val="00153B30"/>
    <w:rsid w:val="001701D6"/>
    <w:rsid w:val="001910F1"/>
    <w:rsid w:val="00191F11"/>
    <w:rsid w:val="0019511F"/>
    <w:rsid w:val="00195765"/>
    <w:rsid w:val="001B5E10"/>
    <w:rsid w:val="001C7BCC"/>
    <w:rsid w:val="001D214C"/>
    <w:rsid w:val="001E6688"/>
    <w:rsid w:val="001E73E9"/>
    <w:rsid w:val="0020154F"/>
    <w:rsid w:val="002073C2"/>
    <w:rsid w:val="00211BB8"/>
    <w:rsid w:val="00213163"/>
    <w:rsid w:val="00234646"/>
    <w:rsid w:val="00253A5F"/>
    <w:rsid w:val="00254D49"/>
    <w:rsid w:val="002623EC"/>
    <w:rsid w:val="002657A1"/>
    <w:rsid w:val="0027033D"/>
    <w:rsid w:val="00283AAC"/>
    <w:rsid w:val="002947F1"/>
    <w:rsid w:val="00294E78"/>
    <w:rsid w:val="002A5C1D"/>
    <w:rsid w:val="002B3597"/>
    <w:rsid w:val="002C00A7"/>
    <w:rsid w:val="002C5E3E"/>
    <w:rsid w:val="002D06D1"/>
    <w:rsid w:val="002E47D0"/>
    <w:rsid w:val="002F3173"/>
    <w:rsid w:val="00307221"/>
    <w:rsid w:val="0031339F"/>
    <w:rsid w:val="0031407F"/>
    <w:rsid w:val="00321FE5"/>
    <w:rsid w:val="003272F4"/>
    <w:rsid w:val="003344DE"/>
    <w:rsid w:val="00352826"/>
    <w:rsid w:val="00356362"/>
    <w:rsid w:val="00357AF8"/>
    <w:rsid w:val="00366542"/>
    <w:rsid w:val="00374A29"/>
    <w:rsid w:val="0039448D"/>
    <w:rsid w:val="003A228F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35671"/>
    <w:rsid w:val="004431A7"/>
    <w:rsid w:val="00444865"/>
    <w:rsid w:val="00465D8D"/>
    <w:rsid w:val="00467B9D"/>
    <w:rsid w:val="00470B33"/>
    <w:rsid w:val="00474BA0"/>
    <w:rsid w:val="00477F8F"/>
    <w:rsid w:val="00487297"/>
    <w:rsid w:val="0049347E"/>
    <w:rsid w:val="004A5483"/>
    <w:rsid w:val="004B5CC7"/>
    <w:rsid w:val="004B7221"/>
    <w:rsid w:val="004B72AA"/>
    <w:rsid w:val="004E607D"/>
    <w:rsid w:val="004F5181"/>
    <w:rsid w:val="004F68C5"/>
    <w:rsid w:val="005021F0"/>
    <w:rsid w:val="0050583A"/>
    <w:rsid w:val="00512633"/>
    <w:rsid w:val="005164E0"/>
    <w:rsid w:val="00522868"/>
    <w:rsid w:val="0053233F"/>
    <w:rsid w:val="00547864"/>
    <w:rsid w:val="005534CB"/>
    <w:rsid w:val="005551F8"/>
    <w:rsid w:val="005656D9"/>
    <w:rsid w:val="00566052"/>
    <w:rsid w:val="005736CC"/>
    <w:rsid w:val="00585F40"/>
    <w:rsid w:val="00596EAF"/>
    <w:rsid w:val="005A46FB"/>
    <w:rsid w:val="005A54F9"/>
    <w:rsid w:val="005C5F27"/>
    <w:rsid w:val="005C771A"/>
    <w:rsid w:val="005D582B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13297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38A1"/>
    <w:rsid w:val="0069117D"/>
    <w:rsid w:val="00693A0A"/>
    <w:rsid w:val="006A4BFB"/>
    <w:rsid w:val="006C036C"/>
    <w:rsid w:val="006C2CB4"/>
    <w:rsid w:val="006C3209"/>
    <w:rsid w:val="006C5478"/>
    <w:rsid w:val="006C6098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35763"/>
    <w:rsid w:val="00735A0A"/>
    <w:rsid w:val="00737A40"/>
    <w:rsid w:val="007564AD"/>
    <w:rsid w:val="00777E3B"/>
    <w:rsid w:val="00783A77"/>
    <w:rsid w:val="00783A86"/>
    <w:rsid w:val="00785CF2"/>
    <w:rsid w:val="007A46A6"/>
    <w:rsid w:val="007B5ACA"/>
    <w:rsid w:val="007C0756"/>
    <w:rsid w:val="007C43DC"/>
    <w:rsid w:val="007C57BA"/>
    <w:rsid w:val="007E1470"/>
    <w:rsid w:val="007F39E0"/>
    <w:rsid w:val="007F485F"/>
    <w:rsid w:val="007F4F73"/>
    <w:rsid w:val="007F57A0"/>
    <w:rsid w:val="007F5CBD"/>
    <w:rsid w:val="007F730E"/>
    <w:rsid w:val="00807923"/>
    <w:rsid w:val="008147F7"/>
    <w:rsid w:val="0082285F"/>
    <w:rsid w:val="00825D59"/>
    <w:rsid w:val="0083153B"/>
    <w:rsid w:val="0086692E"/>
    <w:rsid w:val="00870140"/>
    <w:rsid w:val="008760E6"/>
    <w:rsid w:val="00877AF3"/>
    <w:rsid w:val="00881709"/>
    <w:rsid w:val="008968ED"/>
    <w:rsid w:val="008C150A"/>
    <w:rsid w:val="008C33BE"/>
    <w:rsid w:val="008D2FC0"/>
    <w:rsid w:val="008E0C94"/>
    <w:rsid w:val="008E7B8F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0A6E"/>
    <w:rsid w:val="009859C0"/>
    <w:rsid w:val="009868A2"/>
    <w:rsid w:val="00987076"/>
    <w:rsid w:val="00993DA6"/>
    <w:rsid w:val="009B18FB"/>
    <w:rsid w:val="009B4E03"/>
    <w:rsid w:val="009C2FB4"/>
    <w:rsid w:val="009C3E97"/>
    <w:rsid w:val="009D2A1C"/>
    <w:rsid w:val="009D6637"/>
    <w:rsid w:val="009E06C4"/>
    <w:rsid w:val="009E2396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5642"/>
    <w:rsid w:val="00A55A07"/>
    <w:rsid w:val="00A5645C"/>
    <w:rsid w:val="00A63EF8"/>
    <w:rsid w:val="00A647A6"/>
    <w:rsid w:val="00A64ACB"/>
    <w:rsid w:val="00A70225"/>
    <w:rsid w:val="00A8153C"/>
    <w:rsid w:val="00A84E5E"/>
    <w:rsid w:val="00A959EA"/>
    <w:rsid w:val="00A97664"/>
    <w:rsid w:val="00AA1A0D"/>
    <w:rsid w:val="00AB6AEA"/>
    <w:rsid w:val="00AC0E3A"/>
    <w:rsid w:val="00AC12AD"/>
    <w:rsid w:val="00AC2D29"/>
    <w:rsid w:val="00AE12BB"/>
    <w:rsid w:val="00AF0B99"/>
    <w:rsid w:val="00AF20AD"/>
    <w:rsid w:val="00AF4297"/>
    <w:rsid w:val="00AF4E39"/>
    <w:rsid w:val="00AF59D5"/>
    <w:rsid w:val="00B050BB"/>
    <w:rsid w:val="00B06A08"/>
    <w:rsid w:val="00B071AE"/>
    <w:rsid w:val="00B2658C"/>
    <w:rsid w:val="00B34957"/>
    <w:rsid w:val="00B36600"/>
    <w:rsid w:val="00B41962"/>
    <w:rsid w:val="00B42B61"/>
    <w:rsid w:val="00B43D2D"/>
    <w:rsid w:val="00B465EA"/>
    <w:rsid w:val="00B60B24"/>
    <w:rsid w:val="00B64EBC"/>
    <w:rsid w:val="00B821A0"/>
    <w:rsid w:val="00B8249A"/>
    <w:rsid w:val="00BA1A74"/>
    <w:rsid w:val="00BC75BA"/>
    <w:rsid w:val="00BD3BEC"/>
    <w:rsid w:val="00BF04FC"/>
    <w:rsid w:val="00BF519C"/>
    <w:rsid w:val="00BF7110"/>
    <w:rsid w:val="00C01DAF"/>
    <w:rsid w:val="00C02346"/>
    <w:rsid w:val="00C12A6B"/>
    <w:rsid w:val="00C12E29"/>
    <w:rsid w:val="00C230B3"/>
    <w:rsid w:val="00C26B9D"/>
    <w:rsid w:val="00C43A6A"/>
    <w:rsid w:val="00C57367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0053"/>
    <w:rsid w:val="00CC1719"/>
    <w:rsid w:val="00CC4885"/>
    <w:rsid w:val="00CC6020"/>
    <w:rsid w:val="00CC6E1D"/>
    <w:rsid w:val="00CD194C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5BC"/>
    <w:rsid w:val="00DF0C89"/>
    <w:rsid w:val="00DF3A68"/>
    <w:rsid w:val="00E012D9"/>
    <w:rsid w:val="00E11CAF"/>
    <w:rsid w:val="00E136B9"/>
    <w:rsid w:val="00E232C7"/>
    <w:rsid w:val="00E33BA0"/>
    <w:rsid w:val="00E40CE0"/>
    <w:rsid w:val="00E50F15"/>
    <w:rsid w:val="00E65E14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4742"/>
    <w:rsid w:val="00EA6A8A"/>
    <w:rsid w:val="00EB2B24"/>
    <w:rsid w:val="00EC4A5B"/>
    <w:rsid w:val="00EC4E5E"/>
    <w:rsid w:val="00EC77C8"/>
    <w:rsid w:val="00EE442A"/>
    <w:rsid w:val="00EE47F2"/>
    <w:rsid w:val="00EE73BC"/>
    <w:rsid w:val="00F1123F"/>
    <w:rsid w:val="00F1468C"/>
    <w:rsid w:val="00F211B7"/>
    <w:rsid w:val="00F30707"/>
    <w:rsid w:val="00F321D0"/>
    <w:rsid w:val="00F36D1D"/>
    <w:rsid w:val="00F46AEA"/>
    <w:rsid w:val="00F53732"/>
    <w:rsid w:val="00F53A47"/>
    <w:rsid w:val="00F61C06"/>
    <w:rsid w:val="00F61F61"/>
    <w:rsid w:val="00F81382"/>
    <w:rsid w:val="00F94BE4"/>
    <w:rsid w:val="00FA2B5F"/>
    <w:rsid w:val="00FA323B"/>
    <w:rsid w:val="00FB67C1"/>
    <w:rsid w:val="00FB7325"/>
    <w:rsid w:val="00FC7F44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Sidhuvud">
    <w:name w:val="header"/>
    <w:basedOn w:val="Normal"/>
    <w:link w:val="Sidhuvud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7F57A0"/>
  </w:style>
  <w:style w:type="paragraph" w:styleId="Sidfot">
    <w:name w:val="footer"/>
    <w:basedOn w:val="Normal"/>
    <w:link w:val="SidfotChar"/>
    <w:uiPriority w:val="99"/>
    <w:unhideWhenUsed/>
    <w:rsid w:val="007F57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7F57A0"/>
  </w:style>
  <w:style w:type="paragraph" w:styleId="Ballongtext">
    <w:name w:val="Balloon Text"/>
    <w:basedOn w:val="Normal"/>
    <w:link w:val="BallongtextChar"/>
    <w:uiPriority w:val="99"/>
    <w:semiHidden/>
    <w:unhideWhenUsed/>
    <w:rsid w:val="007F57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F57A0"/>
    <w:rPr>
      <w:rFonts w:ascii="Segoe UI" w:hAnsi="Segoe UI" w:cs="Segoe UI"/>
      <w:sz w:val="18"/>
      <w:szCs w:val="18"/>
    </w:rPr>
  </w:style>
  <w:style w:type="paragraph" w:styleId="Brdtext">
    <w:name w:val="Body Text"/>
    <w:basedOn w:val="Normal"/>
    <w:link w:val="BrdtextChar1"/>
    <w:qFormat/>
    <w:rsid w:val="00613297"/>
    <w:pPr>
      <w:overflowPunct w:val="0"/>
      <w:autoSpaceDE w:val="0"/>
      <w:autoSpaceDN w:val="0"/>
      <w:adjustRightInd w:val="0"/>
      <w:spacing w:before="60" w:after="6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sv-SE"/>
    </w:rPr>
  </w:style>
  <w:style w:type="character" w:customStyle="1" w:styleId="BrdtextChar">
    <w:name w:val="Brödtext Char"/>
    <w:basedOn w:val="Standardstycketeckensnitt"/>
    <w:uiPriority w:val="99"/>
    <w:semiHidden/>
    <w:rsid w:val="00613297"/>
  </w:style>
  <w:style w:type="character" w:customStyle="1" w:styleId="BrdtextChar1">
    <w:name w:val="Brödtext Char1"/>
    <w:link w:val="Brdtext"/>
    <w:rsid w:val="00613297"/>
    <w:rPr>
      <w:rFonts w:ascii="Times New Roman" w:eastAsia="Times New Roman" w:hAnsi="Times New Roman" w:cs="Times New Roman"/>
      <w:sz w:val="20"/>
      <w:szCs w:val="20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58170F926347A393AC364AFF9150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60DA150-B6A2-431F-9E5B-75639806EDD7}"/>
      </w:docPartPr>
      <w:docPartBody>
        <w:p w:rsidR="00493D01" w:rsidRDefault="00971B96" w:rsidP="00971B96">
          <w:pPr>
            <w:pStyle w:val="FE58170F926347A393AC364AFF9150FC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B6A0FF39D6445CE8E9FE05F475DAF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A6FA034-CA1D-4E3B-BC61-F910CC0BB056}"/>
      </w:docPartPr>
      <w:docPartBody>
        <w:p w:rsidR="00493D01" w:rsidRDefault="00971B96" w:rsidP="00971B96">
          <w:pPr>
            <w:pStyle w:val="7B6A0FF39D6445CE8E9FE05F475DAF81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83B76F68A2D4542B4C5D4F778E6AD8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0667CE3-A1F6-4E3E-9042-B43A449AA872}"/>
      </w:docPartPr>
      <w:docPartBody>
        <w:p w:rsidR="00493D01" w:rsidRDefault="00971B96" w:rsidP="00971B96">
          <w:pPr>
            <w:pStyle w:val="D83B76F68A2D4542B4C5D4F778E6AD89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AAB6A06322F4D22B0A80121D133405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7CE857B-ED94-4FD1-ADDD-CA9AC327F1C3}"/>
      </w:docPartPr>
      <w:docPartBody>
        <w:p w:rsidR="00493D01" w:rsidRDefault="00971B96" w:rsidP="00971B96">
          <w:pPr>
            <w:pStyle w:val="8AAB6A06322F4D22B0A80121D1334056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0BD5C285531C43F2A781B8EF924C95A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7BF673-1C76-431D-BE92-B9BAA9666CFB}"/>
      </w:docPartPr>
      <w:docPartBody>
        <w:p w:rsidR="00D64BFB" w:rsidRDefault="00343A40" w:rsidP="00343A40">
          <w:pPr>
            <w:pStyle w:val="0BD5C285531C43F2A781B8EF924C95A8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4777F6C6D64DB88DBFC23930A020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FEF2C8F-4F2E-48C7-BEC7-3B97200D29FA}"/>
      </w:docPartPr>
      <w:docPartBody>
        <w:p w:rsidR="00D64BFB" w:rsidRDefault="00343A40" w:rsidP="00343A40">
          <w:pPr>
            <w:pStyle w:val="FD4777F6C6D64DB88DBFC23930A020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BEB033AD4BB4A0DB316BD952C35E7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F6CE114-2412-4FA4-ADFF-717C072F2C9B}"/>
      </w:docPartPr>
      <w:docPartBody>
        <w:p w:rsidR="00C0042D" w:rsidRDefault="004F4A07" w:rsidP="004F4A07">
          <w:pPr>
            <w:pStyle w:val="DBEB033AD4BB4A0DB316BD952C35E7FF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1A2E1BAF7BB41FD89B8CC2353E3980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7AE4687-88FA-4630-970A-34DFB4FAACBA}"/>
      </w:docPartPr>
      <w:docPartBody>
        <w:p w:rsidR="00C0042D" w:rsidRDefault="004F4A07" w:rsidP="004F4A07">
          <w:pPr>
            <w:pStyle w:val="41A2E1BAF7BB41FD89B8CC2353E39807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2C5BE74FC7A4ED4BD0721F1C1D1CBB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7E1108A-0B7D-45D0-8A76-399C4F4BC56A}"/>
      </w:docPartPr>
      <w:docPartBody>
        <w:p w:rsidR="00C0042D" w:rsidRDefault="004F4A07" w:rsidP="004F4A07">
          <w:pPr>
            <w:pStyle w:val="72C5BE74FC7A4ED4BD0721F1C1D1CBBE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8E024E6283B4893A4C1B0449C434C2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D5B041B-AF8D-45EF-9565-466525F26701}"/>
      </w:docPartPr>
      <w:docPartBody>
        <w:p w:rsidR="00C0042D" w:rsidRDefault="004F4A07" w:rsidP="004F4A07">
          <w:pPr>
            <w:pStyle w:val="A8E024E6283B4893A4C1B0449C434C22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D1C37187E3B40609959C050BD79D2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8810E15-7BA7-4E25-8862-399BDC082C68}"/>
      </w:docPartPr>
      <w:docPartBody>
        <w:p w:rsidR="00C0042D" w:rsidRDefault="004F4A07" w:rsidP="004F4A07">
          <w:pPr>
            <w:pStyle w:val="AD1C37187E3B40609959C050BD79D230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0B81778EB3A43F8BF3915E0D6929A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312398-51DF-4FDC-A003-1A135137D1E7}"/>
      </w:docPartPr>
      <w:docPartBody>
        <w:p w:rsidR="00C0042D" w:rsidRDefault="004F4A07" w:rsidP="004F4A07">
          <w:pPr>
            <w:pStyle w:val="60B81778EB3A43F8BF3915E0D6929AD5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2420C6414974745AF911EC491BD39E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50E231B-7860-4C7F-805E-7CB69D96B631}"/>
      </w:docPartPr>
      <w:docPartBody>
        <w:p w:rsidR="00C0042D" w:rsidRDefault="004F4A07" w:rsidP="004F4A07">
          <w:pPr>
            <w:pStyle w:val="12420C6414974745AF911EC491BD39E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9FF4727A8664B5CB42580D24FFA048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929793D-BD74-442A-83B1-4A353C90EF46}"/>
      </w:docPartPr>
      <w:docPartBody>
        <w:p w:rsidR="00C0042D" w:rsidRDefault="004F4A07" w:rsidP="004F4A07">
          <w:pPr>
            <w:pStyle w:val="69FF4727A8664B5CB42580D24FFA04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4E4A3ABDC0B4B5BB202F8658992A8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E6726CD-5C07-407B-99B5-8F9103AAEBA0}"/>
      </w:docPartPr>
      <w:docPartBody>
        <w:p w:rsidR="00C0042D" w:rsidRDefault="004F4A07" w:rsidP="004F4A07">
          <w:pPr>
            <w:pStyle w:val="14E4A3ABDC0B4B5BB202F8658992A85C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6170FB82FD546C99074D3025777B31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A62612-B1CD-48B0-8A73-B8DE01B80DC8}"/>
      </w:docPartPr>
      <w:docPartBody>
        <w:p w:rsidR="004D1DD8" w:rsidRDefault="00C0042D" w:rsidP="00C0042D">
          <w:pPr>
            <w:pStyle w:val="F6170FB82FD546C99074D3025777B313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9917E5B1CBB406A924A4DD185EA912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FD4F430-C58E-4F0A-B2CD-FBCF630CE8C9}"/>
      </w:docPartPr>
      <w:docPartBody>
        <w:p w:rsidR="004D1DD8" w:rsidRDefault="00C0042D" w:rsidP="00C0042D">
          <w:pPr>
            <w:pStyle w:val="A9917E5B1CBB406A924A4DD185EA9124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016A85732DF4A1AA6026CE506AF265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727ACDB-CA8D-4188-972E-7F35C8E287BD}"/>
      </w:docPartPr>
      <w:docPartBody>
        <w:p w:rsidR="004D1DD8" w:rsidRDefault="00C0042D" w:rsidP="00C0042D">
          <w:pPr>
            <w:pStyle w:val="7016A85732DF4A1AA6026CE506AF265A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8DC3188F6AF4482FB136AEB89CDC8CD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F288CBA-133E-4FD5-A358-6C3EF0261254}"/>
      </w:docPartPr>
      <w:docPartBody>
        <w:p w:rsidR="004D1DD8" w:rsidRDefault="00C0042D" w:rsidP="00C0042D">
          <w:pPr>
            <w:pStyle w:val="8DC3188F6AF4482FB136AEB89CDC8CD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E9A606B66AB3478ABB91B9D57C91827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81A04AF-3966-4067-941D-0E96BCCB9841}"/>
      </w:docPartPr>
      <w:docPartBody>
        <w:p w:rsidR="004D1DD8" w:rsidRDefault="00C0042D" w:rsidP="00C0042D">
          <w:pPr>
            <w:pStyle w:val="E9A606B66AB3478ABB91B9D57C918279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BCB4F7FDFF3C484990B00390FAAA8D4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A0E8DC4-8E00-44BF-8C6E-39E30E2CEC18}"/>
      </w:docPartPr>
      <w:docPartBody>
        <w:p w:rsidR="00E3619D" w:rsidRDefault="00A6637D" w:rsidP="00A6637D">
          <w:pPr>
            <w:pStyle w:val="BCB4F7FDFF3C484990B00390FAAA8D48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D48FF89C1584D488583EB95E1FD62B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1B34A62-613E-4F1A-A06D-7DF06052812A}"/>
      </w:docPartPr>
      <w:docPartBody>
        <w:p w:rsidR="00E3619D" w:rsidRDefault="00A6637D" w:rsidP="00A6637D">
          <w:pPr>
            <w:pStyle w:val="7D48FF89C1584D488583EB95E1FD62B7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E7607CFF85144624B79946347E6C458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4401F3-93D0-4007-972A-E86FFF837F6B}"/>
      </w:docPartPr>
      <w:docPartBody>
        <w:p w:rsidR="00E3619D" w:rsidRDefault="00A6637D" w:rsidP="00A6637D">
          <w:pPr>
            <w:pStyle w:val="E7607CFF85144624B79946347E6C458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0C6CC1CD4354C6494C5173367CCE3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445EA66-CED3-4603-89C0-D9359A8BAEE0}"/>
      </w:docPartPr>
      <w:docPartBody>
        <w:p w:rsidR="00E3619D" w:rsidRDefault="00A6637D" w:rsidP="00A6637D">
          <w:pPr>
            <w:pStyle w:val="50C6CC1CD4354C6494C5173367CCE3D6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E01FE216BCBB4175A6BF937AFCF884E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6E8315F-BDCD-4AB0-8A54-45CB7D7096A7}"/>
      </w:docPartPr>
      <w:docPartBody>
        <w:p w:rsidR="007938DC" w:rsidRDefault="00B06176" w:rsidP="00B06176">
          <w:pPr>
            <w:pStyle w:val="E01FE216BCBB4175A6BF937AFCF884EC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F6"/>
    <w:rsid w:val="001403F6"/>
    <w:rsid w:val="00343A40"/>
    <w:rsid w:val="00370EC9"/>
    <w:rsid w:val="00493D01"/>
    <w:rsid w:val="004B52A4"/>
    <w:rsid w:val="004D1DD8"/>
    <w:rsid w:val="004F4A07"/>
    <w:rsid w:val="005F7B26"/>
    <w:rsid w:val="00685135"/>
    <w:rsid w:val="007938DC"/>
    <w:rsid w:val="007B127A"/>
    <w:rsid w:val="009403FF"/>
    <w:rsid w:val="00971B96"/>
    <w:rsid w:val="00995E2D"/>
    <w:rsid w:val="00A6637D"/>
    <w:rsid w:val="00B06176"/>
    <w:rsid w:val="00C0042D"/>
    <w:rsid w:val="00CC4670"/>
    <w:rsid w:val="00D64BFB"/>
    <w:rsid w:val="00E3619D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B06176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3F9152987DFD404CB619F30C494CD64E">
    <w:name w:val="3F9152987DFD404CB619F30C494CD64E"/>
    <w:rsid w:val="00343A40"/>
  </w:style>
  <w:style w:type="paragraph" w:customStyle="1" w:styleId="DC657F14F7AC4411B13ACA9B593C4CCD">
    <w:name w:val="DC657F14F7AC4411B13ACA9B593C4CCD"/>
    <w:rsid w:val="00343A40"/>
  </w:style>
  <w:style w:type="paragraph" w:customStyle="1" w:styleId="7F2783269D82499988469E5542A02B72">
    <w:name w:val="7F2783269D82499988469E5542A02B72"/>
    <w:rsid w:val="00343A40"/>
  </w:style>
  <w:style w:type="paragraph" w:customStyle="1" w:styleId="6349E1F99FEB4265BA6B0ACA7D854E12">
    <w:name w:val="6349E1F99FEB4265BA6B0ACA7D854E12"/>
    <w:rsid w:val="00343A40"/>
  </w:style>
  <w:style w:type="paragraph" w:customStyle="1" w:styleId="0BD5C285531C43F2A781B8EF924C95A8">
    <w:name w:val="0BD5C285531C43F2A781B8EF924C95A8"/>
    <w:rsid w:val="00343A40"/>
  </w:style>
  <w:style w:type="paragraph" w:customStyle="1" w:styleId="84D4CFB7701744F8AF071D52BED9C2B2">
    <w:name w:val="84D4CFB7701744F8AF071D52BED9C2B2"/>
    <w:rsid w:val="00343A40"/>
  </w:style>
  <w:style w:type="paragraph" w:customStyle="1" w:styleId="15E41554F73E4D16A5AC8A458886E195">
    <w:name w:val="15E41554F73E4D16A5AC8A458886E195"/>
    <w:rsid w:val="00343A40"/>
  </w:style>
  <w:style w:type="paragraph" w:customStyle="1" w:styleId="FD4777F6C6D64DB88DBFC23930A020E3">
    <w:name w:val="FD4777F6C6D64DB88DBFC23930A020E3"/>
    <w:rsid w:val="00343A40"/>
  </w:style>
  <w:style w:type="paragraph" w:customStyle="1" w:styleId="DBEB033AD4BB4A0DB316BD952C35E7FF">
    <w:name w:val="DBEB033AD4BB4A0DB316BD952C35E7FF"/>
    <w:rsid w:val="004F4A07"/>
  </w:style>
  <w:style w:type="paragraph" w:customStyle="1" w:styleId="41A2E1BAF7BB41FD89B8CC2353E39807">
    <w:name w:val="41A2E1BAF7BB41FD89B8CC2353E39807"/>
    <w:rsid w:val="004F4A07"/>
  </w:style>
  <w:style w:type="paragraph" w:customStyle="1" w:styleId="72C5BE74FC7A4ED4BD0721F1C1D1CBBE">
    <w:name w:val="72C5BE74FC7A4ED4BD0721F1C1D1CBBE"/>
    <w:rsid w:val="004F4A07"/>
  </w:style>
  <w:style w:type="paragraph" w:customStyle="1" w:styleId="A8E024E6283B4893A4C1B0449C434C22">
    <w:name w:val="A8E024E6283B4893A4C1B0449C434C22"/>
    <w:rsid w:val="004F4A07"/>
  </w:style>
  <w:style w:type="paragraph" w:customStyle="1" w:styleId="AD1C37187E3B40609959C050BD79D230">
    <w:name w:val="AD1C37187E3B40609959C050BD79D230"/>
    <w:rsid w:val="004F4A07"/>
  </w:style>
  <w:style w:type="paragraph" w:customStyle="1" w:styleId="60B81778EB3A43F8BF3915E0D6929AD5">
    <w:name w:val="60B81778EB3A43F8BF3915E0D6929AD5"/>
    <w:rsid w:val="004F4A07"/>
  </w:style>
  <w:style w:type="paragraph" w:customStyle="1" w:styleId="12420C6414974745AF911EC491BD39E3">
    <w:name w:val="12420C6414974745AF911EC491BD39E3"/>
    <w:rsid w:val="004F4A07"/>
  </w:style>
  <w:style w:type="paragraph" w:customStyle="1" w:styleId="69FF4727A8664B5CB42580D24FFA0481">
    <w:name w:val="69FF4727A8664B5CB42580D24FFA0481"/>
    <w:rsid w:val="004F4A07"/>
  </w:style>
  <w:style w:type="paragraph" w:customStyle="1" w:styleId="14E4A3ABDC0B4B5BB202F8658992A85C">
    <w:name w:val="14E4A3ABDC0B4B5BB202F8658992A85C"/>
    <w:rsid w:val="004F4A07"/>
  </w:style>
  <w:style w:type="paragraph" w:customStyle="1" w:styleId="F6170FB82FD546C99074D3025777B313">
    <w:name w:val="F6170FB82FD546C99074D3025777B313"/>
    <w:rsid w:val="00C0042D"/>
  </w:style>
  <w:style w:type="paragraph" w:customStyle="1" w:styleId="A9917E5B1CBB406A924A4DD185EA9124">
    <w:name w:val="A9917E5B1CBB406A924A4DD185EA9124"/>
    <w:rsid w:val="00C0042D"/>
  </w:style>
  <w:style w:type="paragraph" w:customStyle="1" w:styleId="029432A9DE7B40AF8E851458DC99BCD9">
    <w:name w:val="029432A9DE7B40AF8E851458DC99BCD9"/>
    <w:rsid w:val="00C0042D"/>
  </w:style>
  <w:style w:type="paragraph" w:customStyle="1" w:styleId="A4D63B8AB58049CFBEAF9B08C3A9D452">
    <w:name w:val="A4D63B8AB58049CFBEAF9B08C3A9D452"/>
    <w:rsid w:val="00C0042D"/>
  </w:style>
  <w:style w:type="paragraph" w:customStyle="1" w:styleId="FF8BEAB8FB8248D4AE365CD427750DC9">
    <w:name w:val="FF8BEAB8FB8248D4AE365CD427750DC9"/>
    <w:rsid w:val="00C0042D"/>
  </w:style>
  <w:style w:type="paragraph" w:customStyle="1" w:styleId="ADE0A23CE4DA42E98A760C5D7D07E793">
    <w:name w:val="ADE0A23CE4DA42E98A760C5D7D07E793"/>
    <w:rsid w:val="00C0042D"/>
  </w:style>
  <w:style w:type="paragraph" w:customStyle="1" w:styleId="3E0E83F628924159BF132FFB9AB7B16C">
    <w:name w:val="3E0E83F628924159BF132FFB9AB7B16C"/>
    <w:rsid w:val="00C0042D"/>
  </w:style>
  <w:style w:type="paragraph" w:customStyle="1" w:styleId="21E829A43FF640DA887716146FE03B6D">
    <w:name w:val="21E829A43FF640DA887716146FE03B6D"/>
    <w:rsid w:val="00C0042D"/>
  </w:style>
  <w:style w:type="paragraph" w:customStyle="1" w:styleId="7016A85732DF4A1AA6026CE506AF265A">
    <w:name w:val="7016A85732DF4A1AA6026CE506AF265A"/>
    <w:rsid w:val="00C0042D"/>
  </w:style>
  <w:style w:type="paragraph" w:customStyle="1" w:styleId="8DC3188F6AF4482FB136AEB89CDC8CD0">
    <w:name w:val="8DC3188F6AF4482FB136AEB89CDC8CD0"/>
    <w:rsid w:val="00C0042D"/>
  </w:style>
  <w:style w:type="paragraph" w:customStyle="1" w:styleId="E9A606B66AB3478ABB91B9D57C918279">
    <w:name w:val="E9A606B66AB3478ABB91B9D57C918279"/>
    <w:rsid w:val="00C0042D"/>
  </w:style>
  <w:style w:type="paragraph" w:customStyle="1" w:styleId="BCB4F7FDFF3C484990B00390FAAA8D48">
    <w:name w:val="BCB4F7FDFF3C484990B00390FAAA8D48"/>
    <w:rsid w:val="00A6637D"/>
  </w:style>
  <w:style w:type="paragraph" w:customStyle="1" w:styleId="7D48FF89C1584D488583EB95E1FD62B7">
    <w:name w:val="7D48FF89C1584D488583EB95E1FD62B7"/>
    <w:rsid w:val="00A6637D"/>
  </w:style>
  <w:style w:type="paragraph" w:customStyle="1" w:styleId="E7607CFF85144624B79946347E6C4580">
    <w:name w:val="E7607CFF85144624B79946347E6C4580"/>
    <w:rsid w:val="00A6637D"/>
  </w:style>
  <w:style w:type="paragraph" w:customStyle="1" w:styleId="52495487AC6E4DBDB5AEFE1885DD05F7">
    <w:name w:val="52495487AC6E4DBDB5AEFE1885DD05F7"/>
    <w:rsid w:val="00A6637D"/>
  </w:style>
  <w:style w:type="paragraph" w:customStyle="1" w:styleId="50C6CC1CD4354C6494C5173367CCE3D6">
    <w:name w:val="50C6CC1CD4354C6494C5173367CCE3D6"/>
    <w:rsid w:val="00A6637D"/>
  </w:style>
  <w:style w:type="paragraph" w:customStyle="1" w:styleId="E01FE216BCBB4175A6BF937AFCF884EC">
    <w:name w:val="E01FE216BCBB4175A6BF937AFCF884EC"/>
    <w:rsid w:val="00B061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B7DD14-4FD6-4776-8175-460B543232CF}"/>
</file>

<file path=customXml/itemProps2.xml><?xml version="1.0" encoding="utf-8"?>
<ds:datastoreItem xmlns:ds="http://schemas.openxmlformats.org/officeDocument/2006/customXml" ds:itemID="{43E9BD0A-7EC1-4698-BF0A-579F14F3DCCF}"/>
</file>

<file path=customXml/itemProps3.xml><?xml version="1.0" encoding="utf-8"?>
<ds:datastoreItem xmlns:ds="http://schemas.openxmlformats.org/officeDocument/2006/customXml" ds:itemID="{48D2657A-7D85-43EC-BD88-21A569ABE4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6</Pages>
  <Words>1405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14</cp:revision>
  <cp:lastPrinted>2023-02-28T14:50:00Z</cp:lastPrinted>
  <dcterms:created xsi:type="dcterms:W3CDTF">2023-02-28T09:41:00Z</dcterms:created>
  <dcterms:modified xsi:type="dcterms:W3CDTF">2023-03-22T12:57:00Z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