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9541D" w14:textId="58312445" w:rsidR="008C33BE" w:rsidRPr="00011DDD" w:rsidRDefault="008C33BE" w:rsidP="00F07ED1">
      <w:pPr>
        <w:rPr>
          <w:rFonts w:ascii="Corbel" w:hAnsi="Corbel"/>
        </w:rPr>
      </w:pPr>
      <w:r w:rsidRPr="00011DDD">
        <w:rPr>
          <w:rFonts w:ascii="Corbel" w:hAnsi="Corbel"/>
          <w:b/>
          <w:bCs/>
          <w:sz w:val="32"/>
          <w:szCs w:val="32"/>
        </w:rPr>
        <w:t>Avropsmall</w:t>
      </w:r>
      <w:r w:rsidR="006A4BFB" w:rsidRPr="00011DDD">
        <w:rPr>
          <w:rFonts w:ascii="Corbel" w:hAnsi="Corbel"/>
          <w:b/>
          <w:bCs/>
          <w:sz w:val="32"/>
          <w:szCs w:val="32"/>
        </w:rPr>
        <w:t xml:space="preserve"> </w:t>
      </w:r>
      <w:r w:rsidR="008147F7" w:rsidRPr="00011DDD">
        <w:rPr>
          <w:rFonts w:ascii="Corbel" w:hAnsi="Corbel"/>
          <w:b/>
          <w:bCs/>
          <w:sz w:val="32"/>
          <w:szCs w:val="32"/>
        </w:rPr>
        <w:t>IT-konsulttjänster 2021</w:t>
      </w:r>
    </w:p>
    <w:p w14:paraId="3C8C7C44" w14:textId="521628AE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7E35A0E4" w14:textId="4B69B805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5EFA6323" w14:textId="072490FE" w:rsidR="009859C0" w:rsidRPr="00F07ED1" w:rsidRDefault="00D1209D" w:rsidP="00F07ED1">
      <w:pPr>
        <w:pStyle w:val="Rubrik1"/>
        <w:numPr>
          <w:ilvl w:val="0"/>
          <w:numId w:val="1"/>
        </w:numPr>
        <w:rPr>
          <w:rFonts w:ascii="Corbel" w:hAnsi="Corbel"/>
          <w:i/>
          <w:iCs/>
          <w:sz w:val="22"/>
          <w:highlight w:val="lightGray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  <w:bookmarkStart w:id="0" w:name="_Hlk89160617"/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7831F1C" w14:textId="77777777" w:rsidTr="001C55FA">
        <w:trPr>
          <w:trHeight w:val="497"/>
        </w:trPr>
        <w:tc>
          <w:tcPr>
            <w:tcW w:w="5382" w:type="dxa"/>
          </w:tcPr>
          <w:bookmarkEnd w:id="0"/>
          <w:p w14:paraId="7199F7AA" w14:textId="15CB1F3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28F9C351" w:rsidR="00A63EF8" w:rsidRPr="00011DDD" w:rsidRDefault="003147F8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EndPr/>
              <w:sdtContent>
                <w:r w:rsidR="008A644B">
                  <w:rPr>
                    <w:rFonts w:ascii="Corbel" w:hAnsi="Corbel"/>
                  </w:rPr>
                  <w:t>Eskilstuna kommun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AB54775" w14:textId="639ECE55" w:rsidR="00A63EF8" w:rsidRPr="00011DDD" w:rsidRDefault="003147F8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EndPr/>
              <w:sdtContent>
                <w:r w:rsidR="002E7D12">
                  <w:rPr>
                    <w:rFonts w:ascii="Corbel" w:hAnsi="Corbel"/>
                  </w:rPr>
                  <w:t>Lise-lott Larsson</w:t>
                </w:r>
              </w:sdtContent>
            </w:sdt>
          </w:p>
        </w:tc>
      </w:tr>
      <w:tr w:rsidR="00A63EF8" w:rsidRPr="00011DDD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8B287BE" w14:textId="7C1F43E3" w:rsidR="00A63EF8" w:rsidRPr="00011DDD" w:rsidRDefault="003147F8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EndPr/>
              <w:sdtContent>
                <w:r w:rsidR="008A644B">
                  <w:rPr>
                    <w:rFonts w:ascii="Corbel" w:hAnsi="Corbel"/>
                  </w:rPr>
                  <w:t xml:space="preserve">016-710 </w:t>
                </w:r>
                <w:r w:rsidR="002E7D12">
                  <w:rPr>
                    <w:rFonts w:ascii="Corbel" w:hAnsi="Corbel"/>
                  </w:rPr>
                  <w:t>71 89</w:t>
                </w:r>
              </w:sdtContent>
            </w:sdt>
          </w:p>
        </w:tc>
        <w:tc>
          <w:tcPr>
            <w:tcW w:w="4206" w:type="dxa"/>
          </w:tcPr>
          <w:p w14:paraId="040E57CC" w14:textId="3FF3898D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54AE36F" w14:textId="7409C0A3" w:rsidR="00A63EF8" w:rsidRPr="00011DDD" w:rsidRDefault="003147F8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EndPr/>
              <w:sdtContent>
                <w:r w:rsidR="002E7D12">
                  <w:rPr>
                    <w:rFonts w:ascii="Corbel" w:hAnsi="Corbel"/>
                  </w:rPr>
                  <w:t>lise-lott.larsson</w:t>
                </w:r>
                <w:r w:rsidR="008A644B">
                  <w:rPr>
                    <w:rFonts w:ascii="Corbel" w:hAnsi="Corbel"/>
                  </w:rPr>
                  <w:t>@eskilstuna.se</w:t>
                </w:r>
              </w:sdtContent>
            </w:sdt>
          </w:p>
        </w:tc>
      </w:tr>
      <w:tr w:rsidR="00A63EF8" w:rsidRPr="00011DDD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6E52FE7A" w:rsidR="00A63EF8" w:rsidRPr="00011DDD" w:rsidRDefault="003147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EndPr/>
              <w:sdtContent>
                <w:r w:rsidR="008A644B">
                  <w:rPr>
                    <w:rFonts w:ascii="Corbel" w:hAnsi="Corbel"/>
                  </w:rPr>
                  <w:t xml:space="preserve">Kravledare </w:t>
                </w:r>
              </w:sdtContent>
            </w:sdt>
          </w:p>
        </w:tc>
        <w:tc>
          <w:tcPr>
            <w:tcW w:w="4206" w:type="dxa"/>
          </w:tcPr>
          <w:p w14:paraId="2C71FB2F" w14:textId="039CCCE8" w:rsidR="00A63EF8" w:rsidRPr="00011DDD" w:rsidRDefault="00A63EF8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Diarienummer/referensnummer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2BBDF652" w14:textId="35640E41" w:rsidR="00A63EF8" w:rsidRPr="00011DDD" w:rsidRDefault="003147F8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EndPr/>
              <w:sdtContent>
                <w:r w:rsidR="008A644B">
                  <w:rPr>
                    <w:rFonts w:ascii="Corbel" w:hAnsi="Corbel"/>
                  </w:rPr>
                  <w:t>UE 23.</w:t>
                </w:r>
                <w:r w:rsidR="002E7D12">
                  <w:rPr>
                    <w:rFonts w:ascii="Corbel" w:hAnsi="Corbel"/>
                  </w:rPr>
                  <w:t>067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705807C3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F5EB07A4D0246C69CFAFD6D05FAE40C"/>
              </w:placeholder>
            </w:sdtPr>
            <w:sdtEndPr/>
            <w:sdtContent>
              <w:p w14:paraId="6C93D623" w14:textId="77777777" w:rsidR="008A644B" w:rsidRDefault="008A644B" w:rsidP="008A644B">
                <w:r w:rsidRPr="7A3ADEB0">
                  <w:t>Eskilstuna kommun med organisationsnummer 212000-0357.</w:t>
                </w:r>
              </w:p>
              <w:p w14:paraId="2B9F6BD0" w14:textId="77777777" w:rsidR="008A644B" w:rsidRDefault="008A644B" w:rsidP="008A644B"/>
              <w:p w14:paraId="6D40F731" w14:textId="7D652092" w:rsidR="002A5C1D" w:rsidRPr="00F07ED1" w:rsidRDefault="008A644B" w:rsidP="00F07ED1">
                <w:r w:rsidRPr="7A3ADEB0">
                  <w:t>Eskilstuna har ett strategiskt läge och en integrerad arbetsmarknad mitt i den expansiva Stockholm-Mälarregionen. Befolkningen ökar och Eskilstunas folkmängd är över 100 000 invånare. Kommunen har drygt 9 400 anställda, organiserade i nio förvaltningar och en bolagskoncern. Läs gärna mer på Kommunens hemsida: eskilstuna.se</w:t>
                </w:r>
              </w:p>
            </w:sdtContent>
          </w:sdt>
        </w:tc>
      </w:tr>
    </w:tbl>
    <w:p w14:paraId="58B0B386" w14:textId="5C57B7DE" w:rsidR="00CA4299" w:rsidRPr="00F07ED1" w:rsidRDefault="00C74085" w:rsidP="00F07ED1">
      <w:pPr>
        <w:pStyle w:val="Rubrik1"/>
        <w:numPr>
          <w:ilvl w:val="0"/>
          <w:numId w:val="1"/>
        </w:numPr>
        <w:rPr>
          <w:rFonts w:ascii="Corbel" w:hAnsi="Corbel"/>
          <w:i/>
          <w:iCs/>
        </w:rPr>
      </w:pPr>
      <w:r w:rsidRPr="00011DDD">
        <w:rPr>
          <w:rFonts w:ascii="Corbel" w:hAnsi="Corbe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1367786857"/>
              <w:placeholder>
                <w:docPart w:val="D19436119FF5411B9E8A0C277FBABE6D"/>
              </w:placeholder>
            </w:sdtPr>
            <w:sdtEndPr>
              <w:rPr>
                <w:rFonts w:ascii="Arial" w:eastAsia="Times New Roman" w:hAnsi="Arial" w:cs="Times New Roman"/>
                <w:szCs w:val="20"/>
              </w:rPr>
            </w:sdtEndPr>
            <w:sdtContent>
              <w:p w14:paraId="5A8C66D3" w14:textId="72388E9D" w:rsidR="008A644B" w:rsidRPr="00F07ED1" w:rsidRDefault="008A644B" w:rsidP="008A644B">
                <w:pPr>
                  <w:rPr>
                    <w:rFonts w:cstheme="minorHAnsi"/>
                  </w:rPr>
                </w:pPr>
                <w:r w:rsidRPr="008D3EDF">
                  <w:rPr>
                    <w:rFonts w:cstheme="minorHAnsi"/>
                  </w:rPr>
                  <w:t xml:space="preserve">Eskilstuna kommun söker en kravställare/kravanalytiker till </w:t>
                </w:r>
                <w:r w:rsidR="00D8242C" w:rsidRPr="008D3EDF">
                  <w:rPr>
                    <w:rFonts w:cstheme="minorHAnsi"/>
                  </w:rPr>
                  <w:t xml:space="preserve">analys- och planeringsfasen för </w:t>
                </w:r>
                <w:r w:rsidRPr="008D3EDF">
                  <w:rPr>
                    <w:rFonts w:cstheme="minorHAnsi"/>
                  </w:rPr>
                  <w:t xml:space="preserve">upphandling av nytt lönesystem. </w:t>
                </w:r>
                <w:r w:rsidR="002E7D12" w:rsidRPr="008D3EDF">
                  <w:rPr>
                    <w:rFonts w:cstheme="minorHAnsi"/>
                  </w:rPr>
                  <w:t xml:space="preserve">Lönesystemet </w:t>
                </w:r>
                <w:r w:rsidRPr="008D3EDF">
                  <w:rPr>
                    <w:rFonts w:cstheme="minorHAnsi"/>
                  </w:rPr>
                  <w:t xml:space="preserve">är en förutsättning för </w:t>
                </w:r>
                <w:r w:rsidR="00D8242C" w:rsidRPr="00F07ED1">
                  <w:rPr>
                    <w:rFonts w:cstheme="minorHAnsi"/>
                  </w:rPr>
                  <w:t>all lönehantering i Eskilstuna kommun, och fungerar även som masterdata med integrationer till flera andra system.</w:t>
                </w:r>
              </w:p>
              <w:p w14:paraId="0936544A" w14:textId="2E4284D5" w:rsidR="008A644B" w:rsidRPr="00F07ED1" w:rsidRDefault="008D3EDF" w:rsidP="00F07ED1">
                <w:pPr>
                  <w:spacing w:before="100" w:beforeAutospacing="1" w:after="100" w:afterAutospacing="1"/>
                  <w:rPr>
                    <w:rFonts w:eastAsia="Times New Roman" w:cstheme="minorHAnsi"/>
                  </w:rPr>
                </w:pPr>
                <w:r w:rsidRPr="008D3EDF">
                  <w:rPr>
                    <w:rFonts w:eastAsia="Times New Roman" w:cstheme="minorHAnsi"/>
                  </w:rPr>
                  <w:t xml:space="preserve">Kravledaren ska vara delaktig under hela upphandlingsprocessen och </w:t>
                </w:r>
                <w:r w:rsidR="0011723D">
                  <w:rPr>
                    <w:rFonts w:eastAsia="Times New Roman" w:cstheme="minorHAnsi"/>
                  </w:rPr>
                  <w:t xml:space="preserve">tillsammans med verksamheten </w:t>
                </w:r>
                <w:r w:rsidRPr="008D3EDF">
                  <w:rPr>
                    <w:rFonts w:eastAsia="Times New Roman" w:cstheme="minorHAnsi"/>
                  </w:rPr>
                  <w:t xml:space="preserve">planera, leda och följa upp </w:t>
                </w:r>
                <w:r w:rsidRPr="001B249D">
                  <w:rPr>
                    <w:rFonts w:eastAsia="Times New Roman" w:cstheme="minorHAnsi"/>
                  </w:rPr>
                  <w:t>kravarbetet och även sammanställa nödvändig dokumentation</w:t>
                </w:r>
                <w:r w:rsidR="00B13B2E" w:rsidRPr="001B249D">
                  <w:rPr>
                    <w:rFonts w:eastAsia="Times New Roman" w:cstheme="minorHAnsi"/>
                  </w:rPr>
                  <w:t>.</w:t>
                </w:r>
              </w:p>
              <w:p w14:paraId="044C4CEF" w14:textId="27957F20" w:rsidR="008A644B" w:rsidRPr="001B249D" w:rsidRDefault="008A644B" w:rsidP="008A644B">
                <w:r w:rsidRPr="001B249D">
                  <w:t>Projektet består av tre arbetspaket</w:t>
                </w:r>
                <w:r w:rsidRPr="0011723D">
                  <w:rPr>
                    <w:u w:val="single"/>
                  </w:rPr>
                  <w:t xml:space="preserve">, </w:t>
                </w:r>
                <w:r w:rsidR="0011723D">
                  <w:rPr>
                    <w:u w:val="single"/>
                  </w:rPr>
                  <w:t xml:space="preserve">varav </w:t>
                </w:r>
                <w:r w:rsidRPr="0011723D">
                  <w:rPr>
                    <w:u w:val="single"/>
                  </w:rPr>
                  <w:t>detta avrop avser</w:t>
                </w:r>
                <w:r w:rsidR="0011723D">
                  <w:rPr>
                    <w:u w:val="single"/>
                  </w:rPr>
                  <w:t xml:space="preserve"> </w:t>
                </w:r>
                <w:r w:rsidR="0011723D" w:rsidRPr="0011723D">
                  <w:rPr>
                    <w:u w:val="single"/>
                  </w:rPr>
                  <w:t>det första arbetspaketet</w:t>
                </w:r>
                <w:r w:rsidR="0011723D">
                  <w:rPr>
                    <w:u w:val="single"/>
                  </w:rPr>
                  <w:t xml:space="preserve"> (1)</w:t>
                </w:r>
                <w:r w:rsidRPr="0011723D">
                  <w:rPr>
                    <w:u w:val="single"/>
                  </w:rPr>
                  <w:t>:</w:t>
                </w:r>
                <w:r w:rsidRPr="001B249D">
                  <w:t xml:space="preserve"> </w:t>
                </w:r>
              </w:p>
              <w:p w14:paraId="7E30258F" w14:textId="4B173A15" w:rsidR="008A644B" w:rsidRPr="0011723D" w:rsidRDefault="008A644B" w:rsidP="008A644B">
                <w:pPr>
                  <w:pStyle w:val="Brdtext"/>
                  <w:numPr>
                    <w:ilvl w:val="0"/>
                    <w:numId w:val="21"/>
                  </w:numPr>
                  <w:rPr>
                    <w:rFonts w:asciiTheme="minorHAnsi" w:eastAsiaTheme="minorEastAsia" w:hAnsiTheme="minorHAnsi" w:cstheme="minorBidi"/>
                    <w:u w:val="single"/>
                  </w:rPr>
                </w:pPr>
                <w:r w:rsidRPr="0011723D">
                  <w:rPr>
                    <w:rFonts w:asciiTheme="minorHAnsi" w:eastAsiaTheme="minorEastAsia" w:hAnsiTheme="minorHAnsi" w:cstheme="minorBidi"/>
                    <w:u w:val="single"/>
                  </w:rPr>
                  <w:t>Kravanalys, upphandla och avtala med systemleverantör</w:t>
                </w:r>
                <w:r w:rsidR="008D3EDF" w:rsidRPr="0011723D">
                  <w:rPr>
                    <w:rFonts w:asciiTheme="minorHAnsi" w:eastAsiaTheme="minorEastAsia" w:hAnsiTheme="minorHAnsi" w:cstheme="minorBidi"/>
                    <w:u w:val="single"/>
                  </w:rPr>
                  <w:t>.</w:t>
                </w:r>
              </w:p>
              <w:p w14:paraId="181DEA90" w14:textId="2AA6223C" w:rsidR="008A644B" w:rsidRPr="00B65914" w:rsidRDefault="008A644B" w:rsidP="008A644B">
                <w:pPr>
                  <w:pStyle w:val="Brdtext"/>
                  <w:numPr>
                    <w:ilvl w:val="0"/>
                    <w:numId w:val="21"/>
                  </w:numPr>
                  <w:rPr>
                    <w:rFonts w:asciiTheme="minorHAnsi" w:eastAsiaTheme="minorEastAsia" w:hAnsiTheme="minorHAnsi" w:cstheme="minorBidi"/>
                  </w:rPr>
                </w:pPr>
                <w:r w:rsidRPr="00B65914">
                  <w:rPr>
                    <w:rFonts w:asciiTheme="minorHAnsi" w:eastAsiaTheme="minorEastAsia" w:hAnsiTheme="minorHAnsi" w:cstheme="minorBidi"/>
                  </w:rPr>
                  <w:t xml:space="preserve">Införa </w:t>
                </w:r>
                <w:r w:rsidR="002E7D12" w:rsidRPr="00B65914">
                  <w:rPr>
                    <w:rFonts w:asciiTheme="minorHAnsi" w:eastAsiaTheme="minorEastAsia" w:hAnsiTheme="minorHAnsi" w:cstheme="minorBidi"/>
                  </w:rPr>
                  <w:t>nytt lönesystem</w:t>
                </w:r>
                <w:r w:rsidR="008D3EDF" w:rsidRPr="00B65914">
                  <w:rPr>
                    <w:rFonts w:asciiTheme="minorHAnsi" w:eastAsiaTheme="minorEastAsia" w:hAnsiTheme="minorHAnsi" w:cstheme="minorBidi"/>
                  </w:rPr>
                  <w:t>.</w:t>
                </w:r>
              </w:p>
              <w:p w14:paraId="6EE5CF05" w14:textId="3FAAA55A" w:rsidR="00B65914" w:rsidRPr="00B65914" w:rsidRDefault="008A644B" w:rsidP="00B65914">
                <w:pPr>
                  <w:pStyle w:val="Brdtext"/>
                  <w:numPr>
                    <w:ilvl w:val="0"/>
                    <w:numId w:val="21"/>
                  </w:numPr>
                  <w:rPr>
                    <w:rFonts w:asciiTheme="minorHAnsi" w:eastAsiaTheme="minorEastAsia" w:hAnsiTheme="minorHAnsi" w:cstheme="minorBidi"/>
                  </w:rPr>
                </w:pPr>
                <w:r w:rsidRPr="00B65914">
                  <w:rPr>
                    <w:rFonts w:asciiTheme="minorHAnsi" w:eastAsiaTheme="minorEastAsia" w:hAnsiTheme="minorHAnsi" w:cstheme="minorBidi"/>
                  </w:rPr>
                  <w:t>Avveckla existerande system och överlämning till förvaltning</w:t>
                </w:r>
                <w:r w:rsidR="008D3EDF" w:rsidRPr="00B65914">
                  <w:rPr>
                    <w:rFonts w:asciiTheme="minorHAnsi" w:eastAsiaTheme="minorEastAsia" w:hAnsiTheme="minorHAnsi" w:cstheme="minorBidi"/>
                  </w:rPr>
                  <w:t>.</w:t>
                </w:r>
              </w:p>
              <w:p w14:paraId="0DE40362" w14:textId="38F58B10" w:rsidR="00CA4299" w:rsidRPr="008F0A49" w:rsidRDefault="00B65914" w:rsidP="00B65914">
                <w:pPr>
                  <w:pStyle w:val="Brdtext"/>
                  <w:ind w:left="0"/>
                  <w:rPr>
                    <w:rFonts w:asciiTheme="minorHAnsi" w:eastAsiaTheme="minorEastAsia" w:hAnsiTheme="minorHAnsi" w:cstheme="minorBidi"/>
                  </w:rPr>
                </w:pPr>
                <w:r>
                  <w:rPr>
                    <w:rFonts w:asciiTheme="minorHAnsi" w:eastAsiaTheme="minorEastAsia" w:hAnsiTheme="minorHAnsi" w:cstheme="minorBidi"/>
                  </w:rPr>
                  <w:t xml:space="preserve">Se 4.6. för mer specifik information kring uppdragets tidsmässiga omfattning. </w:t>
                </w:r>
              </w:p>
            </w:sdtContent>
          </w:sdt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2BC6E33A" w14:textId="15389FF5" w:rsidR="0091102D" w:rsidRPr="00011DDD" w:rsidRDefault="00CA4299" w:rsidP="00F07ED1">
      <w:pPr>
        <w:pStyle w:val="Rubrik2"/>
        <w:rPr>
          <w:highlight w:val="lightGray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1" w:name="_Hlk88751915" w:displacedByCustomXml="next"/>
          <w:sdt>
            <w:sdtPr>
              <w:rPr>
                <w:rFonts w:ascii="Corbel" w:hAnsi="Corbel" w:cs="Calibri"/>
                <w:lang w:eastAsia="sv-SE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286C1E21" w14:textId="3E83E940" w:rsidR="008A644B" w:rsidRDefault="008A644B" w:rsidP="008A644B">
                <w:r>
                  <w:t>Förvaltningen avser att upphandla nytt lönesystem</w:t>
                </w:r>
                <w:r w:rsidR="0014086F">
                  <w:t>.</w:t>
                </w:r>
              </w:p>
              <w:p w14:paraId="5DC491AD" w14:textId="3CBDCA76" w:rsidR="002947F1" w:rsidRPr="00F07ED1" w:rsidRDefault="0014086F" w:rsidP="00F07ED1">
                <w:pPr>
                  <w:pStyle w:val="Normalwebb"/>
                  <w:rPr>
                    <w:rFonts w:asciiTheme="minorHAnsi" w:hAnsiTheme="minorHAnsi" w:cstheme="minorHAnsi"/>
                  </w:rPr>
                </w:pPr>
                <w:r w:rsidRPr="00F07ED1">
                  <w:rPr>
                    <w:rFonts w:asciiTheme="minorHAnsi" w:hAnsiTheme="minorHAnsi" w:cstheme="minorHAnsi"/>
                  </w:rPr>
                  <w:t>Målet med projektet är att få till ett kvalitetssäkert system för lönehantering</w:t>
                </w:r>
                <w:r w:rsidR="001B249D">
                  <w:rPr>
                    <w:rFonts w:asciiTheme="minorHAnsi" w:hAnsiTheme="minorHAnsi" w:cstheme="minorHAnsi"/>
                  </w:rPr>
                  <w:t xml:space="preserve">, samt </w:t>
                </w:r>
                <w:r w:rsidRPr="00F07ED1">
                  <w:rPr>
                    <w:rFonts w:asciiTheme="minorHAnsi" w:hAnsiTheme="minorHAnsi" w:cstheme="minorHAnsi"/>
                  </w:rPr>
                  <w:t>en enkel hantering för slutanvändaren. Vi ska upphandla ett personal-och lönesystem som är förvaltningsbart och som uppfyller de krav och behov som identifieras. Projektets förväntade slutresultat är att upphandla, konfigurera och implementera ett nytt lönesystem för att tillgodose kommun</w:t>
                </w:r>
                <w:r w:rsidR="0011723D">
                  <w:rPr>
                    <w:rFonts w:asciiTheme="minorHAnsi" w:hAnsiTheme="minorHAnsi" w:cstheme="minorHAnsi"/>
                  </w:rPr>
                  <w:t>ens</w:t>
                </w:r>
                <w:r w:rsidRPr="00F07ED1">
                  <w:rPr>
                    <w:rFonts w:asciiTheme="minorHAnsi" w:hAnsiTheme="minorHAnsi" w:cstheme="minorHAnsi"/>
                  </w:rPr>
                  <w:t xml:space="preserve"> behov av lönehantering. I projektet ingår även en eventuell migrering av information från befintligt system till nytt system, avveckling av befintligt system och utbildning av olika användarroller.</w:t>
                </w:r>
              </w:p>
            </w:sdtContent>
          </w:sdt>
        </w:tc>
      </w:tr>
      <w:bookmarkEnd w:id="1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7B4B2B0A" w14:textId="6D66AE28" w:rsidR="00D85099" w:rsidRPr="00B8249A" w:rsidRDefault="00D1209D" w:rsidP="00B8249A">
      <w:r>
        <w:t xml:space="preserve">Detta avrop avser resursuppdrag. </w:t>
      </w:r>
    </w:p>
    <w:p w14:paraId="7A484462" w14:textId="0A66FCDB" w:rsidR="00947270" w:rsidRPr="00011DDD" w:rsidRDefault="00647CEE" w:rsidP="00F07ED1">
      <w:pPr>
        <w:pStyle w:val="Rubrik2"/>
        <w:ind w:left="360"/>
        <w:rPr>
          <w:highlight w:val="lightGray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2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597EAF0D7C7645558AAC9F7111D5804D"/>
              </w:placeholder>
            </w:sdtPr>
            <w:sdtEndPr/>
            <w:sdtContent>
              <w:p w14:paraId="5B4CCD4A" w14:textId="6A5EF6FE" w:rsidR="006271B6" w:rsidRPr="00F07ED1" w:rsidRDefault="002E7D12" w:rsidP="001C55FA">
                <w:r w:rsidRPr="7A3ADEB0">
                  <w:t>Uppdraget ska utföras</w:t>
                </w:r>
                <w:r w:rsidRPr="7A3ADEB0">
                  <w:rPr>
                    <w:i/>
                    <w:iCs/>
                  </w:rPr>
                  <w:t xml:space="preserve"> </w:t>
                </w:r>
                <w:r w:rsidRPr="7A3ADEB0">
                  <w:t>dels på plats</w:t>
                </w:r>
                <w:r>
                  <w:t xml:space="preserve"> i Eskilstuna, </w:t>
                </w:r>
                <w:r w:rsidRPr="7A3ADEB0">
                  <w:t>dels på distans. Alla referensgruppsmöten ska ske på plats och allt analysarbete som krävs tillsammans med resurser i Eskilstuna kommun behöver ske på plats om mötena är längre än 120 minuter. Eventuella leverantörsdialoger sker på plats.</w:t>
                </w:r>
              </w:p>
            </w:sdtContent>
          </w:sdt>
        </w:tc>
      </w:tr>
    </w:tbl>
    <w:bookmarkEnd w:id="2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3DCF40CE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1DBD52CC" w14:textId="4E51FF41" w:rsidR="00547864" w:rsidRPr="00F07ED1" w:rsidRDefault="00F36D1D" w:rsidP="00F07ED1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  <w:highlight w:val="lightGray"/>
        </w:rPr>
      </w:pPr>
      <w:r w:rsidRPr="00011DDD">
        <w:rPr>
          <w:rFonts w:ascii="Corbel" w:hAnsi="Corbe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112DAE95" w:rsidR="00C815F4" w:rsidRPr="00011DDD" w:rsidRDefault="003147F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2E7D12">
                  <w:rPr>
                    <w:rFonts w:ascii="Corbel" w:hAnsi="Corbel"/>
                  </w:rPr>
                  <w:t>Anbud ska lämnas sk</w:t>
                </w:r>
                <w:r w:rsidR="00D8242C">
                  <w:rPr>
                    <w:rFonts w:ascii="Corbel" w:hAnsi="Corbel"/>
                  </w:rPr>
                  <w:t xml:space="preserve">riftligen </w:t>
                </w:r>
                <w:r w:rsidR="002E7D12">
                  <w:rPr>
                    <w:rFonts w:ascii="Corbel" w:hAnsi="Corbel"/>
                  </w:rPr>
                  <w:t>digitalt via upphandlingssystemet TendSign, alternativt via e-post till isabelle.tidhult@eskilstuna.se.</w:t>
                </w:r>
              </w:sdtContent>
            </w:sdt>
          </w:p>
        </w:tc>
      </w:tr>
    </w:tbl>
    <w:p w14:paraId="540A5691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7B05B48E" w14:textId="3ABA3967" w:rsidR="0039448D" w:rsidRPr="00F07ED1" w:rsidRDefault="00D1422D" w:rsidP="00F07ED1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  <w:highlight w:val="lightGray"/>
        </w:rPr>
      </w:pPr>
      <w:r w:rsidRPr="00011DDD">
        <w:rPr>
          <w:rFonts w:ascii="Corbel" w:hAnsi="Corbel"/>
        </w:rPr>
        <w:t xml:space="preserve">Frågor och svar </w:t>
      </w:r>
      <w:bookmarkStart w:id="3" w:name="_Hlk89160818"/>
      <w:bookmarkStart w:id="4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5" w:name="_Hlk88807718"/>
            <w:bookmarkEnd w:id="3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42EA6315" w:rsidR="00EC4A5B" w:rsidRPr="00011DDD" w:rsidRDefault="003147F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r w:rsidR="00D8242C">
                  <w:rPr>
                    <w:rFonts w:ascii="Corbel" w:hAnsi="Corbel"/>
                  </w:rPr>
                  <w:t>upphandlingssystemet TendSign, alternativt via e-post till isabelle.tidhult@eskilstuna.se.</w:t>
                </w:r>
              </w:sdtContent>
            </w:sdt>
          </w:p>
        </w:tc>
      </w:tr>
      <w:bookmarkEnd w:id="4"/>
      <w:bookmarkEnd w:id="5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3-03-28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77A1691E" w:rsidR="00EC4A5B" w:rsidRPr="00011DDD" w:rsidRDefault="00D8242C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2023-03-28</w:t>
                </w:r>
              </w:p>
            </w:sdtContent>
          </w:sdt>
        </w:tc>
      </w:tr>
    </w:tbl>
    <w:p w14:paraId="6171B60B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21F75CD1" w14:textId="65C68C97" w:rsidR="007F5CBD" w:rsidRPr="00F07ED1" w:rsidRDefault="00E232C7" w:rsidP="00F07ED1">
      <w:pPr>
        <w:pStyle w:val="Rubrik2"/>
        <w:numPr>
          <w:ilvl w:val="0"/>
          <w:numId w:val="10"/>
        </w:numPr>
        <w:rPr>
          <w:rFonts w:ascii="Corbel" w:hAnsi="Corbel"/>
          <w:b/>
          <w:bCs/>
          <w:i/>
          <w:iCs/>
          <w:szCs w:val="20"/>
          <w:highlight w:val="lightGray"/>
        </w:rPr>
      </w:pPr>
      <w:r w:rsidRPr="00011DDD">
        <w:rPr>
          <w:rFonts w:ascii="Corbel" w:hAnsi="Corbel"/>
        </w:rPr>
        <w:t>Sista dag för</w:t>
      </w:r>
      <w:r w:rsidR="003147F8">
        <w:rPr>
          <w:rFonts w:ascii="Corbel" w:hAnsi="Corbel"/>
        </w:rPr>
        <w:t xml:space="preserve"> att</w:t>
      </w:r>
      <w:r w:rsidRPr="00011DDD">
        <w:rPr>
          <w:rFonts w:ascii="Corbel" w:hAnsi="Corbel"/>
        </w:rPr>
        <w:t xml:space="preserve"> lämna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6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6" w:displacedByCustomXml="next"/>
        <w:bookmarkStart w:id="7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3-03-31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658C87C3" w14:textId="3B13DB5B" w:rsidR="006C5478" w:rsidRPr="00011DDD" w:rsidRDefault="00D8242C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2023-03-31</w:t>
                </w:r>
              </w:p>
            </w:tc>
          </w:sdtContent>
        </w:sdt>
      </w:tr>
    </w:tbl>
    <w:bookmarkEnd w:id="7"/>
    <w:p w14:paraId="2CCBC717" w14:textId="399F67E1" w:rsidR="00BF7110" w:rsidRDefault="00C57367" w:rsidP="00E232C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220EBDFB" w14:textId="68DD5DCF" w:rsidR="00E012D9" w:rsidRPr="00F07ED1" w:rsidRDefault="00E232C7" w:rsidP="00F07ED1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  <w:highlight w:val="lightGray"/>
        </w:rPr>
      </w:pPr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Anbudets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giltighetstid</w:t>
      </w:r>
      <w:bookmarkStart w:id="8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1DCBBFB8" w14:textId="77777777" w:rsidTr="00B06219">
        <w:trPr>
          <w:trHeight w:val="785"/>
        </w:trPr>
        <w:tc>
          <w:tcPr>
            <w:tcW w:w="9493" w:type="dxa"/>
          </w:tcPr>
          <w:bookmarkEnd w:id="8"/>
          <w:p w14:paraId="2F0EE1DD" w14:textId="4CF3DEE2" w:rsidR="009E2396" w:rsidRPr="00011DDD" w:rsidRDefault="009E2396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3-06-30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5EB340D9" w14:textId="49E147F9" w:rsidR="00710EF6" w:rsidRPr="00011DDD" w:rsidRDefault="00D8242C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2023-06-30</w:t>
                </w:r>
              </w:p>
            </w:sdtContent>
          </w:sdt>
        </w:tc>
      </w:tr>
    </w:tbl>
    <w:p w14:paraId="51FC3A62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17511EA4" w14:textId="742B4D30" w:rsidR="00234646" w:rsidRPr="00F07ED1" w:rsidRDefault="00E232C7" w:rsidP="00F07ED1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  <w:highlight w:val="lightGray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r w:rsidR="00C9635D" w:rsidRPr="00011DDD">
        <w:rPr>
          <w:rFonts w:ascii="Corbel" w:hAnsi="Corbel"/>
        </w:rPr>
        <w:t>kontraktsstart</w:t>
      </w:r>
      <w:bookmarkStart w:id="9" w:name="_Hlk8916821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49F21B7C" w14:textId="77777777" w:rsidTr="00B06219">
        <w:trPr>
          <w:trHeight w:val="785"/>
        </w:trPr>
        <w:tc>
          <w:tcPr>
            <w:tcW w:w="9493" w:type="dxa"/>
          </w:tcPr>
          <w:bookmarkEnd w:id="9" w:displacedByCustomXml="next"/>
          <w:sdt>
            <w:sdtPr>
              <w:rPr>
                <w:rFonts w:ascii="Corbel" w:hAnsi="Corbel"/>
              </w:rPr>
              <w:id w:val="-1110279060"/>
              <w:placeholder>
                <w:docPart w:val="C933BB15AADE43FF93EE9C3DC1CC5BB2"/>
              </w:placeholder>
            </w:sdtPr>
            <w:sdtEndPr/>
            <w:sdtContent>
              <w:p w14:paraId="4DFF1035" w14:textId="0BFEAB33" w:rsidR="00D8242C" w:rsidRPr="00F07ED1" w:rsidRDefault="00D8242C" w:rsidP="00D8242C">
                <w:r w:rsidRPr="001B249D">
                  <w:t xml:space="preserve">Kontraktet löper under </w:t>
                </w:r>
                <w:r w:rsidR="002F76B9" w:rsidRPr="00F07ED1">
                  <w:t xml:space="preserve">ca. </w:t>
                </w:r>
                <w:r w:rsidR="001B249D" w:rsidRPr="00F07ED1">
                  <w:t xml:space="preserve">15 </w:t>
                </w:r>
                <w:r w:rsidRPr="001B249D">
                  <w:t>månader från och med kontrakt</w:t>
                </w:r>
                <w:r w:rsidR="009E05B6">
                  <w:t>s</w:t>
                </w:r>
                <w:r w:rsidRPr="001B249D">
                  <w:t>start, beräknat datum för kontraktsstart är 2023-0</w:t>
                </w:r>
                <w:r w:rsidR="005917CD">
                  <w:t>5</w:t>
                </w:r>
                <w:r w:rsidRPr="001B249D">
                  <w:t>-</w:t>
                </w:r>
                <w:r w:rsidR="005917CD">
                  <w:t>05</w:t>
                </w:r>
                <w:r w:rsidRPr="001B249D">
                  <w:t xml:space="preserve">. Kommunen har därefter ensidig rätt att förlänga kontraktet i upp till ytterligare </w:t>
                </w:r>
                <w:r w:rsidR="001B249D" w:rsidRPr="00F07ED1">
                  <w:t>6</w:t>
                </w:r>
                <w:r w:rsidRPr="001B249D">
                  <w:t xml:space="preserve"> månader, dock med tre månader i taget. Förlängningar ska ske skriftligen.</w:t>
                </w:r>
                <w:r w:rsidR="00B13B2E" w:rsidRPr="00F07ED1">
                  <w:t xml:space="preserve"> </w:t>
                </w:r>
              </w:p>
              <w:p w14:paraId="2D46E263" w14:textId="179927D5" w:rsidR="002F76B9" w:rsidRPr="00F07ED1" w:rsidRDefault="002F76B9" w:rsidP="00D8242C">
                <w:r w:rsidRPr="00F07ED1">
                  <w:t>Uppdraget är fördelat över kontraktstiden enligt följande:</w:t>
                </w:r>
              </w:p>
              <w:p w14:paraId="5868C5F6" w14:textId="457AEC3C" w:rsidR="002F76B9" w:rsidRDefault="002F76B9" w:rsidP="002F76B9">
                <w:pPr>
                  <w:pStyle w:val="Liststycke"/>
                  <w:numPr>
                    <w:ilvl w:val="0"/>
                    <w:numId w:val="24"/>
                  </w:numPr>
                  <w:contextualSpacing w:val="0"/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t>F</w:t>
                </w:r>
                <w:r w:rsidR="001B249D">
                  <w:rPr>
                    <w:rFonts w:eastAsia="Times New Roman"/>
                  </w:rPr>
                  <w:t xml:space="preserve">r.o.m. maj 2023 t.o.m. </w:t>
                </w:r>
                <w:r>
                  <w:rPr>
                    <w:rFonts w:eastAsia="Times New Roman"/>
                  </w:rPr>
                  <w:t>juni 2023</w:t>
                </w:r>
                <w:r w:rsidR="001B249D" w:rsidRPr="001B249D">
                  <w:rPr>
                    <w:rFonts w:eastAsia="Times New Roman"/>
                  </w:rPr>
                  <w:t xml:space="preserve">. </w:t>
                </w:r>
                <w:r w:rsidR="00B65914">
                  <w:rPr>
                    <w:rFonts w:eastAsia="Times New Roman"/>
                  </w:rPr>
                  <w:t>Uppdraget under denna period</w:t>
                </w:r>
                <w:r w:rsidR="008F0A49">
                  <w:rPr>
                    <w:rFonts w:eastAsia="Times New Roman"/>
                  </w:rPr>
                  <w:t xml:space="preserve"> innefattar </w:t>
                </w:r>
                <w:r w:rsidRPr="001B249D">
                  <w:rPr>
                    <w:rFonts w:eastAsia="Times New Roman"/>
                  </w:rPr>
                  <w:t>behovsinventering</w:t>
                </w:r>
                <w:r w:rsidR="008F0A49">
                  <w:rPr>
                    <w:rFonts w:eastAsia="Times New Roman"/>
                  </w:rPr>
                  <w:t>.</w:t>
                </w:r>
                <w:r w:rsidR="00B65914">
                  <w:rPr>
                    <w:rFonts w:eastAsia="Times New Roman"/>
                  </w:rPr>
                  <w:t xml:space="preserve"> Kommunen uppskattar att uppdragets omfattning under denna period omfattar c</w:t>
                </w:r>
                <w:r w:rsidR="00B65914" w:rsidRPr="001B249D">
                  <w:rPr>
                    <w:rFonts w:eastAsia="Times New Roman"/>
                  </w:rPr>
                  <w:t xml:space="preserve">a. </w:t>
                </w:r>
                <w:r w:rsidR="00B65914" w:rsidRPr="00F07ED1">
                  <w:rPr>
                    <w:rFonts w:eastAsia="Times New Roman"/>
                  </w:rPr>
                  <w:t>50%</w:t>
                </w:r>
                <w:r w:rsidR="00B65914">
                  <w:rPr>
                    <w:rFonts w:eastAsia="Times New Roman"/>
                  </w:rPr>
                  <w:t xml:space="preserve"> av </w:t>
                </w:r>
                <w:r w:rsidR="00B65914">
                  <w:rPr>
                    <w:rFonts w:eastAsia="Times New Roman"/>
                  </w:rPr>
                  <w:t xml:space="preserve">en </w:t>
                </w:r>
                <w:r w:rsidR="00B65914">
                  <w:rPr>
                    <w:rFonts w:eastAsia="Times New Roman"/>
                  </w:rPr>
                  <w:t>heltidsarbet</w:t>
                </w:r>
                <w:r w:rsidR="00B65914">
                  <w:rPr>
                    <w:rFonts w:eastAsia="Times New Roman"/>
                  </w:rPr>
                  <w:t>stjänst</w:t>
                </w:r>
                <w:r w:rsidR="00B65914">
                  <w:rPr>
                    <w:rFonts w:eastAsia="Times New Roman"/>
                  </w:rPr>
                  <w:t>.</w:t>
                </w:r>
              </w:p>
              <w:p w14:paraId="467F5D6A" w14:textId="3737BD64" w:rsidR="002F76B9" w:rsidRDefault="002F76B9" w:rsidP="002F76B9">
                <w:pPr>
                  <w:pStyle w:val="Liststycke"/>
                  <w:numPr>
                    <w:ilvl w:val="0"/>
                    <w:numId w:val="24"/>
                  </w:numPr>
                  <w:contextualSpacing w:val="0"/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lastRenderedPageBreak/>
                  <w:t>F</w:t>
                </w:r>
                <w:r w:rsidR="001B249D">
                  <w:rPr>
                    <w:rFonts w:eastAsia="Times New Roman"/>
                  </w:rPr>
                  <w:t>r.o.m.</w:t>
                </w:r>
                <w:r>
                  <w:rPr>
                    <w:rFonts w:eastAsia="Times New Roman"/>
                  </w:rPr>
                  <w:t xml:space="preserve"> augusti 2023 </w:t>
                </w:r>
                <w:r w:rsidR="001B249D">
                  <w:rPr>
                    <w:rFonts w:eastAsia="Times New Roman"/>
                  </w:rPr>
                  <w:t>t.o.m.</w:t>
                </w:r>
                <w:r>
                  <w:rPr>
                    <w:rFonts w:eastAsia="Times New Roman"/>
                  </w:rPr>
                  <w:t xml:space="preserve"> </w:t>
                </w:r>
                <w:r w:rsidR="009E05B6">
                  <w:rPr>
                    <w:rFonts w:eastAsia="Times New Roman"/>
                  </w:rPr>
                  <w:t>december</w:t>
                </w:r>
                <w:r>
                  <w:rPr>
                    <w:rFonts w:eastAsia="Times New Roman"/>
                  </w:rPr>
                  <w:t xml:space="preserve"> 202</w:t>
                </w:r>
                <w:r w:rsidR="009E05B6">
                  <w:rPr>
                    <w:rFonts w:eastAsia="Times New Roman"/>
                  </w:rPr>
                  <w:t>3</w:t>
                </w:r>
                <w:r w:rsidR="001B249D">
                  <w:rPr>
                    <w:rFonts w:eastAsia="Times New Roman"/>
                  </w:rPr>
                  <w:t>:</w:t>
                </w:r>
                <w:r w:rsidR="001B249D">
                  <w:rPr>
                    <w:rFonts w:eastAsia="Times New Roman"/>
                    <w:b/>
                    <w:bCs/>
                  </w:rPr>
                  <w:t xml:space="preserve"> </w:t>
                </w:r>
                <w:r w:rsidR="008F0A49" w:rsidRPr="008F0A49">
                  <w:rPr>
                    <w:rFonts w:eastAsia="Times New Roman"/>
                  </w:rPr>
                  <w:t>Uppdraget</w:t>
                </w:r>
                <w:r w:rsidR="00B65914">
                  <w:rPr>
                    <w:rFonts w:eastAsia="Times New Roman"/>
                  </w:rPr>
                  <w:t xml:space="preserve"> under denna period</w:t>
                </w:r>
                <w:r w:rsidR="008F0A49" w:rsidRPr="008F0A49">
                  <w:rPr>
                    <w:rFonts w:eastAsia="Times New Roman"/>
                  </w:rPr>
                  <w:t xml:space="preserve"> innefattar g</w:t>
                </w:r>
                <w:r w:rsidR="001B249D" w:rsidRPr="008F0A49">
                  <w:rPr>
                    <w:rFonts w:eastAsia="Times New Roman"/>
                  </w:rPr>
                  <w:t>enomförande</w:t>
                </w:r>
                <w:r w:rsidR="001B249D" w:rsidRPr="00F07ED1">
                  <w:rPr>
                    <w:rFonts w:eastAsia="Times New Roman"/>
                  </w:rPr>
                  <w:t xml:space="preserve"> av</w:t>
                </w:r>
                <w:r w:rsidRPr="001B249D">
                  <w:rPr>
                    <w:rFonts w:eastAsia="Times New Roman"/>
                  </w:rPr>
                  <w:t xml:space="preserve"> RFI</w:t>
                </w:r>
                <w:r>
                  <w:rPr>
                    <w:rFonts w:eastAsia="Times New Roman"/>
                  </w:rPr>
                  <w:t xml:space="preserve">:er, </w:t>
                </w:r>
                <w:r w:rsidR="001B249D">
                  <w:rPr>
                    <w:rFonts w:eastAsia="Times New Roman"/>
                  </w:rPr>
                  <w:t xml:space="preserve">framtagande av </w:t>
                </w:r>
                <w:r>
                  <w:rPr>
                    <w:rFonts w:eastAsia="Times New Roman"/>
                  </w:rPr>
                  <w:t>kravspecifikation (funktionella och icke</w:t>
                </w:r>
                <w:r w:rsidR="001B249D">
                  <w:rPr>
                    <w:rFonts w:eastAsia="Times New Roman"/>
                  </w:rPr>
                  <w:t>-</w:t>
                </w:r>
                <w:r>
                  <w:rPr>
                    <w:rFonts w:eastAsia="Times New Roman"/>
                  </w:rPr>
                  <w:t xml:space="preserve">funktionella krav och servicenivåer) och del i upphandlingen. Denna process </w:t>
                </w:r>
                <w:r w:rsidR="00B65914">
                  <w:rPr>
                    <w:rFonts w:eastAsia="Times New Roman"/>
                  </w:rPr>
                  <w:t xml:space="preserve">kommer uppskattningsvis att ta kräva mer tid </w:t>
                </w:r>
                <w:r>
                  <w:rPr>
                    <w:rFonts w:eastAsia="Times New Roman"/>
                  </w:rPr>
                  <w:t>då den är mer omfattande.</w:t>
                </w:r>
                <w:r w:rsidR="00B65914">
                  <w:rPr>
                    <w:rFonts w:eastAsia="Times New Roman"/>
                  </w:rPr>
                  <w:t xml:space="preserve"> </w:t>
                </w:r>
                <w:r w:rsidR="00B65914">
                  <w:rPr>
                    <w:rFonts w:eastAsia="Times New Roman"/>
                  </w:rPr>
                  <w:t>Kommunen uppskattar att uppdragets omfattning under denna period omfattar c</w:t>
                </w:r>
                <w:r w:rsidR="00B65914" w:rsidRPr="001B249D">
                  <w:rPr>
                    <w:rFonts w:eastAsia="Times New Roman"/>
                  </w:rPr>
                  <w:t xml:space="preserve">a. </w:t>
                </w:r>
                <w:r w:rsidR="00B65914">
                  <w:rPr>
                    <w:rFonts w:eastAsia="Times New Roman"/>
                  </w:rPr>
                  <w:t>7</w:t>
                </w:r>
                <w:r w:rsidR="00B65914" w:rsidRPr="00F07ED1">
                  <w:rPr>
                    <w:rFonts w:eastAsia="Times New Roman"/>
                  </w:rPr>
                  <w:t>0%</w:t>
                </w:r>
                <w:r w:rsidR="00B65914">
                  <w:rPr>
                    <w:rFonts w:eastAsia="Times New Roman"/>
                  </w:rPr>
                  <w:t xml:space="preserve"> av en heltidsarbetstjänst.</w:t>
                </w:r>
              </w:p>
              <w:p w14:paraId="6B53FB82" w14:textId="06FB4157" w:rsidR="008F0A49" w:rsidRDefault="002F76B9" w:rsidP="008F0A49">
                <w:pPr>
                  <w:pStyle w:val="Liststycke"/>
                  <w:numPr>
                    <w:ilvl w:val="0"/>
                    <w:numId w:val="24"/>
                  </w:numPr>
                  <w:contextualSpacing w:val="0"/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t>Fr</w:t>
                </w:r>
                <w:r w:rsidR="001B249D">
                  <w:rPr>
                    <w:rFonts w:eastAsia="Times New Roman"/>
                  </w:rPr>
                  <w:t>.o.m.</w:t>
                </w:r>
                <w:r>
                  <w:rPr>
                    <w:rFonts w:eastAsia="Times New Roman"/>
                  </w:rPr>
                  <w:t xml:space="preserve"> </w:t>
                </w:r>
                <w:r w:rsidR="009E05B6">
                  <w:rPr>
                    <w:rFonts w:eastAsia="Times New Roman"/>
                  </w:rPr>
                  <w:t>januari</w:t>
                </w:r>
                <w:r>
                  <w:rPr>
                    <w:rFonts w:eastAsia="Times New Roman"/>
                  </w:rPr>
                  <w:t xml:space="preserve"> 2024 </w:t>
                </w:r>
                <w:r w:rsidR="001B249D">
                  <w:rPr>
                    <w:rFonts w:eastAsia="Times New Roman"/>
                  </w:rPr>
                  <w:t xml:space="preserve">t.o.m. </w:t>
                </w:r>
                <w:r>
                  <w:rPr>
                    <w:rFonts w:eastAsia="Times New Roman"/>
                  </w:rPr>
                  <w:t>maj 2024</w:t>
                </w:r>
                <w:r w:rsidR="001B249D">
                  <w:rPr>
                    <w:rFonts w:eastAsia="Times New Roman"/>
                  </w:rPr>
                  <w:t xml:space="preserve">: </w:t>
                </w:r>
                <w:r w:rsidR="008F0A49" w:rsidRPr="008F0A49">
                  <w:rPr>
                    <w:rFonts w:eastAsia="Times New Roman"/>
                  </w:rPr>
                  <w:t>Uppdraget</w:t>
                </w:r>
                <w:r w:rsidR="00B65914">
                  <w:rPr>
                    <w:rFonts w:eastAsia="Times New Roman"/>
                  </w:rPr>
                  <w:t xml:space="preserve"> under denna period</w:t>
                </w:r>
                <w:r w:rsidR="008F0A49" w:rsidRPr="008F0A49">
                  <w:rPr>
                    <w:rFonts w:eastAsia="Times New Roman"/>
                  </w:rPr>
                  <w:t xml:space="preserve"> innefattar k</w:t>
                </w:r>
                <w:r w:rsidRPr="008F0A49">
                  <w:rPr>
                    <w:rFonts w:eastAsia="Times New Roman"/>
                  </w:rPr>
                  <w:t xml:space="preserve">valificering </w:t>
                </w:r>
                <w:r w:rsidR="008F0A49" w:rsidRPr="008F0A49">
                  <w:rPr>
                    <w:rFonts w:eastAsia="Times New Roman"/>
                  </w:rPr>
                  <w:t xml:space="preserve">av </w:t>
                </w:r>
                <w:r w:rsidR="008F0A49">
                  <w:rPr>
                    <w:rFonts w:eastAsia="Times New Roman"/>
                  </w:rPr>
                  <w:t xml:space="preserve">anbudsgivare </w:t>
                </w:r>
                <w:r w:rsidRPr="008F0A49">
                  <w:rPr>
                    <w:rFonts w:eastAsia="Times New Roman"/>
                  </w:rPr>
                  <w:t>och utvärdering av anbud.</w:t>
                </w:r>
                <w:r w:rsidR="00B65914">
                  <w:rPr>
                    <w:rFonts w:eastAsia="Times New Roman"/>
                  </w:rPr>
                  <w:t xml:space="preserve"> </w:t>
                </w:r>
                <w:r w:rsidR="00B65914">
                  <w:rPr>
                    <w:rFonts w:eastAsia="Times New Roman"/>
                  </w:rPr>
                  <w:t>Kommunen uppskattar att uppdragets omfattning under denna period omfattar c</w:t>
                </w:r>
                <w:r w:rsidR="00B65914" w:rsidRPr="001B249D">
                  <w:rPr>
                    <w:rFonts w:eastAsia="Times New Roman"/>
                  </w:rPr>
                  <w:t xml:space="preserve">a. </w:t>
                </w:r>
                <w:r w:rsidR="00B65914" w:rsidRPr="00F07ED1">
                  <w:rPr>
                    <w:rFonts w:eastAsia="Times New Roman"/>
                  </w:rPr>
                  <w:t>50%</w:t>
                </w:r>
                <w:r w:rsidR="00B65914">
                  <w:rPr>
                    <w:rFonts w:eastAsia="Times New Roman"/>
                  </w:rPr>
                  <w:t xml:space="preserve"> av en heltidsarbetstjänst.</w:t>
                </w:r>
              </w:p>
              <w:p w14:paraId="70064B8B" w14:textId="08D24656" w:rsidR="00B65914" w:rsidRDefault="00B65914" w:rsidP="00B65914">
                <w:pPr>
                  <w:rPr>
                    <w:rFonts w:eastAsia="Times New Roman"/>
                  </w:rPr>
                </w:pPr>
              </w:p>
              <w:p w14:paraId="0765080A" w14:textId="17EA0299" w:rsidR="00BF04FC" w:rsidRPr="00F63E00" w:rsidRDefault="00B65914" w:rsidP="00B06219">
                <w:pPr>
                  <w:rPr>
                    <w:rFonts w:eastAsia="Times New Roman"/>
                  </w:rPr>
                </w:pPr>
                <w:r>
                  <w:rPr>
                    <w:rFonts w:eastAsia="Times New Roman"/>
                  </w:rPr>
                  <w:t xml:space="preserve">Omfattningen ovan är en uppskattning från kommunen kring tidsåtgång under projektets olika faser. </w:t>
                </w:r>
                <w:r w:rsidR="00F63E00">
                  <w:rPr>
                    <w:rFonts w:eastAsia="Times New Roman"/>
                  </w:rPr>
                  <w:t>Konsultens uppdrag följer projektet</w:t>
                </w:r>
                <w:r w:rsidR="00F63E00">
                  <w:rPr>
                    <w:rFonts w:eastAsia="Times New Roman"/>
                  </w:rPr>
                  <w:t xml:space="preserve"> och då d</w:t>
                </w:r>
                <w:r>
                  <w:rPr>
                    <w:rFonts w:eastAsia="Times New Roman"/>
                  </w:rPr>
                  <w:t xml:space="preserve">et exakta antalet timmar är beroende av projektets fortskridande kan därför </w:t>
                </w:r>
                <w:r w:rsidR="00F63E00">
                  <w:rPr>
                    <w:rFonts w:eastAsia="Times New Roman"/>
                  </w:rPr>
                  <w:t xml:space="preserve">omfattningen </w:t>
                </w:r>
                <w:r>
                  <w:rPr>
                    <w:rFonts w:eastAsia="Times New Roman"/>
                  </w:rPr>
                  <w:t>komma att regleras vartefte</w:t>
                </w:r>
                <w:r w:rsidR="00F63E00">
                  <w:rPr>
                    <w:rFonts w:eastAsia="Times New Roman"/>
                  </w:rPr>
                  <w:t xml:space="preserve">r. Konsultens debitering ska spegla nedlagt arbete utifrån projektets reella, löpande omfattning. </w:t>
                </w:r>
              </w:p>
            </w:sdtContent>
          </w:sdt>
        </w:tc>
      </w:tr>
    </w:tbl>
    <w:p w14:paraId="681BFB07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28D16C2F" w14:textId="1157B7A4" w:rsidR="0086692E" w:rsidRPr="00F07ED1" w:rsidRDefault="00E232C7" w:rsidP="00F07ED1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  <w:highlight w:val="lightGray"/>
        </w:rPr>
      </w:pPr>
      <w:r w:rsidRPr="00011DDD">
        <w:rPr>
          <w:rFonts w:ascii="Corbel" w:hAnsi="Corbel"/>
        </w:rPr>
        <w:t>Uppskattat kontraktsvärde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011DDD" w14:paraId="1F976967" w14:textId="77777777" w:rsidTr="00B06219">
        <w:trPr>
          <w:trHeight w:val="785"/>
        </w:trPr>
        <w:tc>
          <w:tcPr>
            <w:tcW w:w="9493" w:type="dxa"/>
          </w:tcPr>
          <w:bookmarkStart w:id="10" w:name="_Hlk88809257"/>
          <w:p w14:paraId="3C262CF4" w14:textId="76275257" w:rsidR="009B18FB" w:rsidRPr="00011DDD" w:rsidRDefault="003147F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373738303"/>
                <w:placeholder>
                  <w:docPart w:val="16F01BAE30F445E68E5D76A6F6F9EFFF"/>
                </w:placeholder>
              </w:sdtPr>
              <w:sdtEndPr/>
              <w:sdtContent>
                <w:r w:rsidR="00D8242C" w:rsidRPr="001B249D">
                  <w:rPr>
                    <w:rFonts w:ascii="Corbel" w:hAnsi="Corbel"/>
                  </w:rPr>
                  <w:t>Uppskattat kontraktsvärde uppgår till 1,5 MSEK.</w:t>
                </w:r>
              </w:sdtContent>
            </w:sdt>
          </w:p>
        </w:tc>
      </w:tr>
      <w:bookmarkEnd w:id="10"/>
    </w:tbl>
    <w:p w14:paraId="4C45793B" w14:textId="2BBBA4DA" w:rsidR="009140DC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42D6FA19" w:rsidR="009140DC" w:rsidRPr="009140DC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0E1F1FB6" w14:textId="6D2CD7C8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omfattas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71C192C5" w14:textId="0DC26D07" w:rsidR="006E71BE" w:rsidRPr="00011DDD" w:rsidRDefault="005F2018" w:rsidP="00F07ED1">
      <w:pPr>
        <w:pStyle w:val="Rubrik2"/>
        <w:ind w:left="360"/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150A52A9" w14:textId="0D7F6496" w:rsidR="008D3EDF" w:rsidRDefault="008D3EDF" w:rsidP="008D3EDF">
                <w:r w:rsidRPr="001B249D">
                  <w:t>Uppdraget innefattar att leda kravarbetet utifrån genomförd förstudie samt komplettera med resterande funktionella krav samt icke funktionella krav och utforma dem till krav i ett upphandlingsunderlag.</w:t>
                </w:r>
              </w:p>
              <w:p w14:paraId="01D17C39" w14:textId="77777777" w:rsidR="0011723D" w:rsidRDefault="0011723D" w:rsidP="008D3EDF"/>
              <w:p w14:paraId="6DD1B4D4" w14:textId="580CE59C" w:rsidR="008D3EDF" w:rsidRPr="001B249D" w:rsidRDefault="008D3EDF" w:rsidP="008D3EDF">
                <w:pPr>
                  <w:rPr>
                    <w:rFonts w:ascii="Calibri" w:eastAsia="Calibri" w:hAnsi="Calibri" w:cs="Calibri"/>
                  </w:rPr>
                </w:pPr>
                <w:r w:rsidRPr="001B249D">
                  <w:rPr>
                    <w:rFonts w:ascii="Calibri" w:eastAsia="Calibri" w:hAnsi="Calibri" w:cs="Calibri"/>
                  </w:rPr>
                  <w:t>Konsulten ska var delaktig under hela upphandlingsprocessen</w:t>
                </w:r>
                <w:r w:rsidR="001B249D" w:rsidRPr="00F07ED1">
                  <w:rPr>
                    <w:rFonts w:ascii="Calibri" w:eastAsia="Calibri" w:hAnsi="Calibri" w:cs="Calibri"/>
                  </w:rPr>
                  <w:t xml:space="preserve"> </w:t>
                </w:r>
                <w:r w:rsidRPr="001B249D">
                  <w:rPr>
                    <w:rFonts w:ascii="Calibri" w:eastAsia="Calibri" w:hAnsi="Calibri" w:cs="Calibri"/>
                  </w:rPr>
                  <w:t>som förutom framtagande av kravspecifikation och andra tillhörande upphandlingsdokument innefattar annonsering, utvärdering av anbud, tilldelning och slutligen överlämning till genomförandeprojekt.</w:t>
                </w:r>
                <w:r w:rsidR="001B249D" w:rsidRPr="00F07ED1">
                  <w:rPr>
                    <w:rFonts w:ascii="Calibri" w:eastAsia="Calibri" w:hAnsi="Calibri" w:cs="Calibri"/>
                  </w:rPr>
                  <w:t xml:space="preserve"> Upphandlingsprocessen leds av upphandlingsansvarig.</w:t>
                </w:r>
              </w:p>
              <w:p w14:paraId="6124EC31" w14:textId="07EBDFAE" w:rsidR="003167A2" w:rsidRPr="001B249D" w:rsidRDefault="008D3EDF" w:rsidP="008D3EDF">
                <w:r w:rsidRPr="001B249D">
                  <w:t>Kraven ska omfatta krav utifrån användarens behov inom löneadministrativa processerna inom kommunen. På en övergripande nivå inbegriper det</w:t>
                </w:r>
                <w:r w:rsidR="003167A2">
                  <w:t>, att utifrån masterdata</w:t>
                </w:r>
                <w:r w:rsidRPr="001B249D">
                  <w:t>:</w:t>
                </w:r>
              </w:p>
              <w:p w14:paraId="77A21926" w14:textId="32DA8990" w:rsidR="008D3EDF" w:rsidRPr="008F0A49" w:rsidRDefault="003167A2" w:rsidP="008D3EDF">
                <w:pPr>
                  <w:pStyle w:val="Liststycke"/>
                  <w:numPr>
                    <w:ilvl w:val="0"/>
                    <w:numId w:val="23"/>
                  </w:numPr>
                </w:pPr>
                <w:r>
                  <w:t>Analysera f</w:t>
                </w:r>
                <w:r w:rsidR="008D3EDF" w:rsidRPr="001B249D">
                  <w:t>örutsättningar och möjlighet</w:t>
                </w:r>
                <w:r>
                  <w:t>er</w:t>
                </w:r>
                <w:r w:rsidR="008D3EDF" w:rsidRPr="001B249D">
                  <w:t xml:space="preserve"> att administrera löner</w:t>
                </w:r>
              </w:p>
              <w:p w14:paraId="07809429" w14:textId="6E9E9E58" w:rsidR="008D3EDF" w:rsidRPr="00F07ED1" w:rsidRDefault="003167A2" w:rsidP="008D3EDF">
                <w:pPr>
                  <w:pStyle w:val="Liststycke"/>
                  <w:numPr>
                    <w:ilvl w:val="0"/>
                    <w:numId w:val="23"/>
                  </w:numPr>
                </w:pPr>
                <w:r>
                  <w:t>Analysera h</w:t>
                </w:r>
                <w:r w:rsidR="008D3EDF" w:rsidRPr="001B249D">
                  <w:t>antering</w:t>
                </w:r>
                <w:r>
                  <w:t>en</w:t>
                </w:r>
                <w:r w:rsidR="008D3EDF" w:rsidRPr="001B249D">
                  <w:t xml:space="preserve"> av personrelaterad information</w:t>
                </w:r>
              </w:p>
              <w:p w14:paraId="7A303AB3" w14:textId="77777777" w:rsidR="008D3EDF" w:rsidRPr="00F07ED1" w:rsidRDefault="008D3EDF" w:rsidP="008D3EDF">
                <w:pPr>
                  <w:pStyle w:val="Liststycke"/>
                  <w:numPr>
                    <w:ilvl w:val="0"/>
                    <w:numId w:val="23"/>
                  </w:numPr>
                </w:pPr>
                <w:r w:rsidRPr="001B249D">
                  <w:t>Analysera och rapportera verksamhetsdata</w:t>
                </w:r>
              </w:p>
              <w:p w14:paraId="2748CEE7" w14:textId="6A72ADC7" w:rsidR="008D3EDF" w:rsidRPr="00F07ED1" w:rsidRDefault="003167A2" w:rsidP="008D3EDF">
                <w:pPr>
                  <w:pStyle w:val="Liststycke"/>
                  <w:numPr>
                    <w:ilvl w:val="0"/>
                    <w:numId w:val="23"/>
                  </w:numPr>
                </w:pPr>
                <w:r>
                  <w:t>Identifiera processer och flöden avseende e</w:t>
                </w:r>
                <w:r w:rsidR="008D3EDF" w:rsidRPr="001B249D">
                  <w:t>konomi inom och mellan organisationer</w:t>
                </w:r>
              </w:p>
              <w:p w14:paraId="2F3640B9" w14:textId="77777777" w:rsidR="008D3EDF" w:rsidRPr="001B249D" w:rsidRDefault="008D3EDF" w:rsidP="008D3EDF"/>
              <w:p w14:paraId="4F5DB3A7" w14:textId="77777777" w:rsidR="008D3EDF" w:rsidRPr="001B249D" w:rsidRDefault="008D3EDF" w:rsidP="008D3EDF">
                <w:r w:rsidRPr="001B249D">
                  <w:t>Kravspecifikationen ska därför basera sig på kommunens verksamhet, processer, nuvarande system och funktionella krav.</w:t>
                </w:r>
              </w:p>
              <w:p w14:paraId="2003CD1C" w14:textId="76DD60F5" w:rsidR="008D3EDF" w:rsidRPr="001B249D" w:rsidRDefault="008D3EDF" w:rsidP="008D3EDF">
                <w:r w:rsidRPr="001B249D">
                  <w:t xml:space="preserve">Konsulten ska planerna, leda och följa upp kravarbetet och även utföra det operativa arbetet med att sammanställa och bygga nödvändig dokumentation. I uppdraget kommer konsulten att leda och arbeta </w:t>
                </w:r>
                <w:r w:rsidRPr="001B249D">
                  <w:lastRenderedPageBreak/>
                  <w:t>i team men uppdraget</w:t>
                </w:r>
                <w:r w:rsidR="008F0A49">
                  <w:t xml:space="preserve"> </w:t>
                </w:r>
                <w:r w:rsidR="008F0A49" w:rsidRPr="001B249D">
                  <w:t xml:space="preserve">ställer </w:t>
                </w:r>
                <w:r w:rsidR="008F0A49">
                  <w:t xml:space="preserve">också </w:t>
                </w:r>
                <w:r w:rsidR="008F0A49" w:rsidRPr="001B249D">
                  <w:t>krav på konsultens initiativförmåga</w:t>
                </w:r>
                <w:r w:rsidR="00B56D84">
                  <w:t xml:space="preserve"> samt att denne</w:t>
                </w:r>
                <w:r w:rsidRPr="001B249D">
                  <w:t xml:space="preserve"> självständigt kan utföra sina arbetsuppgifter</w:t>
                </w:r>
                <w:r w:rsidR="008F0A49">
                  <w:t>.</w:t>
                </w:r>
              </w:p>
              <w:p w14:paraId="4CE075E0" w14:textId="77777777" w:rsidR="008D3EDF" w:rsidRPr="001B249D" w:rsidRDefault="008D3EDF" w:rsidP="008D3EDF">
                <w:r w:rsidRPr="001B249D">
                  <w:t>Konsulten ska ha god förmåga att översätta verksamhetens behov till systemkrav.</w:t>
                </w:r>
              </w:p>
              <w:p w14:paraId="5A16EFE2" w14:textId="31FDCD4E" w:rsidR="008D3EDF" w:rsidRPr="001B249D" w:rsidRDefault="008D3EDF" w:rsidP="008D3EDF">
                <w:r w:rsidRPr="001B249D">
                  <w:t xml:space="preserve">Vid genomförandet av kravanalysen ska konsulten använda sig av etablerade modeller och metoder för kravanalys, </w:t>
                </w:r>
                <w:r w:rsidR="00F07ED1">
                  <w:t>så som</w:t>
                </w:r>
                <w:r w:rsidRPr="001B249D">
                  <w:t xml:space="preserve"> dialoger med marknaden, fokusgrupper eller workshops. Konsulten ska också ha förmåga att vid insamling av krav anpassa metodik i förhållande till situationen.</w:t>
                </w:r>
              </w:p>
              <w:p w14:paraId="6485108C" w14:textId="77777777" w:rsidR="00633F98" w:rsidRDefault="00633F98" w:rsidP="008D3EDF"/>
              <w:p w14:paraId="3CFDA551" w14:textId="039BEE24" w:rsidR="008D3EDF" w:rsidRPr="00F07ED1" w:rsidRDefault="008D3EDF" w:rsidP="008D3EDF">
                <w:r w:rsidRPr="00F07ED1">
                  <w:t>Konsultens uppdrag ska</w:t>
                </w:r>
                <w:r w:rsidR="00633F98">
                  <w:t>, i samarbete med kommunens resurser,</w:t>
                </w:r>
                <w:r w:rsidRPr="00F07ED1">
                  <w:t xml:space="preserve"> leda till framtagande av funktionella och icke</w:t>
                </w:r>
                <w:r w:rsidR="00F07ED1">
                  <w:t>-</w:t>
                </w:r>
                <w:r w:rsidRPr="00F07ED1">
                  <w:t xml:space="preserve">funktionella krav inklusive servicenivåer. Aktiviteter som behöver utföras kan </w:t>
                </w:r>
                <w:r w:rsidR="00F07ED1">
                  <w:t>exempelvis</w:t>
                </w:r>
                <w:r w:rsidRPr="001B249D">
                  <w:t xml:space="preserve"> bestå i att vara i en projektgrupp där konsulten deltar och samarbetar med processansvarig, informationsansvarig, jurister, lösningsarkitekter och förvaltningsorganisationen/Pm3 för att tillsammans säkerställa komplett underlag inför en upphandling</w:t>
                </w:r>
                <w:r w:rsidRPr="00F07ED1">
                  <w:t>.</w:t>
                </w:r>
              </w:p>
              <w:p w14:paraId="043CC708" w14:textId="77777777" w:rsidR="00633F98" w:rsidRDefault="00633F98" w:rsidP="008D3EDF"/>
              <w:p w14:paraId="69BBE3B3" w14:textId="3A665E4F" w:rsidR="008D3EDF" w:rsidRPr="001B249D" w:rsidRDefault="00633F98" w:rsidP="008D3EDF">
                <w:r>
                  <w:t>K</w:t>
                </w:r>
                <w:r w:rsidR="008D3EDF" w:rsidRPr="001B249D">
                  <w:t xml:space="preserve">onsultens uppdrag innefattar också att </w:t>
                </w:r>
                <w:r w:rsidR="00F07ED1">
                  <w:t xml:space="preserve">bistå med att </w:t>
                </w:r>
                <w:r w:rsidR="008D3EDF" w:rsidRPr="001B249D">
                  <w:t>svara på frågor under annonseringstiden, utvärdera anbud tillsammans med övriga resurser, samt innefattar att vara en del av överlämningen till införandeprojekt.</w:t>
                </w:r>
              </w:p>
              <w:p w14:paraId="6F1801CB" w14:textId="19705C3B" w:rsidR="006E71BE" w:rsidRPr="00F07ED1" w:rsidRDefault="008D3EDF" w:rsidP="000A3397">
                <w:r w:rsidRPr="001B249D">
                  <w:t>Konsulten ska ha kunskap om lagstiftningen om offentlig upphandling samt behärska det svenska språket väl i både tal och skrift.</w:t>
                </w:r>
              </w:p>
            </w:sdtContent>
          </w:sdt>
        </w:tc>
      </w:tr>
    </w:tbl>
    <w:p w14:paraId="21A4C644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77F55FD6" w14:textId="51F55A1B" w:rsidR="0031407F" w:rsidRPr="00011DDD" w:rsidRDefault="005F2018" w:rsidP="00F07ED1">
      <w:pPr>
        <w:pStyle w:val="Rubrik2"/>
        <w:ind w:left="360"/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EndPr/>
            <w:sdtContent>
              <w:p w14:paraId="3A7675DD" w14:textId="1649E2A1" w:rsidR="0031407F" w:rsidRPr="008F0A49" w:rsidRDefault="008D3EDF" w:rsidP="000A3397">
                <w:r w:rsidRPr="7A3ADEB0">
                  <w:t xml:space="preserve">Leverantören ska tillhandahålla en Kravställare/Kravanalytiker till upphandling av </w:t>
                </w:r>
                <w:r>
                  <w:t>nytt lönesystem</w:t>
                </w:r>
                <w:r w:rsidRPr="7A3ADEB0">
                  <w:t>. Rollen innefattas i kompetensområde 1, Verksamhetsutveckling och strategi.</w:t>
                </w:r>
              </w:p>
            </w:sdtContent>
          </w:sdt>
        </w:tc>
      </w:tr>
    </w:tbl>
    <w:p w14:paraId="6EDA4691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0083D5F6" w14:textId="6D4967BF" w:rsidR="00A02CC3" w:rsidRPr="00011DDD" w:rsidRDefault="005F2018" w:rsidP="00F07ED1">
      <w:pPr>
        <w:pStyle w:val="Rubrik2"/>
        <w:ind w:left="360"/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EndPr/>
            <w:sdtContent>
              <w:p w14:paraId="7CD36E57" w14:textId="49F111AB" w:rsidR="00A02CC3" w:rsidRPr="008F0A49" w:rsidRDefault="008D3EDF" w:rsidP="000A3397">
                <w:r w:rsidRPr="7A3ADEB0">
                  <w:t>Leverantören ska tillhandahålla en kon</w:t>
                </w:r>
                <w:r>
                  <w:t>sult som b</w:t>
                </w:r>
                <w:r w:rsidRPr="7A3ADEB0">
                  <w:t>efinner sig på lägst nivå 4 enligt definition i Ramavtalet</w:t>
                </w:r>
                <w:r w:rsidR="008F0A49">
                  <w:t>.</w:t>
                </w:r>
              </w:p>
            </w:sdtContent>
          </w:sdt>
        </w:tc>
      </w:tr>
    </w:tbl>
    <w:p w14:paraId="791EBB58" w14:textId="050F60EB" w:rsidR="00004D33" w:rsidRPr="00F61C06" w:rsidRDefault="005F2018" w:rsidP="00F07ED1">
      <w:pPr>
        <w:pStyle w:val="Rubrik2"/>
        <w:ind w:left="360"/>
        <w:rPr>
          <w:highlight w:val="lightGray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537"/>
        <w:gridCol w:w="2525"/>
      </w:tblGrid>
      <w:tr w:rsidR="00B3694C" w:rsidRPr="00011DDD" w14:paraId="4AE41543" w14:textId="77777777" w:rsidTr="000A3397">
        <w:tc>
          <w:tcPr>
            <w:tcW w:w="0" w:type="auto"/>
          </w:tcPr>
          <w:p w14:paraId="59ADD139" w14:textId="77777777" w:rsidR="003B0894" w:rsidRPr="00B3694C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F07ED1">
              <w:rPr>
                <w:rFonts w:ascii="Corbel" w:hAnsi="Corbel"/>
                <w:b/>
                <w:bCs/>
                <w:i/>
                <w:iCs/>
              </w:rPr>
              <w:t>Erbjuden konsult ska ha</w:t>
            </w:r>
          </w:p>
        </w:tc>
        <w:tc>
          <w:tcPr>
            <w:tcW w:w="0" w:type="auto"/>
          </w:tcPr>
          <w:p w14:paraId="7C405404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F07ED1">
              <w:rPr>
                <w:rFonts w:ascii="Corbel" w:hAnsi="Corbel"/>
                <w:b/>
                <w:bCs/>
                <w:i/>
                <w:iCs/>
                <w:highlight w:val="yellow"/>
              </w:rPr>
              <w:t>Ange var i CV kravuppfyllnad framgår</w:t>
            </w:r>
          </w:p>
        </w:tc>
      </w:tr>
      <w:tr w:rsidR="00B3694C" w:rsidRPr="00011DDD" w14:paraId="52286310" w14:textId="77777777" w:rsidTr="000A3397">
        <w:tc>
          <w:tcPr>
            <w:tcW w:w="0" w:type="auto"/>
          </w:tcPr>
          <w:p w14:paraId="2B109644" w14:textId="3A05C8E6" w:rsidR="003B0894" w:rsidRPr="007C343D" w:rsidRDefault="00B3694C" w:rsidP="000A3397">
            <w:pPr>
              <w:rPr>
                <w:rFonts w:cstheme="minorHAnsi"/>
                <w:i/>
                <w:iCs/>
                <w:highlight w:val="lightGray"/>
              </w:rPr>
            </w:pPr>
            <w:r w:rsidRPr="00F07ED1">
              <w:rPr>
                <w:rFonts w:cstheme="minorHAnsi"/>
              </w:rPr>
              <w:t>arbetat med upphandling av lönesystem.</w:t>
            </w:r>
          </w:p>
        </w:tc>
        <w:tc>
          <w:tcPr>
            <w:tcW w:w="0" w:type="auto"/>
          </w:tcPr>
          <w:p w14:paraId="366169E6" w14:textId="77777777" w:rsidR="003B0894" w:rsidRPr="00011DDD" w:rsidRDefault="003147F8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3694C" w:rsidRPr="00011DDD" w14:paraId="0BCC9F56" w14:textId="77777777" w:rsidTr="000A3397">
        <w:tc>
          <w:tcPr>
            <w:tcW w:w="0" w:type="auto"/>
          </w:tcPr>
          <w:p w14:paraId="726D33BA" w14:textId="0B935288" w:rsidR="003B0894" w:rsidRPr="007C343D" w:rsidRDefault="00B3694C" w:rsidP="000A3397">
            <w:pPr>
              <w:rPr>
                <w:rFonts w:cstheme="minorHAnsi"/>
                <w:i/>
                <w:iCs/>
                <w:highlight w:val="lightGray"/>
              </w:rPr>
            </w:pPr>
            <w:r w:rsidRPr="00F07ED1">
              <w:rPr>
                <w:rFonts w:cstheme="minorHAnsi"/>
              </w:rPr>
              <w:t>erfarenhet av upphandling i kommunal verksamhet</w:t>
            </w:r>
            <w:r w:rsidR="00D51D23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62665B62" w14:textId="77777777" w:rsidR="003B0894" w:rsidRPr="00011DDD" w:rsidRDefault="003147F8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A1711900D43E4FADB53B896C781A8026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3694C" w:rsidRPr="00011DDD" w14:paraId="08D45077" w14:textId="77777777" w:rsidTr="000A3397">
        <w:tc>
          <w:tcPr>
            <w:tcW w:w="0" w:type="auto"/>
          </w:tcPr>
          <w:p w14:paraId="44096CD3" w14:textId="0CE34519" w:rsidR="003B0894" w:rsidRPr="007C343D" w:rsidRDefault="00B3694C" w:rsidP="000A3397">
            <w:pPr>
              <w:rPr>
                <w:rFonts w:cstheme="minorHAnsi"/>
                <w:i/>
                <w:iCs/>
                <w:highlight w:val="lightGray"/>
              </w:rPr>
            </w:pPr>
            <w:r w:rsidRPr="00F07ED1">
              <w:rPr>
                <w:rFonts w:cstheme="minorHAnsi"/>
              </w:rPr>
              <w:t>konsulten ska ha förståelse för de administrativa processerna kommunens löneadministration.</w:t>
            </w:r>
          </w:p>
        </w:tc>
        <w:tc>
          <w:tcPr>
            <w:tcW w:w="0" w:type="auto"/>
          </w:tcPr>
          <w:p w14:paraId="38A0B88A" w14:textId="77777777" w:rsidR="003B0894" w:rsidRPr="00011DDD" w:rsidRDefault="003147F8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B12E0070D11340CAACF06F199E1341AB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3694C" w:rsidRPr="00011DDD" w14:paraId="08D3C97F" w14:textId="77777777" w:rsidTr="000A3397">
        <w:tc>
          <w:tcPr>
            <w:tcW w:w="0" w:type="auto"/>
          </w:tcPr>
          <w:p w14:paraId="541F9FE6" w14:textId="46F65944" w:rsidR="003B0894" w:rsidRPr="007C343D" w:rsidRDefault="00B3694C" w:rsidP="000A3397">
            <w:pPr>
              <w:rPr>
                <w:rFonts w:cstheme="minorHAnsi"/>
                <w:i/>
                <w:iCs/>
                <w:highlight w:val="lightGray"/>
              </w:rPr>
            </w:pPr>
            <w:r w:rsidRPr="00B3694C">
              <w:rPr>
                <w:rFonts w:cstheme="minorHAnsi"/>
              </w:rPr>
              <w:t>Konsulten ska ha erfarenhet av kravmetodik, förstudier och kravanalys i syfte att fånga, sortera, definiera, dokumentera och prioritera krav.</w:t>
            </w:r>
          </w:p>
        </w:tc>
        <w:tc>
          <w:tcPr>
            <w:tcW w:w="0" w:type="auto"/>
          </w:tcPr>
          <w:p w14:paraId="5C461D02" w14:textId="77777777" w:rsidR="003B0894" w:rsidRPr="00011DDD" w:rsidRDefault="003147F8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96984860"/>
                <w:placeholder>
                  <w:docPart w:val="8CBACABAF4534100B648E2EB2F1A3DC2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3694C" w:rsidRPr="00011DDD" w14:paraId="59205797" w14:textId="77777777" w:rsidTr="000A3397">
        <w:tc>
          <w:tcPr>
            <w:tcW w:w="0" w:type="auto"/>
          </w:tcPr>
          <w:p w14:paraId="3FE5B29A" w14:textId="59D5A36B" w:rsidR="003B0894" w:rsidRPr="00294E78" w:rsidRDefault="00B3694C" w:rsidP="000A3397">
            <w:pPr>
              <w:rPr>
                <w:rFonts w:ascii="Corbel" w:hAnsi="Corbel"/>
                <w:sz w:val="20"/>
                <w:highlight w:val="lightGray"/>
              </w:rPr>
            </w:pPr>
            <w:r>
              <w:t>Konsulten ska ha erfarenhet av att skapa nödvändig dokumentation, såsom till exempel processkartor, användningsfall.</w:t>
            </w:r>
          </w:p>
        </w:tc>
        <w:tc>
          <w:tcPr>
            <w:tcW w:w="0" w:type="auto"/>
          </w:tcPr>
          <w:p w14:paraId="6A0190E4" w14:textId="77777777" w:rsidR="003B0894" w:rsidRPr="00011DDD" w:rsidRDefault="003147F8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9593408"/>
                <w:placeholder>
                  <w:docPart w:val="1A4AA71EF8444C7F8E9644EEBEEDAC41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D4EEBBF" w14:textId="77777777" w:rsidR="00EA6A8A" w:rsidRPr="00F07ED1" w:rsidRDefault="00EA6A8A" w:rsidP="00EA6A8A">
      <w:pPr>
        <w:rPr>
          <w:rFonts w:ascii="Corbel" w:hAnsi="Corbel"/>
          <w:i/>
        </w:rPr>
      </w:pPr>
    </w:p>
    <w:p w14:paraId="1C2695C8" w14:textId="21D5443E" w:rsidR="00EA6A8A" w:rsidRPr="00F07ED1" w:rsidRDefault="00EA6A8A" w:rsidP="00EA6A8A">
      <w:pPr>
        <w:rPr>
          <w:rFonts w:ascii="Corbel" w:hAnsi="Corbel"/>
          <w:iCs/>
        </w:rPr>
      </w:pPr>
      <w:r w:rsidRPr="00F07ED1">
        <w:rPr>
          <w:rFonts w:ascii="Corbel" w:hAnsi="Corbel"/>
          <w:iCs/>
        </w:rPr>
        <w:t xml:space="preserve">Krav på tidigare erfarenhet ska styrkas </w:t>
      </w:r>
      <w:r w:rsidR="00E760E3" w:rsidRPr="00F07ED1">
        <w:rPr>
          <w:rFonts w:ascii="Corbel" w:hAnsi="Corbel"/>
          <w:iCs/>
        </w:rPr>
        <w:t>av</w:t>
      </w:r>
      <w:r w:rsidRPr="00F07ED1">
        <w:rPr>
          <w:rFonts w:ascii="Corbel" w:hAnsi="Corbel"/>
          <w:iCs/>
        </w:rPr>
        <w:t xml:space="preserve"> till avropssvaret bilagt CV.</w:t>
      </w:r>
    </w:p>
    <w:p w14:paraId="0F4CEAF5" w14:textId="15B1E519" w:rsidR="00EA6A8A" w:rsidRPr="00F07ED1" w:rsidRDefault="00EA6A8A" w:rsidP="00EA6A8A">
      <w:pPr>
        <w:rPr>
          <w:rFonts w:ascii="Corbel" w:hAnsi="Corbel"/>
          <w:iCs/>
        </w:rPr>
      </w:pPr>
      <w:r w:rsidRPr="00F07ED1">
        <w:rPr>
          <w:rFonts w:ascii="Corbel" w:hAnsi="Corbel"/>
          <w:iCs/>
        </w:rPr>
        <w:t>Konsulten</w:t>
      </w:r>
      <w:r w:rsidR="00CF78FB" w:rsidRPr="00F07ED1">
        <w:rPr>
          <w:rFonts w:ascii="Corbel" w:hAnsi="Corbel"/>
          <w:iCs/>
        </w:rPr>
        <w:t>/konsulterna</w:t>
      </w:r>
      <w:r w:rsidRPr="00F07ED1">
        <w:rPr>
          <w:rFonts w:ascii="Corbel" w:hAnsi="Corbel"/>
          <w:iCs/>
        </w:rPr>
        <w:t xml:space="preserve"> ska ha erfarenhet av ett liknande uppdrag. Detta styrks genom att </w:t>
      </w:r>
      <w:r w:rsidR="00D031D1" w:rsidRPr="00F07ED1">
        <w:rPr>
          <w:rFonts w:ascii="Corbel" w:hAnsi="Corbel"/>
          <w:iCs/>
        </w:rPr>
        <w:t xml:space="preserve">ramavtalsleverantören </w:t>
      </w:r>
      <w:r w:rsidRPr="00F07ED1">
        <w:rPr>
          <w:rFonts w:ascii="Corbel" w:hAnsi="Corbel"/>
          <w:iCs/>
        </w:rPr>
        <w:t xml:space="preserve">till </w:t>
      </w:r>
      <w:r w:rsidR="001701D6" w:rsidRPr="00F07ED1">
        <w:rPr>
          <w:rFonts w:ascii="Corbel" w:hAnsi="Corbel"/>
          <w:iCs/>
        </w:rPr>
        <w:t xml:space="preserve">anbudet </w:t>
      </w:r>
      <w:r w:rsidR="00E760E3" w:rsidRPr="00F07ED1">
        <w:rPr>
          <w:rFonts w:ascii="Corbel" w:hAnsi="Corbel"/>
          <w:iCs/>
        </w:rPr>
        <w:t>bifogar</w:t>
      </w:r>
      <w:r w:rsidRPr="00F07ED1">
        <w:rPr>
          <w:rFonts w:ascii="Corbel" w:hAnsi="Corbel"/>
          <w:iCs/>
        </w:rPr>
        <w:t xml:space="preserve"> en beskrivning av ett motsvarande uppdrag. </w:t>
      </w:r>
      <w:r w:rsidRPr="00D51D23">
        <w:rPr>
          <w:rFonts w:ascii="Corbel" w:hAnsi="Corbel"/>
          <w:iCs/>
          <w:highlight w:val="yellow"/>
        </w:rPr>
        <w:t>Följande uppgifter ska framgå:</w:t>
      </w:r>
    </w:p>
    <w:p w14:paraId="14DE6F8E" w14:textId="77777777" w:rsidR="00EA6A8A" w:rsidRPr="00D51D2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  <w:highlight w:val="yellow"/>
        </w:rPr>
      </w:pPr>
      <w:r w:rsidRPr="00D51D23">
        <w:rPr>
          <w:rFonts w:ascii="Corbel" w:hAnsi="Corbel"/>
          <w:iCs/>
          <w:highlight w:val="yellow"/>
        </w:rPr>
        <w:t>Beskrivning av referensuppdrag</w:t>
      </w:r>
    </w:p>
    <w:p w14:paraId="346A570E" w14:textId="77777777" w:rsidR="00EA6A8A" w:rsidRPr="00D51D2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  <w:highlight w:val="yellow"/>
        </w:rPr>
      </w:pPr>
      <w:r w:rsidRPr="00D51D23">
        <w:rPr>
          <w:rFonts w:ascii="Corbel" w:hAnsi="Corbel"/>
          <w:iCs/>
          <w:highlight w:val="yellow"/>
        </w:rPr>
        <w:t>Uppdragsgivare</w:t>
      </w:r>
    </w:p>
    <w:p w14:paraId="6E9A7DF6" w14:textId="77777777" w:rsidR="00EA6A8A" w:rsidRPr="00D51D2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  <w:highlight w:val="yellow"/>
        </w:rPr>
      </w:pPr>
      <w:r w:rsidRPr="00D51D23">
        <w:rPr>
          <w:rFonts w:ascii="Corbel" w:hAnsi="Corbel"/>
          <w:iCs/>
          <w:highlight w:val="yellow"/>
        </w:rPr>
        <w:t>Kontaktperson hos uppdragsgivare</w:t>
      </w:r>
    </w:p>
    <w:p w14:paraId="37DF4A51" w14:textId="77777777" w:rsidR="00EA6A8A" w:rsidRPr="00D51D2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  <w:highlight w:val="yellow"/>
        </w:rPr>
      </w:pPr>
      <w:r w:rsidRPr="00D51D23">
        <w:rPr>
          <w:rFonts w:ascii="Corbel" w:hAnsi="Corbel"/>
          <w:iCs/>
          <w:highlight w:val="yellow"/>
        </w:rPr>
        <w:lastRenderedPageBreak/>
        <w:t>Telefonnummer till kontaktperson</w:t>
      </w:r>
    </w:p>
    <w:p w14:paraId="0C32DA53" w14:textId="77777777" w:rsidR="00EA6A8A" w:rsidRPr="00D51D2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  <w:highlight w:val="yellow"/>
        </w:rPr>
      </w:pPr>
      <w:r w:rsidRPr="00D51D23">
        <w:rPr>
          <w:rFonts w:ascii="Corbel" w:hAnsi="Corbel"/>
          <w:iCs/>
          <w:highlight w:val="yellow"/>
        </w:rPr>
        <w:t>E-postadress till kontaktperson</w:t>
      </w:r>
    </w:p>
    <w:p w14:paraId="15EE4DEA" w14:textId="77777777" w:rsidR="00EA6A8A" w:rsidRPr="00F07ED1" w:rsidRDefault="00EA6A8A" w:rsidP="00EA6A8A">
      <w:pPr>
        <w:rPr>
          <w:rFonts w:ascii="Corbel" w:hAnsi="Corbel"/>
          <w:iCs/>
        </w:rPr>
      </w:pPr>
      <w:r w:rsidRPr="00F07ED1">
        <w:rPr>
          <w:rFonts w:ascii="Corbel" w:hAnsi="Corbel"/>
          <w:iCs/>
        </w:rPr>
        <w:t xml:space="preserve">För att kontrollera att angivna uppgifter är korrekta kan referenten komma att kontaktas via e-post eller telefon. Referenten ska vara vidtalad.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 w:rsidTr="000A3397">
        <w:trPr>
          <w:trHeight w:val="535"/>
        </w:trPr>
        <w:tc>
          <w:tcPr>
            <w:tcW w:w="7725" w:type="dxa"/>
          </w:tcPr>
          <w:p w14:paraId="716A184E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F07ED1">
              <w:rPr>
                <w:rFonts w:ascii="Corbel" w:hAnsi="Corbel" w:cstheme="minorHAnsi"/>
                <w:i/>
                <w:iCs/>
                <w:sz w:val="18"/>
                <w:szCs w:val="16"/>
                <w:highlight w:val="yellow"/>
              </w:rPr>
              <w:t>Namn på offererad konsult:</w:t>
            </w:r>
          </w:p>
          <w:p w14:paraId="0E336B50" w14:textId="77777777" w:rsidR="00F53A47" w:rsidRPr="00011DDD" w:rsidRDefault="003147F8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1182D12F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F07ED1">
              <w:rPr>
                <w:rFonts w:ascii="Corbel" w:hAnsi="Corbel" w:cstheme="minorHAnsi"/>
                <w:i/>
                <w:iCs/>
                <w:sz w:val="18"/>
                <w:szCs w:val="16"/>
                <w:highlight w:val="yellow"/>
              </w:rPr>
              <w:t>Hänvisning till bilaga där CV för offererad konsult framgår:</w:t>
            </w:r>
          </w:p>
          <w:p w14:paraId="629FADCC" w14:textId="77777777" w:rsidR="00F53A47" w:rsidRPr="00011DDD" w:rsidRDefault="003147F8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94E8490" w14:textId="77777777" w:rsidR="0031407F" w:rsidRPr="00011DDD" w:rsidRDefault="0031407F" w:rsidP="0031407F">
      <w:pPr>
        <w:rPr>
          <w:rFonts w:ascii="Corbel" w:hAnsi="Corbel"/>
        </w:rPr>
      </w:pP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56B8D6F" w14:textId="225140E4" w:rsidR="00E821E1" w:rsidRDefault="002D06D1" w:rsidP="002D06D1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5C55E5C5" w14:textId="787D9E9D" w:rsidR="00E821E1" w:rsidRPr="00F07ED1" w:rsidRDefault="00E821E1" w:rsidP="00E821E1">
      <w:pPr>
        <w:rPr>
          <w:rFonts w:ascii="Corbel" w:hAnsi="Corbel"/>
        </w:rPr>
      </w:pPr>
      <w:r w:rsidRPr="00F07ED1">
        <w:rPr>
          <w:rFonts w:ascii="Corbel" w:hAnsi="Corbel"/>
        </w:rPr>
        <w:t xml:space="preserve">Prövning och utvärdering </w:t>
      </w:r>
      <w:r w:rsidR="00037D7A" w:rsidRPr="00F07ED1">
        <w:rPr>
          <w:rFonts w:ascii="Corbel" w:hAnsi="Corbel"/>
        </w:rPr>
        <w:t xml:space="preserve">kommer att </w:t>
      </w:r>
      <w:r w:rsidRPr="00F07ED1">
        <w:rPr>
          <w:rFonts w:ascii="Corbel" w:hAnsi="Corbel"/>
        </w:rPr>
        <w:t>genomför</w:t>
      </w:r>
      <w:r w:rsidR="00037D7A" w:rsidRPr="00F07ED1">
        <w:rPr>
          <w:rFonts w:ascii="Corbel" w:hAnsi="Corbel"/>
        </w:rPr>
        <w:t>a</w:t>
      </w:r>
      <w:r w:rsidRPr="00F07ED1">
        <w:rPr>
          <w:rFonts w:ascii="Corbel" w:hAnsi="Corbel"/>
        </w:rPr>
        <w:t xml:space="preserve">s i </w:t>
      </w:r>
      <w:r w:rsidR="00037D7A" w:rsidRPr="00F07ED1">
        <w:rPr>
          <w:rFonts w:ascii="Corbel" w:hAnsi="Corbel"/>
        </w:rPr>
        <w:t xml:space="preserve">följande </w:t>
      </w:r>
      <w:r w:rsidRPr="00F07ED1">
        <w:rPr>
          <w:rFonts w:ascii="Corbel" w:hAnsi="Corbel"/>
        </w:rPr>
        <w:t>steg:</w:t>
      </w:r>
    </w:p>
    <w:p w14:paraId="0109FC4B" w14:textId="18C9EE58" w:rsidR="00E821E1" w:rsidRPr="00F07ED1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F07ED1">
        <w:rPr>
          <w:rFonts w:ascii="Corbel" w:hAnsi="Corbel"/>
        </w:rPr>
        <w:t xml:space="preserve">I det första steget prövas om </w:t>
      </w:r>
      <w:r w:rsidR="0007663F" w:rsidRPr="00F07ED1">
        <w:rPr>
          <w:rFonts w:ascii="Corbel" w:hAnsi="Corbel"/>
        </w:rPr>
        <w:t xml:space="preserve">anbuden </w:t>
      </w:r>
      <w:r w:rsidR="00E821E1" w:rsidRPr="00F07ED1">
        <w:rPr>
          <w:rFonts w:ascii="Corbel" w:hAnsi="Corbel"/>
        </w:rPr>
        <w:t xml:space="preserve">uppfyller samtliga krav som angetts i avropsförfrågan. I det fall </w:t>
      </w:r>
      <w:r w:rsidR="008D2FC0" w:rsidRPr="00F07ED1">
        <w:rPr>
          <w:rFonts w:ascii="Corbel" w:hAnsi="Corbel"/>
        </w:rPr>
        <w:t>ramavtals</w:t>
      </w:r>
      <w:r w:rsidR="00E821E1" w:rsidRPr="00F07ED1">
        <w:rPr>
          <w:rFonts w:ascii="Corbel" w:hAnsi="Corbel"/>
        </w:rPr>
        <w:t xml:space="preserve">leverantören inte uppfyller samtliga ställda krav kommer </w:t>
      </w:r>
      <w:r w:rsidR="0007663F" w:rsidRPr="00F07ED1">
        <w:rPr>
          <w:rFonts w:ascii="Corbel" w:hAnsi="Corbel"/>
        </w:rPr>
        <w:t xml:space="preserve">anbudet </w:t>
      </w:r>
      <w:r w:rsidR="00E821E1" w:rsidRPr="00F07ED1">
        <w:rPr>
          <w:rFonts w:ascii="Corbel" w:hAnsi="Corbel"/>
        </w:rPr>
        <w:t xml:space="preserve">inte att gå vidare till utvärderingen. </w:t>
      </w:r>
    </w:p>
    <w:p w14:paraId="47806089" w14:textId="6EAC7D23" w:rsidR="00E821E1" w:rsidRPr="00F07ED1" w:rsidRDefault="00E821E1" w:rsidP="00F61C06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F07ED1">
        <w:rPr>
          <w:rFonts w:ascii="Corbel" w:hAnsi="Corbel"/>
        </w:rPr>
        <w:t xml:space="preserve">I det andra steget utvärderas </w:t>
      </w:r>
      <w:r w:rsidR="00037D7A" w:rsidRPr="00F07ED1">
        <w:rPr>
          <w:rFonts w:ascii="Corbel" w:hAnsi="Corbel"/>
        </w:rPr>
        <w:t xml:space="preserve">de </w:t>
      </w:r>
      <w:r w:rsidR="0007663F" w:rsidRPr="00F07ED1">
        <w:rPr>
          <w:rFonts w:ascii="Corbel" w:hAnsi="Corbel"/>
        </w:rPr>
        <w:t xml:space="preserve">anbud </w:t>
      </w:r>
      <w:r w:rsidR="00037D7A" w:rsidRPr="00F07ED1">
        <w:rPr>
          <w:rFonts w:ascii="Corbel" w:hAnsi="Corbel"/>
        </w:rPr>
        <w:t xml:space="preserve">som gått vidare från steg 1. </w:t>
      </w:r>
      <w:r w:rsidRPr="00F07ED1">
        <w:rPr>
          <w:rFonts w:ascii="Corbel" w:hAnsi="Corbel"/>
        </w:rPr>
        <w:t xml:space="preserve"> </w:t>
      </w:r>
    </w:p>
    <w:p w14:paraId="7D4C42EB" w14:textId="77777777" w:rsidR="00E821E1" w:rsidRDefault="00E821E1" w:rsidP="002D06D1">
      <w:pPr>
        <w:pStyle w:val="Rubrik2"/>
        <w:ind w:left="720"/>
        <w:rPr>
          <w:rFonts w:ascii="Corbel" w:hAnsi="Corbel"/>
        </w:rPr>
      </w:pPr>
    </w:p>
    <w:p w14:paraId="4B138250" w14:textId="64B5F8E7" w:rsidR="0071728B" w:rsidRPr="00011DDD" w:rsidRDefault="007076D2" w:rsidP="002D06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</w:p>
    <w:p w14:paraId="5903AB84" w14:textId="1C8E58C7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 xml:space="preserve">som uppfyller ställda krav i avropsförfrågan och som har </w:t>
      </w:r>
      <w:r w:rsidR="00B3694C">
        <w:rPr>
          <w:rFonts w:ascii="Corbel" w:hAnsi="Corbel"/>
        </w:rPr>
        <w:t>l</w:t>
      </w:r>
      <w:r w:rsidR="00EA0769">
        <w:rPr>
          <w:rFonts w:ascii="Corbel" w:hAnsi="Corbel"/>
        </w:rPr>
        <w:t>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1BF091DA" w:rsidR="000B3693" w:rsidRPr="00011DDD" w:rsidRDefault="003147F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B3694C">
                  <w:rPr>
                    <w:rFonts w:ascii="Corbel" w:hAnsi="Corbel"/>
                    <w:color w:val="A5A5A5" w:themeColor="accent3"/>
                  </w:rPr>
                  <w:t>Bästa förhållande mellan pris och kvalitet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11DDD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4CBBA0BA" w14:textId="61A52851" w:rsidR="00F211B7" w:rsidRPr="00DA5EAC" w:rsidRDefault="00F211B7" w:rsidP="00DA5EAC">
      <w:pPr>
        <w:rPr>
          <w:rFonts w:ascii="Corbel" w:hAnsi="Corbel"/>
        </w:rPr>
      </w:pPr>
      <w:r w:rsidRPr="00DA5EAC">
        <w:rPr>
          <w:rFonts w:ascii="Corbel" w:hAnsi="Corbel" w:cstheme="minorHAnsi"/>
        </w:rPr>
        <w:t>Utvärderingsmodellen bygger på en så kallad mervärdesmodell där prisavdrag erhålls för erbjuden kvalitet.</w:t>
      </w:r>
    </w:p>
    <w:p w14:paraId="5511D583" w14:textId="1E644CD2" w:rsidR="00F211B7" w:rsidRPr="00DA5EAC" w:rsidRDefault="00F211B7" w:rsidP="00F211B7">
      <w:pPr>
        <w:spacing w:line="276" w:lineRule="auto"/>
        <w:rPr>
          <w:rFonts w:ascii="Corbel" w:hAnsi="Corbel" w:cstheme="minorHAnsi"/>
        </w:rPr>
      </w:pPr>
      <w:r w:rsidRPr="00DA5EAC">
        <w:rPr>
          <w:rFonts w:ascii="Corbel" w:hAnsi="Corbel" w:cstheme="minorHAnsi"/>
        </w:rPr>
        <w:t xml:space="preserve">Ramavtalsleverantörens avropspris minskat med det totala prisavdraget för kvalitet, utgör </w:t>
      </w:r>
      <w:r w:rsidR="001701D6" w:rsidRPr="00DA5EAC">
        <w:rPr>
          <w:rFonts w:ascii="Corbel" w:hAnsi="Corbel" w:cstheme="minorHAnsi"/>
        </w:rPr>
        <w:t xml:space="preserve">anbudets </w:t>
      </w:r>
      <w:r w:rsidRPr="00DA5EAC">
        <w:rPr>
          <w:rFonts w:ascii="Corbel" w:hAnsi="Corbel" w:cstheme="minorHAnsi"/>
        </w:rPr>
        <w:t>utvärderingspris.</w:t>
      </w:r>
    </w:p>
    <w:p w14:paraId="2838E98B" w14:textId="77777777" w:rsidR="00F211B7" w:rsidRPr="00DA5EAC" w:rsidRDefault="00F211B7" w:rsidP="00F211B7">
      <w:pPr>
        <w:pStyle w:val="Default"/>
        <w:rPr>
          <w:rFonts w:ascii="Corbel" w:hAnsi="Corbel" w:cstheme="minorHAnsi"/>
          <w:color w:val="auto"/>
          <w:sz w:val="22"/>
          <w:szCs w:val="22"/>
        </w:rPr>
      </w:pPr>
      <w:r w:rsidRPr="00DA5EAC">
        <w:rPr>
          <w:rFonts w:ascii="Corbel" w:hAnsi="Corbel" w:cstheme="minorHAnsi"/>
          <w:color w:val="auto"/>
          <w:sz w:val="22"/>
          <w:szCs w:val="22"/>
        </w:rPr>
        <w:t xml:space="preserve">Formeln för utvärderingen är följande: </w:t>
      </w:r>
    </w:p>
    <w:p w14:paraId="2A644301" w14:textId="77777777" w:rsidR="00F211B7" w:rsidRPr="00DA5EAC" w:rsidRDefault="00F211B7" w:rsidP="00F211B7">
      <w:pPr>
        <w:pStyle w:val="Default"/>
        <w:rPr>
          <w:rFonts w:ascii="Corbel" w:hAnsi="Corbel" w:cstheme="minorHAnsi"/>
          <w:color w:val="auto"/>
          <w:sz w:val="22"/>
          <w:szCs w:val="22"/>
        </w:rPr>
      </w:pPr>
      <w:r w:rsidRPr="00DA5EAC">
        <w:rPr>
          <w:rFonts w:ascii="Corbel" w:hAnsi="Corbel" w:cstheme="minorHAnsi"/>
          <w:color w:val="auto"/>
          <w:sz w:val="22"/>
          <w:szCs w:val="22"/>
        </w:rPr>
        <w:t>Offererat timpris – Mervärde 1 – Mervärde 2 = Utvärderingspris</w:t>
      </w:r>
      <w:r w:rsidRPr="00DA5EAC">
        <w:rPr>
          <w:rFonts w:ascii="Corbel" w:hAnsi="Corbel" w:cstheme="minorHAnsi"/>
          <w:color w:val="auto"/>
          <w:sz w:val="22"/>
          <w:szCs w:val="22"/>
        </w:rPr>
        <w:br/>
      </w:r>
    </w:p>
    <w:p w14:paraId="3CE9F76F" w14:textId="78C78FA9" w:rsidR="00F211B7" w:rsidRPr="00DA5EAC" w:rsidRDefault="00F211B7" w:rsidP="00A112AE">
      <w:pPr>
        <w:rPr>
          <w:rFonts w:ascii="Corbel" w:hAnsi="Corbel"/>
        </w:rPr>
      </w:pPr>
      <w:r w:rsidRPr="00DA5EAC">
        <w:rPr>
          <w:rFonts w:ascii="Corbel" w:hAnsi="Corbel" w:cstheme="minorHAnsi"/>
        </w:rPr>
        <w:t xml:space="preserve">Den ramavtalsleverantör som har lägst utvärderingspris står för det ekonomiskt mest fördelaktiga </w:t>
      </w:r>
      <w:r w:rsidR="001701D6" w:rsidRPr="00DA5EAC">
        <w:rPr>
          <w:rFonts w:ascii="Corbel" w:hAnsi="Corbel" w:cstheme="minorHAnsi"/>
        </w:rPr>
        <w:t xml:space="preserve">anbudet </w:t>
      </w:r>
      <w:r w:rsidRPr="00DA5EAC">
        <w:rPr>
          <w:rFonts w:ascii="Corbel" w:hAnsi="Corbel" w:cstheme="minorHAnsi"/>
        </w:rPr>
        <w:t xml:space="preserve">och kommer tilldelas kontrakt. </w:t>
      </w:r>
    </w:p>
    <w:p w14:paraId="32F72E29" w14:textId="5DCCDFF7" w:rsidR="007B5ACA" w:rsidRPr="00DA5EAC" w:rsidRDefault="007B5ACA" w:rsidP="007B5ACA">
      <w:pPr>
        <w:rPr>
          <w:rFonts w:ascii="Corbel" w:hAnsi="Corbel"/>
          <w:iCs/>
        </w:rPr>
      </w:pPr>
      <w:r w:rsidRPr="00DA5EAC">
        <w:rPr>
          <w:rFonts w:ascii="Corbel" w:hAnsi="Corbel"/>
          <w:iCs/>
        </w:rPr>
        <w:t xml:space="preserve">Om </w:t>
      </w:r>
      <w:r w:rsidR="000747AB" w:rsidRPr="00DA5EAC">
        <w:rPr>
          <w:rFonts w:ascii="Corbel" w:hAnsi="Corbel"/>
          <w:iCs/>
        </w:rPr>
        <w:t xml:space="preserve">två eller </w:t>
      </w:r>
      <w:r w:rsidRPr="00DA5EAC">
        <w:rPr>
          <w:rFonts w:ascii="Corbel" w:hAnsi="Corbel"/>
          <w:iCs/>
        </w:rPr>
        <w:t xml:space="preserve">flera </w:t>
      </w:r>
      <w:r w:rsidR="001B5E10" w:rsidRPr="00DA5EAC">
        <w:rPr>
          <w:rFonts w:ascii="Corbel" w:hAnsi="Corbel"/>
          <w:iCs/>
        </w:rPr>
        <w:t xml:space="preserve">anbud </w:t>
      </w:r>
      <w:r w:rsidR="000747AB" w:rsidRPr="00DA5EAC">
        <w:rPr>
          <w:rFonts w:ascii="Corbel" w:hAnsi="Corbel"/>
          <w:iCs/>
        </w:rPr>
        <w:t xml:space="preserve">får </w:t>
      </w:r>
      <w:r w:rsidRPr="00DA5EAC">
        <w:rPr>
          <w:rFonts w:ascii="Corbel" w:hAnsi="Corbel"/>
          <w:iCs/>
        </w:rPr>
        <w:t>samma utvärderings</w:t>
      </w:r>
      <w:r w:rsidR="000747AB" w:rsidRPr="00DA5EAC">
        <w:rPr>
          <w:rFonts w:ascii="Corbel" w:hAnsi="Corbel"/>
          <w:iCs/>
        </w:rPr>
        <w:t>pris</w:t>
      </w:r>
      <w:r w:rsidRPr="00DA5EAC">
        <w:rPr>
          <w:rFonts w:ascii="Corbel" w:hAnsi="Corbel"/>
          <w:iCs/>
        </w:rPr>
        <w:t xml:space="preserve"> kommer </w:t>
      </w:r>
      <w:r w:rsidR="000747AB" w:rsidRPr="00DA5EAC">
        <w:rPr>
          <w:rFonts w:ascii="Corbel" w:hAnsi="Corbel"/>
          <w:iCs/>
        </w:rPr>
        <w:t xml:space="preserve">den </w:t>
      </w:r>
      <w:r w:rsidR="001B5E10" w:rsidRPr="00DA5EAC">
        <w:rPr>
          <w:rFonts w:ascii="Corbel" w:hAnsi="Corbel"/>
          <w:iCs/>
        </w:rPr>
        <w:t xml:space="preserve">anbudsgivare </w:t>
      </w:r>
      <w:r w:rsidR="000747AB" w:rsidRPr="00DA5EAC">
        <w:rPr>
          <w:rFonts w:ascii="Corbel" w:hAnsi="Corbel"/>
          <w:iCs/>
        </w:rPr>
        <w:t xml:space="preserve">vars </w:t>
      </w:r>
      <w:r w:rsidR="00B3694C" w:rsidRPr="00B3694C">
        <w:rPr>
          <w:rFonts w:ascii="Corbel" w:hAnsi="Corbel"/>
          <w:iCs/>
        </w:rPr>
        <w:t>anbud erhåller</w:t>
      </w:r>
      <w:r w:rsidR="000747AB" w:rsidRPr="00DA5EAC">
        <w:rPr>
          <w:rFonts w:ascii="Corbel" w:hAnsi="Corbel"/>
          <w:iCs/>
        </w:rPr>
        <w:t xml:space="preserve"> högst prisavdrag för kvalitet att antas</w:t>
      </w:r>
      <w:r w:rsidRPr="00DA5EAC">
        <w:rPr>
          <w:rFonts w:ascii="Corbel" w:hAnsi="Corbel"/>
          <w:iCs/>
        </w:rPr>
        <w:t xml:space="preserve">. </w:t>
      </w:r>
      <w:r w:rsidR="000747AB" w:rsidRPr="00DA5EAC">
        <w:rPr>
          <w:rFonts w:ascii="Corbel" w:hAnsi="Corbel"/>
          <w:iCs/>
        </w:rPr>
        <w:t>O</w:t>
      </w:r>
      <w:r w:rsidR="00E33BA0" w:rsidRPr="00DA5EAC">
        <w:rPr>
          <w:rFonts w:ascii="Corbel" w:hAnsi="Corbel"/>
          <w:iCs/>
        </w:rPr>
        <w:t>m</w:t>
      </w:r>
      <w:r w:rsidR="000747AB" w:rsidRPr="00DA5EAC">
        <w:rPr>
          <w:rFonts w:ascii="Corbel" w:hAnsi="Corbel"/>
          <w:iCs/>
        </w:rPr>
        <w:t xml:space="preserve"> det ända inte går att skilja </w:t>
      </w:r>
      <w:r w:rsidR="001B5E10" w:rsidRPr="00DA5EAC">
        <w:rPr>
          <w:rFonts w:ascii="Corbel" w:hAnsi="Corbel"/>
          <w:iCs/>
        </w:rPr>
        <w:t xml:space="preserve">anbuden </w:t>
      </w:r>
      <w:r w:rsidR="000747AB" w:rsidRPr="00DA5EAC">
        <w:rPr>
          <w:rFonts w:ascii="Corbel" w:hAnsi="Corbel"/>
          <w:iCs/>
        </w:rPr>
        <w:t>åt</w:t>
      </w:r>
      <w:r w:rsidRPr="00DA5EAC">
        <w:rPr>
          <w:rFonts w:ascii="Corbel" w:hAnsi="Corbel"/>
          <w:iCs/>
        </w:rPr>
        <w:t xml:space="preserve"> kommer lottning att genomföras för att särskilja </w:t>
      </w:r>
      <w:r w:rsidR="001B5E10" w:rsidRPr="00DA5EAC">
        <w:rPr>
          <w:rFonts w:ascii="Corbel" w:hAnsi="Corbel"/>
          <w:iCs/>
        </w:rPr>
        <w:t>anbuden</w:t>
      </w:r>
      <w:r w:rsidRPr="00DA5EAC">
        <w:rPr>
          <w:rFonts w:ascii="Corbel" w:hAnsi="Corbel"/>
          <w:iCs/>
        </w:rPr>
        <w:t>.</w:t>
      </w:r>
    </w:p>
    <w:p w14:paraId="0F00D497" w14:textId="2295BC88" w:rsidR="00737A40" w:rsidRPr="00011DDD" w:rsidRDefault="00EE442A" w:rsidP="00DA5EAC">
      <w:pPr>
        <w:pStyle w:val="Rubrik2"/>
        <w:ind w:left="720"/>
      </w:pPr>
      <w:r w:rsidRPr="00011DDD">
        <w:rPr>
          <w:rFonts w:ascii="Corbel" w:hAnsi="Corbel"/>
        </w:rPr>
        <w:lastRenderedPageBreak/>
        <w:t>6.</w:t>
      </w:r>
      <w:r w:rsidR="00881709">
        <w:rPr>
          <w:rFonts w:ascii="Corbel" w:hAnsi="Corbel"/>
        </w:rPr>
        <w:t xml:space="preserve">4 </w:t>
      </w:r>
      <w:r w:rsidRPr="00011DDD">
        <w:rPr>
          <w:rFonts w:ascii="Corbel" w:hAnsi="Corbel"/>
        </w:rPr>
        <w:t>Mervärde</w:t>
      </w:r>
    </w:p>
    <w:p w14:paraId="2DE8600D" w14:textId="77777777" w:rsidR="00737A40" w:rsidRPr="00DA5EAC" w:rsidRDefault="00737A40" w:rsidP="00737A40">
      <w:pPr>
        <w:pStyle w:val="Rubrik3"/>
        <w:rPr>
          <w:rFonts w:ascii="Corbel" w:hAnsi="Corbel"/>
          <w:b/>
          <w:color w:val="auto"/>
        </w:rPr>
      </w:pPr>
      <w:r w:rsidRPr="00DA5EAC">
        <w:rPr>
          <w:rFonts w:ascii="Corbel" w:hAnsi="Corbel"/>
          <w:b/>
          <w:color w:val="auto"/>
        </w:rPr>
        <w:t>Mervärde 1 - Erfarenhet</w:t>
      </w:r>
    </w:p>
    <w:p w14:paraId="46B9993B" w14:textId="77777777" w:rsidR="00737A40" w:rsidRPr="00011DDD" w:rsidRDefault="00737A40" w:rsidP="00737A40">
      <w:pPr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830"/>
        <w:gridCol w:w="1732"/>
        <w:gridCol w:w="2018"/>
        <w:gridCol w:w="2482"/>
      </w:tblGrid>
      <w:tr w:rsidR="00737A40" w:rsidRPr="00011DDD" w14:paraId="14CB0889" w14:textId="77777777" w:rsidTr="00DA5EAC">
        <w:tc>
          <w:tcPr>
            <w:tcW w:w="2830" w:type="dxa"/>
          </w:tcPr>
          <w:p w14:paraId="59384359" w14:textId="77777777" w:rsidR="00737A40" w:rsidRPr="00DA5EAC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DA5EAC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1732" w:type="dxa"/>
          </w:tcPr>
          <w:p w14:paraId="5E7CA225" w14:textId="77777777" w:rsidR="00737A40" w:rsidRPr="00DA5EAC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DA5EAC">
              <w:rPr>
                <w:rFonts w:ascii="Corbel" w:hAnsi="Corbel"/>
                <w:b/>
                <w:sz w:val="20"/>
              </w:rPr>
              <w:t>Möjligt prisavdrag</w:t>
            </w:r>
          </w:p>
        </w:tc>
        <w:tc>
          <w:tcPr>
            <w:tcW w:w="2018" w:type="dxa"/>
          </w:tcPr>
          <w:p w14:paraId="6E654619" w14:textId="77777777" w:rsidR="00737A40" w:rsidRPr="00DA5EAC" w:rsidRDefault="00737A40" w:rsidP="000A3397">
            <w:pPr>
              <w:rPr>
                <w:rFonts w:ascii="Corbel" w:hAnsi="Corbel"/>
                <w:b/>
                <w:sz w:val="20"/>
                <w:highlight w:val="yellow"/>
              </w:rPr>
            </w:pPr>
            <w:r w:rsidRPr="00DA5EAC">
              <w:rPr>
                <w:rFonts w:ascii="Corbel" w:hAnsi="Corbel"/>
                <w:b/>
                <w:sz w:val="20"/>
                <w:highlight w:val="yellow"/>
              </w:rPr>
              <w:t>Mervärdet besvaras med Ja eller Nej.</w:t>
            </w:r>
          </w:p>
        </w:tc>
        <w:tc>
          <w:tcPr>
            <w:tcW w:w="2482" w:type="dxa"/>
          </w:tcPr>
          <w:p w14:paraId="3E3F130F" w14:textId="77777777" w:rsidR="00737A40" w:rsidRPr="00DA5EAC" w:rsidRDefault="00737A40" w:rsidP="000A3397">
            <w:pPr>
              <w:rPr>
                <w:rFonts w:ascii="Corbel" w:hAnsi="Corbel"/>
                <w:b/>
                <w:sz w:val="20"/>
                <w:highlight w:val="yellow"/>
              </w:rPr>
            </w:pPr>
            <w:r w:rsidRPr="00DA5EAC">
              <w:rPr>
                <w:rFonts w:ascii="Corbel" w:hAnsi="Corbel"/>
                <w:b/>
                <w:sz w:val="20"/>
                <w:highlight w:val="yellow"/>
              </w:rPr>
              <w:t>Om Ja, ange var i CV kompetens framgår</w:t>
            </w:r>
          </w:p>
        </w:tc>
      </w:tr>
      <w:tr w:rsidR="00737A40" w:rsidRPr="00011DDD" w14:paraId="49BE514C" w14:textId="77777777" w:rsidTr="00DA5EAC">
        <w:tc>
          <w:tcPr>
            <w:tcW w:w="2830" w:type="dxa"/>
          </w:tcPr>
          <w:p w14:paraId="4C131A54" w14:textId="788F72F6" w:rsidR="00737A40" w:rsidRPr="007C343D" w:rsidRDefault="00B3694C" w:rsidP="000A3397">
            <w:pPr>
              <w:rPr>
                <w:rFonts w:ascii="Corbel" w:hAnsi="Corbel"/>
                <w:sz w:val="20"/>
              </w:rPr>
            </w:pPr>
            <w:r w:rsidRPr="008F0A49">
              <w:t xml:space="preserve">Erbjuden konsult bör ha erfarenhet av </w:t>
            </w:r>
            <w:r w:rsidR="00D51D23">
              <w:t xml:space="preserve">ett flertal olika </w:t>
            </w:r>
            <w:r w:rsidRPr="008F0A49">
              <w:t>leverantörer av lönesystem.</w:t>
            </w:r>
          </w:p>
        </w:tc>
        <w:tc>
          <w:tcPr>
            <w:tcW w:w="1732" w:type="dxa"/>
          </w:tcPr>
          <w:p w14:paraId="13E5E8F4" w14:textId="580C9672" w:rsidR="00737A40" w:rsidRPr="00DA5EAC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 xml:space="preserve">SEK </w:t>
            </w:r>
            <w:r w:rsidR="00D51D23">
              <w:rPr>
                <w:rFonts w:ascii="Corbel" w:hAnsi="Corbel" w:cstheme="minorHAnsi"/>
                <w:sz w:val="20"/>
              </w:rPr>
              <w:t>2</w:t>
            </w:r>
            <w:r w:rsidR="005917CD">
              <w:rPr>
                <w:rFonts w:ascii="Corbel" w:hAnsi="Corbel" w:cstheme="minorHAnsi"/>
                <w:sz w:val="20"/>
              </w:rPr>
              <w:t>0</w:t>
            </w:r>
            <w:r w:rsidRPr="00DA5EAC">
              <w:rPr>
                <w:rFonts w:ascii="Corbel" w:hAnsi="Corbel" w:cstheme="minorHAnsi"/>
                <w:sz w:val="20"/>
              </w:rPr>
              <w:t>0</w:t>
            </w:r>
          </w:p>
        </w:tc>
        <w:tc>
          <w:tcPr>
            <w:tcW w:w="2018" w:type="dxa"/>
          </w:tcPr>
          <w:p w14:paraId="76268359" w14:textId="77777777" w:rsidR="00737A40" w:rsidRPr="000B52C6" w:rsidRDefault="003147F8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3988013"/>
                <w:placeholder>
                  <w:docPart w:val="6ADF559C314A48A7872DE9426755FAA0"/>
                </w:placeholder>
                <w:showingPlcHdr/>
                <w:text/>
              </w:sdtPr>
              <w:sdtEndPr/>
              <w:sdtContent>
                <w:r w:rsidR="00737A40" w:rsidRPr="000B52C6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3E89DBB4" w14:textId="77777777" w:rsidR="00737A40" w:rsidRPr="00DA5EAC" w:rsidRDefault="003147F8" w:rsidP="000A3397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2038341252"/>
                <w:placeholder>
                  <w:docPart w:val="86A15C96534E479898161B1A8C60457B"/>
                </w:placeholder>
                <w:showingPlcHdr/>
                <w:text/>
              </w:sdtPr>
              <w:sdtEndPr/>
              <w:sdtContent>
                <w:r w:rsidR="00737A40" w:rsidRPr="000B52C6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737A40" w:rsidRPr="00011DDD" w14:paraId="479328C5" w14:textId="77777777" w:rsidTr="00DA5EAC">
        <w:trPr>
          <w:trHeight w:val="1226"/>
        </w:trPr>
        <w:tc>
          <w:tcPr>
            <w:tcW w:w="2830" w:type="dxa"/>
          </w:tcPr>
          <w:p w14:paraId="2541A056" w14:textId="564B327D" w:rsidR="00737A40" w:rsidRPr="007C343D" w:rsidRDefault="00B3694C" w:rsidP="000A3397">
            <w:pPr>
              <w:rPr>
                <w:rFonts w:ascii="Corbel" w:hAnsi="Corbel"/>
                <w:sz w:val="20"/>
              </w:rPr>
            </w:pPr>
            <w:r w:rsidRPr="008F0A49">
              <w:t>Erbjuden konsult bör ha kännedom om relevant lagstiftning och kommunens uppdrag kopplat till processerna för löneadministration.</w:t>
            </w:r>
          </w:p>
        </w:tc>
        <w:tc>
          <w:tcPr>
            <w:tcW w:w="1732" w:type="dxa"/>
          </w:tcPr>
          <w:p w14:paraId="61B0C0E8" w14:textId="49721646" w:rsidR="00737A40" w:rsidRPr="00DA5EAC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SEK 1</w:t>
            </w:r>
            <w:r w:rsidR="005917CD">
              <w:rPr>
                <w:rFonts w:ascii="Corbel" w:hAnsi="Corbel" w:cstheme="minorHAnsi"/>
                <w:sz w:val="20"/>
              </w:rPr>
              <w:t>0</w:t>
            </w:r>
            <w:r w:rsidRPr="00DA5EAC">
              <w:rPr>
                <w:rFonts w:ascii="Corbel" w:hAnsi="Corbel" w:cstheme="minorHAnsi"/>
                <w:sz w:val="20"/>
              </w:rPr>
              <w:t>0</w:t>
            </w:r>
          </w:p>
        </w:tc>
        <w:tc>
          <w:tcPr>
            <w:tcW w:w="2018" w:type="dxa"/>
          </w:tcPr>
          <w:p w14:paraId="54E570ED" w14:textId="77777777" w:rsidR="00737A40" w:rsidRPr="000B52C6" w:rsidRDefault="003147F8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21438675"/>
                <w:placeholder>
                  <w:docPart w:val="B94C7BDB1914417A90A5EA369396041B"/>
                </w:placeholder>
                <w:showingPlcHdr/>
                <w:text/>
              </w:sdtPr>
              <w:sdtEndPr/>
              <w:sdtContent>
                <w:r w:rsidR="00737A40" w:rsidRPr="000B52C6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482" w:type="dxa"/>
          </w:tcPr>
          <w:p w14:paraId="012A1C7A" w14:textId="77777777" w:rsidR="00737A40" w:rsidRPr="00DA5EAC" w:rsidRDefault="003147F8" w:rsidP="000A3397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37587319"/>
                <w:placeholder>
                  <w:docPart w:val="173B67DAF5C34DE6ACF0B921123F6C36"/>
                </w:placeholder>
                <w:showingPlcHdr/>
                <w:text/>
              </w:sdtPr>
              <w:sdtEndPr/>
              <w:sdtContent>
                <w:r w:rsidR="00737A40" w:rsidRPr="000B52C6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1E44DEBB" w14:textId="77777777" w:rsidR="00737A40" w:rsidRPr="00DA5EAC" w:rsidRDefault="00737A40" w:rsidP="00737A40">
      <w:pPr>
        <w:rPr>
          <w:rFonts w:ascii="Corbel" w:hAnsi="Corbel"/>
          <w:i/>
        </w:rPr>
      </w:pPr>
    </w:p>
    <w:p w14:paraId="53216866" w14:textId="0A480D58" w:rsidR="00737A40" w:rsidRPr="00DA5EAC" w:rsidRDefault="00737A40" w:rsidP="00737A40">
      <w:pPr>
        <w:pStyle w:val="Rubrik3"/>
        <w:rPr>
          <w:rFonts w:ascii="Corbel" w:hAnsi="Corbel"/>
          <w:b/>
          <w:color w:val="auto"/>
        </w:rPr>
      </w:pPr>
      <w:r w:rsidRPr="00DA5EAC">
        <w:rPr>
          <w:rFonts w:ascii="Corbel" w:hAnsi="Corbel"/>
          <w:b/>
          <w:color w:val="auto"/>
        </w:rPr>
        <w:t>Mervärde 2 – Intervju</w:t>
      </w:r>
      <w:r w:rsidR="00444865" w:rsidRPr="00DA5EAC">
        <w:rPr>
          <w:rFonts w:ascii="Corbel" w:hAnsi="Corbel"/>
          <w:b/>
          <w:color w:val="auto"/>
        </w:rPr>
        <w:t xml:space="preserve"> </w:t>
      </w:r>
    </w:p>
    <w:p w14:paraId="5F3CA31C" w14:textId="0A7AAA76" w:rsidR="00056076" w:rsidRPr="00DA5EAC" w:rsidRDefault="000B52C6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cstheme="minorHAnsi"/>
        </w:rPr>
        <w:t>Eskilstuna</w:t>
      </w:r>
      <w:r w:rsidR="00737A40" w:rsidRPr="00DA5EAC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kommun </w:t>
      </w:r>
      <w:r w:rsidR="00737A40" w:rsidRPr="00DA5EAC">
        <w:rPr>
          <w:rFonts w:cstheme="minorHAnsi"/>
          <w:iCs/>
        </w:rPr>
        <w:t>kommer att genomföra intervju med de tre</w:t>
      </w:r>
      <w:r w:rsidR="00881709" w:rsidRPr="00DA5EAC">
        <w:rPr>
          <w:rFonts w:cstheme="minorHAnsi"/>
          <w:iCs/>
        </w:rPr>
        <w:t xml:space="preserve"> </w:t>
      </w:r>
      <w:r w:rsidR="00737A40" w:rsidRPr="00DA5EAC">
        <w:rPr>
          <w:rFonts w:cstheme="minorHAnsi"/>
          <w:iCs/>
        </w:rPr>
        <w:t>konsulter som bedöms ha störst chans att tilldelas uppdraget</w:t>
      </w:r>
      <w:r w:rsidR="00737A40" w:rsidRPr="00DA5EAC">
        <w:rPr>
          <w:rFonts w:ascii="Corbel" w:hAnsi="Corbel"/>
          <w:iCs/>
        </w:rPr>
        <w:t xml:space="preserve"> baserat på offererat timpris och möjligt prisavdrag i Mervärde 1 – Erfarenhet. </w:t>
      </w:r>
    </w:p>
    <w:p w14:paraId="149A7D3E" w14:textId="77777777" w:rsidR="00DE69AA" w:rsidRPr="00DA5EAC" w:rsidRDefault="00DE69AA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0BD4C0BD" w14:textId="440CE9CB" w:rsidR="000B52C6" w:rsidRPr="00DA5EAC" w:rsidRDefault="000B52C6" w:rsidP="000B52C6">
      <w:pPr>
        <w:autoSpaceDE w:val="0"/>
        <w:autoSpaceDN w:val="0"/>
        <w:adjustRightInd w:val="0"/>
        <w:spacing w:after="0" w:line="240" w:lineRule="auto"/>
        <w:rPr>
          <w:iCs/>
        </w:rPr>
      </w:pPr>
      <w:r w:rsidRPr="000B52C6">
        <w:rPr>
          <w:iCs/>
        </w:rPr>
        <w:t xml:space="preserve">Eskilstuna kommun beräknar att intervjuerna kommer att genomföras digitalt </w:t>
      </w:r>
      <w:r w:rsidRPr="005917CD">
        <w:rPr>
          <w:iCs/>
        </w:rPr>
        <w:t>under v.</w:t>
      </w:r>
      <w:r w:rsidR="005917CD" w:rsidRPr="005917CD">
        <w:rPr>
          <w:iCs/>
        </w:rPr>
        <w:t>15</w:t>
      </w:r>
      <w:r w:rsidR="005917CD">
        <w:rPr>
          <w:iCs/>
        </w:rPr>
        <w:t xml:space="preserve"> </w:t>
      </w:r>
      <w:r w:rsidR="005917CD" w:rsidRPr="005917CD">
        <w:rPr>
          <w:iCs/>
        </w:rPr>
        <w:t>-</w:t>
      </w:r>
      <w:r w:rsidR="005917CD">
        <w:rPr>
          <w:iCs/>
        </w:rPr>
        <w:t xml:space="preserve"> </w:t>
      </w:r>
      <w:r w:rsidR="005917CD" w:rsidRPr="005917CD">
        <w:rPr>
          <w:iCs/>
        </w:rPr>
        <w:t xml:space="preserve">16. </w:t>
      </w:r>
      <w:r w:rsidRPr="000B52C6">
        <w:rPr>
          <w:iCs/>
        </w:rPr>
        <w:t>Offererad konsult ska vara tillgänglig för intervju under dessa veckor.</w:t>
      </w:r>
    </w:p>
    <w:p w14:paraId="44CD91D3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1D6013DE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 xml:space="preserve">Tidsram för intervjun: </w:t>
      </w:r>
    </w:p>
    <w:p w14:paraId="09E6EAE4" w14:textId="77777777" w:rsidR="00737A40" w:rsidRPr="00DA5EAC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 xml:space="preserve">10 min – Konsulten får presentera sig </w:t>
      </w:r>
    </w:p>
    <w:p w14:paraId="7ACDEBFD" w14:textId="77777777" w:rsidR="00737A40" w:rsidRPr="00DA5EAC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>50 min – Intervjufrågor</w:t>
      </w:r>
    </w:p>
    <w:p w14:paraId="48E34DD5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532DC735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>Intervjufrågorna kommer att baseras på de krav och mervärden som ställts kopplat till kompetens och erfarenhet.</w:t>
      </w:r>
    </w:p>
    <w:p w14:paraId="1E402C80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1EF7E1B9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>Nedan mervärden kommer att utvärderas under intervjun.</w:t>
      </w:r>
    </w:p>
    <w:p w14:paraId="269B4B07" w14:textId="77777777" w:rsidR="00737A40" w:rsidRPr="000B52C6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82"/>
        <w:gridCol w:w="3680"/>
      </w:tblGrid>
      <w:tr w:rsidR="00737A40" w:rsidRPr="000B52C6" w14:paraId="1AAA2E40" w14:textId="77777777" w:rsidTr="000A3397">
        <w:tc>
          <w:tcPr>
            <w:tcW w:w="5382" w:type="dxa"/>
          </w:tcPr>
          <w:p w14:paraId="2E9A16B3" w14:textId="77777777" w:rsidR="00737A40" w:rsidRPr="00DA5EAC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DA5EAC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3680" w:type="dxa"/>
          </w:tcPr>
          <w:p w14:paraId="68658B9E" w14:textId="77777777" w:rsidR="00737A40" w:rsidRPr="00DA5EAC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DA5EAC">
              <w:rPr>
                <w:rFonts w:ascii="Corbel" w:hAnsi="Corbel"/>
                <w:b/>
                <w:sz w:val="20"/>
              </w:rPr>
              <w:t>Möjligt prisavdrag</w:t>
            </w:r>
          </w:p>
        </w:tc>
      </w:tr>
      <w:tr w:rsidR="00737A40" w:rsidRPr="000B52C6" w14:paraId="291E1785" w14:textId="77777777" w:rsidTr="000A3397">
        <w:tc>
          <w:tcPr>
            <w:tcW w:w="5382" w:type="dxa"/>
          </w:tcPr>
          <w:p w14:paraId="0DBD1EC6" w14:textId="369AAE90" w:rsidR="00737A40" w:rsidRPr="007C343D" w:rsidRDefault="000B52C6" w:rsidP="000A3397">
            <w:pPr>
              <w:rPr>
                <w:rFonts w:ascii="Corbel" w:hAnsi="Corbel"/>
              </w:rPr>
            </w:pPr>
            <w:r w:rsidRPr="008F0A49">
              <w:t xml:space="preserve">Konsultens förståelse för vikten av att hålla hög servicenivå samt att ha ett professionellt och positivt kundbemötande. </w:t>
            </w:r>
          </w:p>
        </w:tc>
        <w:tc>
          <w:tcPr>
            <w:tcW w:w="3680" w:type="dxa"/>
          </w:tcPr>
          <w:p w14:paraId="2B525D62" w14:textId="77777777" w:rsidR="00737A40" w:rsidRPr="00DA5EAC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Mycket Bra: SEK 75</w:t>
            </w:r>
          </w:p>
          <w:p w14:paraId="11D54F12" w14:textId="77777777" w:rsidR="00737A40" w:rsidRPr="00DA5EAC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Bra: SEK 50</w:t>
            </w:r>
          </w:p>
          <w:p w14:paraId="3F47308B" w14:textId="77777777" w:rsidR="00737A40" w:rsidRPr="00DA5EAC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0B52C6" w:rsidRPr="000B52C6" w14:paraId="71288D2B" w14:textId="77777777" w:rsidTr="000A3397">
        <w:tc>
          <w:tcPr>
            <w:tcW w:w="5382" w:type="dxa"/>
          </w:tcPr>
          <w:p w14:paraId="78023858" w14:textId="3E71F899" w:rsidR="000B52C6" w:rsidRPr="005917CD" w:rsidRDefault="000B52C6" w:rsidP="000B52C6">
            <w:r w:rsidRPr="008F0A49">
              <w:t>Konsultens förmåga att leda, samarbeta och kommunicera med större grupper med olika kompetensprofiler</w:t>
            </w:r>
          </w:p>
        </w:tc>
        <w:tc>
          <w:tcPr>
            <w:tcW w:w="3680" w:type="dxa"/>
          </w:tcPr>
          <w:p w14:paraId="083880D6" w14:textId="77777777" w:rsidR="000B52C6" w:rsidRPr="00DA5EAC" w:rsidRDefault="000B52C6" w:rsidP="000B52C6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Mycket Bra: SEK 75</w:t>
            </w:r>
          </w:p>
          <w:p w14:paraId="7AB33554" w14:textId="77777777" w:rsidR="000B52C6" w:rsidRPr="00DA5EAC" w:rsidRDefault="000B52C6" w:rsidP="000B52C6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Bra: SEK 50</w:t>
            </w:r>
          </w:p>
          <w:p w14:paraId="4811E26F" w14:textId="77777777" w:rsidR="000B52C6" w:rsidRPr="00DA5EAC" w:rsidRDefault="000B52C6" w:rsidP="000B52C6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0B52C6" w:rsidRPr="000B52C6" w14:paraId="3F6B1598" w14:textId="77777777" w:rsidTr="000A3397">
        <w:tc>
          <w:tcPr>
            <w:tcW w:w="5382" w:type="dxa"/>
          </w:tcPr>
          <w:p w14:paraId="3BBCAA73" w14:textId="355AD5FB" w:rsidR="000B52C6" w:rsidRPr="005917CD" w:rsidRDefault="000B52C6" w:rsidP="000B52C6">
            <w:pPr>
              <w:rPr>
                <w:rFonts w:eastAsiaTheme="minorEastAsia"/>
              </w:rPr>
            </w:pPr>
            <w:r w:rsidRPr="008F0A49">
              <w:t>Konsultens förmåga att hantera och kommunicera i tidskritiska situationer</w:t>
            </w:r>
          </w:p>
        </w:tc>
        <w:tc>
          <w:tcPr>
            <w:tcW w:w="3680" w:type="dxa"/>
          </w:tcPr>
          <w:p w14:paraId="4FE3D31F" w14:textId="77777777" w:rsidR="000B52C6" w:rsidRPr="00DA5EAC" w:rsidRDefault="000B52C6" w:rsidP="000B52C6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Mycket Bra: SEK 50</w:t>
            </w:r>
          </w:p>
          <w:p w14:paraId="722721D4" w14:textId="77777777" w:rsidR="000B52C6" w:rsidRPr="00DA5EAC" w:rsidRDefault="000B52C6" w:rsidP="000B52C6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Bra: SEK 25</w:t>
            </w:r>
          </w:p>
          <w:p w14:paraId="6249AC7D" w14:textId="77777777" w:rsidR="000B52C6" w:rsidRPr="00DA5EAC" w:rsidRDefault="000B52C6" w:rsidP="000B52C6">
            <w:pPr>
              <w:rPr>
                <w:rFonts w:ascii="Corbel" w:hAnsi="Corbel" w:cstheme="minorHAnsi"/>
                <w:sz w:val="20"/>
              </w:rPr>
            </w:pPr>
            <w:r w:rsidRPr="00DA5EAC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</w:tbl>
    <w:p w14:paraId="0A284E6D" w14:textId="77777777" w:rsidR="00737A40" w:rsidRPr="000B52C6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475555C8" w14:textId="234C0FDF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 xml:space="preserve">Definition av </w:t>
      </w:r>
      <w:r w:rsidR="008F0A49">
        <w:rPr>
          <w:rFonts w:ascii="Corbel" w:hAnsi="Corbel"/>
          <w:iCs/>
        </w:rPr>
        <w:t xml:space="preserve">totalt </w:t>
      </w:r>
      <w:r w:rsidRPr="00DA5EAC">
        <w:rPr>
          <w:rFonts w:ascii="Corbel" w:hAnsi="Corbel"/>
          <w:iCs/>
        </w:rPr>
        <w:t>möjlig</w:t>
      </w:r>
      <w:r w:rsidR="00126AED" w:rsidRPr="00DA5EAC">
        <w:rPr>
          <w:rFonts w:ascii="Corbel" w:hAnsi="Corbel"/>
          <w:iCs/>
        </w:rPr>
        <w:t>t</w:t>
      </w:r>
      <w:r w:rsidRPr="00DA5EAC">
        <w:rPr>
          <w:rFonts w:ascii="Corbel" w:hAnsi="Corbel"/>
          <w:iCs/>
        </w:rPr>
        <w:t xml:space="preserve"> prisavdrag:</w:t>
      </w:r>
      <w:r w:rsidR="008F0A49">
        <w:rPr>
          <w:rFonts w:ascii="Corbel" w:hAnsi="Corbel"/>
          <w:iCs/>
        </w:rPr>
        <w:t xml:space="preserve"> Mervärde 1: 300 SEK, Mervärde 2: 200 SEK.</w:t>
      </w:r>
    </w:p>
    <w:p w14:paraId="2FC8BD9D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431EEF5A" w14:textId="1C9F5F98" w:rsidR="00737A40" w:rsidRPr="00DA5EAC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lastRenderedPageBreak/>
        <w:t>Mycket bra - Konsulten visar på mycket god kommunikativ förmåga, formulerar sig mycket väl och förmedlar sina kunskaper på ett mycket tydligt sätt.</w:t>
      </w:r>
    </w:p>
    <w:p w14:paraId="14D115D5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343F4075" w14:textId="77777777" w:rsidR="00737A40" w:rsidRPr="00DA5EAC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 xml:space="preserve">Bra - Konsulten visar på god kommunikativ förmåga, formulerar sig väl och förmedlar sina kunskaper på ett tydligt sätt. </w:t>
      </w:r>
    </w:p>
    <w:p w14:paraId="79988531" w14:textId="77777777" w:rsidR="00737A40" w:rsidRPr="00DA5EAC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6B3AADF2" w14:textId="39502C43" w:rsidR="00737A40" w:rsidRPr="00DA5EAC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DA5EAC">
        <w:rPr>
          <w:rFonts w:ascii="Corbel" w:hAnsi="Corbel"/>
          <w:iCs/>
        </w:rPr>
        <w:t>Tillför inget mervärde - Konsulten tillför inget mervärde.</w:t>
      </w:r>
    </w:p>
    <w:p w14:paraId="002B0D3C" w14:textId="77777777" w:rsidR="00737A40" w:rsidRPr="00011DDD" w:rsidRDefault="00737A40" w:rsidP="00EE442A">
      <w:pPr>
        <w:rPr>
          <w:rFonts w:ascii="Corbel" w:hAnsi="Corbel"/>
          <w:highlight w:val="lightGray"/>
        </w:rPr>
      </w:pP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51DFBB0B" w14:textId="759B2678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0E9CBCBF" w14:textId="1C24EBAE" w:rsidR="00F1468C" w:rsidRPr="00011DDD" w:rsidRDefault="00357AF8" w:rsidP="000B52C6">
      <w:pPr>
        <w:rPr>
          <w:highlight w:val="lightGray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1" w:name="_Hlk88816561"/>
          <w:p w14:paraId="1CBC9A2A" w14:textId="11022315" w:rsidR="00F1468C" w:rsidRPr="00011DDD" w:rsidRDefault="003147F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EndPr/>
              <w:sdtContent>
                <w:r w:rsidR="000B52C6">
                  <w:rPr>
                    <w:rFonts w:ascii="Corbel" w:hAnsi="Corbel"/>
                  </w:rPr>
                  <w:t>För detta avrop tillämpas en frivillig avtalsspärr efter att beslut om tilldelning meddelats.</w:t>
                </w:r>
              </w:sdtContent>
            </w:sdt>
          </w:p>
        </w:tc>
      </w:tr>
    </w:tbl>
    <w:bookmarkEnd w:id="11"/>
    <w:p w14:paraId="3CD68727" w14:textId="15ECF657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5BF07367" w14:textId="39AF0D6F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3EB31F6D" w14:textId="3A863022" w:rsidR="00444865" w:rsidRPr="00011DDD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</w:t>
      </w:r>
      <w:r w:rsidR="005917CD">
        <w:rPr>
          <w:rFonts w:ascii="Corbel" w:hAnsi="Corbel"/>
        </w:rPr>
        <w:t>1–4</w:t>
      </w:r>
      <w:r w:rsidR="0010002B">
        <w:rPr>
          <w:rFonts w:ascii="Corbel" w:hAnsi="Corbel"/>
        </w:rPr>
        <w:t>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DA5EAC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  <w:highlight w:val="yellow"/>
              </w:rPr>
            </w:pPr>
            <w:r w:rsidRPr="00DA5EAC">
              <w:rPr>
                <w:rFonts w:ascii="Corbel" w:hAnsi="Corbel"/>
                <w:b/>
                <w:bCs/>
                <w:highlight w:val="yellow"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DA5EAC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  <w:highlight w:val="yellow"/>
              </w:rPr>
            </w:pPr>
            <w:r w:rsidRPr="00DA5EAC">
              <w:rPr>
                <w:rFonts w:ascii="Corbel" w:hAnsi="Corbel"/>
                <w:b/>
                <w:bCs/>
                <w:highlight w:val="yellow"/>
              </w:rPr>
              <w:t>Pris</w:t>
            </w:r>
            <w:r w:rsidR="009E48C2" w:rsidRPr="00DA5EAC">
              <w:rPr>
                <w:rFonts w:ascii="Corbel" w:hAnsi="Corbel"/>
                <w:b/>
                <w:bCs/>
                <w:highlight w:val="yellow"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3147F8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3147F8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3147F8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p w14:paraId="70457A81" w14:textId="77777777" w:rsidR="00D726C0" w:rsidRPr="00DA5EAC" w:rsidRDefault="00D726C0" w:rsidP="00D726C0">
      <w:pPr>
        <w:pStyle w:val="Kommentarer"/>
        <w:rPr>
          <w:rFonts w:ascii="Corbel" w:hAnsi="Corbel"/>
          <w:i/>
          <w:iCs/>
          <w:sz w:val="22"/>
          <w:highlight w:val="yellow"/>
        </w:rPr>
      </w:pPr>
      <w:r w:rsidRPr="00DA5EAC">
        <w:rPr>
          <w:rFonts w:ascii="Corbel" w:hAnsi="Corbel"/>
          <w:i/>
          <w:iCs/>
          <w:sz w:val="22"/>
          <w:highlight w:val="yellow"/>
        </w:rPr>
        <w:t>[</w:t>
      </w:r>
      <w:r w:rsidRPr="00DA5EAC">
        <w:rPr>
          <w:rFonts w:ascii="Corbel" w:hAnsi="Corbel"/>
          <w:b/>
          <w:bCs/>
          <w:i/>
          <w:iCs/>
          <w:sz w:val="22"/>
          <w:highlight w:val="yellow"/>
        </w:rPr>
        <w:t>Anvisning:</w:t>
      </w:r>
      <w:r w:rsidRPr="00DA5EAC">
        <w:rPr>
          <w:rFonts w:ascii="Corbel" w:hAnsi="Corbel"/>
          <w:i/>
          <w:iCs/>
          <w:sz w:val="22"/>
          <w:highlight w:val="yellow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2" w:name="_Hlk88816482"/>
            <w:r w:rsidRPr="00DA5EAC">
              <w:rPr>
                <w:rFonts w:ascii="Corbel" w:hAnsi="Corbel" w:cs="Calibri"/>
                <w:b/>
                <w:color w:val="000000" w:themeColor="text1"/>
                <w:highlight w:val="yellow"/>
              </w:rPr>
              <w:t>Leverantör</w:t>
            </w:r>
            <w:r w:rsidR="00AA1A0D" w:rsidRPr="00DA5EAC">
              <w:rPr>
                <w:rFonts w:ascii="Corbel" w:hAnsi="Corbel" w:cs="Calibri"/>
                <w:b/>
                <w:color w:val="000000" w:themeColor="text1"/>
                <w:highlight w:val="yellow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DA5EAC">
              <w:rPr>
                <w:rFonts w:ascii="Corbel" w:hAnsi="Corbel" w:cs="Calibri"/>
                <w:b/>
                <w:highlight w:val="yellow"/>
              </w:rPr>
              <w:t>Organisationsnummer</w:t>
            </w:r>
            <w:r w:rsidR="00AA1A0D" w:rsidRPr="00DA5EAC">
              <w:rPr>
                <w:rFonts w:ascii="Corbel" w:hAnsi="Corbel" w:cs="Calibri"/>
                <w:b/>
                <w:highlight w:val="yellow"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DA5EAC">
              <w:rPr>
                <w:rFonts w:ascii="Corbel" w:hAnsi="Corbel" w:cs="Calibri"/>
                <w:b/>
                <w:highlight w:val="yellow"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DA5EAC">
              <w:rPr>
                <w:rFonts w:ascii="Corbel" w:hAnsi="Corbel"/>
                <w:b/>
                <w:highlight w:val="yellow"/>
              </w:rPr>
              <w:t>Postadress:</w:t>
            </w:r>
          </w:p>
          <w:p w14:paraId="552D3EA0" w14:textId="7D9BDB66" w:rsidR="001E73E9" w:rsidRPr="00011DDD" w:rsidRDefault="003147F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2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t>Kontaktperson</w:t>
            </w:r>
            <w:r w:rsidR="00AA1A0D"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t>:</w:t>
            </w:r>
          </w:p>
          <w:p w14:paraId="5AA988EE" w14:textId="1F18E60E" w:rsidR="001E73E9" w:rsidRPr="00011DDD" w:rsidRDefault="003147F8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DA5EAC">
              <w:rPr>
                <w:rFonts w:ascii="Corbel" w:hAnsi="Corbel"/>
                <w:b/>
                <w:bCs/>
                <w:highlight w:val="yellow"/>
              </w:rPr>
              <w:t>E</w:t>
            </w:r>
            <w:r w:rsidR="001E73E9" w:rsidRPr="00DA5EAC">
              <w:rPr>
                <w:rFonts w:ascii="Corbel" w:hAnsi="Corbel"/>
                <w:b/>
                <w:bCs/>
                <w:highlight w:val="yellow"/>
              </w:rPr>
              <w:t>-post</w:t>
            </w:r>
            <w:r w:rsidRPr="00DA5EAC">
              <w:rPr>
                <w:rFonts w:ascii="Corbel" w:hAnsi="Corbel"/>
                <w:b/>
                <w:bCs/>
                <w:highlight w:val="yellow"/>
              </w:rPr>
              <w:t>:</w:t>
            </w:r>
          </w:p>
          <w:p w14:paraId="0201BE8F" w14:textId="2F7B9BAB" w:rsidR="001E73E9" w:rsidRPr="00011DDD" w:rsidRDefault="003147F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t>Telefonnummer</w:t>
            </w:r>
            <w:r w:rsidR="00AA1A0D"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t>:</w:t>
            </w:r>
          </w:p>
          <w:p w14:paraId="39277479" w14:textId="2D09ABDF" w:rsidR="001E73E9" w:rsidRPr="00011DDD" w:rsidRDefault="003147F8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DD297B">
              <w:rPr>
                <w:rFonts w:ascii="Corbel" w:hAnsi="Corbel" w:cs="Calibri"/>
                <w:b/>
                <w:highlight w:val="yellow"/>
              </w:rPr>
              <w:t>Telefonnummer växel</w:t>
            </w:r>
            <w:r w:rsidR="00AA1A0D" w:rsidRPr="00DD297B">
              <w:rPr>
                <w:rFonts w:ascii="Corbel" w:hAnsi="Corbel" w:cs="Calibri"/>
                <w:b/>
                <w:highlight w:val="yellow"/>
              </w:rPr>
              <w:t>:</w:t>
            </w:r>
          </w:p>
          <w:p w14:paraId="39AC0C3E" w14:textId="75FF3D98" w:rsidR="001E73E9" w:rsidRPr="00011DDD" w:rsidRDefault="003147F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F63E00">
        <w:rPr>
          <w:rFonts w:ascii="Corbel" w:hAnsi="Corbel"/>
          <w:highlight w:val="yellow"/>
        </w:rPr>
        <w:t>Eventuell underleverantör som anlitas för uppdraget</w:t>
      </w:r>
      <w:r w:rsidRPr="00011DDD">
        <w:rPr>
          <w:rFonts w:ascii="Corbel" w:hAnsi="Corbel"/>
        </w:rPr>
        <w:t>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lastRenderedPageBreak/>
              <w:t>Företagsnamn</w:t>
            </w:r>
            <w:r w:rsidR="00AA1A0D"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t>:</w:t>
            </w:r>
          </w:p>
          <w:p w14:paraId="2F18F63B" w14:textId="561EFAA1" w:rsidR="005534CB" w:rsidRPr="00011DDD" w:rsidRDefault="003147F8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DD297B">
              <w:rPr>
                <w:rFonts w:ascii="Corbel" w:hAnsi="Corbel" w:cs="Calibri"/>
                <w:b/>
                <w:highlight w:val="yellow"/>
              </w:rPr>
              <w:t>Organisationsnummer</w:t>
            </w:r>
            <w:r w:rsidR="00AA1A0D" w:rsidRPr="00DD297B">
              <w:rPr>
                <w:rFonts w:ascii="Corbel" w:hAnsi="Corbel" w:cs="Calibri"/>
                <w:b/>
                <w:highlight w:val="yellow"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t>Kontaktperson</w:t>
            </w:r>
            <w:r w:rsidR="00AA1A0D" w:rsidRPr="00DD297B">
              <w:rPr>
                <w:rFonts w:ascii="Corbel" w:hAnsi="Corbel" w:cs="Calibri"/>
                <w:b/>
                <w:color w:val="000000" w:themeColor="text1"/>
                <w:highlight w:val="yellow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DD297B">
              <w:rPr>
                <w:rFonts w:ascii="Corbel" w:hAnsi="Corbel"/>
                <w:b/>
                <w:highlight w:val="yellow"/>
              </w:rPr>
              <w:t>Telefonnummer och e-post:</w:t>
            </w:r>
          </w:p>
          <w:p w14:paraId="3407DE74" w14:textId="77777777" w:rsidR="005534CB" w:rsidRPr="00011DDD" w:rsidRDefault="003147F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DD297B">
              <w:rPr>
                <w:rFonts w:ascii="Corbel" w:hAnsi="Corbel"/>
                <w:b/>
                <w:bCs/>
                <w:highlight w:val="yellow"/>
              </w:rPr>
              <w:t xml:space="preserve">Bilagor till </w:t>
            </w:r>
            <w:r w:rsidR="00072715" w:rsidRPr="00DD297B">
              <w:rPr>
                <w:rFonts w:ascii="Corbel" w:hAnsi="Corbel"/>
                <w:b/>
                <w:bCs/>
                <w:highlight w:val="yellow"/>
              </w:rPr>
              <w:t>anbud</w:t>
            </w:r>
            <w:r w:rsidRPr="00DD297B">
              <w:rPr>
                <w:rFonts w:ascii="Corbel" w:hAnsi="Corbel"/>
                <w:b/>
                <w:bCs/>
                <w:highlight w:val="yellow"/>
              </w:rPr>
              <w:t>: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</w:p>
          <w:p w14:paraId="5D2B8AA8" w14:textId="77777777" w:rsidR="004001B7" w:rsidRPr="00011DDD" w:rsidRDefault="003147F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1F76A7AD" w14:textId="7A6F3623" w:rsidR="0020154F" w:rsidRDefault="0020154F" w:rsidP="0020154F">
      <w:pPr>
        <w:rPr>
          <w:rFonts w:ascii="Corbel" w:hAnsi="Corbel"/>
        </w:rPr>
      </w:pPr>
      <w:r>
        <w:rPr>
          <w:rFonts w:ascii="Corbel" w:hAnsi="Corbel"/>
        </w:rPr>
        <w:t xml:space="preserve">Utkast till </w:t>
      </w:r>
      <w:r w:rsidR="000B52C6">
        <w:rPr>
          <w:rFonts w:ascii="Corbel" w:hAnsi="Corbel"/>
        </w:rPr>
        <w:t>kontrakt</w:t>
      </w:r>
      <w:r w:rsidR="005917CD">
        <w:rPr>
          <w:rFonts w:ascii="Corbel" w:hAnsi="Corbel"/>
        </w:rPr>
        <w:t>.</w:t>
      </w:r>
    </w:p>
    <w:p w14:paraId="177CCC49" w14:textId="3C8E04AC" w:rsidR="005917CD" w:rsidRDefault="005917CD" w:rsidP="0020154F">
      <w:pPr>
        <w:rPr>
          <w:rFonts w:ascii="Corbel" w:hAnsi="Corbel"/>
        </w:rPr>
      </w:pPr>
      <w:r>
        <w:rPr>
          <w:rFonts w:ascii="Corbel" w:hAnsi="Corbel"/>
        </w:rPr>
        <w:t>Bilaga Sekretessavtal.</w:t>
      </w:r>
    </w:p>
    <w:p w14:paraId="4CD5734A" w14:textId="14DFED45" w:rsidR="0020154F" w:rsidRPr="008F0A49" w:rsidRDefault="0020154F" w:rsidP="00DA7E29">
      <w:pPr>
        <w:rPr>
          <w:rFonts w:ascii="Corbel" w:hAnsi="Corbel"/>
          <w:color w:val="FF0000"/>
        </w:rPr>
      </w:pPr>
    </w:p>
    <w:sectPr w:rsidR="0020154F" w:rsidRPr="008F0A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993F6" w14:textId="77777777" w:rsidR="007C343D" w:rsidRDefault="007C343D" w:rsidP="007C343D">
      <w:pPr>
        <w:spacing w:after="0" w:line="240" w:lineRule="auto"/>
      </w:pPr>
      <w:r>
        <w:separator/>
      </w:r>
    </w:p>
  </w:endnote>
  <w:endnote w:type="continuationSeparator" w:id="0">
    <w:p w14:paraId="100F6BFC" w14:textId="77777777" w:rsidR="007C343D" w:rsidRDefault="007C343D" w:rsidP="007C3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7F0E3" w14:textId="77777777" w:rsidR="007C343D" w:rsidRDefault="007C343D" w:rsidP="007C343D">
      <w:pPr>
        <w:spacing w:after="0" w:line="240" w:lineRule="auto"/>
      </w:pPr>
      <w:r>
        <w:separator/>
      </w:r>
    </w:p>
  </w:footnote>
  <w:footnote w:type="continuationSeparator" w:id="0">
    <w:p w14:paraId="448A6564" w14:textId="77777777" w:rsidR="007C343D" w:rsidRDefault="007C343D" w:rsidP="007C3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230E"/>
    <w:multiLevelType w:val="hybridMultilevel"/>
    <w:tmpl w:val="1C74FE7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463708D"/>
    <w:multiLevelType w:val="hybridMultilevel"/>
    <w:tmpl w:val="521EC8C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0933"/>
    <w:multiLevelType w:val="hybridMultilevel"/>
    <w:tmpl w:val="646CEC8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A1807"/>
    <w:multiLevelType w:val="hybridMultilevel"/>
    <w:tmpl w:val="DCFA10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50CEB"/>
    <w:multiLevelType w:val="multilevel"/>
    <w:tmpl w:val="83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930468">
    <w:abstractNumId w:val="1"/>
  </w:num>
  <w:num w:numId="2" w16cid:durableId="199322491">
    <w:abstractNumId w:val="18"/>
  </w:num>
  <w:num w:numId="3" w16cid:durableId="1495100898">
    <w:abstractNumId w:val="22"/>
  </w:num>
  <w:num w:numId="4" w16cid:durableId="404837004">
    <w:abstractNumId w:val="3"/>
  </w:num>
  <w:num w:numId="5" w16cid:durableId="1182670320">
    <w:abstractNumId w:val="7"/>
  </w:num>
  <w:num w:numId="6" w16cid:durableId="1739933755">
    <w:abstractNumId w:val="15"/>
  </w:num>
  <w:num w:numId="7" w16cid:durableId="1085416474">
    <w:abstractNumId w:val="11"/>
  </w:num>
  <w:num w:numId="8" w16cid:durableId="1467696941">
    <w:abstractNumId w:val="21"/>
  </w:num>
  <w:num w:numId="9" w16cid:durableId="1964725442">
    <w:abstractNumId w:val="13"/>
  </w:num>
  <w:num w:numId="10" w16cid:durableId="1771390091">
    <w:abstractNumId w:val="6"/>
  </w:num>
  <w:num w:numId="11" w16cid:durableId="1703358848">
    <w:abstractNumId w:val="19"/>
  </w:num>
  <w:num w:numId="12" w16cid:durableId="290672373">
    <w:abstractNumId w:val="20"/>
  </w:num>
  <w:num w:numId="13" w16cid:durableId="947547037">
    <w:abstractNumId w:val="5"/>
  </w:num>
  <w:num w:numId="14" w16cid:durableId="1607419777">
    <w:abstractNumId w:val="12"/>
  </w:num>
  <w:num w:numId="15" w16cid:durableId="840390137">
    <w:abstractNumId w:val="23"/>
  </w:num>
  <w:num w:numId="16" w16cid:durableId="1218739187">
    <w:abstractNumId w:val="16"/>
  </w:num>
  <w:num w:numId="17" w16cid:durableId="1148668862">
    <w:abstractNumId w:val="2"/>
  </w:num>
  <w:num w:numId="18" w16cid:durableId="697438289">
    <w:abstractNumId w:val="4"/>
  </w:num>
  <w:num w:numId="19" w16cid:durableId="790978380">
    <w:abstractNumId w:val="14"/>
  </w:num>
  <w:num w:numId="20" w16cid:durableId="879318428">
    <w:abstractNumId w:val="0"/>
  </w:num>
  <w:num w:numId="21" w16cid:durableId="427627684">
    <w:abstractNumId w:val="9"/>
  </w:num>
  <w:num w:numId="22" w16cid:durableId="257298429">
    <w:abstractNumId w:val="17"/>
  </w:num>
  <w:num w:numId="23" w16cid:durableId="488179455">
    <w:abstractNumId w:val="8"/>
  </w:num>
  <w:num w:numId="24" w16cid:durableId="604580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2895"/>
    <w:rsid w:val="000A4745"/>
    <w:rsid w:val="000A6F99"/>
    <w:rsid w:val="000B3693"/>
    <w:rsid w:val="000B52C6"/>
    <w:rsid w:val="000B7337"/>
    <w:rsid w:val="000D7966"/>
    <w:rsid w:val="0010002B"/>
    <w:rsid w:val="001028C8"/>
    <w:rsid w:val="0011723D"/>
    <w:rsid w:val="00123A16"/>
    <w:rsid w:val="00126AED"/>
    <w:rsid w:val="0014086F"/>
    <w:rsid w:val="00146B14"/>
    <w:rsid w:val="0015117C"/>
    <w:rsid w:val="0015395A"/>
    <w:rsid w:val="00153B30"/>
    <w:rsid w:val="00160A1E"/>
    <w:rsid w:val="001701D6"/>
    <w:rsid w:val="001910F1"/>
    <w:rsid w:val="00191F11"/>
    <w:rsid w:val="0019511F"/>
    <w:rsid w:val="00195765"/>
    <w:rsid w:val="001B249D"/>
    <w:rsid w:val="001B5E10"/>
    <w:rsid w:val="001C7BCC"/>
    <w:rsid w:val="001D214C"/>
    <w:rsid w:val="001E6688"/>
    <w:rsid w:val="001E73E9"/>
    <w:rsid w:val="0020154F"/>
    <w:rsid w:val="00211BB8"/>
    <w:rsid w:val="00213163"/>
    <w:rsid w:val="00234646"/>
    <w:rsid w:val="00253A5F"/>
    <w:rsid w:val="002623EC"/>
    <w:rsid w:val="002657A1"/>
    <w:rsid w:val="0027033D"/>
    <w:rsid w:val="00283AAC"/>
    <w:rsid w:val="002947F1"/>
    <w:rsid w:val="00294E78"/>
    <w:rsid w:val="002A5C1D"/>
    <w:rsid w:val="002B3597"/>
    <w:rsid w:val="002C00A7"/>
    <w:rsid w:val="002C5E3E"/>
    <w:rsid w:val="002D06D1"/>
    <w:rsid w:val="002E47D0"/>
    <w:rsid w:val="002E7D12"/>
    <w:rsid w:val="002F3173"/>
    <w:rsid w:val="002F76B9"/>
    <w:rsid w:val="00307221"/>
    <w:rsid w:val="0031339F"/>
    <w:rsid w:val="0031407F"/>
    <w:rsid w:val="003147F8"/>
    <w:rsid w:val="003167A2"/>
    <w:rsid w:val="00321FE5"/>
    <w:rsid w:val="003272F4"/>
    <w:rsid w:val="003344DE"/>
    <w:rsid w:val="00352826"/>
    <w:rsid w:val="00356362"/>
    <w:rsid w:val="00357AF8"/>
    <w:rsid w:val="00366542"/>
    <w:rsid w:val="00374A29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35671"/>
    <w:rsid w:val="004420D1"/>
    <w:rsid w:val="004431A7"/>
    <w:rsid w:val="00444865"/>
    <w:rsid w:val="00465D8D"/>
    <w:rsid w:val="00467B9D"/>
    <w:rsid w:val="00470B33"/>
    <w:rsid w:val="00474BA0"/>
    <w:rsid w:val="00487297"/>
    <w:rsid w:val="0049347E"/>
    <w:rsid w:val="004A5483"/>
    <w:rsid w:val="004B5CC7"/>
    <w:rsid w:val="004B72AA"/>
    <w:rsid w:val="004E607D"/>
    <w:rsid w:val="004F5181"/>
    <w:rsid w:val="004F68C5"/>
    <w:rsid w:val="005021F0"/>
    <w:rsid w:val="0050583A"/>
    <w:rsid w:val="00512633"/>
    <w:rsid w:val="005164E0"/>
    <w:rsid w:val="00531657"/>
    <w:rsid w:val="0053233F"/>
    <w:rsid w:val="00547864"/>
    <w:rsid w:val="005534CB"/>
    <w:rsid w:val="005551F8"/>
    <w:rsid w:val="005656D9"/>
    <w:rsid w:val="00566052"/>
    <w:rsid w:val="005917CD"/>
    <w:rsid w:val="00596EAF"/>
    <w:rsid w:val="005A46FB"/>
    <w:rsid w:val="005C5F27"/>
    <w:rsid w:val="005C771A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25CAF"/>
    <w:rsid w:val="006271B6"/>
    <w:rsid w:val="00631B8E"/>
    <w:rsid w:val="00633F98"/>
    <w:rsid w:val="00641B07"/>
    <w:rsid w:val="00647CEE"/>
    <w:rsid w:val="00650393"/>
    <w:rsid w:val="00660317"/>
    <w:rsid w:val="006617C1"/>
    <w:rsid w:val="00672609"/>
    <w:rsid w:val="006838A1"/>
    <w:rsid w:val="0069117D"/>
    <w:rsid w:val="00693A0A"/>
    <w:rsid w:val="006A4BFB"/>
    <w:rsid w:val="006C036C"/>
    <w:rsid w:val="006C2CB4"/>
    <w:rsid w:val="006C3209"/>
    <w:rsid w:val="006C5478"/>
    <w:rsid w:val="006C6098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35763"/>
    <w:rsid w:val="00735A0A"/>
    <w:rsid w:val="00737A40"/>
    <w:rsid w:val="007564AD"/>
    <w:rsid w:val="00777E3B"/>
    <w:rsid w:val="00785CF2"/>
    <w:rsid w:val="007A46A6"/>
    <w:rsid w:val="007B5ACA"/>
    <w:rsid w:val="007C343D"/>
    <w:rsid w:val="007C43DC"/>
    <w:rsid w:val="007C57BA"/>
    <w:rsid w:val="007E1470"/>
    <w:rsid w:val="007F39E0"/>
    <w:rsid w:val="007F485F"/>
    <w:rsid w:val="007F4F73"/>
    <w:rsid w:val="007F5CBD"/>
    <w:rsid w:val="007F730E"/>
    <w:rsid w:val="00807923"/>
    <w:rsid w:val="008147F7"/>
    <w:rsid w:val="0082285F"/>
    <w:rsid w:val="00825D59"/>
    <w:rsid w:val="0083153B"/>
    <w:rsid w:val="0086692E"/>
    <w:rsid w:val="00870140"/>
    <w:rsid w:val="00881709"/>
    <w:rsid w:val="008920C3"/>
    <w:rsid w:val="008968ED"/>
    <w:rsid w:val="008A644B"/>
    <w:rsid w:val="008C33BE"/>
    <w:rsid w:val="008D2FC0"/>
    <w:rsid w:val="008D3EDF"/>
    <w:rsid w:val="008E0C94"/>
    <w:rsid w:val="008E7B8F"/>
    <w:rsid w:val="008F0A49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59C0"/>
    <w:rsid w:val="009868A2"/>
    <w:rsid w:val="009B18FB"/>
    <w:rsid w:val="009B4E03"/>
    <w:rsid w:val="009C2FB4"/>
    <w:rsid w:val="009C3E97"/>
    <w:rsid w:val="009D6637"/>
    <w:rsid w:val="009E05B6"/>
    <w:rsid w:val="009E06C4"/>
    <w:rsid w:val="009E2396"/>
    <w:rsid w:val="009E48C2"/>
    <w:rsid w:val="009F3213"/>
    <w:rsid w:val="009F3882"/>
    <w:rsid w:val="00A00229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63EF8"/>
    <w:rsid w:val="00A647A6"/>
    <w:rsid w:val="00A64ACB"/>
    <w:rsid w:val="00A70225"/>
    <w:rsid w:val="00A8153C"/>
    <w:rsid w:val="00A84E5E"/>
    <w:rsid w:val="00A959EA"/>
    <w:rsid w:val="00AA1A0D"/>
    <w:rsid w:val="00AB6AEA"/>
    <w:rsid w:val="00AC0E3A"/>
    <w:rsid w:val="00AC12AD"/>
    <w:rsid w:val="00AC2D29"/>
    <w:rsid w:val="00AE12BB"/>
    <w:rsid w:val="00AF0B99"/>
    <w:rsid w:val="00AF20AD"/>
    <w:rsid w:val="00AF4297"/>
    <w:rsid w:val="00AF4E39"/>
    <w:rsid w:val="00AF59D5"/>
    <w:rsid w:val="00B06A08"/>
    <w:rsid w:val="00B071AE"/>
    <w:rsid w:val="00B13B2E"/>
    <w:rsid w:val="00B2658C"/>
    <w:rsid w:val="00B34957"/>
    <w:rsid w:val="00B36600"/>
    <w:rsid w:val="00B3694C"/>
    <w:rsid w:val="00B41962"/>
    <w:rsid w:val="00B43D2D"/>
    <w:rsid w:val="00B5543D"/>
    <w:rsid w:val="00B56D84"/>
    <w:rsid w:val="00B60B24"/>
    <w:rsid w:val="00B64EBC"/>
    <w:rsid w:val="00B65914"/>
    <w:rsid w:val="00B821A0"/>
    <w:rsid w:val="00B8249A"/>
    <w:rsid w:val="00BA1A74"/>
    <w:rsid w:val="00BC75BA"/>
    <w:rsid w:val="00BD3BEC"/>
    <w:rsid w:val="00BF04FC"/>
    <w:rsid w:val="00BF519C"/>
    <w:rsid w:val="00BF7110"/>
    <w:rsid w:val="00C01DAF"/>
    <w:rsid w:val="00C12E29"/>
    <w:rsid w:val="00C230B3"/>
    <w:rsid w:val="00C26B9D"/>
    <w:rsid w:val="00C57367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1D23"/>
    <w:rsid w:val="00D53A97"/>
    <w:rsid w:val="00D666A8"/>
    <w:rsid w:val="00D67A2C"/>
    <w:rsid w:val="00D726C0"/>
    <w:rsid w:val="00D8242C"/>
    <w:rsid w:val="00D83A5D"/>
    <w:rsid w:val="00D85099"/>
    <w:rsid w:val="00D870F7"/>
    <w:rsid w:val="00D90603"/>
    <w:rsid w:val="00D92BBC"/>
    <w:rsid w:val="00DA5EAC"/>
    <w:rsid w:val="00DA7E29"/>
    <w:rsid w:val="00DC2365"/>
    <w:rsid w:val="00DD297B"/>
    <w:rsid w:val="00DD61C6"/>
    <w:rsid w:val="00DE0115"/>
    <w:rsid w:val="00DE69AA"/>
    <w:rsid w:val="00DF0C89"/>
    <w:rsid w:val="00E012D9"/>
    <w:rsid w:val="00E11CAF"/>
    <w:rsid w:val="00E136B9"/>
    <w:rsid w:val="00E232C7"/>
    <w:rsid w:val="00E33BA0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73BC"/>
    <w:rsid w:val="00F07ED1"/>
    <w:rsid w:val="00F1123F"/>
    <w:rsid w:val="00F1468C"/>
    <w:rsid w:val="00F211B7"/>
    <w:rsid w:val="00F30707"/>
    <w:rsid w:val="00F321D0"/>
    <w:rsid w:val="00F36D1D"/>
    <w:rsid w:val="00F53732"/>
    <w:rsid w:val="00F53A47"/>
    <w:rsid w:val="00F61C06"/>
    <w:rsid w:val="00F61F61"/>
    <w:rsid w:val="00F63E00"/>
    <w:rsid w:val="00F81382"/>
    <w:rsid w:val="00F94BE4"/>
    <w:rsid w:val="00FA2B5F"/>
    <w:rsid w:val="00FB67C1"/>
    <w:rsid w:val="00FB7325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DC10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customStyle="1" w:styleId="paragraph">
    <w:name w:val="paragraph"/>
    <w:basedOn w:val="Normal"/>
    <w:rsid w:val="008A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normaltextrun">
    <w:name w:val="normaltextrun"/>
    <w:basedOn w:val="Standardstycketeckensnitt"/>
    <w:rsid w:val="008A644B"/>
  </w:style>
  <w:style w:type="character" w:customStyle="1" w:styleId="eop">
    <w:name w:val="eop"/>
    <w:basedOn w:val="Standardstycketeckensnitt"/>
    <w:rsid w:val="008A644B"/>
  </w:style>
  <w:style w:type="paragraph" w:styleId="Brdtext">
    <w:name w:val="Body Text"/>
    <w:link w:val="BrdtextChar"/>
    <w:rsid w:val="008A644B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 w:after="0" w:line="240" w:lineRule="auto"/>
      <w:ind w:left="1985"/>
    </w:pPr>
    <w:rPr>
      <w:rFonts w:ascii="Arial" w:eastAsia="Times New Roman" w:hAnsi="Arial" w:cs="Times New Roman"/>
      <w:szCs w:val="20"/>
    </w:rPr>
  </w:style>
  <w:style w:type="character" w:customStyle="1" w:styleId="BrdtextChar">
    <w:name w:val="Brödtext Char"/>
    <w:basedOn w:val="Standardstycketeckensnitt"/>
    <w:link w:val="Brdtext"/>
    <w:rsid w:val="008A644B"/>
    <w:rPr>
      <w:rFonts w:ascii="Arial" w:eastAsia="Times New Roman" w:hAnsi="Arial" w:cs="Times New Roman"/>
      <w:szCs w:val="20"/>
    </w:rPr>
  </w:style>
  <w:style w:type="paragraph" w:styleId="Normalwebb">
    <w:name w:val="Normal (Web)"/>
    <w:basedOn w:val="Normal"/>
    <w:uiPriority w:val="99"/>
    <w:unhideWhenUsed/>
    <w:rsid w:val="0014086F"/>
    <w:pPr>
      <w:spacing w:before="100" w:beforeAutospacing="1" w:after="100" w:afterAutospacing="1" w:line="240" w:lineRule="auto"/>
    </w:pPr>
    <w:rPr>
      <w:rFonts w:ascii="Calibri" w:hAnsi="Calibri" w:cs="Calibri"/>
      <w:lang w:eastAsia="sv-SE"/>
    </w:rPr>
  </w:style>
  <w:style w:type="character" w:styleId="Nmn">
    <w:name w:val="Mention"/>
    <w:basedOn w:val="Standardstycketeckensnitt"/>
    <w:uiPriority w:val="99"/>
    <w:unhideWhenUsed/>
    <w:rsid w:val="008D3EDF"/>
    <w:rPr>
      <w:color w:val="2B579A"/>
      <w:shd w:val="clear" w:color="auto" w:fill="E1DFDD"/>
    </w:rPr>
  </w:style>
  <w:style w:type="character" w:customStyle="1" w:styleId="cf01">
    <w:name w:val="cf01"/>
    <w:basedOn w:val="Standardstycketeckensnitt"/>
    <w:rsid w:val="008D3EDF"/>
    <w:rPr>
      <w:rFonts w:ascii="Segoe UI" w:hAnsi="Segoe UI" w:cs="Segoe UI" w:hint="default"/>
      <w:sz w:val="18"/>
      <w:szCs w:val="18"/>
    </w:rPr>
  </w:style>
  <w:style w:type="paragraph" w:styleId="Sidhuvud">
    <w:name w:val="header"/>
    <w:basedOn w:val="Normal"/>
    <w:link w:val="SidhuvudChar"/>
    <w:uiPriority w:val="99"/>
    <w:unhideWhenUsed/>
    <w:rsid w:val="007C34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C343D"/>
  </w:style>
  <w:style w:type="paragraph" w:styleId="Sidfot">
    <w:name w:val="footer"/>
    <w:basedOn w:val="Normal"/>
    <w:link w:val="SidfotChar"/>
    <w:uiPriority w:val="99"/>
    <w:unhideWhenUsed/>
    <w:rsid w:val="007C34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C3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1711900D43E4FADB53B896C781A80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4E0981-5CA1-429D-9793-B39F84299CE6}"/>
      </w:docPartPr>
      <w:docPartBody>
        <w:p w:rsidR="00493D01" w:rsidRDefault="00971B96" w:rsidP="00971B96">
          <w:pPr>
            <w:pStyle w:val="A1711900D43E4FADB53B896C781A802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12E0070D11340CAACF06F199E1341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CBC21E-D786-463D-8C56-4FF399DD4EA8}"/>
      </w:docPartPr>
      <w:docPartBody>
        <w:p w:rsidR="00493D01" w:rsidRDefault="00971B96" w:rsidP="00971B96">
          <w:pPr>
            <w:pStyle w:val="B12E0070D11340CAACF06F199E1341A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CBACABAF4534100B648E2EB2F1A3D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E981AF-26B6-47C7-83FB-0268044E5C93}"/>
      </w:docPartPr>
      <w:docPartBody>
        <w:p w:rsidR="00493D01" w:rsidRDefault="00971B96" w:rsidP="00971B96">
          <w:pPr>
            <w:pStyle w:val="8CBACABAF4534100B648E2EB2F1A3DC2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A4AA71EF8444C7F8E9644EEBEEDAC4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BA52C7A-9C60-4FD8-AC10-65AAEF6BD199}"/>
      </w:docPartPr>
      <w:docPartBody>
        <w:p w:rsidR="00493D01" w:rsidRDefault="00971B96" w:rsidP="00971B96">
          <w:pPr>
            <w:pStyle w:val="1A4AA71EF8444C7F8E9644EEBEEDAC4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6ADF559C314A48A7872DE9426755FAA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1039059-C2B2-4DF0-90C0-8E51730CBA78}"/>
      </w:docPartPr>
      <w:docPartBody>
        <w:p w:rsidR="00493D01" w:rsidRDefault="00971B96" w:rsidP="00971B96">
          <w:pPr>
            <w:pStyle w:val="6ADF559C314A48A7872DE9426755FAA01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86A15C96534E479898161B1A8C60457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DE398AB-20B1-4443-B2C5-6A4E497C8010}"/>
      </w:docPartPr>
      <w:docPartBody>
        <w:p w:rsidR="00493D01" w:rsidRDefault="00971B96" w:rsidP="00971B96">
          <w:pPr>
            <w:pStyle w:val="86A15C96534E479898161B1A8C60457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94C7BDB1914417A90A5EA369396041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7595D2E-965D-4891-AB06-BB66173BBF83}"/>
      </w:docPartPr>
      <w:docPartBody>
        <w:p w:rsidR="00493D01" w:rsidRDefault="00971B96" w:rsidP="00971B96">
          <w:pPr>
            <w:pStyle w:val="B94C7BDB1914417A90A5EA369396041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73B67DAF5C34DE6ACF0B921123F6C3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E244426-5927-445F-949B-690E9D0BB160}"/>
      </w:docPartPr>
      <w:docPartBody>
        <w:p w:rsidR="00493D01" w:rsidRDefault="00971B96" w:rsidP="00971B96">
          <w:pPr>
            <w:pStyle w:val="173B67DAF5C34DE6ACF0B921123F6C3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1403F6"/>
    <w:rsid w:val="00370EC9"/>
    <w:rsid w:val="00493D01"/>
    <w:rsid w:val="004B52A4"/>
    <w:rsid w:val="005F7B26"/>
    <w:rsid w:val="00685135"/>
    <w:rsid w:val="007B127A"/>
    <w:rsid w:val="009403FF"/>
    <w:rsid w:val="00950F40"/>
    <w:rsid w:val="00971B96"/>
    <w:rsid w:val="00995E2D"/>
    <w:rsid w:val="00A72918"/>
    <w:rsid w:val="00CC4670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A72918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1F86F4F9D4E04891A7EE032D43636F50">
    <w:name w:val="1F86F4F9D4E04891A7EE032D43636F50"/>
    <w:rsid w:val="00A729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849B12-F421-4BC0-AF15-C4AD7D7FF406}"/>
</file>

<file path=customXml/itemProps2.xml><?xml version="1.0" encoding="utf-8"?>
<ds:datastoreItem xmlns:ds="http://schemas.openxmlformats.org/officeDocument/2006/customXml" ds:itemID="{53052C83-C267-46E2-8A00-C1ED2171568B}"/>
</file>

<file path=customXml/itemProps3.xml><?xml version="1.0" encoding="utf-8"?>
<ds:datastoreItem xmlns:ds="http://schemas.openxmlformats.org/officeDocument/2006/customXml" ds:itemID="{2D642705-6849-44DB-B17B-487E991A48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2615</Words>
  <Characters>13862</Characters>
  <Application>Microsoft Office Word</Application>
  <DocSecurity>0</DocSecurity>
  <Lines>115</Lines>
  <Paragraphs>32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2023-03-15T07:45:00Z</dcterms:created>
  <dcterms:modified xsi:type="dcterms:W3CDTF">2023-03-20T10:33:00Z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