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8F" w:rsidRDefault="00AD7AD2" w:rsidP="00AD7AD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D7AD2">
        <w:rPr>
          <w:sz w:val="24"/>
          <w:szCs w:val="24"/>
        </w:rPr>
        <w:t xml:space="preserve">El que corre es </w:t>
      </w:r>
      <w:r w:rsidR="00EE233C">
        <w:rPr>
          <w:sz w:val="24"/>
          <w:szCs w:val="24"/>
        </w:rPr>
        <w:t xml:space="preserve">Python </w:t>
      </w:r>
      <w:r w:rsidRPr="00AD7AD2">
        <w:rPr>
          <w:b/>
          <w:sz w:val="24"/>
          <w:szCs w:val="24"/>
        </w:rPr>
        <w:t>mibot.py</w:t>
      </w:r>
      <w:r w:rsidRPr="00AD7AD2">
        <w:rPr>
          <w:sz w:val="24"/>
          <w:szCs w:val="24"/>
        </w:rPr>
        <w:t xml:space="preserve"> 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spellEnd"/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Update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ApplicationBuilder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ContextTypes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Conexión a la base de datos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connect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host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localhost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root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password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"1234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  </w:t>
      </w: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</w:t>
      </w:r>
      <w:proofErr w:type="gram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Cambiar si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usás</w:t>
      </w:r>
      <w:proofErr w:type="spell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contraseña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database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mi_base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Estados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range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5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#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Logs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basicConfig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format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asctime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proofErr w:type="gram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%(name)s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levelname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%(message)s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level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INFO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Menú principal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"Hola, soy tu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bot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de consulta. ¿En qué unidad estás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interesada?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"3) Buscar por zona (provincia) 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opción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nombre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código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la zona o provincia:"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"¡Me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alegro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!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Vuelve pronto escribiendo /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start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para usar cualquiera de las 3 opciones 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😊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no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.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Intente con 1, 2, 3 o 4."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la unidad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nombre."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código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=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n del c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digo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Unidad: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código."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zona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fetchall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📍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Unidades en esa zona: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for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in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enumerate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)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"Elija la unidad (1, 2,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etc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):"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mensaje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encontraron unidades en esa zona."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unidad dentro de la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unidad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try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int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())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-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][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except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inválida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Cancelar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cancelar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Consulta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cancelada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Crear app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ApplicationBuilder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Start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token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"7233780519:AAEzGE8daJpNvFnO6SK0X26wZvJ5b5rDHI0"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build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Conversación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conv_handler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entry_points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"start"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states</w:t>
      </w:r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{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buscar_nombre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elegir_unidad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},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fallbacks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"cancelar"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cancelar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add_handler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conv_handler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run_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polling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rPr>
          <w:sz w:val="24"/>
          <w:szCs w:val="24"/>
        </w:rPr>
      </w:pPr>
    </w:p>
    <w:p w:rsidR="00AD7AD2" w:rsidRDefault="00AD7AD2" w:rsidP="00742D64">
      <w:pPr>
        <w:pStyle w:val="Prrafodelista"/>
        <w:numPr>
          <w:ilvl w:val="0"/>
          <w:numId w:val="4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 xml:space="preserve">Tengo mi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AD7AD2">
        <w:rPr>
          <w:b/>
          <w:sz w:val="24"/>
          <w:szCs w:val="24"/>
        </w:rPr>
        <w:t>worbench</w:t>
      </w:r>
      <w:proofErr w:type="spellEnd"/>
    </w:p>
    <w:p w:rsidR="00AD7AD2" w:rsidRPr="00AD7AD2" w:rsidRDefault="00AD7AD2" w:rsidP="00742D64">
      <w:pPr>
        <w:pStyle w:val="Prrafodelista"/>
        <w:numPr>
          <w:ilvl w:val="0"/>
          <w:numId w:val="4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 xml:space="preserve">Prendo los 2 y </w:t>
      </w:r>
      <w:proofErr w:type="gramStart"/>
      <w:r>
        <w:rPr>
          <w:sz w:val="24"/>
          <w:szCs w:val="24"/>
        </w:rPr>
        <w:t>mando  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</w:t>
      </w:r>
      <w:r w:rsidRPr="00AD7AD2">
        <w:rPr>
          <w:b/>
          <w:sz w:val="24"/>
          <w:szCs w:val="24"/>
        </w:rPr>
        <w:t>/</w:t>
      </w:r>
      <w:proofErr w:type="spellStart"/>
      <w:r w:rsidRPr="00AD7AD2">
        <w:rPr>
          <w:b/>
          <w:sz w:val="24"/>
          <w:szCs w:val="24"/>
        </w:rPr>
        <w:t>start</w:t>
      </w:r>
      <w:proofErr w:type="spellEnd"/>
    </w:p>
    <w:p w:rsidR="00AD7AD2" w:rsidRDefault="00AD7AD2" w:rsidP="00AD7AD2">
      <w:pPr>
        <w:rPr>
          <w:sz w:val="24"/>
          <w:szCs w:val="24"/>
        </w:rPr>
      </w:pPr>
    </w:p>
    <w:p w:rsidR="00AD7AD2" w:rsidRDefault="00742D64" w:rsidP="00AD7AD2">
      <w:pPr>
        <w:rPr>
          <w:sz w:val="24"/>
          <w:szCs w:val="24"/>
        </w:rPr>
      </w:pPr>
      <w:r w:rsidRPr="00742D64">
        <w:rPr>
          <w:noProof/>
          <w:sz w:val="24"/>
          <w:szCs w:val="24"/>
          <w:lang w:eastAsia="es-AR"/>
        </w:rPr>
        <w:drawing>
          <wp:inline distT="0" distB="0" distL="0" distR="0" wp14:anchorId="75421569" wp14:editId="7D167C39">
            <wp:extent cx="1629002" cy="145752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AD2" w:rsidRPr="00742D64">
        <w:rPr>
          <w:sz w:val="24"/>
          <w:szCs w:val="24"/>
          <w:shd w:val="clear" w:color="auto" w:fill="7030A0"/>
        </w:rPr>
        <w:t xml:space="preserve">Ahora para dejarlo activo puedo </w:t>
      </w:r>
      <w:proofErr w:type="gramStart"/>
      <w:r w:rsidR="00AD7AD2" w:rsidRPr="00742D64">
        <w:rPr>
          <w:sz w:val="24"/>
          <w:szCs w:val="24"/>
          <w:shd w:val="clear" w:color="auto" w:fill="7030A0"/>
        </w:rPr>
        <w:t>usar :</w:t>
      </w:r>
      <w:proofErr w:type="gramEnd"/>
      <w:r w:rsidR="00AD7AD2" w:rsidRPr="00742D64">
        <w:rPr>
          <w:sz w:val="24"/>
          <w:szCs w:val="24"/>
          <w:shd w:val="clear" w:color="auto" w:fill="7030A0"/>
        </w:rPr>
        <w:t xml:space="preserve">  </w:t>
      </w:r>
      <w:proofErr w:type="spellStart"/>
      <w:r w:rsidR="00AD7AD2" w:rsidRPr="00742D64">
        <w:rPr>
          <w:b/>
          <w:sz w:val="24"/>
          <w:szCs w:val="24"/>
          <w:shd w:val="clear" w:color="auto" w:fill="7030A0"/>
        </w:rPr>
        <w:t>render</w:t>
      </w:r>
      <w:proofErr w:type="spellEnd"/>
      <w:r w:rsidR="00AD7AD2" w:rsidRPr="00742D64">
        <w:rPr>
          <w:b/>
          <w:sz w:val="24"/>
          <w:szCs w:val="24"/>
          <w:shd w:val="clear" w:color="auto" w:fill="7030A0"/>
        </w:rPr>
        <w:t xml:space="preserve"> es gratis</w:t>
      </w:r>
      <w:r w:rsidR="004559D1">
        <w:rPr>
          <w:sz w:val="24"/>
          <w:szCs w:val="24"/>
        </w:rPr>
        <w:t xml:space="preserve"> </w: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highlight w:val="darkCyan"/>
          <w:lang w:eastAsia="es-AR"/>
        </w:rPr>
        <w:t>🌐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Para que tu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funcione en todos lados (24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hs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, desde cualquier lugar):</w:t>
      </w:r>
    </w:p>
    <w:p w:rsidR="00AD7AD2" w:rsidRPr="00AD7AD2" w:rsidRDefault="00673115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Necesito</w:t>
      </w:r>
      <w:r w:rsidR="00AD7AD2"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D7AD2"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t>dos cosas alojadas en un lugar que esté siempre encendido</w:t>
      </w:r>
      <w:r w:rsidR="00AD7AD2"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D7AD2" w:rsidRPr="00673115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lastRenderedPageBreak/>
        <w:t xml:space="preserve">Tu código del </w:t>
      </w:r>
      <w:proofErr w:type="spellStart"/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t>bot</w:t>
      </w:r>
      <w:proofErr w:type="spellEnd"/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t xml:space="preserve"> (</w:t>
      </w:r>
      <w:r w:rsidRPr="006731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AR"/>
        </w:rPr>
        <w:t>mibot.py</w:t>
      </w:r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t>)</w:t>
      </w:r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br/>
        <w:t xml:space="preserve">— ahí está la lógica que responde los mensajes de </w:t>
      </w:r>
      <w:proofErr w:type="spellStart"/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t>Telegram</w:t>
      </w:r>
      <w:proofErr w:type="spellEnd"/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t>.</w:t>
      </w:r>
    </w:p>
    <w:p w:rsidR="00AD7AD2" w:rsidRPr="00AD7AD2" w:rsidRDefault="00AD7AD2" w:rsidP="00AD7AD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7AD2" w:rsidRPr="00673115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t>Tu base de datos (</w:t>
      </w:r>
      <w:proofErr w:type="spellStart"/>
      <w:r w:rsidRPr="00673115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s-AR"/>
        </w:rPr>
        <w:t>mi_base</w:t>
      </w:r>
      <w:proofErr w:type="spellEnd"/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AR"/>
        </w:rPr>
        <w:t>)</w:t>
      </w:r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br/>
        <w:t>— donde están las unidades, códigos, jefes, etc.</w:t>
      </w:r>
    </w:p>
    <w:p w:rsidR="00AD7AD2" w:rsidRPr="00AD7AD2" w:rsidRDefault="00673115" w:rsidP="00A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🔸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Dónde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alojarlas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No hace falta que compres una máquina física.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 servidor virtual en la nube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ejemplo: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🟣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eastAsia="es-AR"/>
        </w:rPr>
        <w:t>Render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 (gratis y fácil para Python)</w:t>
      </w:r>
    </w:p>
    <w:p w:rsidR="00AD7AD2" w:rsidRPr="00673115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NZ" w:eastAsia="es-AR"/>
        </w:rPr>
      </w:pPr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t>🟢</w:t>
      </w:r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val="en-NZ" w:eastAsia="es-AR"/>
        </w:rPr>
        <w:t xml:space="preserve"> </w:t>
      </w:r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NZ" w:eastAsia="es-AR"/>
        </w:rPr>
        <w:t>Railway</w:t>
      </w:r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val="en-NZ" w:eastAsia="es-AR"/>
        </w:rPr>
        <w:t xml:space="preserve"> o </w:t>
      </w:r>
      <w:r w:rsidRPr="006731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NZ" w:eastAsia="es-AR"/>
        </w:rPr>
        <w:t>Clever Cloud</w:t>
      </w:r>
      <w:r w:rsidRPr="00673115">
        <w:rPr>
          <w:rFonts w:ascii="Times New Roman" w:eastAsia="Times New Roman" w:hAnsi="Times New Roman" w:cs="Times New Roman"/>
          <w:sz w:val="24"/>
          <w:szCs w:val="24"/>
          <w:highlight w:val="yellow"/>
          <w:lang w:val="en-NZ" w:eastAsia="es-AR"/>
        </w:rPr>
        <w:t xml:space="preserve"> (tienen MySQL gratis)</w:t>
      </w:r>
    </w:p>
    <w:p w:rsid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Segoe UI Symbol" w:eastAsia="Times New Roman" w:hAnsi="Segoe UI Symbol" w:cs="Segoe UI Symbol"/>
          <w:sz w:val="24"/>
          <w:szCs w:val="24"/>
          <w:lang w:eastAsia="es-AR"/>
        </w:rPr>
        <w:t>🔵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PythonAnywhere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(barato y estable)</w:t>
      </w:r>
    </w:p>
    <w:p w:rsidR="00673115" w:rsidRDefault="00673115" w:rsidP="00673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73115" w:rsidRDefault="00673115" w:rsidP="00673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RENDER:</w:t>
      </w:r>
      <w:bookmarkStart w:id="0" w:name="_GoBack"/>
      <w:bookmarkEnd w:id="0"/>
    </w:p>
    <w:p w:rsidR="00AD7AD2" w:rsidRDefault="00673115" w:rsidP="00AD7AD2">
      <w:pPr>
        <w:rPr>
          <w:b/>
          <w:sz w:val="24"/>
          <w:szCs w:val="24"/>
        </w:rPr>
      </w:pPr>
      <w:hyperlink r:id="rId6" w:history="1">
        <w:r w:rsidR="00F41CD2" w:rsidRPr="008232F5">
          <w:rPr>
            <w:rStyle w:val="Hipervnculo"/>
            <w:b/>
            <w:sz w:val="24"/>
            <w:szCs w:val="24"/>
          </w:rPr>
          <w:t>https://dashboard.render.com/signup-survey?next=%2F</w:t>
        </w:r>
      </w:hyperlink>
    </w:p>
    <w:p w:rsidR="00F41C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usuario mail: </w:t>
      </w:r>
      <w:proofErr w:type="spellStart"/>
      <w:r>
        <w:rPr>
          <w:b/>
          <w:sz w:val="24"/>
          <w:szCs w:val="24"/>
        </w:rPr>
        <w:t>joan</w:t>
      </w:r>
      <w:proofErr w:type="spellEnd"/>
      <w:r>
        <w:rPr>
          <w:b/>
          <w:sz w:val="24"/>
          <w:szCs w:val="24"/>
        </w:rPr>
        <w:t>…2016</w:t>
      </w:r>
    </w:p>
    <w:p w:rsidR="00F41CD2" w:rsidRPr="00AD7A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contraseña: Emilce-30F</w:t>
      </w:r>
    </w:p>
    <w:p w:rsidR="00AD7AD2" w:rsidRDefault="00AD7AD2" w:rsidP="00AD7AD2">
      <w:pPr>
        <w:rPr>
          <w:sz w:val="24"/>
          <w:szCs w:val="24"/>
        </w:rPr>
      </w:pPr>
      <w:r w:rsidRPr="00AD7AD2">
        <w:rPr>
          <w:noProof/>
          <w:sz w:val="24"/>
          <w:szCs w:val="24"/>
          <w:lang w:eastAsia="es-AR"/>
        </w:rPr>
        <w:drawing>
          <wp:inline distT="0" distB="0" distL="0" distR="0" wp14:anchorId="0A2D8A37" wp14:editId="4C55713D">
            <wp:extent cx="3753293" cy="2919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785" cy="2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2" w:rsidRDefault="00AD7AD2" w:rsidP="00AD7AD2">
      <w:pPr>
        <w:rPr>
          <w:sz w:val="24"/>
          <w:szCs w:val="24"/>
        </w:rPr>
      </w:pPr>
    </w:p>
    <w:p w:rsidR="00AD7AD2" w:rsidRDefault="00AD7AD2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primero </w:t>
      </w:r>
      <w:r w:rsidRPr="00EE233C">
        <w:rPr>
          <w:noProof/>
          <w:sz w:val="24"/>
          <w:szCs w:val="24"/>
          <w:lang w:eastAsia="es-AR"/>
        </w:rPr>
        <w:drawing>
          <wp:inline distT="0" distB="0" distL="0" distR="0" wp14:anchorId="527FA655" wp14:editId="6B74D61B">
            <wp:extent cx="5400040" cy="42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Oculto y en el código reemplazo por </w:t>
      </w:r>
    </w:p>
    <w:p w:rsidR="00EE233C" w:rsidRDefault="00EE233C" w:rsidP="00AD7AD2">
      <w:pPr>
        <w:rPr>
          <w:sz w:val="24"/>
          <w:szCs w:val="24"/>
        </w:rPr>
      </w:pPr>
      <w:r w:rsidRPr="00EE233C">
        <w:rPr>
          <w:noProof/>
          <w:sz w:val="24"/>
          <w:szCs w:val="24"/>
          <w:lang w:eastAsia="es-AR"/>
        </w:rPr>
        <w:drawing>
          <wp:inline distT="0" distB="0" distL="0" distR="0" wp14:anchorId="4961EAE3" wp14:editId="780F989B">
            <wp:extent cx="5325218" cy="141942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Default="005E048D" w:rsidP="00AD7AD2">
      <w:pPr>
        <w:rPr>
          <w:sz w:val="24"/>
          <w:szCs w:val="24"/>
        </w:rPr>
      </w:pPr>
      <w:r w:rsidRPr="005E048D">
        <w:rPr>
          <w:noProof/>
          <w:sz w:val="24"/>
          <w:szCs w:val="24"/>
          <w:lang w:eastAsia="es-AR"/>
        </w:rPr>
        <w:drawing>
          <wp:inline distT="0" distB="0" distL="0" distR="0" wp14:anchorId="50B1AD0A" wp14:editId="2FF19447">
            <wp:extent cx="5400040" cy="2421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5E048D" w:rsidP="00AD7AD2">
      <w:pPr>
        <w:rPr>
          <w:sz w:val="24"/>
          <w:szCs w:val="24"/>
        </w:rPr>
      </w:pPr>
      <w:r w:rsidRPr="00F4628C">
        <w:rPr>
          <w:sz w:val="24"/>
          <w:szCs w:val="24"/>
          <w:highlight w:val="darkYellow"/>
        </w:rPr>
        <w:t xml:space="preserve">Ahora tengo q migrar de </w:t>
      </w:r>
      <w:proofErr w:type="spellStart"/>
      <w:r w:rsidRPr="00F4628C">
        <w:rPr>
          <w:sz w:val="24"/>
          <w:szCs w:val="24"/>
          <w:highlight w:val="darkYellow"/>
        </w:rPr>
        <w:t>worbench</w:t>
      </w:r>
      <w:proofErr w:type="spellEnd"/>
      <w:r w:rsidRPr="00F4628C">
        <w:rPr>
          <w:sz w:val="24"/>
          <w:szCs w:val="24"/>
          <w:highlight w:val="darkYellow"/>
        </w:rPr>
        <w:t xml:space="preserve"> la </w:t>
      </w:r>
      <w:proofErr w:type="spellStart"/>
      <w:r w:rsidRPr="00F4628C">
        <w:rPr>
          <w:sz w:val="24"/>
          <w:szCs w:val="24"/>
          <w:highlight w:val="darkYellow"/>
        </w:rPr>
        <w:t>bdd</w:t>
      </w:r>
      <w:proofErr w:type="spellEnd"/>
      <w:r w:rsidRPr="00F4628C">
        <w:rPr>
          <w:sz w:val="24"/>
          <w:szCs w:val="24"/>
          <w:highlight w:val="darkYellow"/>
        </w:rPr>
        <w:t xml:space="preserve"> a una nube:</w:t>
      </w:r>
    </w:p>
    <w:p w:rsidR="00395D1C" w:rsidRDefault="00395D1C" w:rsidP="00AD7AD2">
      <w:pPr>
        <w:rPr>
          <w:sz w:val="24"/>
          <w:szCs w:val="24"/>
        </w:rPr>
      </w:pPr>
    </w:p>
    <w:p w:rsidR="00395D1C" w:rsidRDefault="00395D1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BUENO TUVE Q HECER UN QUILOMBO </w:t>
      </w:r>
    </w:p>
    <w:p w:rsidR="005E048D" w:rsidRDefault="005E048D" w:rsidP="00AD7AD2">
      <w:pPr>
        <w:rPr>
          <w:sz w:val="24"/>
          <w:szCs w:val="24"/>
        </w:rPr>
      </w:pPr>
    </w:p>
    <w:p w:rsidR="005E048D" w:rsidRDefault="00673115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="00E30F64" w:rsidRPr="008232F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https://dashboard.render.com/web/srv-d3inepqdbo4c73fsmpm0/logs</w:t>
        </w:r>
      </w:hyperlink>
    </w:p>
    <w:p w:rsidR="00E30F64" w:rsidRDefault="00673115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r w:rsidR="00E30F64" w:rsidRPr="008232F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https://railway.com/project/ecdd407f-674f-4b18-bd4d-cdab2722d2c6/service/b2369c73-76ad-4ccf-b089-3a092887ca94/database?environmentId=11e9afae-75c7-4bc3-8279-a3d28bb40e26&amp;state=table&amp;table=unidades</w:t>
        </w:r>
      </w:hyperlink>
    </w:p>
    <w:p w:rsidR="00E30F64" w:rsidRDefault="00E30F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E048D" w:rsidRPr="005E048D" w:rsidRDefault="00395D1C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5D1C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492D37EB" wp14:editId="30890721">
            <wp:extent cx="5400040" cy="2272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Pr="00AD7AD2" w:rsidRDefault="00EE233C" w:rsidP="00AD7AD2">
      <w:pPr>
        <w:rPr>
          <w:sz w:val="24"/>
          <w:szCs w:val="24"/>
        </w:rPr>
      </w:pPr>
    </w:p>
    <w:sectPr w:rsidR="00EE233C" w:rsidRPr="00AD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F37"/>
    <w:multiLevelType w:val="multilevel"/>
    <w:tmpl w:val="B07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75930"/>
    <w:multiLevelType w:val="hybridMultilevel"/>
    <w:tmpl w:val="80E08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51BA0"/>
    <w:multiLevelType w:val="hybridMultilevel"/>
    <w:tmpl w:val="759AFC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7961"/>
    <w:multiLevelType w:val="hybridMultilevel"/>
    <w:tmpl w:val="09D0E1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100FC"/>
    <w:multiLevelType w:val="multilevel"/>
    <w:tmpl w:val="C96A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E78DA"/>
    <w:multiLevelType w:val="multilevel"/>
    <w:tmpl w:val="0CE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A7"/>
    <w:rsid w:val="00395D1C"/>
    <w:rsid w:val="004559D1"/>
    <w:rsid w:val="005E048D"/>
    <w:rsid w:val="00673115"/>
    <w:rsid w:val="006D378F"/>
    <w:rsid w:val="00742D64"/>
    <w:rsid w:val="00AB31A7"/>
    <w:rsid w:val="00AD7AD2"/>
    <w:rsid w:val="00E30F64"/>
    <w:rsid w:val="00EE233C"/>
    <w:rsid w:val="00F41CD2"/>
    <w:rsid w:val="00F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C378"/>
  <w15:chartTrackingRefBased/>
  <w15:docId w15:val="{56F253EA-5885-4E6F-8382-4476F36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E0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A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1CD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E048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0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ilway.com/project/ecdd407f-674f-4b18-bd4d-cdab2722d2c6/service/b2369c73-76ad-4ccf-b089-3a092887ca94/database?environmentId=11e9afae-75c7-4bc3-8279-a3d28bb40e26&amp;state=table&amp;table=unid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render.com/signup-survey?next=%2F" TargetMode="External"/><Relationship Id="rId11" Type="http://schemas.openxmlformats.org/officeDocument/2006/relationships/hyperlink" Target="https://dashboard.render.com/web/srv-d3inepqdbo4c73fsmpm0/log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1196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7</cp:revision>
  <dcterms:created xsi:type="dcterms:W3CDTF">2025-10-07T19:28:00Z</dcterms:created>
  <dcterms:modified xsi:type="dcterms:W3CDTF">2025-10-09T14:27:00Z</dcterms:modified>
</cp:coreProperties>
</file>