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76086"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r w:rsidRPr="00C516E9">
        <w:rPr>
          <w:rFonts w:ascii="Helvetica Neue" w:hAnsi="Helvetica Neue" w:cs="Helvetica Neue"/>
          <w:sz w:val="20"/>
          <w:szCs w:val="20"/>
        </w:rPr>
        <w:t>Oh, and feel free to switch out Dolphin with Firefox. Much more well-known. </w:t>
      </w:r>
    </w:p>
    <w:p w14:paraId="305EB425"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p>
    <w:p w14:paraId="3C31C383"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r w:rsidRPr="00C516E9">
        <w:rPr>
          <w:rFonts w:ascii="Helvetica Neue" w:hAnsi="Helvetica Neue" w:cs="Helvetica Neue"/>
          <w:sz w:val="20"/>
          <w:szCs w:val="20"/>
        </w:rPr>
        <w:t>1 - Thesis - Just explain that most of the topic will revolve around android and the web browsers available to it. </w:t>
      </w:r>
    </w:p>
    <w:p w14:paraId="5C264AC9"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p>
    <w:p w14:paraId="440FE4D3"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r w:rsidRPr="00C516E9">
        <w:rPr>
          <w:rFonts w:ascii="Helvetica Neue" w:hAnsi="Helvetica Neue" w:cs="Helvetica Neue"/>
          <w:sz w:val="20"/>
          <w:szCs w:val="20"/>
        </w:rPr>
        <w:t>2 - Chrome - Talk about Chrome, devices that its available on, maybe speed tests if you can dig it up and safety features</w:t>
      </w:r>
    </w:p>
    <w:p w14:paraId="30CA4A65"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p>
    <w:p w14:paraId="5B94D311"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r w:rsidRPr="00C516E9">
        <w:rPr>
          <w:rFonts w:ascii="Helvetica Neue" w:hAnsi="Helvetica Neue" w:cs="Helvetica Neue"/>
          <w:sz w:val="20"/>
          <w:szCs w:val="20"/>
        </w:rPr>
        <w:t>3 - Opera - Same, just talk about it for 4-6 sentences</w:t>
      </w:r>
    </w:p>
    <w:p w14:paraId="77720CDD"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p>
    <w:p w14:paraId="6D646462"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r w:rsidRPr="00C516E9">
        <w:rPr>
          <w:rFonts w:ascii="Helvetica Neue" w:hAnsi="Helvetica Neue" w:cs="Helvetica Neue"/>
          <w:sz w:val="20"/>
          <w:szCs w:val="20"/>
        </w:rPr>
        <w:t>4 - Dolphin - Unknown little browser, but gets alot of nods as a solid piece of software</w:t>
      </w:r>
    </w:p>
    <w:p w14:paraId="3F6BE53C"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p>
    <w:p w14:paraId="2945FC59"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r w:rsidRPr="00C516E9">
        <w:rPr>
          <w:rFonts w:ascii="Helvetica Neue" w:hAnsi="Helvetica Neue" w:cs="Helvetica Neue"/>
          <w:sz w:val="20"/>
          <w:szCs w:val="20"/>
        </w:rPr>
        <w:t>5 - Safari - Talk about it and how its DIFFERENT from the other 3</w:t>
      </w:r>
    </w:p>
    <w:p w14:paraId="7CEEBC18"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p>
    <w:p w14:paraId="6DB2D5C8"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r w:rsidRPr="00C516E9">
        <w:rPr>
          <w:rFonts w:ascii="Helvetica Neue" w:hAnsi="Helvetica Neue" w:cs="Helvetica Neue"/>
          <w:sz w:val="20"/>
          <w:szCs w:val="20"/>
        </w:rPr>
        <w:t>6 - Talk about all 4 of these and some major similarities/differences between them</w:t>
      </w:r>
    </w:p>
    <w:p w14:paraId="00C05D9C" w14:textId="77777777" w:rsidR="00C516E9" w:rsidRPr="00C516E9" w:rsidRDefault="00C516E9" w:rsidP="00C516E9">
      <w:pPr>
        <w:widowControl w:val="0"/>
        <w:autoSpaceDE w:val="0"/>
        <w:autoSpaceDN w:val="0"/>
        <w:adjustRightInd w:val="0"/>
        <w:rPr>
          <w:rFonts w:ascii="Helvetica Neue" w:hAnsi="Helvetica Neue" w:cs="Helvetica Neue"/>
          <w:sz w:val="20"/>
          <w:szCs w:val="20"/>
        </w:rPr>
      </w:pPr>
    </w:p>
    <w:p w14:paraId="23FCCDC6" w14:textId="6ED3D833" w:rsidR="00C516E9" w:rsidRDefault="00C516E9" w:rsidP="00C516E9">
      <w:pPr>
        <w:rPr>
          <w:rFonts w:ascii="Helvetica Neue" w:hAnsi="Helvetica Neue" w:cs="Helvetica Neue"/>
          <w:sz w:val="20"/>
          <w:szCs w:val="20"/>
        </w:rPr>
      </w:pPr>
      <w:r w:rsidRPr="00C516E9">
        <w:rPr>
          <w:rFonts w:ascii="Helvetica Neue" w:hAnsi="Helvetica Neue" w:cs="Helvetica Neue"/>
          <w:sz w:val="20"/>
          <w:szCs w:val="20"/>
        </w:rPr>
        <w:t>7 - Get a little opinionated on which one is ultimately the best. </w:t>
      </w:r>
    </w:p>
    <w:p w14:paraId="13A4FC78" w14:textId="77777777" w:rsidR="00C516E9" w:rsidRDefault="00C516E9" w:rsidP="00C516E9">
      <w:pPr>
        <w:rPr>
          <w:rFonts w:ascii="Helvetica Neue" w:hAnsi="Helvetica Neue" w:cs="Helvetica Neue"/>
          <w:sz w:val="20"/>
          <w:szCs w:val="20"/>
        </w:rPr>
      </w:pPr>
    </w:p>
    <w:p w14:paraId="55469896" w14:textId="77777777" w:rsidR="00C516E9" w:rsidRDefault="00C516E9" w:rsidP="00C516E9">
      <w:pPr>
        <w:widowControl w:val="0"/>
        <w:numPr>
          <w:ilvl w:val="0"/>
          <w:numId w:val="1"/>
        </w:numPr>
        <w:tabs>
          <w:tab w:val="left" w:pos="220"/>
          <w:tab w:val="left" w:pos="720"/>
        </w:tabs>
        <w:autoSpaceDE w:val="0"/>
        <w:autoSpaceDN w:val="0"/>
        <w:adjustRightInd w:val="0"/>
        <w:ind w:hanging="720"/>
        <w:rPr>
          <w:rFonts w:ascii="Times" w:hAnsi="Times" w:cs="Times"/>
          <w:color w:val="757575"/>
          <w:sz w:val="30"/>
          <w:szCs w:val="30"/>
        </w:rPr>
      </w:pPr>
      <w:r>
        <w:rPr>
          <w:rFonts w:ascii="Times" w:hAnsi="Times" w:cs="Times"/>
          <w:color w:val="757575"/>
          <w:sz w:val="30"/>
          <w:szCs w:val="30"/>
        </w:rPr>
        <w:t>Evaluate and compare reviews of at least four mobile browsers, such as Opera, Android, Firefox, or Safari.</w:t>
      </w:r>
    </w:p>
    <w:p w14:paraId="3B763C0B" w14:textId="10588597" w:rsidR="00C516E9" w:rsidRPr="00C516E9" w:rsidRDefault="00C516E9" w:rsidP="00C516E9">
      <w:pPr>
        <w:rPr>
          <w:sz w:val="20"/>
          <w:szCs w:val="20"/>
        </w:rPr>
      </w:pPr>
      <w:r>
        <w:rPr>
          <w:rFonts w:ascii="Times" w:hAnsi="Times" w:cs="Times"/>
          <w:color w:val="757575"/>
          <w:sz w:val="30"/>
          <w:szCs w:val="30"/>
        </w:rPr>
        <w:t>Discuss the major difference among the browsers you research, include number and types of features, for which devices they are available, how they display webpage, security features, and the speed at which they perform</w:t>
      </w:r>
    </w:p>
    <w:p w14:paraId="346EE5F8" w14:textId="77777777" w:rsidR="00C516E9" w:rsidRDefault="00C516E9"/>
    <w:p w14:paraId="04AEED40" w14:textId="140B397B" w:rsidR="00844A7B" w:rsidRDefault="00844A7B" w:rsidP="00C516E9">
      <w:r>
        <w:t>Chrome</w:t>
      </w:r>
    </w:p>
    <w:p w14:paraId="66410BBB" w14:textId="35181469" w:rsidR="00844A7B" w:rsidRDefault="00844A7B" w:rsidP="00C516E9">
      <w:r>
        <w:t>Opera</w:t>
      </w:r>
    </w:p>
    <w:p w14:paraId="126A08C3" w14:textId="112ACDD8" w:rsidR="00844A7B" w:rsidRDefault="00844A7B" w:rsidP="00C516E9">
      <w:r>
        <w:t>Dolphin</w:t>
      </w:r>
    </w:p>
    <w:p w14:paraId="6827D1B9" w14:textId="0DA8F0A3" w:rsidR="00844A7B" w:rsidRDefault="00844A7B" w:rsidP="00C516E9">
      <w:r>
        <w:t>Safari</w:t>
      </w:r>
      <w:bookmarkStart w:id="0" w:name="_GoBack"/>
      <w:bookmarkEnd w:id="0"/>
    </w:p>
    <w:p w14:paraId="38917340" w14:textId="4A1C2FDC" w:rsidR="00C516E9" w:rsidRDefault="00844A7B" w:rsidP="00C516E9">
      <w:r>
        <w:t>Firefox</w:t>
      </w:r>
    </w:p>
    <w:p w14:paraId="3EFF2701" w14:textId="77777777" w:rsidR="00C516E9" w:rsidRDefault="00C516E9" w:rsidP="00C516E9"/>
    <w:p w14:paraId="5D883983" w14:textId="77777777" w:rsidR="00C516E9" w:rsidRDefault="00C516E9" w:rsidP="00C516E9">
      <w:r>
        <w:t>Number of Features</w:t>
      </w:r>
    </w:p>
    <w:p w14:paraId="4E1342DC" w14:textId="77777777" w:rsidR="00C516E9" w:rsidRDefault="00C516E9" w:rsidP="00C516E9"/>
    <w:p w14:paraId="53F8DDD1" w14:textId="77777777" w:rsidR="00C516E9" w:rsidRDefault="00C516E9" w:rsidP="00C516E9">
      <w:r>
        <w:t>Types of Features</w:t>
      </w:r>
    </w:p>
    <w:p w14:paraId="0D628A59" w14:textId="77777777" w:rsidR="00C516E9" w:rsidRDefault="00C516E9" w:rsidP="00C516E9">
      <w:r>
        <w:t>How display on webpage</w:t>
      </w:r>
    </w:p>
    <w:p w14:paraId="18622FA2" w14:textId="77777777" w:rsidR="00C516E9" w:rsidRDefault="00C516E9" w:rsidP="00C516E9">
      <w:r>
        <w:t>Security Feautres</w:t>
      </w:r>
    </w:p>
    <w:p w14:paraId="09CA0F47" w14:textId="77777777" w:rsidR="00C516E9" w:rsidRDefault="00C516E9" w:rsidP="00C516E9">
      <w:r>
        <w:t>Speed of performance</w:t>
      </w:r>
    </w:p>
    <w:p w14:paraId="79CC9588" w14:textId="77777777" w:rsidR="00C516E9" w:rsidRDefault="00C516E9"/>
    <w:p w14:paraId="1D79280C" w14:textId="77777777" w:rsidR="00C516E9" w:rsidRDefault="00C516E9"/>
    <w:p w14:paraId="02EB5263" w14:textId="0CB48715" w:rsidR="00B81FC2" w:rsidRDefault="00FF73E8">
      <w:r>
        <w:t>As the world becomes more technologically advanced and people start moving from the standard computer to iphones, tablets, and other portable media devices, the world of browsers also changes. We now are using mobile browsers versus the standard browsers you would find on a desktop. Most of this paper will revolve around android and t</w:t>
      </w:r>
      <w:r w:rsidR="00E87606">
        <w:t>he web browsers available to it and the major differences between them.</w:t>
      </w:r>
      <w:r w:rsidR="00BC2F41">
        <w:t xml:space="preserve"> I am going to focus on 4 major android browsers</w:t>
      </w:r>
      <w:r w:rsidR="00844A7B">
        <w:t xml:space="preserve">: </w:t>
      </w:r>
    </w:p>
    <w:p w14:paraId="2A97EA39" w14:textId="77777777" w:rsidR="005F382F" w:rsidRDefault="005F382F"/>
    <w:p w14:paraId="0936C61F" w14:textId="77777777" w:rsidR="00C516E9" w:rsidRDefault="00C516E9"/>
    <w:sectPr w:rsidR="00C516E9" w:rsidSect="00B81F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E3A"/>
    <w:rsid w:val="005F382F"/>
    <w:rsid w:val="00646E3A"/>
    <w:rsid w:val="00844A7B"/>
    <w:rsid w:val="00B81FC2"/>
    <w:rsid w:val="00BC2F41"/>
    <w:rsid w:val="00C516E9"/>
    <w:rsid w:val="00E87606"/>
    <w:rsid w:val="00FF7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5223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240</Words>
  <Characters>1369</Characters>
  <Application>Microsoft Macintosh Word</Application>
  <DocSecurity>0</DocSecurity>
  <Lines>11</Lines>
  <Paragraphs>3</Paragraphs>
  <ScaleCrop>false</ScaleCrop>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days</dc:creator>
  <cp:keywords/>
  <dc:description/>
  <cp:lastModifiedBy>happy days</cp:lastModifiedBy>
  <cp:revision>7</cp:revision>
  <dcterms:created xsi:type="dcterms:W3CDTF">2015-02-10T05:31:00Z</dcterms:created>
  <dcterms:modified xsi:type="dcterms:W3CDTF">2015-02-10T05:40:00Z</dcterms:modified>
</cp:coreProperties>
</file>