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B7201" w14:textId="565CAAEB" w:rsidR="004A23FC" w:rsidRDefault="004A23FC"/>
    <w:p w14:paraId="3C15D396" w14:textId="1F51A4E9" w:rsidR="00E71BAD" w:rsidRDefault="00E71BAD" w:rsidP="00E71BAD">
      <w:pPr>
        <w:pStyle w:val="ListParagraph"/>
        <w:numPr>
          <w:ilvl w:val="0"/>
          <w:numId w:val="1"/>
        </w:numPr>
      </w:pPr>
      <w:r>
        <w:t>Make sure vscode and mysql workbench is installed and running on your system.</w:t>
      </w:r>
    </w:p>
    <w:p w14:paraId="09DA09EB" w14:textId="253C92DD" w:rsidR="00E71BAD" w:rsidRDefault="00E71BAD" w:rsidP="00E71BAD">
      <w:pPr>
        <w:pStyle w:val="ListParagraph"/>
        <w:numPr>
          <w:ilvl w:val="0"/>
          <w:numId w:val="1"/>
        </w:numPr>
      </w:pPr>
      <w:r>
        <w:t>Install the necessary extensions in vscode to be able to connect with mysql.</w:t>
      </w:r>
    </w:p>
    <w:p w14:paraId="1FDADBD7" w14:textId="2A307962" w:rsidR="00E71BAD" w:rsidRDefault="00E71BAD" w:rsidP="00E71BAD">
      <w:pPr>
        <w:pStyle w:val="ListParagraph"/>
      </w:pPr>
    </w:p>
    <w:p w14:paraId="20AD79DF" w14:textId="37599B2C" w:rsidR="00E71BAD" w:rsidRDefault="00E71BAD" w:rsidP="00E71BAD">
      <w:pPr>
        <w:pStyle w:val="ListParagraph"/>
      </w:pPr>
      <w:r>
        <w:rPr>
          <w:noProof/>
        </w:rPr>
        <w:drawing>
          <wp:inline distT="0" distB="0" distL="0" distR="0" wp14:anchorId="2624AE72" wp14:editId="2BD77810">
            <wp:extent cx="3524250" cy="546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C3AD" w14:textId="77777777" w:rsidR="00E71BAD" w:rsidRDefault="00E71BAD" w:rsidP="00E71BAD">
      <w:pPr>
        <w:pStyle w:val="ListParagraph"/>
      </w:pPr>
    </w:p>
    <w:p w14:paraId="03070522" w14:textId="4619FB8F" w:rsidR="00E71BAD" w:rsidRDefault="00E71BAD" w:rsidP="00E71BAD">
      <w:pPr>
        <w:pStyle w:val="ListParagraph"/>
        <w:numPr>
          <w:ilvl w:val="0"/>
          <w:numId w:val="1"/>
        </w:numPr>
      </w:pPr>
      <w:r>
        <w:t>Open mysql workbench and try running a simple query like opening a table to ensure that mysql is working.</w:t>
      </w:r>
    </w:p>
    <w:p w14:paraId="481FE2FF" w14:textId="145D3CB3" w:rsidR="00E71BAD" w:rsidRDefault="00E71BAD" w:rsidP="00E71BAD">
      <w:pPr>
        <w:pStyle w:val="ListParagraph"/>
      </w:pPr>
      <w:r w:rsidRPr="00E71BAD">
        <w:lastRenderedPageBreak/>
        <w:drawing>
          <wp:inline distT="0" distB="0" distL="0" distR="0" wp14:anchorId="5771F9C0" wp14:editId="3C549823">
            <wp:extent cx="5731510" cy="3015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6B87" w14:textId="021253AD" w:rsidR="00E71BAD" w:rsidRDefault="00E71BAD" w:rsidP="00E71BAD">
      <w:pPr>
        <w:pStyle w:val="ListParagraph"/>
      </w:pPr>
      <w:r>
        <w:t>Results are displayed so we can confirm mysql is working fine.</w:t>
      </w:r>
    </w:p>
    <w:p w14:paraId="1420CBD2" w14:textId="77777777" w:rsidR="00CA2C4F" w:rsidRDefault="00CA2C4F" w:rsidP="00E71BAD">
      <w:pPr>
        <w:pStyle w:val="ListParagraph"/>
      </w:pPr>
    </w:p>
    <w:p w14:paraId="59272A29" w14:textId="4D483CAF" w:rsidR="00E71BAD" w:rsidRDefault="00E71BAD" w:rsidP="00E71BAD">
      <w:pPr>
        <w:pStyle w:val="ListParagraph"/>
        <w:numPr>
          <w:ilvl w:val="0"/>
          <w:numId w:val="1"/>
        </w:numPr>
      </w:pPr>
      <w:r>
        <w:t xml:space="preserve">Open vscode. If all the necessary extensions are installed your should be able to see </w:t>
      </w:r>
      <w:r w:rsidR="00CA2C4F">
        <w:t xml:space="preserve">a </w:t>
      </w:r>
      <w:r>
        <w:t xml:space="preserve"> cylinder icon which is a database manager.</w:t>
      </w:r>
    </w:p>
    <w:p w14:paraId="06C4C063" w14:textId="4ED8C9BC" w:rsidR="00E71BAD" w:rsidRDefault="00E71BAD" w:rsidP="00E71BAD">
      <w:pPr>
        <w:ind w:left="720"/>
      </w:pPr>
      <w:r w:rsidRPr="00E71BAD">
        <w:drawing>
          <wp:inline distT="0" distB="0" distL="0" distR="0" wp14:anchorId="270BAF14" wp14:editId="16D0444C">
            <wp:extent cx="5731510" cy="3434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1EFD" w14:textId="7ACE88E7" w:rsidR="00E71BAD" w:rsidRDefault="00E71BAD" w:rsidP="00E71BAD">
      <w:pPr>
        <w:pStyle w:val="ListParagraph"/>
        <w:numPr>
          <w:ilvl w:val="0"/>
          <w:numId w:val="1"/>
        </w:numPr>
      </w:pPr>
      <w:r>
        <w:t xml:space="preserve">Click on create connection. Enter your local </w:t>
      </w:r>
      <w:r w:rsidR="00A55756">
        <w:t xml:space="preserve">mysql </w:t>
      </w:r>
      <w:r>
        <w:t xml:space="preserve">workbench username (which is usually root) and </w:t>
      </w:r>
      <w:r w:rsidR="00A55756">
        <w:t>password. No other info to be entered. Click connect upon entering the login details.</w:t>
      </w:r>
    </w:p>
    <w:p w14:paraId="05EFB5C5" w14:textId="6066FF86" w:rsidR="00E71BAD" w:rsidRDefault="00E71BAD" w:rsidP="00E71BAD">
      <w:pPr>
        <w:pStyle w:val="ListParagraph"/>
      </w:pPr>
      <w:r w:rsidRPr="00E71BAD">
        <w:lastRenderedPageBreak/>
        <w:drawing>
          <wp:inline distT="0" distB="0" distL="0" distR="0" wp14:anchorId="6B741675" wp14:editId="3E494C1D">
            <wp:extent cx="5731510" cy="29845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B063" w14:textId="5A2CB7B4" w:rsidR="00A55756" w:rsidRDefault="00A55756" w:rsidP="00E71BAD">
      <w:pPr>
        <w:pStyle w:val="ListParagraph"/>
      </w:pPr>
    </w:p>
    <w:p w14:paraId="00906A42" w14:textId="772D0CFD" w:rsidR="00A55756" w:rsidRDefault="00A55756" w:rsidP="00A55756">
      <w:pPr>
        <w:pStyle w:val="ListParagraph"/>
        <w:numPr>
          <w:ilvl w:val="0"/>
          <w:numId w:val="1"/>
        </w:numPr>
      </w:pPr>
      <w:r>
        <w:t>You should be able to see ‘Connect Success!’ Message.</w:t>
      </w:r>
    </w:p>
    <w:p w14:paraId="3204CCB7" w14:textId="165847EA" w:rsidR="00A55756" w:rsidRDefault="00A55756" w:rsidP="00A55756">
      <w:pPr>
        <w:pStyle w:val="ListParagraph"/>
      </w:pPr>
      <w:r w:rsidRPr="00A55756">
        <w:drawing>
          <wp:inline distT="0" distB="0" distL="0" distR="0" wp14:anchorId="4600D818" wp14:editId="5268A801">
            <wp:extent cx="5731510" cy="3024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952D" w14:textId="4426CFE4" w:rsidR="00A55756" w:rsidRDefault="00A55756" w:rsidP="00A55756">
      <w:pPr>
        <w:pStyle w:val="ListParagraph"/>
      </w:pPr>
    </w:p>
    <w:p w14:paraId="200230ED" w14:textId="11CCDD22" w:rsidR="00A55756" w:rsidRDefault="00A55756" w:rsidP="00A55756">
      <w:pPr>
        <w:pStyle w:val="ListParagraph"/>
        <w:numPr>
          <w:ilvl w:val="0"/>
          <w:numId w:val="1"/>
        </w:numPr>
      </w:pPr>
      <w:r>
        <w:t>On the sidebar you should be able to see the databases available on your local mysql system. Click the dropdowns to explore</w:t>
      </w:r>
      <w:r w:rsidR="005F623A">
        <w:t>.</w:t>
      </w:r>
    </w:p>
    <w:p w14:paraId="3F50EE4A" w14:textId="35452B96" w:rsidR="00405C22" w:rsidRDefault="00405C22" w:rsidP="00405C22">
      <w:pPr>
        <w:pStyle w:val="ListParagraph"/>
      </w:pPr>
      <w:r>
        <w:rPr>
          <w:noProof/>
        </w:rPr>
        <w:lastRenderedPageBreak/>
        <w:drawing>
          <wp:inline distT="0" distB="0" distL="0" distR="0" wp14:anchorId="3BBC6517" wp14:editId="0CC7779B">
            <wp:extent cx="5731510" cy="3025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3192" w14:textId="5B44305A" w:rsidR="00A55756" w:rsidRDefault="00A55756" w:rsidP="00A55756">
      <w:pPr>
        <w:pStyle w:val="ListParagraph"/>
      </w:pPr>
    </w:p>
    <w:p w14:paraId="1554B445" w14:textId="6D946912" w:rsidR="00586D99" w:rsidRDefault="00586D99" w:rsidP="00A55756">
      <w:pPr>
        <w:pStyle w:val="ListParagraph"/>
      </w:pPr>
    </w:p>
    <w:p w14:paraId="718FC59B" w14:textId="1E3DF8D8" w:rsidR="00586D99" w:rsidRDefault="00586D99" w:rsidP="00586D99">
      <w:pPr>
        <w:pStyle w:val="ListParagraph"/>
        <w:numPr>
          <w:ilvl w:val="0"/>
          <w:numId w:val="1"/>
        </w:numPr>
      </w:pPr>
      <w:r>
        <w:t>Click refresh button to be able to see any changes you make on the database/tables.</w:t>
      </w:r>
    </w:p>
    <w:p w14:paraId="0DC56887" w14:textId="4A8043DF" w:rsidR="00586D99" w:rsidRDefault="00586D99" w:rsidP="00586D99">
      <w:pPr>
        <w:ind w:left="360"/>
      </w:pPr>
      <w:r w:rsidRPr="00586D99">
        <w:drawing>
          <wp:inline distT="0" distB="0" distL="0" distR="0" wp14:anchorId="11FDA09A" wp14:editId="4A06FD86">
            <wp:extent cx="2825895" cy="24956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8DD7" w14:textId="799AEF10" w:rsidR="00586D99" w:rsidRDefault="00586D99" w:rsidP="00586D99">
      <w:pPr>
        <w:pStyle w:val="ListParagraph"/>
        <w:numPr>
          <w:ilvl w:val="0"/>
          <w:numId w:val="1"/>
        </w:numPr>
      </w:pPr>
      <w:r>
        <w:t xml:space="preserve">Once this connection is established you need not do this setup </w:t>
      </w:r>
      <w:r w:rsidR="00671FA9">
        <w:t>every time. I</w:t>
      </w:r>
      <w:r w:rsidR="00671FA9" w:rsidRPr="00671FA9">
        <w:t>t will be intact</w:t>
      </w:r>
      <w:r w:rsidR="00671FA9">
        <w:t xml:space="preserve"> even if you</w:t>
      </w:r>
      <w:r w:rsidR="00671FA9" w:rsidRPr="00671FA9">
        <w:t xml:space="preserve"> </w:t>
      </w:r>
      <w:r w:rsidR="00671FA9">
        <w:t xml:space="preserve">vscode and mysql. Upon reopening you can still find your dbs and tables available. </w:t>
      </w:r>
    </w:p>
    <w:p w14:paraId="26FF5817" w14:textId="2CE34279" w:rsidR="009725DB" w:rsidRDefault="009725DB" w:rsidP="009725DB">
      <w:pPr>
        <w:pStyle w:val="ListParagraph"/>
      </w:pPr>
    </w:p>
    <w:p w14:paraId="2579E6D0" w14:textId="50987EA5" w:rsidR="009725DB" w:rsidRDefault="009725DB" w:rsidP="009725DB">
      <w:pPr>
        <w:pStyle w:val="ListParagraph"/>
      </w:pPr>
    </w:p>
    <w:p w14:paraId="053F6BEB" w14:textId="5398C466" w:rsidR="009725DB" w:rsidRDefault="009725DB" w:rsidP="009725DB">
      <w:pPr>
        <w:pStyle w:val="ListParagraph"/>
      </w:pPr>
      <w:r>
        <w:t>Hope this helps!</w:t>
      </w:r>
    </w:p>
    <w:sectPr w:rsidR="00972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61390"/>
    <w:multiLevelType w:val="hybridMultilevel"/>
    <w:tmpl w:val="2FAAE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864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AD"/>
    <w:rsid w:val="00405C22"/>
    <w:rsid w:val="004A23FC"/>
    <w:rsid w:val="00586D99"/>
    <w:rsid w:val="005F623A"/>
    <w:rsid w:val="00671FA9"/>
    <w:rsid w:val="009725DB"/>
    <w:rsid w:val="00A55756"/>
    <w:rsid w:val="00C12149"/>
    <w:rsid w:val="00CA2C4F"/>
    <w:rsid w:val="00E7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A6516"/>
  <w15:chartTrackingRefBased/>
  <w15:docId w15:val="{4ED3BB4D-7734-4C57-9E81-E948E01EB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Kulkarni</dc:creator>
  <cp:keywords/>
  <dc:description/>
  <cp:lastModifiedBy>Ajit Kulkarni</cp:lastModifiedBy>
  <cp:revision>8</cp:revision>
  <dcterms:created xsi:type="dcterms:W3CDTF">2023-01-12T07:53:00Z</dcterms:created>
  <dcterms:modified xsi:type="dcterms:W3CDTF">2023-01-12T08:19:00Z</dcterms:modified>
</cp:coreProperties>
</file>